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7883D65A" w14:textId="2EE9A30E" w:rsidR="00F50BA9" w:rsidRDefault="00F50BA9" w:rsidP="00F50BA9">
      <w:pPr>
        <w:jc w:val="center"/>
        <w:rPr>
          <w:rFonts w:ascii="ITC Garamond Book" w:hAnsi="ITC Garamond Book"/>
          <w:sz w:val="50"/>
          <w:szCs w:val="50"/>
        </w:rPr>
      </w:pPr>
    </w:p>
    <w:p w14:paraId="1480BB3C" w14:textId="558ADEA8" w:rsidR="00C63CCB" w:rsidRDefault="00C63CCB" w:rsidP="00F50BA9">
      <w:pPr>
        <w:jc w:val="center"/>
        <w:rPr>
          <w:rFonts w:ascii="ITC Garamond Book" w:hAnsi="ITC Garamond Book"/>
          <w:sz w:val="50"/>
          <w:szCs w:val="50"/>
        </w:rPr>
      </w:pPr>
      <w:r w:rsidRPr="00C63CCB">
        <w:rPr>
          <w:rFonts w:ascii="ITC Garamond Book" w:hAnsi="ITC Garamond Book"/>
          <w:sz w:val="50"/>
          <w:szCs w:val="50"/>
        </w:rPr>
        <w:t>HTML Check:</w:t>
      </w:r>
    </w:p>
    <w:p w14:paraId="004ED347" w14:textId="44EFFCB5" w:rsidR="00C63CCB" w:rsidRDefault="00C63CCB" w:rsidP="00F50BA9">
      <w:pPr>
        <w:jc w:val="center"/>
        <w:rPr>
          <w:rFonts w:ascii="ITC Garamond Book" w:hAnsi="ITC Garamond Book"/>
          <w:sz w:val="50"/>
          <w:szCs w:val="50"/>
        </w:rPr>
      </w:pPr>
      <w:r>
        <w:rPr>
          <w:rFonts w:ascii="ITC Garamond Book" w:hAnsi="ITC Garamond Book"/>
          <w:noProof/>
          <w:sz w:val="50"/>
          <w:szCs w:val="50"/>
        </w:rPr>
        <w:drawing>
          <wp:inline distT="0" distB="0" distL="0" distR="0" wp14:anchorId="45BE843F" wp14:editId="0C2EF3EC">
            <wp:extent cx="5611008" cy="7335274"/>
            <wp:effectExtent l="0" t="0" r="8890" b="0"/>
            <wp:docPr id="160589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94190" name="Picture 16058941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8E69" w14:textId="77777777" w:rsidR="00C63CCB" w:rsidRDefault="00C63CCB" w:rsidP="00F50BA9">
      <w:pPr>
        <w:jc w:val="center"/>
        <w:rPr>
          <w:rFonts w:ascii="ITC Garamond Book" w:hAnsi="ITC Garamond Book"/>
          <w:sz w:val="50"/>
          <w:szCs w:val="50"/>
        </w:rPr>
      </w:pPr>
    </w:p>
    <w:p w14:paraId="3AB0F0A5" w14:textId="77777777" w:rsidR="00C63CCB" w:rsidRDefault="00C63CCB" w:rsidP="00F50BA9">
      <w:pPr>
        <w:jc w:val="center"/>
        <w:rPr>
          <w:rFonts w:ascii="ITC Garamond Book" w:hAnsi="ITC Garamond Book"/>
          <w:sz w:val="50"/>
          <w:szCs w:val="50"/>
        </w:rPr>
      </w:pPr>
    </w:p>
    <w:p w14:paraId="525ADA58" w14:textId="77777777" w:rsidR="00C63CCB" w:rsidRDefault="00C63CCB" w:rsidP="00F50BA9">
      <w:pPr>
        <w:jc w:val="center"/>
        <w:rPr>
          <w:rFonts w:ascii="ITC Garamond Book" w:hAnsi="ITC Garamond Book"/>
          <w:sz w:val="50"/>
          <w:szCs w:val="50"/>
        </w:rPr>
      </w:pPr>
    </w:p>
    <w:p w14:paraId="3330BC11" w14:textId="310CC7D4" w:rsidR="00C63CCB" w:rsidRDefault="00C63CCB" w:rsidP="00F50BA9">
      <w:pPr>
        <w:jc w:val="center"/>
        <w:rPr>
          <w:rFonts w:ascii="ITC Garamond Book" w:hAnsi="ITC Garamond Book"/>
          <w:sz w:val="50"/>
          <w:szCs w:val="50"/>
        </w:rPr>
      </w:pPr>
      <w:r w:rsidRPr="00C63CCB">
        <w:rPr>
          <w:rFonts w:ascii="ITC Garamond Book" w:hAnsi="ITC Garamond Book"/>
          <w:sz w:val="50"/>
          <w:szCs w:val="50"/>
        </w:rPr>
        <w:lastRenderedPageBreak/>
        <w:t>CSS Check:</w:t>
      </w:r>
    </w:p>
    <w:p w14:paraId="1620B502" w14:textId="34523975" w:rsidR="00C63CCB" w:rsidRDefault="00C63CCB" w:rsidP="00F50BA9">
      <w:pPr>
        <w:jc w:val="center"/>
        <w:rPr>
          <w:rFonts w:ascii="ITC Garamond Book" w:hAnsi="ITC Garamond Book"/>
          <w:sz w:val="50"/>
          <w:szCs w:val="50"/>
        </w:rPr>
      </w:pPr>
      <w:r>
        <w:rPr>
          <w:rFonts w:ascii="ITC Garamond Book" w:hAnsi="ITC Garamond Book"/>
          <w:noProof/>
          <w:sz w:val="50"/>
          <w:szCs w:val="50"/>
        </w:rPr>
        <w:drawing>
          <wp:inline distT="0" distB="0" distL="0" distR="0" wp14:anchorId="51730AE8" wp14:editId="6CE74C89">
            <wp:extent cx="5612130" cy="4091305"/>
            <wp:effectExtent l="0" t="0" r="7620" b="4445"/>
            <wp:docPr id="812428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28533" name="Picture 8124285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728D" w14:textId="77777777" w:rsidR="00C63CCB" w:rsidRDefault="00C63CCB" w:rsidP="00F50BA9">
      <w:pPr>
        <w:jc w:val="center"/>
        <w:rPr>
          <w:rFonts w:ascii="ITC Garamond Book" w:hAnsi="ITC Garamond Book"/>
          <w:sz w:val="50"/>
          <w:szCs w:val="50"/>
        </w:rPr>
      </w:pPr>
    </w:p>
    <w:p w14:paraId="2E8C8514" w14:textId="77777777" w:rsidR="00C63CCB" w:rsidRDefault="00C63CCB" w:rsidP="00F50BA9">
      <w:pPr>
        <w:jc w:val="center"/>
        <w:rPr>
          <w:rFonts w:ascii="ITC Garamond Book" w:hAnsi="ITC Garamond Book"/>
          <w:sz w:val="50"/>
          <w:szCs w:val="50"/>
        </w:rPr>
      </w:pPr>
    </w:p>
    <w:p w14:paraId="4C410580" w14:textId="77777777" w:rsidR="00C63CCB" w:rsidRDefault="00C63CCB" w:rsidP="00F50BA9">
      <w:pPr>
        <w:jc w:val="center"/>
        <w:rPr>
          <w:rFonts w:ascii="ITC Garamond Book" w:hAnsi="ITC Garamond Book"/>
          <w:sz w:val="50"/>
          <w:szCs w:val="50"/>
        </w:rPr>
      </w:pPr>
    </w:p>
    <w:p w14:paraId="6CF75B3E" w14:textId="5FDA1413" w:rsidR="00C63CCB" w:rsidRDefault="00C63CCB" w:rsidP="00F50BA9">
      <w:pPr>
        <w:jc w:val="center"/>
        <w:rPr>
          <w:rFonts w:ascii="ITC Garamond Book" w:hAnsi="ITC Garamond Book"/>
          <w:sz w:val="50"/>
          <w:szCs w:val="50"/>
        </w:rPr>
      </w:pPr>
      <w:r w:rsidRPr="00C63CCB">
        <w:rPr>
          <w:rFonts w:ascii="ITC Garamond Book" w:hAnsi="ITC Garamond Book"/>
          <w:sz w:val="50"/>
          <w:szCs w:val="50"/>
        </w:rPr>
        <w:t>Index Page:</w:t>
      </w:r>
    </w:p>
    <w:p w14:paraId="54F20A83" w14:textId="252FAD40" w:rsidR="00C63CCB" w:rsidRPr="00EF59D8" w:rsidRDefault="00C63CCB" w:rsidP="00F50BA9">
      <w:pPr>
        <w:jc w:val="center"/>
        <w:rPr>
          <w:rFonts w:ascii="ITC Garamond Book" w:hAnsi="ITC Garamond Book"/>
          <w:sz w:val="50"/>
          <w:szCs w:val="50"/>
        </w:rPr>
      </w:pPr>
      <w:r>
        <w:rPr>
          <w:rFonts w:ascii="ITC Garamond Book" w:hAnsi="ITC Garamond Book"/>
          <w:noProof/>
          <w:sz w:val="50"/>
          <w:szCs w:val="50"/>
        </w:rPr>
        <w:drawing>
          <wp:inline distT="0" distB="0" distL="0" distR="0" wp14:anchorId="31163B41" wp14:editId="60F1B0D2">
            <wp:extent cx="5612130" cy="2653665"/>
            <wp:effectExtent l="0" t="0" r="7620" b="0"/>
            <wp:docPr id="1042162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62782" name="Picture 10421627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CCB" w:rsidRPr="00EF59D8" w:rsidSect="00111713">
      <w:headerReference w:type="default" r:id="rId9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FC92C" w14:textId="77777777" w:rsidR="004C114A" w:rsidRDefault="004C114A" w:rsidP="00D1042B">
      <w:pPr>
        <w:spacing w:after="0" w:line="240" w:lineRule="auto"/>
      </w:pPr>
      <w:r>
        <w:separator/>
      </w:r>
    </w:p>
  </w:endnote>
  <w:endnote w:type="continuationSeparator" w:id="0">
    <w:p w14:paraId="6789C3A6" w14:textId="77777777" w:rsidR="004C114A" w:rsidRDefault="004C114A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2AD41" w14:textId="77777777" w:rsidR="004C114A" w:rsidRDefault="004C114A" w:rsidP="00D1042B">
      <w:pPr>
        <w:spacing w:after="0" w:line="240" w:lineRule="auto"/>
      </w:pPr>
      <w:r>
        <w:separator/>
      </w:r>
    </w:p>
  </w:footnote>
  <w:footnote w:type="continuationSeparator" w:id="0">
    <w:p w14:paraId="28999B77" w14:textId="77777777" w:rsidR="004C114A" w:rsidRDefault="004C114A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2FDA6A87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 xml:space="preserve">Assignment </w:t>
    </w:r>
    <w:r w:rsidR="00C63CCB">
      <w:rPr>
        <w:rFonts w:ascii="ITC Garamond Book" w:hAnsi="ITC Garamond Book"/>
        <w:sz w:val="60"/>
        <w:szCs w:val="60"/>
      </w:rPr>
      <w:t>3.2</w:t>
    </w:r>
  </w:p>
  <w:p w14:paraId="32351052" w14:textId="370AAF9B" w:rsidR="00D1042B" w:rsidRPr="00D1042B" w:rsidRDefault="006E11EE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January</w:t>
    </w:r>
    <w:r w:rsidR="00D1042B" w:rsidRPr="00D1042B">
      <w:rPr>
        <w:rFonts w:ascii="ITC Garamond Book" w:hAnsi="ITC Garamond Book"/>
        <w:sz w:val="60"/>
        <w:szCs w:val="60"/>
      </w:rPr>
      <w:t xml:space="preserve"> </w:t>
    </w:r>
    <w:r w:rsidR="00C63CCB">
      <w:rPr>
        <w:rFonts w:ascii="ITC Garamond Book" w:hAnsi="ITC Garamond Book"/>
        <w:sz w:val="60"/>
        <w:szCs w:val="60"/>
      </w:rPr>
      <w:t>23</w:t>
    </w:r>
    <w:r w:rsidR="00D1042B" w:rsidRPr="00D1042B">
      <w:rPr>
        <w:rFonts w:ascii="ITC Garamond Book" w:hAnsi="ITC Garamond Book"/>
        <w:sz w:val="60"/>
        <w:szCs w:val="60"/>
      </w:rPr>
      <w:t>, 202</w:t>
    </w:r>
    <w:r>
      <w:rPr>
        <w:rFonts w:ascii="ITC Garamond Book" w:hAnsi="ITC Garamond Book"/>
        <w:sz w:val="60"/>
        <w:szCs w:val="60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30264"/>
    <w:rsid w:val="00086CE0"/>
    <w:rsid w:val="000A24EE"/>
    <w:rsid w:val="000F388F"/>
    <w:rsid w:val="00111713"/>
    <w:rsid w:val="00116864"/>
    <w:rsid w:val="00122CB1"/>
    <w:rsid w:val="00124702"/>
    <w:rsid w:val="00163C83"/>
    <w:rsid w:val="0017338F"/>
    <w:rsid w:val="00187E81"/>
    <w:rsid w:val="001A77AF"/>
    <w:rsid w:val="001B206E"/>
    <w:rsid w:val="001C43FD"/>
    <w:rsid w:val="001C5BC8"/>
    <w:rsid w:val="001E2DC6"/>
    <w:rsid w:val="00203D6B"/>
    <w:rsid w:val="00224CE4"/>
    <w:rsid w:val="002427F6"/>
    <w:rsid w:val="00246EA3"/>
    <w:rsid w:val="00262A25"/>
    <w:rsid w:val="0029510B"/>
    <w:rsid w:val="002D2A06"/>
    <w:rsid w:val="002F3CDA"/>
    <w:rsid w:val="00310708"/>
    <w:rsid w:val="0034127F"/>
    <w:rsid w:val="00344D51"/>
    <w:rsid w:val="003475E7"/>
    <w:rsid w:val="00353F57"/>
    <w:rsid w:val="00354E17"/>
    <w:rsid w:val="003A40D2"/>
    <w:rsid w:val="003D50E6"/>
    <w:rsid w:val="003D7612"/>
    <w:rsid w:val="00431328"/>
    <w:rsid w:val="004318E4"/>
    <w:rsid w:val="004339AE"/>
    <w:rsid w:val="004737C2"/>
    <w:rsid w:val="004C114A"/>
    <w:rsid w:val="004C4D03"/>
    <w:rsid w:val="004C521D"/>
    <w:rsid w:val="004C5D6F"/>
    <w:rsid w:val="004C7775"/>
    <w:rsid w:val="00521FB7"/>
    <w:rsid w:val="00524F84"/>
    <w:rsid w:val="00543E14"/>
    <w:rsid w:val="00560E25"/>
    <w:rsid w:val="005D53F0"/>
    <w:rsid w:val="0060386B"/>
    <w:rsid w:val="006109E1"/>
    <w:rsid w:val="0062602B"/>
    <w:rsid w:val="00633892"/>
    <w:rsid w:val="00643FC9"/>
    <w:rsid w:val="006975C2"/>
    <w:rsid w:val="006B6310"/>
    <w:rsid w:val="006C7B1F"/>
    <w:rsid w:val="006E11EE"/>
    <w:rsid w:val="00707324"/>
    <w:rsid w:val="007439D3"/>
    <w:rsid w:val="00762043"/>
    <w:rsid w:val="007C4853"/>
    <w:rsid w:val="007C667B"/>
    <w:rsid w:val="007E549D"/>
    <w:rsid w:val="00847732"/>
    <w:rsid w:val="008500EC"/>
    <w:rsid w:val="00865293"/>
    <w:rsid w:val="008869C7"/>
    <w:rsid w:val="00890A10"/>
    <w:rsid w:val="008C445B"/>
    <w:rsid w:val="008E6460"/>
    <w:rsid w:val="0090107F"/>
    <w:rsid w:val="0091466B"/>
    <w:rsid w:val="00917A1C"/>
    <w:rsid w:val="00960F6B"/>
    <w:rsid w:val="00983C0D"/>
    <w:rsid w:val="00A41A33"/>
    <w:rsid w:val="00A55667"/>
    <w:rsid w:val="00AC0693"/>
    <w:rsid w:val="00AD22D2"/>
    <w:rsid w:val="00B201F6"/>
    <w:rsid w:val="00B323D8"/>
    <w:rsid w:val="00B360ED"/>
    <w:rsid w:val="00B434FC"/>
    <w:rsid w:val="00BB121E"/>
    <w:rsid w:val="00C62D16"/>
    <w:rsid w:val="00C63CCB"/>
    <w:rsid w:val="00C76779"/>
    <w:rsid w:val="00C95919"/>
    <w:rsid w:val="00CA1C85"/>
    <w:rsid w:val="00CC0A3D"/>
    <w:rsid w:val="00CD651A"/>
    <w:rsid w:val="00CE17D0"/>
    <w:rsid w:val="00D00B46"/>
    <w:rsid w:val="00D1042B"/>
    <w:rsid w:val="00D5367F"/>
    <w:rsid w:val="00DA16A1"/>
    <w:rsid w:val="00DA273F"/>
    <w:rsid w:val="00DC422D"/>
    <w:rsid w:val="00DC7DBA"/>
    <w:rsid w:val="00DE6DDC"/>
    <w:rsid w:val="00DF3FC0"/>
    <w:rsid w:val="00DF6168"/>
    <w:rsid w:val="00E14FAF"/>
    <w:rsid w:val="00ED4163"/>
    <w:rsid w:val="00EF59D8"/>
    <w:rsid w:val="00F16D50"/>
    <w:rsid w:val="00F351B1"/>
    <w:rsid w:val="00F50BA9"/>
    <w:rsid w:val="00F65AD2"/>
    <w:rsid w:val="00F82DD1"/>
    <w:rsid w:val="00F85F0F"/>
    <w:rsid w:val="00FA3EA8"/>
    <w:rsid w:val="00FC2FBD"/>
    <w:rsid w:val="00FC31B5"/>
    <w:rsid w:val="00FD4295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1764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70</cp:revision>
  <dcterms:created xsi:type="dcterms:W3CDTF">2025-10-20T21:13:00Z</dcterms:created>
  <dcterms:modified xsi:type="dcterms:W3CDTF">2026-01-23T23:30:00Z</dcterms:modified>
</cp:coreProperties>
</file>