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4EE9" w14:textId="77777777" w:rsidR="004F38B0" w:rsidRDefault="004F38B0" w:rsidP="00D1042B">
      <w:pPr>
        <w:spacing w:after="0" w:line="240" w:lineRule="auto"/>
      </w:pPr>
      <w:r>
        <w:separator/>
      </w:r>
    </w:p>
  </w:endnote>
  <w:endnote w:type="continuationSeparator" w:id="0">
    <w:p w14:paraId="0536B57D" w14:textId="77777777" w:rsidR="004F38B0" w:rsidRDefault="004F38B0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7CA2" w14:textId="77777777" w:rsidR="004F38B0" w:rsidRDefault="004F38B0" w:rsidP="00D1042B">
      <w:pPr>
        <w:spacing w:after="0" w:line="240" w:lineRule="auto"/>
      </w:pPr>
      <w:r>
        <w:separator/>
      </w:r>
    </w:p>
  </w:footnote>
  <w:footnote w:type="continuationSeparator" w:id="0">
    <w:p w14:paraId="09E27964" w14:textId="77777777" w:rsidR="004F38B0" w:rsidRDefault="004F38B0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6FC8F1A0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90ECC">
      <w:rPr>
        <w:rFonts w:ascii="ITC Garamond Book" w:hAnsi="ITC Garamond Book"/>
        <w:sz w:val="60"/>
        <w:szCs w:val="60"/>
      </w:rPr>
      <w:t>7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4FD24F6B" w:rsidR="00D1042B" w:rsidRPr="00D1042B" w:rsidRDefault="00866E1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8E72B5">
      <w:rPr>
        <w:rFonts w:ascii="ITC Garamond Book" w:hAnsi="ITC Garamond Book"/>
        <w:sz w:val="60"/>
        <w:szCs w:val="60"/>
      </w:rPr>
      <w:t>2</w:t>
    </w:r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90ECC"/>
    <w:rsid w:val="000B0057"/>
    <w:rsid w:val="000D54C7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4F38B0"/>
    <w:rsid w:val="00521FB7"/>
    <w:rsid w:val="00524F84"/>
    <w:rsid w:val="00543E14"/>
    <w:rsid w:val="00552B23"/>
    <w:rsid w:val="00560E25"/>
    <w:rsid w:val="005B54B6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66E12"/>
    <w:rsid w:val="008869C7"/>
    <w:rsid w:val="008C445B"/>
    <w:rsid w:val="008E6460"/>
    <w:rsid w:val="008E72B5"/>
    <w:rsid w:val="0090107F"/>
    <w:rsid w:val="0091466B"/>
    <w:rsid w:val="00917A1C"/>
    <w:rsid w:val="00960F6B"/>
    <w:rsid w:val="00983C0D"/>
    <w:rsid w:val="009A7CA4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72</cp:revision>
  <dcterms:created xsi:type="dcterms:W3CDTF">2025-10-20T21:13:00Z</dcterms:created>
  <dcterms:modified xsi:type="dcterms:W3CDTF">2026-05-03T06:48:00Z</dcterms:modified>
</cp:coreProperties>
</file>