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528"/>
        <w:gridCol w:w="6048"/>
      </w:tblGrid>
      <w:tr w:rsidR="009832D8" w:rsidTr="009832D8">
        <w:tc>
          <w:tcPr>
            <w:tcW w:w="3528" w:type="dxa"/>
          </w:tcPr>
          <w:p w:rsidR="009832D8" w:rsidRDefault="009832D8" w:rsidP="009832D8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Display</w:t>
            </w:r>
            <w:r w:rsidRPr="00EB339B">
              <w:rPr>
                <w:rFonts w:eastAsia="Times New Roman" w:cs="Times New Roman"/>
                <w:b/>
                <w:bCs/>
              </w:rPr>
              <w:t>Lock</w:t>
            </w:r>
          </w:p>
          <w:p w:rsidR="009832D8" w:rsidRDefault="009832D8"/>
        </w:tc>
        <w:tc>
          <w:tcPr>
            <w:tcW w:w="6048" w:type="dxa"/>
          </w:tcPr>
          <w:p w:rsidR="009832D8" w:rsidRDefault="009832D8" w:rsidP="009832D8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B339B">
              <w:rPr>
                <w:rFonts w:eastAsia="Times New Roman" w:cs="Times New Roman"/>
              </w:rPr>
              <w:t>This event occurs when the user locks the workstation</w:t>
            </w:r>
            <w:r>
              <w:rPr>
                <w:rFonts w:eastAsia="Times New Roman" w:cs="Times New Roman"/>
              </w:rPr>
              <w:t xml:space="preserve"> and it is captured at the windows locked screen until call the dislocked event</w:t>
            </w:r>
          </w:p>
          <w:p w:rsidR="009832D8" w:rsidRDefault="009832D8"/>
        </w:tc>
      </w:tr>
      <w:tr w:rsidR="009832D8" w:rsidTr="009832D8">
        <w:tc>
          <w:tcPr>
            <w:tcW w:w="3528" w:type="dxa"/>
          </w:tcPr>
          <w:p w:rsidR="009832D8" w:rsidRDefault="009832D8" w:rsidP="009832D8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DisplayUnl</w:t>
            </w:r>
            <w:r w:rsidRPr="00EB339B">
              <w:rPr>
                <w:rFonts w:eastAsia="Times New Roman" w:cs="Times New Roman"/>
                <w:b/>
                <w:bCs/>
              </w:rPr>
              <w:t>ock</w:t>
            </w:r>
          </w:p>
          <w:p w:rsidR="009832D8" w:rsidRDefault="009832D8"/>
        </w:tc>
        <w:tc>
          <w:tcPr>
            <w:tcW w:w="6048" w:type="dxa"/>
          </w:tcPr>
          <w:p w:rsidR="009832D8" w:rsidRDefault="009832D8" w:rsidP="009832D8">
            <w:pPr>
              <w:spacing w:before="100" w:beforeAutospacing="1" w:after="100" w:afterAutospacing="1"/>
            </w:pPr>
            <w:r>
              <w:t>This event occurs when the user unlocks the workstation and it is captured either at the windows logon screen or at the default windows screen.</w:t>
            </w:r>
          </w:p>
          <w:p w:rsidR="009832D8" w:rsidRDefault="009832D8"/>
        </w:tc>
      </w:tr>
      <w:tr w:rsidR="009832D8" w:rsidTr="009832D8">
        <w:tc>
          <w:tcPr>
            <w:tcW w:w="3528" w:type="dxa"/>
          </w:tcPr>
          <w:p w:rsidR="009832D8" w:rsidRPr="00EB339B" w:rsidRDefault="009832D8" w:rsidP="009832D8">
            <w:pPr>
              <w:spacing w:before="100" w:beforeAutospacing="1" w:after="100" w:afterAutospacing="1"/>
              <w:rPr>
                <w:rFonts w:eastAsia="Times New Roman" w:cs="Times New Roman"/>
              </w:rPr>
            </w:pPr>
            <w:r w:rsidRPr="00EB339B">
              <w:rPr>
                <w:rFonts w:eastAsia="Times New Roman" w:cs="Times New Roman"/>
                <w:b/>
                <w:bCs/>
              </w:rPr>
              <w:t>Logon</w:t>
            </w:r>
          </w:p>
          <w:p w:rsidR="009832D8" w:rsidRDefault="009832D8"/>
        </w:tc>
        <w:tc>
          <w:tcPr>
            <w:tcW w:w="6048" w:type="dxa"/>
          </w:tcPr>
          <w:p w:rsidR="009832D8" w:rsidRDefault="009832D8" w:rsidP="009832D8">
            <w:r>
              <w:t>The event is captured and fired at either windows logon screen or at the Default window screen of the user.This application is running before all other applications starts.</w:t>
            </w:r>
          </w:p>
        </w:tc>
      </w:tr>
      <w:tr w:rsidR="009832D8" w:rsidTr="009832D8">
        <w:tc>
          <w:tcPr>
            <w:tcW w:w="3528" w:type="dxa"/>
          </w:tcPr>
          <w:p w:rsidR="009832D8" w:rsidRPr="009832D8" w:rsidRDefault="009832D8">
            <w:pPr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  <w:r w:rsidRPr="009832D8">
              <w:rPr>
                <w:b/>
                <w:bCs/>
              </w:rPr>
              <w:t>ff</w:t>
            </w:r>
          </w:p>
        </w:tc>
        <w:tc>
          <w:tcPr>
            <w:tcW w:w="6048" w:type="dxa"/>
          </w:tcPr>
          <w:p w:rsidR="009832D8" w:rsidRDefault="009832D8">
            <w:r>
              <w:t xml:space="preserve">This event is fired at </w:t>
            </w:r>
            <w:r w:rsidR="00DB655E">
              <w:t>windows logon  screen and its holding till the user is logged on</w:t>
            </w:r>
          </w:p>
        </w:tc>
      </w:tr>
      <w:tr w:rsidR="009832D8" w:rsidTr="009832D8">
        <w:tc>
          <w:tcPr>
            <w:tcW w:w="3528" w:type="dxa"/>
          </w:tcPr>
          <w:p w:rsidR="009832D8" w:rsidRPr="00DB655E" w:rsidRDefault="00DB655E">
            <w:pPr>
              <w:rPr>
                <w:b/>
                <w:bCs/>
              </w:rPr>
            </w:pPr>
            <w:r w:rsidRPr="00DB655E">
              <w:rPr>
                <w:b/>
                <w:bCs/>
              </w:rPr>
              <w:t>ServiceStart</w:t>
            </w:r>
          </w:p>
        </w:tc>
        <w:tc>
          <w:tcPr>
            <w:tcW w:w="6048" w:type="dxa"/>
          </w:tcPr>
          <w:p w:rsidR="009832D8" w:rsidRDefault="00DB655E">
            <w:r>
              <w:t>This event fired each time when the service is started</w:t>
            </w:r>
          </w:p>
        </w:tc>
      </w:tr>
      <w:tr w:rsidR="009832D8" w:rsidTr="009832D8">
        <w:tc>
          <w:tcPr>
            <w:tcW w:w="3528" w:type="dxa"/>
          </w:tcPr>
          <w:p w:rsidR="009832D8" w:rsidRDefault="009832D8"/>
        </w:tc>
        <w:tc>
          <w:tcPr>
            <w:tcW w:w="6048" w:type="dxa"/>
          </w:tcPr>
          <w:p w:rsidR="009832D8" w:rsidRDefault="009832D8"/>
        </w:tc>
      </w:tr>
      <w:tr w:rsidR="009832D8" w:rsidTr="009832D8">
        <w:tc>
          <w:tcPr>
            <w:tcW w:w="3528" w:type="dxa"/>
          </w:tcPr>
          <w:p w:rsidR="009832D8" w:rsidRDefault="009832D8"/>
        </w:tc>
        <w:tc>
          <w:tcPr>
            <w:tcW w:w="6048" w:type="dxa"/>
          </w:tcPr>
          <w:p w:rsidR="009832D8" w:rsidRDefault="009832D8"/>
        </w:tc>
      </w:tr>
      <w:tr w:rsidR="009832D8" w:rsidTr="009832D8">
        <w:tc>
          <w:tcPr>
            <w:tcW w:w="3528" w:type="dxa"/>
          </w:tcPr>
          <w:p w:rsidR="009832D8" w:rsidRDefault="009832D8"/>
        </w:tc>
        <w:tc>
          <w:tcPr>
            <w:tcW w:w="6048" w:type="dxa"/>
          </w:tcPr>
          <w:p w:rsidR="009832D8" w:rsidRDefault="009832D8"/>
        </w:tc>
      </w:tr>
    </w:tbl>
    <w:p w:rsidR="00AF4318" w:rsidRDefault="00AF4318"/>
    <w:sectPr w:rsidR="00AF4318" w:rsidSect="00AF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32D8"/>
    <w:rsid w:val="009832D8"/>
    <w:rsid w:val="00A24A27"/>
    <w:rsid w:val="00AF4318"/>
    <w:rsid w:val="00DB655E"/>
    <w:rsid w:val="00F13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dcnathan</dc:creator>
  <cp:lastModifiedBy>dcnathan</cp:lastModifiedBy>
  <cp:revision>2</cp:revision>
  <dcterms:created xsi:type="dcterms:W3CDTF">2013-02-21T16:20:00Z</dcterms:created>
  <dcterms:modified xsi:type="dcterms:W3CDTF">2013-02-21T16:30:00Z</dcterms:modified>
</cp:coreProperties>
</file>