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565"/>
      </w:tblGrid>
      <w:tr w14:paraId="278F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57" w:type="dxa"/>
          </w:tcPr>
          <w:p w14:paraId="11854E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Proposed Title</w:t>
            </w:r>
          </w:p>
        </w:tc>
        <w:tc>
          <w:tcPr>
            <w:tcW w:w="6565" w:type="dxa"/>
          </w:tcPr>
          <w:p w14:paraId="52261317">
            <w:pPr>
              <w:widowControl w:val="0"/>
              <w:jc w:val="both"/>
              <w:rPr>
                <w:vertAlign w:val="baseline"/>
              </w:rPr>
            </w:pPr>
            <w:r>
              <w:rPr>
                <w:vertAlign w:val="baseline"/>
              </w:rPr>
              <w:t>AgriTrade Hub: A Digital Platform for Crop Trading and Market Access</w:t>
            </w:r>
          </w:p>
        </w:tc>
      </w:tr>
      <w:tr w14:paraId="5693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30FAFD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Proponents</w:t>
            </w:r>
          </w:p>
        </w:tc>
        <w:tc>
          <w:tcPr>
            <w:tcW w:w="6565" w:type="dxa"/>
          </w:tcPr>
          <w:p w14:paraId="24DB35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Ma. Isabel Y. Palma</w:t>
            </w:r>
          </w:p>
        </w:tc>
      </w:tr>
      <w:tr w14:paraId="4A3C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7507D2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Institution</w:t>
            </w:r>
          </w:p>
        </w:tc>
        <w:tc>
          <w:tcPr>
            <w:tcW w:w="6565" w:type="dxa"/>
          </w:tcPr>
          <w:p w14:paraId="251F2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Carlos Hilado Memorial State University</w:t>
            </w:r>
          </w:p>
        </w:tc>
      </w:tr>
      <w:tr w14:paraId="50A6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616C6F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Project Description</w:t>
            </w:r>
          </w:p>
        </w:tc>
        <w:tc>
          <w:tcPr>
            <w:tcW w:w="6565" w:type="dxa"/>
          </w:tcPr>
          <w:p w14:paraId="52B6D45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Needs / Problem</w:t>
            </w:r>
          </w:p>
          <w:p w14:paraId="0E80A7B5">
            <w:pPr>
              <w:widowControl w:val="0"/>
              <w:numPr>
                <w:ilvl w:val="0"/>
                <w:numId w:val="1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Most of the products produced is wasted before it can be sold to consumers.  </w:t>
            </w:r>
          </w:p>
          <w:p w14:paraId="223211A9">
            <w:pPr>
              <w:widowControl w:val="0"/>
              <w:numPr>
                <w:ilvl w:val="0"/>
                <w:numId w:val="1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Farmers commonly produce an excess that is more than what they can sell at a particular time which tends to be wasted.</w:t>
            </w:r>
          </w:p>
          <w:p w14:paraId="476F34C8">
            <w:pPr>
              <w:widowControl w:val="0"/>
              <w:numPr>
                <w:ilvl w:val="0"/>
                <w:numId w:val="1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 centralized system connects farmers with people who may utilize the additional harvest.</w:t>
            </w:r>
          </w:p>
          <w:p w14:paraId="2D8601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4FD7C8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Proposed Solution</w:t>
            </w:r>
          </w:p>
          <w:p w14:paraId="2FE8ACBD">
            <w:pPr>
              <w:widowControl w:val="0"/>
              <w:numPr>
                <w:ilvl w:val="0"/>
                <w:numId w:val="2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Establish an online marketplace to sell the crops fast and minimize their spoilage. </w:t>
            </w:r>
            <w:bookmarkStart w:id="0" w:name="_GoBack"/>
            <w:bookmarkEnd w:id="0"/>
          </w:p>
          <w:p w14:paraId="47EC666C">
            <w:pPr>
              <w:widowControl w:val="0"/>
              <w:numPr>
                <w:ilvl w:val="0"/>
                <w:numId w:val="2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a surplus listing option to enable additional harvests to go to bulk buyers, food processing plants or charity organizations.</w:t>
            </w:r>
          </w:p>
          <w:p w14:paraId="0726797F">
            <w:pPr>
              <w:widowControl w:val="0"/>
              <w:numPr>
                <w:ilvl w:val="0"/>
                <w:numId w:val="2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Establish an AgriTrade Hub where farmers, traders and buyers are connected in a single platform.</w:t>
            </w:r>
          </w:p>
          <w:p w14:paraId="29DF6C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4B8FE8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Differentiation or Novelty</w:t>
            </w:r>
          </w:p>
          <w:p w14:paraId="456E81BE">
            <w:pPr>
              <w:widowControl w:val="0"/>
              <w:numPr>
                <w:ilvl w:val="0"/>
                <w:numId w:val="3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It is the first system, which directly pays attention to the surplus crops management and waste minimization.  </w:t>
            </w:r>
          </w:p>
          <w:p w14:paraId="1ACB14B9">
            <w:pPr>
              <w:widowControl w:val="0"/>
              <w:numPr>
                <w:ilvl w:val="0"/>
                <w:numId w:val="3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It links farmers to various buyers and not necessarily the traditional markets.</w:t>
            </w:r>
          </w:p>
          <w:p w14:paraId="48F026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3A4D42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Benefits and Significance</w:t>
            </w:r>
          </w:p>
          <w:p w14:paraId="2D250489">
            <w:pPr>
              <w:widowControl w:val="0"/>
              <w:numPr>
                <w:ilvl w:val="0"/>
                <w:numId w:val="4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Lessen spoilage and waste through effective use of surplus harvest. </w:t>
            </w:r>
          </w:p>
          <w:p w14:paraId="150305A0">
            <w:pPr>
              <w:widowControl w:val="0"/>
              <w:numPr>
                <w:ilvl w:val="0"/>
                <w:numId w:val="4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Give the farmers more income by selling excess crops. </w:t>
            </w:r>
          </w:p>
          <w:p w14:paraId="770A273B">
            <w:pPr>
              <w:widowControl w:val="0"/>
              <w:numPr>
                <w:ilvl w:val="0"/>
                <w:numId w:val="4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Stabilize food supply in schools, markets and processors. </w:t>
            </w:r>
          </w:p>
          <w:p w14:paraId="3DB8776A">
            <w:pPr>
              <w:widowControl w:val="0"/>
              <w:numPr>
                <w:ilvl w:val="0"/>
                <w:numId w:val="4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Assist in meeting food security targets through maximizing the utilization of crops.</w:t>
            </w:r>
          </w:p>
          <w:p w14:paraId="3A03BD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AB4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289554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Objectives</w:t>
            </w:r>
          </w:p>
        </w:tc>
        <w:tc>
          <w:tcPr>
            <w:tcW w:w="6565" w:type="dxa"/>
          </w:tcPr>
          <w:p w14:paraId="3A1AC28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General Objectives</w:t>
            </w:r>
          </w:p>
          <w:p w14:paraId="374FD9F8">
            <w:pPr>
              <w:widowControl w:val="0"/>
              <w:ind w:left="720" w:left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To d</w:t>
            </w:r>
            <w:r>
              <w:rPr>
                <w:rFonts w:hint="default"/>
                <w:vertAlign w:val="baseline"/>
              </w:rPr>
              <w:t>esign and build a digital platform to minimize crop spoilage, use surplus harvest more effectively, and create more timely trading and stronger relationships with buyers.</w:t>
            </w:r>
          </w:p>
          <w:p w14:paraId="53E36855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  <w:p w14:paraId="163FDB4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Specific Objectives</w:t>
            </w:r>
          </w:p>
          <w:p w14:paraId="2B18B047">
            <w:pPr>
              <w:widowControl w:val="0"/>
              <w:numPr>
                <w:ilvl w:val="0"/>
                <w:numId w:val="5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Assess the problem of spoilage and excessive use of crops.</w:t>
            </w:r>
          </w:p>
          <w:p w14:paraId="2BD2ED8B">
            <w:pPr>
              <w:widowControl w:val="0"/>
              <w:numPr>
                <w:ilvl w:val="0"/>
                <w:numId w:val="5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Develop a surplus listing feature allowing farmers to upload crop details (type, quantity, price, location, photos)</w:t>
            </w:r>
          </w:p>
          <w:p w14:paraId="28216846">
            <w:pPr>
              <w:widowControl w:val="0"/>
              <w:numPr>
                <w:ilvl w:val="0"/>
                <w:numId w:val="5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 new features that enable you to list excess crops and automatically connect them with buyers.</w:t>
            </w:r>
          </w:p>
          <w:p w14:paraId="6F34CA34">
            <w:pPr>
              <w:widowControl w:val="0"/>
              <w:numPr>
                <w:ilvl w:val="0"/>
                <w:numId w:val="5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Establish a data archiving system to collect and organize surplus-related metrics (e.g., listed volumes, sold amounts, spoilage avoided), generating monthly reports</w:t>
            </w:r>
          </w:p>
        </w:tc>
      </w:tr>
      <w:tr w14:paraId="44706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478D7F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565" w:type="dxa"/>
          </w:tcPr>
          <w:p w14:paraId="7291DE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General Methods</w:t>
            </w:r>
          </w:p>
          <w:p w14:paraId="1ECA4583">
            <w:pPr>
              <w:widowControl w:val="0"/>
              <w:numPr>
                <w:ilvl w:val="0"/>
                <w:numId w:val="6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Interview and survey farmers and buyers.</w:t>
            </w:r>
          </w:p>
          <w:p w14:paraId="6A96500C">
            <w:pPr>
              <w:widowControl w:val="0"/>
              <w:numPr>
                <w:ilvl w:val="0"/>
                <w:numId w:val="6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Construct an easy-to-use system of trading and surplus management.</w:t>
            </w:r>
          </w:p>
          <w:p w14:paraId="111A5A58">
            <w:pPr>
              <w:widowControl w:val="0"/>
              <w:numPr>
                <w:ilvl w:val="0"/>
                <w:numId w:val="6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Test out the hub on small groups.</w:t>
            </w:r>
          </w:p>
          <w:p w14:paraId="465D3966">
            <w:pPr>
              <w:widowControl w:val="0"/>
              <w:numPr>
                <w:ilvl w:val="0"/>
                <w:numId w:val="6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Improve the platform according to the feedback.</w:t>
            </w:r>
          </w:p>
          <w:p w14:paraId="6B3DC752">
            <w:pPr>
              <w:widowControl w:val="0"/>
              <w:numPr>
                <w:ilvl w:val="0"/>
                <w:numId w:val="6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Deploy the completed version with manuals and training.</w:t>
            </w:r>
          </w:p>
        </w:tc>
      </w:tr>
      <w:tr w14:paraId="5668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</w:tcPr>
          <w:p w14:paraId="665F72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Expected Outputs</w:t>
            </w:r>
          </w:p>
        </w:tc>
        <w:tc>
          <w:tcPr>
            <w:tcW w:w="6565" w:type="dxa"/>
          </w:tcPr>
          <w:p w14:paraId="0B679D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Expected Outputs</w:t>
            </w:r>
          </w:p>
          <w:p w14:paraId="4C0F3842">
            <w:pPr>
              <w:widowControl w:val="0"/>
              <w:numPr>
                <w:ilvl w:val="0"/>
                <w:numId w:val="7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Fully functional digital AgriTrade Hub has been developed.</w:t>
            </w:r>
          </w:p>
          <w:p w14:paraId="1DFC52FA">
            <w:pPr>
              <w:widowControl w:val="0"/>
              <w:numPr>
                <w:ilvl w:val="0"/>
                <w:numId w:val="7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Alliance/partnerships with farmers, cooperatives, and buyers.</w:t>
            </w:r>
          </w:p>
          <w:p w14:paraId="6A1495B7">
            <w:pPr>
              <w:widowControl w:val="0"/>
              <w:numPr>
                <w:ilvl w:val="0"/>
                <w:numId w:val="7"/>
              </w:numPr>
              <w:ind w:left="720" w:leftChars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platform has already been extensively tested and is seen to offer easy functionality and is set to be used on a larger scale.</w:t>
            </w:r>
          </w:p>
          <w:p w14:paraId="4BD594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6B3BF3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Economic and Social Impact</w:t>
            </w:r>
          </w:p>
          <w:p w14:paraId="543A98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AgriTrade Hub will contribute in reducing wastes, increasing the income of farmers, and providing a new food source from surplus crops.The project directly contributes to food security and sustainable agriculture by converting surplus harvest into products that are useful.</w:t>
            </w:r>
          </w:p>
        </w:tc>
      </w:tr>
    </w:tbl>
    <w:p w14:paraId="7F5166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72EAA"/>
    <w:multiLevelType w:val="singleLevel"/>
    <w:tmpl w:val="91A72EA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50A40C6"/>
    <w:multiLevelType w:val="singleLevel"/>
    <w:tmpl w:val="950A40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EB6DEAC"/>
    <w:multiLevelType w:val="singleLevel"/>
    <w:tmpl w:val="BEB6DE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39261F6"/>
    <w:multiLevelType w:val="singleLevel"/>
    <w:tmpl w:val="D39261F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5B99B1F"/>
    <w:multiLevelType w:val="singleLevel"/>
    <w:tmpl w:val="D5B99B1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8D6675C"/>
    <w:multiLevelType w:val="singleLevel"/>
    <w:tmpl w:val="D8D6675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E3D7C38"/>
    <w:multiLevelType w:val="singleLevel"/>
    <w:tmpl w:val="1E3D7C38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55E4A"/>
    <w:rsid w:val="0F235652"/>
    <w:rsid w:val="1FC65420"/>
    <w:rsid w:val="2E2F6F4F"/>
    <w:rsid w:val="6B123AE9"/>
    <w:rsid w:val="7C58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271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2025-09-28T13:04:00Z</dcterms:created>
  <dc:creator>mypal</dc:creator>
  <cp:lastModifiedBy>Isabel Palma</cp:lastModifiedBy>
  <dcterms:modified xsi:type="dcterms:W3CDTF">2025-10-02T03:55:23Z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48C181A0C6384763B43D01757424ED55_12</vt:lpwstr>
  </property>
</Properties>
</file>