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Stage 1: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What need the software is meeting?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This software provides an interactive gameplay experience of the game Go while maintaining the rules of the game. 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Who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Ages 9-99.</w:t>
        <w:tab/>
        <w:t xml:space="preserve">(100+ cant play)... obviously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People who like to play Go. 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Why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Provide a safe environment for playing GO where cheating is minimized. The user of this software is able to enjoy an entertaining game which is cheating and arguement (based off rules) free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What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The software keeps track of gamestate and rules in order to provide an authentic Go experience.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How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Players take turns manipulating the board to their advantage, while the program handles the gameflow while confirming that all moves are legal.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