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327" w:rsidRPr="00C961AA" w:rsidRDefault="00144484">
      <w:pPr>
        <w:rPr>
          <w:rFonts w:ascii="Times New Roman" w:hAnsi="Times New Roman" w:cs="Times New Roman"/>
          <w:sz w:val="28"/>
          <w:szCs w:val="28"/>
        </w:rPr>
      </w:pPr>
      <w:r w:rsidRPr="00C961AA">
        <w:rPr>
          <w:rFonts w:ascii="Times New Roman" w:hAnsi="Times New Roman" w:cs="Times New Roman"/>
          <w:sz w:val="28"/>
          <w:szCs w:val="28"/>
        </w:rPr>
        <w:t xml:space="preserve">Std  10Chemistry </w:t>
      </w:r>
      <w:r w:rsidRPr="00C961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Assignment </w:t>
      </w:r>
      <w:r w:rsidRPr="00C961AA">
        <w:rPr>
          <w:rFonts w:ascii="Times New Roman" w:hAnsi="Times New Roman" w:cs="Times New Roman"/>
          <w:sz w:val="28"/>
          <w:szCs w:val="28"/>
        </w:rPr>
        <w:t>and Solution  Electrolysis  Introduction</w:t>
      </w:r>
    </w:p>
    <w:p w:rsidR="00144484" w:rsidRPr="00C961AA" w:rsidRDefault="007F492D">
      <w:pPr>
        <w:rPr>
          <w:rFonts w:ascii="Times New Roman" w:hAnsi="Times New Roman" w:cs="Times New Roman"/>
          <w:sz w:val="28"/>
          <w:szCs w:val="28"/>
        </w:rPr>
      </w:pPr>
      <w:r w:rsidRPr="00C961AA">
        <w:rPr>
          <w:rFonts w:ascii="Times New Roman" w:hAnsi="Times New Roman" w:cs="Times New Roman"/>
          <w:sz w:val="28"/>
          <w:szCs w:val="28"/>
        </w:rPr>
        <w:t xml:space="preserve">            Written work should be done in the Chemistry Note Book</w:t>
      </w:r>
    </w:p>
    <w:p w:rsidR="000B67FE" w:rsidRPr="00C961AA" w:rsidRDefault="00144484" w:rsidP="000B67FE">
      <w:pPr>
        <w:rPr>
          <w:rFonts w:ascii="Times New Roman" w:hAnsi="Times New Roman" w:cs="Times New Roman"/>
          <w:sz w:val="28"/>
          <w:szCs w:val="28"/>
        </w:rPr>
      </w:pPr>
      <w:r w:rsidRPr="00C961AA">
        <w:rPr>
          <w:rFonts w:ascii="Times New Roman" w:hAnsi="Times New Roman" w:cs="Times New Roman"/>
          <w:sz w:val="28"/>
          <w:szCs w:val="28"/>
        </w:rPr>
        <w:t xml:space="preserve">Q1. </w:t>
      </w:r>
      <w:r w:rsidR="000B67FE" w:rsidRPr="00C961AA">
        <w:rPr>
          <w:rFonts w:ascii="Times New Roman" w:hAnsi="Times New Roman" w:cs="Times New Roman"/>
          <w:sz w:val="28"/>
          <w:szCs w:val="28"/>
        </w:rPr>
        <w:t>Fill in the blanks choosing the words from the brackets (positive, negative )</w:t>
      </w:r>
    </w:p>
    <w:p w:rsidR="000B67FE" w:rsidRPr="00C961AA" w:rsidRDefault="000B67FE" w:rsidP="000B67FE">
      <w:pPr>
        <w:rPr>
          <w:rFonts w:ascii="Times New Roman" w:hAnsi="Times New Roman" w:cs="Times New Roman"/>
          <w:sz w:val="28"/>
          <w:szCs w:val="28"/>
        </w:rPr>
      </w:pPr>
      <w:r w:rsidRPr="00C961AA">
        <w:rPr>
          <w:rFonts w:ascii="Times New Roman" w:hAnsi="Times New Roman" w:cs="Times New Roman"/>
          <w:sz w:val="28"/>
          <w:szCs w:val="28"/>
        </w:rPr>
        <w:t xml:space="preserve">        a) The anode has a _____ charge while anions have a ______charge.</w:t>
      </w:r>
    </w:p>
    <w:p w:rsidR="000B67FE" w:rsidRPr="00C961AA" w:rsidRDefault="000B67FE" w:rsidP="000B67FE">
      <w:pPr>
        <w:ind w:left="360"/>
        <w:rPr>
          <w:rFonts w:ascii="Times New Roman" w:hAnsi="Times New Roman" w:cs="Times New Roman"/>
          <w:sz w:val="28"/>
          <w:szCs w:val="28"/>
        </w:rPr>
      </w:pPr>
      <w:r w:rsidRPr="00C961AA">
        <w:rPr>
          <w:rFonts w:ascii="Times New Roman" w:hAnsi="Times New Roman" w:cs="Times New Roman"/>
          <w:sz w:val="28"/>
          <w:szCs w:val="28"/>
        </w:rPr>
        <w:t xml:space="preserve">  b)  The cations move toward the cathode, as cathode has a _______ charge.</w:t>
      </w:r>
    </w:p>
    <w:p w:rsidR="00144484" w:rsidRPr="00C961AA" w:rsidRDefault="00144484">
      <w:pPr>
        <w:rPr>
          <w:rFonts w:ascii="Times New Roman" w:hAnsi="Times New Roman" w:cs="Times New Roman"/>
          <w:sz w:val="28"/>
          <w:szCs w:val="28"/>
        </w:rPr>
      </w:pPr>
      <w:r w:rsidRPr="00C961AA">
        <w:rPr>
          <w:rFonts w:ascii="Times New Roman" w:hAnsi="Times New Roman" w:cs="Times New Roman"/>
          <w:sz w:val="28"/>
          <w:szCs w:val="28"/>
        </w:rPr>
        <w:t>Q2. State the difference between each of the following with respect to the dissociation of ions.</w:t>
      </w:r>
    </w:p>
    <w:p w:rsidR="00144484" w:rsidRPr="00C961AA" w:rsidRDefault="00144484" w:rsidP="00144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61AA">
        <w:rPr>
          <w:rFonts w:ascii="Times New Roman" w:hAnsi="Times New Roman" w:cs="Times New Roman"/>
          <w:sz w:val="28"/>
          <w:szCs w:val="28"/>
        </w:rPr>
        <w:t xml:space="preserve">Strong electrolyte and weak electrolyte </w:t>
      </w:r>
    </w:p>
    <w:p w:rsidR="00144484" w:rsidRPr="00C961AA" w:rsidRDefault="00144484" w:rsidP="00144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61AA">
        <w:rPr>
          <w:rFonts w:ascii="Times New Roman" w:hAnsi="Times New Roman" w:cs="Times New Roman"/>
          <w:sz w:val="28"/>
          <w:szCs w:val="28"/>
        </w:rPr>
        <w:t xml:space="preserve">Electrolyte and Non Electrolyte </w:t>
      </w:r>
    </w:p>
    <w:p w:rsidR="000B67FE" w:rsidRPr="00C961AA" w:rsidRDefault="00144484" w:rsidP="000B67FE">
      <w:pPr>
        <w:rPr>
          <w:rFonts w:ascii="Times New Roman" w:hAnsi="Times New Roman" w:cs="Times New Roman"/>
          <w:sz w:val="28"/>
          <w:szCs w:val="28"/>
        </w:rPr>
      </w:pPr>
      <w:r w:rsidRPr="00C961AA">
        <w:rPr>
          <w:rFonts w:ascii="Times New Roman" w:hAnsi="Times New Roman" w:cs="Times New Roman"/>
          <w:sz w:val="28"/>
          <w:szCs w:val="28"/>
        </w:rPr>
        <w:t>Q3.</w:t>
      </w:r>
      <w:r w:rsidR="000B67FE" w:rsidRPr="00C961AA">
        <w:rPr>
          <w:rFonts w:ascii="Times New Roman" w:hAnsi="Times New Roman" w:cs="Times New Roman"/>
          <w:sz w:val="28"/>
          <w:szCs w:val="28"/>
        </w:rPr>
        <w:t>Explain the following terms: a) Electrolysis b) Electrolytic cell.</w:t>
      </w:r>
    </w:p>
    <w:p w:rsidR="00144484" w:rsidRPr="00C961AA" w:rsidRDefault="000B67FE" w:rsidP="000B67F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961A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SOLUTION</w:t>
      </w:r>
      <w:bookmarkStart w:id="0" w:name="_GoBack"/>
      <w:bookmarkEnd w:id="0"/>
    </w:p>
    <w:p w:rsidR="000B67FE" w:rsidRPr="00C961AA" w:rsidRDefault="00F7003A" w:rsidP="000B67F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Q1. a)  </w:t>
      </w:r>
      <w:r w:rsidR="000B67FE" w:rsidRPr="00C961A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positive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, negative</w:t>
      </w:r>
      <w:r w:rsidR="000B67FE" w:rsidRPr="00C961A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b) negative</w:t>
      </w:r>
    </w:p>
    <w:p w:rsidR="000B67FE" w:rsidRPr="00C961AA" w:rsidRDefault="000B67FE" w:rsidP="000B67F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961A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Q2.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B67FE" w:rsidRPr="00C961AA" w:rsidTr="000B67FE">
        <w:tc>
          <w:tcPr>
            <w:tcW w:w="4788" w:type="dxa"/>
          </w:tcPr>
          <w:p w:rsidR="000B67FE" w:rsidRPr="00C961AA" w:rsidRDefault="000B67FE" w:rsidP="001428D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961A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Strong electrolyte dissociates to a large extent  </w:t>
            </w:r>
          </w:p>
        </w:tc>
        <w:tc>
          <w:tcPr>
            <w:tcW w:w="4788" w:type="dxa"/>
          </w:tcPr>
          <w:p w:rsidR="000B67FE" w:rsidRPr="00C961AA" w:rsidRDefault="001428DF" w:rsidP="000B67F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961A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W</w:t>
            </w:r>
            <w:r w:rsidR="000B67FE" w:rsidRPr="00C961A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eak electrolytes dissociates to a lesser extent</w:t>
            </w:r>
          </w:p>
        </w:tc>
      </w:tr>
      <w:tr w:rsidR="000B67FE" w:rsidRPr="00C961AA" w:rsidTr="000B67FE">
        <w:tc>
          <w:tcPr>
            <w:tcW w:w="4788" w:type="dxa"/>
          </w:tcPr>
          <w:p w:rsidR="000B67FE" w:rsidRPr="00C961AA" w:rsidRDefault="001428DF" w:rsidP="001428D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961A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Electrolytes dissociates into ions when in molten and aqueous state on passage of current </w:t>
            </w:r>
          </w:p>
        </w:tc>
        <w:tc>
          <w:tcPr>
            <w:tcW w:w="4788" w:type="dxa"/>
          </w:tcPr>
          <w:p w:rsidR="000B67FE" w:rsidRPr="00C961AA" w:rsidRDefault="001428DF" w:rsidP="000B67F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961A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Non electrolytes do not dissociate into ions on passage of electric current.</w:t>
            </w:r>
          </w:p>
        </w:tc>
      </w:tr>
    </w:tbl>
    <w:p w:rsidR="001428DF" w:rsidRPr="00C961AA" w:rsidRDefault="001428DF" w:rsidP="000B67F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428DF" w:rsidRPr="00C961AA" w:rsidRDefault="001428DF" w:rsidP="000B67F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961A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Q3. </w:t>
      </w:r>
      <w:r w:rsidR="007F492D" w:rsidRPr="00C961AA">
        <w:rPr>
          <w:rFonts w:ascii="Times New Roman" w:hAnsi="Times New Roman" w:cs="Times New Roman"/>
          <w:b/>
          <w:color w:val="FF0000"/>
          <w:sz w:val="28"/>
          <w:szCs w:val="28"/>
        </w:rPr>
        <w:t>a</w:t>
      </w:r>
      <w:r w:rsidRPr="00C961A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) Electrolysis is the decomposition of a chemical compound in the aqueous or molten state, by the passage of direct current, resulting in discharge of ions as </w:t>
      </w:r>
      <w:r w:rsidR="007F492D" w:rsidRPr="00C961AA">
        <w:rPr>
          <w:rFonts w:ascii="Times New Roman" w:hAnsi="Times New Roman" w:cs="Times New Roman"/>
          <w:b/>
          <w:color w:val="FF0000"/>
          <w:sz w:val="28"/>
          <w:szCs w:val="28"/>
        </w:rPr>
        <w:t>neutral atoms</w:t>
      </w:r>
      <w:r w:rsidRPr="00C961A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at respective electrodes. </w:t>
      </w:r>
    </w:p>
    <w:p w:rsidR="007F492D" w:rsidRPr="00C961AA" w:rsidRDefault="007F492D" w:rsidP="007F49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961AA">
        <w:rPr>
          <w:rFonts w:ascii="Times New Roman" w:hAnsi="Times New Roman" w:cs="Times New Roman"/>
          <w:b/>
          <w:color w:val="FF0000"/>
          <w:sz w:val="28"/>
          <w:szCs w:val="28"/>
        </w:rPr>
        <w:t>An Electrolytic cell is a device in wh</w:t>
      </w:r>
      <w:r w:rsidR="00C961AA" w:rsidRPr="00C961AA">
        <w:rPr>
          <w:rFonts w:ascii="Times New Roman" w:hAnsi="Times New Roman" w:cs="Times New Roman"/>
          <w:b/>
          <w:color w:val="FF0000"/>
          <w:sz w:val="28"/>
          <w:szCs w:val="28"/>
        </w:rPr>
        <w:t>ich electrolysis is carried out</w:t>
      </w:r>
      <w:r w:rsidRPr="00C961AA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sectPr w:rsidR="007F492D" w:rsidRPr="00C961AA" w:rsidSect="00DA0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D7A68"/>
    <w:multiLevelType w:val="hybridMultilevel"/>
    <w:tmpl w:val="CBEC9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84F0C"/>
    <w:multiLevelType w:val="hybridMultilevel"/>
    <w:tmpl w:val="2F4023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144484"/>
    <w:rsid w:val="000B67FE"/>
    <w:rsid w:val="001428DF"/>
    <w:rsid w:val="00144484"/>
    <w:rsid w:val="007F492D"/>
    <w:rsid w:val="00981327"/>
    <w:rsid w:val="009D791F"/>
    <w:rsid w:val="00AA18C9"/>
    <w:rsid w:val="00C961AA"/>
    <w:rsid w:val="00CE4311"/>
    <w:rsid w:val="00DA098C"/>
    <w:rsid w:val="00F700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484"/>
    <w:pPr>
      <w:ind w:left="720"/>
      <w:contextualSpacing/>
    </w:pPr>
  </w:style>
  <w:style w:type="table" w:styleId="TableGrid">
    <w:name w:val="Table Grid"/>
    <w:basedOn w:val="TableNormal"/>
    <w:uiPriority w:val="59"/>
    <w:rsid w:val="000B6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484"/>
    <w:pPr>
      <w:ind w:left="720"/>
      <w:contextualSpacing/>
    </w:pPr>
  </w:style>
  <w:style w:type="table" w:styleId="TableGrid">
    <w:name w:val="Table Grid"/>
    <w:basedOn w:val="TableNormal"/>
    <w:uiPriority w:val="59"/>
    <w:rsid w:val="000B6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Sabina Martins</dc:creator>
  <cp:lastModifiedBy>scr9</cp:lastModifiedBy>
  <cp:revision>5</cp:revision>
  <cp:lastPrinted>2020-06-22T17:49:00Z</cp:lastPrinted>
  <dcterms:created xsi:type="dcterms:W3CDTF">2020-06-22T17:47:00Z</dcterms:created>
  <dcterms:modified xsi:type="dcterms:W3CDTF">2020-06-23T03:01:00Z</dcterms:modified>
</cp:coreProperties>
</file>