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4FEA" w14:textId="77777777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t>Create a Foundry project and deploy Azure OpenAI models</w:t>
      </w:r>
    </w:p>
    <w:p w14:paraId="197C3A4B" w14:textId="4EC5EA8D" w:rsidR="001C5A06" w:rsidRDefault="001C5A06" w:rsidP="001C5A06">
      <w:r w:rsidRPr="001C5A06">
        <w:t xml:space="preserve">Creación del Proyecto y </w:t>
      </w:r>
      <w:r>
        <w:t>selección de los modelos</w:t>
      </w:r>
    </w:p>
    <w:p w14:paraId="6B84249F" w14:textId="0C8B7F45" w:rsidR="001C5A06" w:rsidRDefault="001C5A06" w:rsidP="001C5A06">
      <w:r>
        <w:t xml:space="preserve">Seleccionamos gpt-5-mini y lo desplegamos con la configuración predeterminada </w:t>
      </w:r>
    </w:p>
    <w:p w14:paraId="06FFA1FE" w14:textId="4ED528D8" w:rsidR="001C5A06" w:rsidRDefault="001C5A06" w:rsidP="001C5A06">
      <w:r w:rsidRPr="001C5A06">
        <w:drawing>
          <wp:inline distT="0" distB="0" distL="0" distR="0" wp14:anchorId="628CB30B" wp14:editId="3AC82FE2">
            <wp:extent cx="5400040" cy="1651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58B" w14:textId="455EF653" w:rsidR="001C5A06" w:rsidRDefault="001C5A06" w:rsidP="001C5A06">
      <w:pPr>
        <w:rPr>
          <w:lang w:val="en-GB"/>
        </w:rPr>
      </w:pPr>
      <w:proofErr w:type="spellStart"/>
      <w:r w:rsidRPr="001C5A06">
        <w:rPr>
          <w:lang w:val="en-GB"/>
        </w:rPr>
        <w:t>Re</w:t>
      </w:r>
      <w:r>
        <w:rPr>
          <w:lang w:val="en-GB"/>
        </w:rPr>
        <w:t>sultado</w:t>
      </w:r>
      <w:proofErr w:type="spellEnd"/>
      <w:r>
        <w:rPr>
          <w:lang w:val="en-GB"/>
        </w:rPr>
        <w:t xml:space="preserve"> </w:t>
      </w:r>
    </w:p>
    <w:p w14:paraId="4F464563" w14:textId="3AC195DB" w:rsidR="001C5A06" w:rsidRDefault="001C5A06" w:rsidP="001C5A06">
      <w:pPr>
        <w:rPr>
          <w:lang w:val="en-GB"/>
        </w:rPr>
      </w:pPr>
      <w:r w:rsidRPr="001C5A06">
        <w:rPr>
          <w:lang w:val="en-GB"/>
        </w:rPr>
        <w:drawing>
          <wp:inline distT="0" distB="0" distL="0" distR="0" wp14:anchorId="2F9ECC19" wp14:editId="1A75BA5E">
            <wp:extent cx="5400040" cy="7010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2DCA" w14:textId="7CC6A575" w:rsidR="001C5A06" w:rsidRDefault="001C5A06" w:rsidP="001C5A06">
      <w:r w:rsidRPr="001C5A06">
        <w:t>Repetimos con el motor d</w:t>
      </w:r>
      <w:r>
        <w:t xml:space="preserve">e los </w:t>
      </w:r>
      <w:proofErr w:type="spellStart"/>
      <w:r>
        <w:t>embeddings</w:t>
      </w:r>
      <w:proofErr w:type="spellEnd"/>
    </w:p>
    <w:p w14:paraId="111A861B" w14:textId="7681F6E0" w:rsidR="001C5A06" w:rsidRDefault="001C5A06" w:rsidP="001C5A06">
      <w:r w:rsidRPr="001C5A06">
        <w:drawing>
          <wp:inline distT="0" distB="0" distL="0" distR="0" wp14:anchorId="72E8E263" wp14:editId="2865FB8C">
            <wp:extent cx="5400040" cy="1450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CFE" w14:textId="77777777" w:rsidR="001C5A06" w:rsidRDefault="001C5A06" w:rsidP="001C5A06"/>
    <w:p w14:paraId="41CF0412" w14:textId="003D12AB" w:rsidR="001C5A06" w:rsidRDefault="001C5A06" w:rsidP="001C5A06">
      <w:r w:rsidRPr="001C5A06">
        <w:drawing>
          <wp:inline distT="0" distB="0" distL="0" distR="0" wp14:anchorId="4201EC82" wp14:editId="77799D0B">
            <wp:extent cx="5400040" cy="7785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A196" w14:textId="77777777" w:rsidR="001C5A06" w:rsidRDefault="001C5A06" w:rsidP="001C5A06"/>
    <w:p w14:paraId="4A07035E" w14:textId="75C815B5" w:rsidR="001C5A06" w:rsidRDefault="001C5A06" w:rsidP="001C5A06">
      <w:r w:rsidRPr="001C5A06">
        <w:t>Dentro del recurso entramos e</w:t>
      </w:r>
      <w:r>
        <w:t>n foundry y vamos al apartado de keys and empoint para copiar la url de openAI</w:t>
      </w:r>
    </w:p>
    <w:p w14:paraId="477FE534" w14:textId="256C24D2" w:rsidR="001C5A06" w:rsidRPr="001C5A06" w:rsidRDefault="001C5A06" w:rsidP="001C5A06">
      <w:r w:rsidRPr="001C5A06">
        <w:lastRenderedPageBreak/>
        <w:drawing>
          <wp:inline distT="0" distB="0" distL="0" distR="0" wp14:anchorId="40CD4FE0" wp14:editId="68221A0C">
            <wp:extent cx="5400040" cy="17056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33B" w14:textId="77777777" w:rsidR="001C5A06" w:rsidRPr="001C5A06" w:rsidRDefault="001C5A06" w:rsidP="001C5A06"/>
    <w:p w14:paraId="33021946" w14:textId="2917EA6E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t>Configure managed identity access</w:t>
      </w:r>
    </w:p>
    <w:p w14:paraId="72F4A355" w14:textId="66185F90" w:rsidR="001C5A06" w:rsidRDefault="001C5A06" w:rsidP="001C5A06">
      <w:r w:rsidRPr="001C5A06">
        <w:t>En el portal de a</w:t>
      </w:r>
      <w:r>
        <w:t>zure accedemos al recurso y luego al servidor y acedemos a seguridad identidad  y en la sección de manege</w:t>
      </w:r>
      <w:r w:rsidR="00744824">
        <w:t>d</w:t>
      </w:r>
      <w:r>
        <w:t xml:space="preserve"> identity selecionamos el estado a on</w:t>
      </w:r>
    </w:p>
    <w:p w14:paraId="2720AA8A" w14:textId="1E30904B" w:rsidR="00744824" w:rsidRDefault="00744824" w:rsidP="001C5A06">
      <w:r w:rsidRPr="00744824">
        <w:drawing>
          <wp:inline distT="0" distB="0" distL="0" distR="0" wp14:anchorId="481C4FA2" wp14:editId="0127D126">
            <wp:extent cx="5268060" cy="1743318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4A9D" w14:textId="77777777" w:rsidR="00744824" w:rsidRDefault="00744824" w:rsidP="001C5A06"/>
    <w:p w14:paraId="521E8EB5" w14:textId="2D6A9C1D" w:rsidR="00744824" w:rsidRDefault="00744824" w:rsidP="001C5A06">
      <w:r w:rsidRPr="00744824">
        <w:t>Añadimos el rol de o</w:t>
      </w:r>
      <w:r>
        <w:t>penai</w:t>
      </w:r>
    </w:p>
    <w:p w14:paraId="3B5D0370" w14:textId="550E83E3" w:rsidR="00744824" w:rsidRDefault="00744824" w:rsidP="001C5A06">
      <w:r w:rsidRPr="00744824">
        <w:drawing>
          <wp:inline distT="0" distB="0" distL="0" distR="0" wp14:anchorId="28E68291" wp14:editId="73A15DB0">
            <wp:extent cx="5400040" cy="28613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6DB0" w14:textId="0D63C918" w:rsidR="00744824" w:rsidRDefault="00744824" w:rsidP="001C5A06">
      <w:r>
        <w:lastRenderedPageBreak/>
        <w:t xml:space="preserve">Añadimos como miembro al </w:t>
      </w:r>
      <w:proofErr w:type="spellStart"/>
      <w:r>
        <w:t>sqlverver</w:t>
      </w:r>
      <w:proofErr w:type="spellEnd"/>
    </w:p>
    <w:p w14:paraId="04783523" w14:textId="30036BFF" w:rsidR="00744824" w:rsidRPr="00744824" w:rsidRDefault="00744824" w:rsidP="001C5A06">
      <w:r w:rsidRPr="00744824">
        <w:drawing>
          <wp:inline distT="0" distB="0" distL="0" distR="0" wp14:anchorId="0E52E849" wp14:editId="1DA5F969">
            <wp:extent cx="5039428" cy="8278380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7E0A" w14:textId="50ADB4E8" w:rsidR="001C5A06" w:rsidRDefault="001C5A06" w:rsidP="001C5A06">
      <w:pPr>
        <w:pStyle w:val="Ttulo1"/>
      </w:pPr>
      <w:proofErr w:type="spellStart"/>
      <w:r w:rsidRPr="00744824">
        <w:lastRenderedPageBreak/>
        <w:t>Create</w:t>
      </w:r>
      <w:proofErr w:type="spellEnd"/>
      <w:r w:rsidRPr="00744824">
        <w:t xml:space="preserve"> </w:t>
      </w:r>
      <w:proofErr w:type="spellStart"/>
      <w:r w:rsidRPr="00744824">
        <w:t>the</w:t>
      </w:r>
      <w:proofErr w:type="spellEnd"/>
      <w:r w:rsidRPr="00744824">
        <w:t xml:space="preserve"> </w:t>
      </w:r>
      <w:proofErr w:type="spellStart"/>
      <w:r w:rsidRPr="00744824">
        <w:t>ProductReview</w:t>
      </w:r>
      <w:proofErr w:type="spellEnd"/>
      <w:r w:rsidRPr="00744824">
        <w:t xml:space="preserve"> table</w:t>
      </w:r>
    </w:p>
    <w:p w14:paraId="45D32584" w14:textId="40BDD24C" w:rsidR="00744824" w:rsidRDefault="00744824" w:rsidP="00744824">
      <w:r w:rsidRPr="00744824">
        <w:t xml:space="preserve">Nos conectamos a la </w:t>
      </w:r>
      <w:proofErr w:type="spellStart"/>
      <w:r w:rsidRPr="00744824">
        <w:t>b</w:t>
      </w:r>
      <w:r>
        <w:t>bdd</w:t>
      </w:r>
      <w:proofErr w:type="spellEnd"/>
      <w:r>
        <w:t xml:space="preserve"> con visual estudio y ejecutamos el </w:t>
      </w:r>
      <w:proofErr w:type="spellStart"/>
      <w:r>
        <w:t>scrip</w:t>
      </w:r>
      <w:proofErr w:type="spellEnd"/>
      <w:r>
        <w:t xml:space="preserve"> de creación de tablas</w:t>
      </w:r>
    </w:p>
    <w:p w14:paraId="34CBA468" w14:textId="44EA6D63" w:rsidR="00744824" w:rsidRDefault="00744824" w:rsidP="00744824">
      <w:r w:rsidRPr="00744824">
        <w:drawing>
          <wp:inline distT="0" distB="0" distL="0" distR="0" wp14:anchorId="70734FD8" wp14:editId="108CB591">
            <wp:extent cx="5400040" cy="48856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F2C0" w14:textId="3E3C4744" w:rsidR="00744824" w:rsidRDefault="00744824" w:rsidP="00744824">
      <w:r>
        <w:t xml:space="preserve">Verificamos si se han creado bien la tablas </w:t>
      </w:r>
    </w:p>
    <w:p w14:paraId="3613F7A6" w14:textId="693D8A95" w:rsidR="00744824" w:rsidRPr="00744824" w:rsidRDefault="00744824" w:rsidP="00744824">
      <w:r w:rsidRPr="00744824">
        <w:drawing>
          <wp:inline distT="0" distB="0" distL="0" distR="0" wp14:anchorId="78FA6F82" wp14:editId="2AA4F88E">
            <wp:extent cx="5400040" cy="26054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DB1" w14:textId="4F5C37C4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lastRenderedPageBreak/>
        <w:t>Create a database scoped credential and an external model for embeddings</w:t>
      </w:r>
    </w:p>
    <w:p w14:paraId="556403A4" w14:textId="285ED498" w:rsidR="00744824" w:rsidRDefault="00744824" w:rsidP="00744824">
      <w:r w:rsidRPr="00744824">
        <w:t>Creamos la credencial para l</w:t>
      </w:r>
      <w:r>
        <w:t xml:space="preserve">a </w:t>
      </w:r>
      <w:proofErr w:type="spellStart"/>
      <w:r>
        <w:t>bbdd</w:t>
      </w:r>
      <w:proofErr w:type="spellEnd"/>
      <w:r>
        <w:t xml:space="preserve"> </w:t>
      </w:r>
    </w:p>
    <w:p w14:paraId="3CD64666" w14:textId="77777777" w:rsidR="00744824" w:rsidRPr="00744824" w:rsidRDefault="00744824" w:rsidP="00744824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proofErr w:type="spellStart"/>
      <w:r w:rsidRPr="00744824">
        <w:rPr>
          <w:lang w:val="en-GB"/>
        </w:rPr>
        <w:t>Usando</w:t>
      </w:r>
      <w:proofErr w:type="spellEnd"/>
      <w:r w:rsidRPr="00744824">
        <w:rPr>
          <w:lang w:val="en-GB"/>
        </w:rPr>
        <w:t xml:space="preserve"> </w:t>
      </w:r>
      <w:proofErr w:type="spellStart"/>
      <w:r w:rsidRPr="00744824">
        <w:rPr>
          <w:lang w:val="en-GB"/>
        </w:rPr>
        <w:t>este</w:t>
      </w:r>
      <w:proofErr w:type="spellEnd"/>
      <w:r w:rsidRPr="00744824">
        <w:rPr>
          <w:lang w:val="en-GB"/>
        </w:rPr>
        <w:t xml:space="preserve"> </w:t>
      </w:r>
      <w:proofErr w:type="spellStart"/>
      <w:proofErr w:type="gramStart"/>
      <w:r w:rsidRPr="00744824">
        <w:rPr>
          <w:lang w:val="en-GB"/>
        </w:rPr>
        <w:t>código</w:t>
      </w:r>
      <w:proofErr w:type="spellEnd"/>
      <w:r w:rsidRPr="00744824">
        <w:rPr>
          <w:lang w:val="en-GB"/>
        </w:rPr>
        <w:t xml:space="preserve"> 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--</w:t>
      </w:r>
      <w:proofErr w:type="gramEnd"/>
      <w:r w:rsidRPr="00744824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Create a database master key if one doesn't exist</w:t>
      </w:r>
    </w:p>
    <w:p w14:paraId="03577DF1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IF NOT EXISTS (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SELECT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*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FROM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proofErr w:type="spellStart"/>
      <w:proofErr w:type="gramStart"/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sys.symmetric</w:t>
      </w:r>
      <w:proofErr w:type="gramEnd"/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_keys</w:t>
      </w:r>
      <w:proofErr w:type="spellEnd"/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WHERE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name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= </w:t>
      </w:r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'##</w:t>
      </w:r>
      <w:proofErr w:type="spellStart"/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MS_DatabaseMasterKey</w:t>
      </w:r>
      <w:proofErr w:type="spellEnd"/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##'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)</w:t>
      </w:r>
    </w:p>
    <w:p w14:paraId="4E873395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   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CREATE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MASTER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KEY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ENCRYPTION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BY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PASSWORD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= </w:t>
      </w:r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'&lt;your strong password here&gt;'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;</w:t>
      </w:r>
    </w:p>
    <w:p w14:paraId="33D2BB57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GO</w:t>
      </w:r>
    </w:p>
    <w:p w14:paraId="3669B4C6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</w:p>
    <w:p w14:paraId="1048E44D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-- Create a credential using Managed Identity</w:t>
      </w:r>
    </w:p>
    <w:p w14:paraId="576B25AE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CREATE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DATABASE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SCOPED CREDENTIAL [https://&lt;your-openai-endpoint</w:t>
      </w:r>
      <w:proofErr w:type="gramStart"/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&gt;.openai.azure.com</w:t>
      </w:r>
      <w:proofErr w:type="gramEnd"/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]</w:t>
      </w:r>
    </w:p>
    <w:p w14:paraId="44915788" w14:textId="77777777" w:rsidR="00744824" w:rsidRPr="00744824" w:rsidRDefault="00744824" w:rsidP="007448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</w:pP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WITH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IDENTITY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= </w:t>
      </w:r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'Managed Identity'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, SECRET = </w:t>
      </w:r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'{"</w:t>
      </w:r>
      <w:proofErr w:type="spellStart"/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resourceid</w:t>
      </w:r>
      <w:proofErr w:type="spellEnd"/>
      <w:r w:rsidRPr="00744824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":"https://cognitiveservices.azure.com"}'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>;</w:t>
      </w:r>
    </w:p>
    <w:p w14:paraId="221B5F68" w14:textId="16D7D5A6" w:rsidR="00744824" w:rsidRDefault="00744824" w:rsidP="00744824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19508E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val="en-GB" w:eastAsia="es-ES"/>
          <w14:ligatures w14:val="none"/>
        </w:rPr>
        <w:t xml:space="preserve"> </w:t>
      </w:r>
      <w:r w:rsidRPr="00744824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>GO</w:t>
      </w:r>
    </w:p>
    <w:p w14:paraId="0B726E32" w14:textId="77777777" w:rsidR="0019508E" w:rsidRDefault="0019508E" w:rsidP="00744824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</w:p>
    <w:p w14:paraId="7B7EE85C" w14:textId="3E55AACB" w:rsidR="0019508E" w:rsidRDefault="0019508E" w:rsidP="0019508E">
      <w:pPr>
        <w:rPr>
          <w:shd w:val="clear" w:color="auto" w:fill="F9F9F9"/>
          <w:lang w:eastAsia="es-ES"/>
        </w:rPr>
      </w:pPr>
      <w:r>
        <w:rPr>
          <w:shd w:val="clear" w:color="auto" w:fill="F9F9F9"/>
          <w:lang w:eastAsia="es-ES"/>
        </w:rPr>
        <w:t xml:space="preserve">Creamos un modelo externo del modelo de </w:t>
      </w:r>
      <w:proofErr w:type="spellStart"/>
      <w:r>
        <w:rPr>
          <w:shd w:val="clear" w:color="auto" w:fill="F9F9F9"/>
          <w:lang w:eastAsia="es-ES"/>
        </w:rPr>
        <w:t>embedding</w:t>
      </w:r>
      <w:proofErr w:type="spellEnd"/>
    </w:p>
    <w:p w14:paraId="6D5C25F6" w14:textId="78E7C6B0" w:rsidR="0019508E" w:rsidRPr="0019508E" w:rsidRDefault="0019508E" w:rsidP="0019508E">
      <w:r w:rsidRPr="0019508E">
        <w:drawing>
          <wp:inline distT="0" distB="0" distL="0" distR="0" wp14:anchorId="6EBE40A6" wp14:editId="1A1DE1C4">
            <wp:extent cx="5400040" cy="18554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0625" w14:textId="2D7DFD68" w:rsidR="001C5A06" w:rsidRDefault="001C5A06" w:rsidP="001C5A06">
      <w:pPr>
        <w:pStyle w:val="Ttulo1"/>
        <w:rPr>
          <w:lang w:val="en-GB"/>
        </w:rPr>
      </w:pPr>
      <w:r w:rsidRPr="00744824">
        <w:rPr>
          <w:lang w:val="en-GB"/>
        </w:rPr>
        <w:t>Add a vector column and generate embeddings</w:t>
      </w:r>
    </w:p>
    <w:p w14:paraId="2909E83C" w14:textId="6585E035" w:rsidR="0019508E" w:rsidRDefault="0019508E" w:rsidP="0019508E">
      <w:r w:rsidRPr="0019508E">
        <w:t>Creamos la columna de l</w:t>
      </w:r>
      <w:r>
        <w:t>os vectores</w:t>
      </w:r>
    </w:p>
    <w:p w14:paraId="357C1B09" w14:textId="4B199972" w:rsidR="0019508E" w:rsidRDefault="0019508E" w:rsidP="0019508E">
      <w:r w:rsidRPr="0019508E">
        <w:lastRenderedPageBreak/>
        <w:drawing>
          <wp:inline distT="0" distB="0" distL="0" distR="0" wp14:anchorId="30208B13" wp14:editId="6B841784">
            <wp:extent cx="5163271" cy="344853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1B52" w14:textId="3F5D29E7" w:rsidR="0019508E" w:rsidRDefault="0019508E" w:rsidP="0019508E">
      <w:pPr>
        <w:rPr>
          <w:lang w:val="en-GB"/>
        </w:rPr>
      </w:pPr>
      <w:proofErr w:type="spellStart"/>
      <w:r w:rsidRPr="0019508E">
        <w:rPr>
          <w:lang w:val="en-GB"/>
        </w:rPr>
        <w:t>Generamos</w:t>
      </w:r>
      <w:proofErr w:type="spellEnd"/>
      <w:r w:rsidRPr="0019508E">
        <w:rPr>
          <w:lang w:val="en-GB"/>
        </w:rPr>
        <w:t xml:space="preserve"> </w:t>
      </w:r>
      <w:proofErr w:type="spellStart"/>
      <w:r w:rsidRPr="0019508E">
        <w:rPr>
          <w:lang w:val="en-GB"/>
        </w:rPr>
        <w:t>los</w:t>
      </w:r>
      <w:proofErr w:type="spellEnd"/>
      <w:r w:rsidRPr="0019508E">
        <w:rPr>
          <w:lang w:val="en-GB"/>
        </w:rPr>
        <w:t xml:space="preserve"> embeddi</w:t>
      </w:r>
      <w:r>
        <w:rPr>
          <w:lang w:val="en-GB"/>
        </w:rPr>
        <w:t>ngs</w:t>
      </w:r>
    </w:p>
    <w:p w14:paraId="27ACD6EF" w14:textId="5F66B32A" w:rsidR="0019508E" w:rsidRDefault="0019508E" w:rsidP="0019508E">
      <w:pPr>
        <w:rPr>
          <w:lang w:val="en-GB"/>
        </w:rPr>
      </w:pPr>
      <w:r w:rsidRPr="0019508E">
        <w:rPr>
          <w:lang w:val="en-GB"/>
        </w:rPr>
        <w:lastRenderedPageBreak/>
        <w:drawing>
          <wp:inline distT="0" distB="0" distL="0" distR="0" wp14:anchorId="01F43026" wp14:editId="476A4455">
            <wp:extent cx="5400040" cy="54514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92CD" w14:textId="216ED87B" w:rsidR="0019508E" w:rsidRDefault="0019508E" w:rsidP="0019508E">
      <w:pPr>
        <w:rPr>
          <w:lang w:val="en-GB"/>
        </w:rPr>
      </w:pPr>
      <w:proofErr w:type="spellStart"/>
      <w:r>
        <w:rPr>
          <w:lang w:val="en-GB"/>
        </w:rPr>
        <w:t>Verificamos</w:t>
      </w:r>
      <w:proofErr w:type="spellEnd"/>
      <w:r>
        <w:rPr>
          <w:lang w:val="en-GB"/>
        </w:rPr>
        <w:t xml:space="preserve"> la </w:t>
      </w:r>
      <w:proofErr w:type="spellStart"/>
      <w:r>
        <w:rPr>
          <w:lang w:val="en-GB"/>
        </w:rPr>
        <w:t>correcta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creacion</w:t>
      </w:r>
      <w:proofErr w:type="spellEnd"/>
    </w:p>
    <w:p w14:paraId="570F8D77" w14:textId="5D98DCC6" w:rsidR="0019508E" w:rsidRDefault="0019508E" w:rsidP="0019508E">
      <w:pPr>
        <w:rPr>
          <w:lang w:val="en-GB"/>
        </w:rPr>
      </w:pPr>
      <w:r w:rsidRPr="0019508E">
        <w:rPr>
          <w:lang w:val="en-GB"/>
        </w:rPr>
        <w:lastRenderedPageBreak/>
        <w:drawing>
          <wp:inline distT="0" distB="0" distL="0" distR="0" wp14:anchorId="4C5A8241" wp14:editId="1F4A88B6">
            <wp:extent cx="5400040" cy="35401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5676" w14:textId="77777777" w:rsidR="0019508E" w:rsidRDefault="0019508E" w:rsidP="0019508E">
      <w:r w:rsidRPr="0019508E">
        <w:t>Habilitamos la vista previa y</w:t>
      </w:r>
      <w:r>
        <w:t xml:space="preserve"> creamos un índice de vectores</w:t>
      </w:r>
    </w:p>
    <w:p w14:paraId="0BE57312" w14:textId="7263D6F9" w:rsidR="0019508E" w:rsidRPr="0019508E" w:rsidRDefault="0019508E" w:rsidP="0019508E">
      <w:r w:rsidRPr="0019508E">
        <w:drawing>
          <wp:inline distT="0" distB="0" distL="0" distR="0" wp14:anchorId="7B3B1314" wp14:editId="7C01F2BC">
            <wp:extent cx="5400040" cy="43789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7980ED" w14:textId="2ACD2744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lastRenderedPageBreak/>
        <w:t>Retrieve data using vector search and format it as JSON context</w:t>
      </w:r>
    </w:p>
    <w:p w14:paraId="6F83841F" w14:textId="6F9F267D" w:rsidR="0019508E" w:rsidRDefault="0019508E" w:rsidP="0019508E">
      <w:r w:rsidRPr="0019508E">
        <w:t xml:space="preserve">Usando </w:t>
      </w:r>
      <w:proofErr w:type="spellStart"/>
      <w:r w:rsidRPr="0019508E">
        <w:t>vector_search</w:t>
      </w:r>
      <w:proofErr w:type="spellEnd"/>
      <w:r w:rsidRPr="0019508E">
        <w:t xml:space="preserve"> realizamos u</w:t>
      </w:r>
      <w:r>
        <w:t xml:space="preserve">na búsqueda </w:t>
      </w:r>
    </w:p>
    <w:p w14:paraId="2639D756" w14:textId="7201EA5E" w:rsidR="0019508E" w:rsidRPr="0019508E" w:rsidRDefault="0019508E" w:rsidP="0019508E">
      <w:r w:rsidRPr="0019508E">
        <w:drawing>
          <wp:inline distT="0" distB="0" distL="0" distR="0" wp14:anchorId="4E89058B" wp14:editId="79A686D3">
            <wp:extent cx="4763165" cy="4810796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C283" w14:textId="02FB5F4D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t>Build an augmented prompt with database context</w:t>
      </w:r>
    </w:p>
    <w:p w14:paraId="57959DC0" w14:textId="77777777" w:rsidR="0019508E" w:rsidRDefault="0019508E" w:rsidP="0019508E">
      <w:r w:rsidRPr="0019508E">
        <w:t>Ahora, para crear la solicitud aumentada , se combinan los datos recuperados con un mensaje del sistema y una pregunta del usuario . Esta solicitud es la "A" de RAG.</w:t>
      </w:r>
    </w:p>
    <w:p w14:paraId="75FB8D2B" w14:textId="77777777" w:rsidR="0019508E" w:rsidRDefault="0019508E" w:rsidP="0019508E"/>
    <w:p w14:paraId="5E4A2D18" w14:textId="2E6DAC1C" w:rsidR="0019508E" w:rsidRDefault="0019508E" w:rsidP="0019508E">
      <w:r w:rsidRPr="0019508E">
        <w:lastRenderedPageBreak/>
        <w:drawing>
          <wp:inline distT="0" distB="0" distL="0" distR="0" wp14:anchorId="40707C2C" wp14:editId="3587A1FF">
            <wp:extent cx="5400040" cy="31413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0131" w14:textId="3BF8EC7F" w:rsid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t>Call the Azure OpenAI endpoint and generate a response</w:t>
      </w:r>
    </w:p>
    <w:p w14:paraId="589FFBEA" w14:textId="7935A9FC" w:rsidR="0019508E" w:rsidRDefault="0019508E" w:rsidP="0019508E">
      <w:r w:rsidRPr="00EC4B19">
        <w:t xml:space="preserve">Creamos el </w:t>
      </w:r>
      <w:proofErr w:type="spellStart"/>
      <w:r w:rsidR="00EC4B19" w:rsidRPr="00EC4B19">
        <w:t>endpoint</w:t>
      </w:r>
      <w:proofErr w:type="spellEnd"/>
      <w:r w:rsidR="00EC4B19" w:rsidRPr="00EC4B19">
        <w:t xml:space="preserve"> de a</w:t>
      </w:r>
      <w:r w:rsidR="00EC4B19">
        <w:t xml:space="preserve">zure y creamos una respuesta </w:t>
      </w:r>
    </w:p>
    <w:p w14:paraId="65C0BC14" w14:textId="7FDABA35" w:rsidR="00EC4B19" w:rsidRPr="00EC4B19" w:rsidRDefault="00CE52E5" w:rsidP="0019508E">
      <w:r w:rsidRPr="00CE52E5">
        <w:lastRenderedPageBreak/>
        <w:drawing>
          <wp:inline distT="0" distB="0" distL="0" distR="0" wp14:anchorId="611C89E4" wp14:editId="1EE2DA3B">
            <wp:extent cx="5172797" cy="5029902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6EC9A55" w14:textId="573BE751" w:rsidR="001C5A06" w:rsidRPr="001C5A06" w:rsidRDefault="001C5A06" w:rsidP="001C5A06">
      <w:pPr>
        <w:pStyle w:val="Ttulo1"/>
        <w:rPr>
          <w:lang w:val="en-GB"/>
        </w:rPr>
      </w:pPr>
      <w:r w:rsidRPr="001C5A06">
        <w:rPr>
          <w:lang w:val="en-GB"/>
        </w:rPr>
        <w:t>Create a RAG stored procedure</w:t>
      </w:r>
    </w:p>
    <w:p w14:paraId="5E242695" w14:textId="33C3FFE7" w:rsidR="001C5A06" w:rsidRDefault="00CE52E5" w:rsidP="001C5A06">
      <w:pPr>
        <w:rPr>
          <w:lang w:val="en-GB"/>
        </w:rPr>
      </w:pPr>
      <w:proofErr w:type="spellStart"/>
      <w:r>
        <w:rPr>
          <w:lang w:val="en-GB"/>
        </w:rPr>
        <w:t>Creamos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procedure </w:t>
      </w:r>
    </w:p>
    <w:p w14:paraId="1D80B573" w14:textId="097CBFD5" w:rsidR="00CE52E5" w:rsidRDefault="00CE52E5" w:rsidP="001C5A06">
      <w:pPr>
        <w:rPr>
          <w:lang w:val="en-GB"/>
        </w:rPr>
      </w:pPr>
      <w:r w:rsidRPr="00CE52E5">
        <w:rPr>
          <w:lang w:val="en-GB"/>
        </w:rPr>
        <w:lastRenderedPageBreak/>
        <w:drawing>
          <wp:inline distT="0" distB="0" distL="0" distR="0" wp14:anchorId="11D805E7" wp14:editId="313A5D6B">
            <wp:extent cx="5400040" cy="42513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8ED8" w14:textId="77777777" w:rsidR="00CE52E5" w:rsidRDefault="00CE52E5" w:rsidP="001C5A06">
      <w:pPr>
        <w:rPr>
          <w:lang w:val="en-GB"/>
        </w:rPr>
      </w:pPr>
    </w:p>
    <w:p w14:paraId="397C8071" w14:textId="5AA8CF77" w:rsidR="00CE52E5" w:rsidRDefault="00CE52E5" w:rsidP="001C5A06">
      <w:pPr>
        <w:rPr>
          <w:lang w:val="en-GB"/>
        </w:rPr>
      </w:pPr>
      <w:r>
        <w:rPr>
          <w:lang w:val="en-GB"/>
        </w:rPr>
        <w:t xml:space="preserve">Probar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procedimiento</w:t>
      </w:r>
      <w:proofErr w:type="spellEnd"/>
      <w:r>
        <w:rPr>
          <w:lang w:val="en-GB"/>
        </w:rPr>
        <w:t xml:space="preserve"> </w:t>
      </w:r>
    </w:p>
    <w:p w14:paraId="47C28DB7" w14:textId="7F501600" w:rsidR="00CE52E5" w:rsidRDefault="00CE52E5" w:rsidP="001C5A06">
      <w:pPr>
        <w:rPr>
          <w:lang w:val="en-GB"/>
        </w:rPr>
      </w:pPr>
      <w:r w:rsidRPr="00CE52E5">
        <w:rPr>
          <w:lang w:val="en-GB"/>
        </w:rPr>
        <w:drawing>
          <wp:inline distT="0" distB="0" distL="0" distR="0" wp14:anchorId="3E68F822" wp14:editId="00873EAC">
            <wp:extent cx="5400040" cy="2397125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31FE" w14:textId="77777777" w:rsidR="00CE52E5" w:rsidRDefault="00CE52E5" w:rsidP="001C5A06">
      <w:pPr>
        <w:rPr>
          <w:lang w:val="en-GB"/>
        </w:rPr>
      </w:pPr>
    </w:p>
    <w:p w14:paraId="2D097996" w14:textId="3C35BC0D" w:rsidR="00CE52E5" w:rsidRDefault="00CE52E5" w:rsidP="001C5A06">
      <w:pPr>
        <w:rPr>
          <w:lang w:val="en-GB"/>
        </w:rPr>
      </w:pPr>
      <w:proofErr w:type="spellStart"/>
      <w:r w:rsidRPr="00CE52E5">
        <w:t>Prubea</w:t>
      </w:r>
      <w:proofErr w:type="spellEnd"/>
      <w:r>
        <w:rPr>
          <w:lang w:val="en-GB"/>
        </w:rPr>
        <w:t xml:space="preserve"> 2</w:t>
      </w:r>
    </w:p>
    <w:p w14:paraId="54436676" w14:textId="6C694E4A" w:rsidR="00CE52E5" w:rsidRDefault="00CE52E5" w:rsidP="001C5A06">
      <w:pPr>
        <w:rPr>
          <w:lang w:val="en-GB"/>
        </w:rPr>
      </w:pPr>
      <w:r w:rsidRPr="00CE52E5">
        <w:rPr>
          <w:lang w:val="en-GB"/>
        </w:rPr>
        <w:lastRenderedPageBreak/>
        <w:drawing>
          <wp:inline distT="0" distB="0" distL="0" distR="0" wp14:anchorId="1EED5676" wp14:editId="565C766C">
            <wp:extent cx="5400040" cy="35820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6D2" w14:textId="2DCB05E1" w:rsidR="00CE52E5" w:rsidRDefault="00CE52E5" w:rsidP="001C5A06">
      <w:pPr>
        <w:rPr>
          <w:lang w:val="en-GB"/>
        </w:rPr>
      </w:pPr>
      <w:proofErr w:type="spellStart"/>
      <w:r>
        <w:rPr>
          <w:lang w:val="en-GB"/>
        </w:rPr>
        <w:t>Prueba</w:t>
      </w:r>
      <w:proofErr w:type="spellEnd"/>
      <w:r>
        <w:rPr>
          <w:lang w:val="en-GB"/>
        </w:rPr>
        <w:t xml:space="preserve"> 3</w:t>
      </w:r>
    </w:p>
    <w:p w14:paraId="63FE23A7" w14:textId="77777777" w:rsidR="00CE52E5" w:rsidRDefault="00CE52E5" w:rsidP="001C5A06">
      <w:pPr>
        <w:rPr>
          <w:lang w:val="en-GB"/>
        </w:rPr>
      </w:pPr>
    </w:p>
    <w:p w14:paraId="5985853D" w14:textId="099EB18B" w:rsidR="00CE52E5" w:rsidRPr="001C5A06" w:rsidRDefault="00CE52E5" w:rsidP="001C5A06">
      <w:pPr>
        <w:rPr>
          <w:lang w:val="en-GB"/>
        </w:rPr>
      </w:pPr>
      <w:r w:rsidRPr="00CE52E5">
        <w:rPr>
          <w:lang w:val="en-GB"/>
        </w:rPr>
        <w:drawing>
          <wp:inline distT="0" distB="0" distL="0" distR="0" wp14:anchorId="280DE60F" wp14:editId="3F2F2D1D">
            <wp:extent cx="5400040" cy="2265680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2E5" w:rsidRPr="001C5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C1313"/>
    <w:multiLevelType w:val="multilevel"/>
    <w:tmpl w:val="FED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B7AA9"/>
    <w:multiLevelType w:val="multilevel"/>
    <w:tmpl w:val="DD4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F6F5E"/>
    <w:multiLevelType w:val="multilevel"/>
    <w:tmpl w:val="95B8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400818">
    <w:abstractNumId w:val="0"/>
  </w:num>
  <w:num w:numId="2" w16cid:durableId="666397859">
    <w:abstractNumId w:val="1"/>
  </w:num>
  <w:num w:numId="3" w16cid:durableId="151357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06"/>
    <w:rsid w:val="00175173"/>
    <w:rsid w:val="0019508E"/>
    <w:rsid w:val="001C5A06"/>
    <w:rsid w:val="006054FC"/>
    <w:rsid w:val="00744824"/>
    <w:rsid w:val="00A113E8"/>
    <w:rsid w:val="00CE52E5"/>
    <w:rsid w:val="00DA3402"/>
    <w:rsid w:val="00EC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1255"/>
  <w15:chartTrackingRefBased/>
  <w15:docId w15:val="{B734EC08-6707-4C59-968A-66E44633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A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A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7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236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  <w:div w:id="587347316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  <w:div w:id="1015501782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</w:divsChild>
    </w:div>
    <w:div w:id="9646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769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  <w:div w:id="184489284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  <w:div w:id="886139670">
          <w:blockQuote w:val="1"/>
          <w:marLeft w:val="720"/>
          <w:marRight w:val="720"/>
          <w:marTop w:val="100"/>
          <w:marBottom w:val="100"/>
          <w:divBdr>
            <w:top w:val="none" w:sz="0" w:space="15" w:color="E3E3E3"/>
            <w:left w:val="none" w:sz="0" w:space="15" w:color="E3E3E3"/>
            <w:bottom w:val="none" w:sz="0" w:space="15" w:color="E3E3E3"/>
            <w:right w:val="none" w:sz="0" w:space="15" w:color="E3E3E3"/>
          </w:divBdr>
        </w:div>
      </w:divsChild>
    </w:div>
    <w:div w:id="15820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Sánchez García</dc:creator>
  <cp:keywords/>
  <dc:description/>
  <cp:lastModifiedBy>Isaac Sánchez García</cp:lastModifiedBy>
  <cp:revision>1</cp:revision>
  <dcterms:created xsi:type="dcterms:W3CDTF">2026-10-20T07:24:00Z</dcterms:created>
  <dcterms:modified xsi:type="dcterms:W3CDTF">2026-10-20T08:16:00Z</dcterms:modified>
</cp:coreProperties>
</file>