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4911410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49FB512" w14:textId="2011F906" w:rsidR="00B30181" w:rsidRDefault="00B30181">
          <w:pPr>
            <w:pStyle w:val="TtuloTDC"/>
          </w:pPr>
          <w:r>
            <w:t>Contenido</w:t>
          </w:r>
        </w:p>
        <w:p w14:paraId="0E4C9B9C" w14:textId="764D84F2" w:rsidR="00047C36" w:rsidRDefault="00B3018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98237" w:history="1">
            <w:r w:rsidR="00047C36" w:rsidRPr="00C372E1">
              <w:rPr>
                <w:rStyle w:val="Hipervnculo"/>
                <w:noProof/>
              </w:rPr>
              <w:t>Create a Foundry project and deploy Azure OpenAI models</w:t>
            </w:r>
            <w:r w:rsidR="00047C36">
              <w:rPr>
                <w:noProof/>
                <w:webHidden/>
              </w:rPr>
              <w:tab/>
            </w:r>
            <w:r w:rsidR="00047C36">
              <w:rPr>
                <w:noProof/>
                <w:webHidden/>
              </w:rPr>
              <w:fldChar w:fldCharType="begin"/>
            </w:r>
            <w:r w:rsidR="00047C36">
              <w:rPr>
                <w:noProof/>
                <w:webHidden/>
              </w:rPr>
              <w:instrText xml:space="preserve"> PAGEREF _Toc243298237 \h </w:instrText>
            </w:r>
            <w:r w:rsidR="00047C36">
              <w:rPr>
                <w:noProof/>
                <w:webHidden/>
              </w:rPr>
            </w:r>
            <w:r w:rsidR="00047C36">
              <w:rPr>
                <w:noProof/>
                <w:webHidden/>
              </w:rPr>
              <w:fldChar w:fldCharType="separate"/>
            </w:r>
            <w:r w:rsidR="00047C36">
              <w:rPr>
                <w:noProof/>
                <w:webHidden/>
              </w:rPr>
              <w:t>2</w:t>
            </w:r>
            <w:r w:rsidR="00047C36">
              <w:rPr>
                <w:noProof/>
                <w:webHidden/>
              </w:rPr>
              <w:fldChar w:fldCharType="end"/>
            </w:r>
          </w:hyperlink>
        </w:p>
        <w:p w14:paraId="2BFA6D0A" w14:textId="5B95D1D7" w:rsidR="00047C36" w:rsidRDefault="00047C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298238" w:history="1">
            <w:r w:rsidRPr="00C372E1">
              <w:rPr>
                <w:rStyle w:val="Hipervnculo"/>
                <w:noProof/>
              </w:rPr>
              <w:t>Create a Foundry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E968" w14:textId="2190B2B9" w:rsidR="00047C36" w:rsidRDefault="00047C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298239" w:history="1">
            <w:r w:rsidRPr="00C372E1">
              <w:rPr>
                <w:rStyle w:val="Hipervnculo"/>
                <w:noProof/>
              </w:rPr>
              <w:t>Deploy Azure OpenAI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0D47" w14:textId="75234666" w:rsidR="00047C36" w:rsidRDefault="00047C3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298240" w:history="1">
            <w:r w:rsidRPr="00C372E1">
              <w:rPr>
                <w:rStyle w:val="Hipervnculo"/>
                <w:noProof/>
              </w:rPr>
              <w:t>Retrieve the Azure OpenAI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361D" w14:textId="626B498D" w:rsidR="00047C36" w:rsidRDefault="00047C3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298241" w:history="1">
            <w:r w:rsidRPr="00C372E1">
              <w:rPr>
                <w:rStyle w:val="Hipervnculo"/>
                <w:noProof/>
              </w:rPr>
              <w:t>Configure managed identity Access create the ProductReview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2976E" w14:textId="785CA2D8" w:rsidR="00047C36" w:rsidRDefault="00047C3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298242" w:history="1">
            <w:r w:rsidRPr="00C372E1">
              <w:rPr>
                <w:rStyle w:val="Hipervnculo"/>
                <w:noProof/>
              </w:rPr>
              <w:t>Create a database scoped credential and an external model for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26D6" w14:textId="7A74BE6F" w:rsidR="00047C36" w:rsidRDefault="00047C3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298243" w:history="1">
            <w:r w:rsidRPr="00C372E1">
              <w:rPr>
                <w:rStyle w:val="Hipervnculo"/>
                <w:noProof/>
              </w:rPr>
              <w:t>Add a vector column and generate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6C259" w14:textId="746FA2E3" w:rsidR="00047C36" w:rsidRDefault="00047C3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298244" w:history="1">
            <w:r w:rsidRPr="00C372E1">
              <w:rPr>
                <w:rStyle w:val="Hipervnculo"/>
                <w:noProof/>
              </w:rPr>
              <w:t>Create a full-text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ABAC" w14:textId="26C03E26" w:rsidR="00047C36" w:rsidRDefault="00047C3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298245" w:history="1">
            <w:r w:rsidRPr="00C372E1">
              <w:rPr>
                <w:rStyle w:val="Hipervnculo"/>
                <w:noProof/>
              </w:rPr>
              <w:t>Search with full-text predicates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8A912" w14:textId="4E0CBAAF" w:rsidR="00047C36" w:rsidRDefault="00047C3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298246" w:history="1">
            <w:r w:rsidRPr="00C372E1">
              <w:rPr>
                <w:rStyle w:val="Hipervnculo"/>
                <w:noProof/>
              </w:rPr>
              <w:t>Search with vector similarity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AEB3C" w14:textId="36C17894" w:rsidR="00047C36" w:rsidRDefault="00047C3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298247" w:history="1">
            <w:r w:rsidRPr="00C372E1">
              <w:rPr>
                <w:rStyle w:val="Hipervnculo"/>
                <w:noProof/>
              </w:rPr>
              <w:t>Combine full-text and vector search with hybrid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3284" w14:textId="05FC4842" w:rsidR="00047C36" w:rsidRDefault="00047C3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298248" w:history="1">
            <w:r w:rsidRPr="00C372E1">
              <w:rPr>
                <w:rStyle w:val="Hipervnculo"/>
                <w:noProof/>
              </w:rPr>
              <w:t>Compare the three search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22CA2" w14:textId="1321C401" w:rsidR="00B30181" w:rsidRDefault="00B30181">
          <w:r>
            <w:rPr>
              <w:b/>
              <w:bCs/>
            </w:rPr>
            <w:fldChar w:fldCharType="end"/>
          </w:r>
        </w:p>
      </w:sdtContent>
    </w:sdt>
    <w:p w14:paraId="2275F1F3" w14:textId="77777777" w:rsidR="00B30181" w:rsidRDefault="00B30181" w:rsidP="00784DEB">
      <w:pPr>
        <w:pStyle w:val="Ttulo"/>
      </w:pPr>
    </w:p>
    <w:p w14:paraId="38A26B18" w14:textId="77777777" w:rsidR="00B30181" w:rsidRDefault="00B3018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A642E64" w14:textId="21CFB6BE" w:rsidR="00784DEB" w:rsidRPr="00B30181" w:rsidRDefault="00784DEB" w:rsidP="00B30181">
      <w:pPr>
        <w:pStyle w:val="Ttulo1"/>
        <w:rPr>
          <w:color w:val="auto"/>
        </w:rPr>
      </w:pPr>
      <w:bookmarkStart w:id="0" w:name="_Toc243298237"/>
      <w:proofErr w:type="spellStart"/>
      <w:r w:rsidRPr="00B30181">
        <w:rPr>
          <w:color w:val="auto"/>
        </w:rPr>
        <w:lastRenderedPageBreak/>
        <w:t>Create</w:t>
      </w:r>
      <w:proofErr w:type="spellEnd"/>
      <w:r w:rsidRPr="00B30181">
        <w:rPr>
          <w:color w:val="auto"/>
        </w:rPr>
        <w:t xml:space="preserve"> a </w:t>
      </w:r>
      <w:proofErr w:type="spellStart"/>
      <w:r w:rsidRPr="00B30181">
        <w:rPr>
          <w:color w:val="auto"/>
        </w:rPr>
        <w:t>Foundry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project</w:t>
      </w:r>
      <w:proofErr w:type="spellEnd"/>
      <w:r w:rsidRPr="00B30181">
        <w:rPr>
          <w:color w:val="auto"/>
        </w:rPr>
        <w:t xml:space="preserve"> and </w:t>
      </w:r>
      <w:proofErr w:type="spellStart"/>
      <w:r w:rsidRPr="00B30181">
        <w:rPr>
          <w:color w:val="auto"/>
        </w:rPr>
        <w:t>deploy</w:t>
      </w:r>
      <w:proofErr w:type="spellEnd"/>
      <w:r w:rsidRPr="00B30181">
        <w:rPr>
          <w:color w:val="auto"/>
        </w:rPr>
        <w:t xml:space="preserve"> Azure </w:t>
      </w:r>
      <w:proofErr w:type="spellStart"/>
      <w:r w:rsidRPr="00B30181">
        <w:rPr>
          <w:color w:val="auto"/>
        </w:rPr>
        <w:t>OpenAI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models</w:t>
      </w:r>
      <w:bookmarkEnd w:id="0"/>
      <w:proofErr w:type="spellEnd"/>
    </w:p>
    <w:p w14:paraId="0BE39E52" w14:textId="77777777" w:rsidR="00784DEB" w:rsidRDefault="00784DEB" w:rsidP="00784DEB"/>
    <w:p w14:paraId="47CBB147" w14:textId="77777777" w:rsidR="00784DEB" w:rsidRPr="00B84102" w:rsidRDefault="00784DEB" w:rsidP="00784DEB">
      <w:pPr>
        <w:pStyle w:val="Ttulo2"/>
        <w:rPr>
          <w:color w:val="auto"/>
        </w:rPr>
      </w:pPr>
      <w:bookmarkStart w:id="1" w:name="_Toc243298238"/>
      <w:proofErr w:type="spellStart"/>
      <w:r w:rsidRPr="00B84102">
        <w:rPr>
          <w:color w:val="auto"/>
        </w:rPr>
        <w:t>Create</w:t>
      </w:r>
      <w:proofErr w:type="spellEnd"/>
      <w:r w:rsidRPr="00B84102">
        <w:rPr>
          <w:color w:val="auto"/>
        </w:rPr>
        <w:t xml:space="preserve"> a </w:t>
      </w:r>
      <w:proofErr w:type="spellStart"/>
      <w:r w:rsidRPr="00B84102">
        <w:rPr>
          <w:color w:val="auto"/>
        </w:rPr>
        <w:t>Foundry</w:t>
      </w:r>
      <w:proofErr w:type="spellEnd"/>
      <w:r w:rsidRPr="00B84102">
        <w:rPr>
          <w:color w:val="auto"/>
        </w:rPr>
        <w:t xml:space="preserve"> </w:t>
      </w:r>
      <w:proofErr w:type="spellStart"/>
      <w:r w:rsidRPr="00B84102">
        <w:rPr>
          <w:color w:val="auto"/>
        </w:rPr>
        <w:t>project</w:t>
      </w:r>
      <w:bookmarkEnd w:id="1"/>
      <w:proofErr w:type="spellEnd"/>
    </w:p>
    <w:p w14:paraId="6AB46948" w14:textId="1366B284" w:rsidR="00784DEB" w:rsidRPr="00784DEB" w:rsidRDefault="00784DEB" w:rsidP="00784DEB">
      <w:r w:rsidRPr="00784DEB">
        <w:drawing>
          <wp:inline distT="0" distB="0" distL="0" distR="0" wp14:anchorId="65DB36BC" wp14:editId="242F75BE">
            <wp:extent cx="5400040" cy="51301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EF5A" w14:textId="77777777" w:rsidR="00784DEB" w:rsidRPr="00B84102" w:rsidRDefault="00784DEB" w:rsidP="00784DEB">
      <w:pPr>
        <w:pStyle w:val="Ttulo2"/>
        <w:rPr>
          <w:color w:val="auto"/>
        </w:rPr>
      </w:pPr>
      <w:bookmarkStart w:id="2" w:name="_Toc243298239"/>
      <w:proofErr w:type="spellStart"/>
      <w:r w:rsidRPr="00B84102">
        <w:rPr>
          <w:color w:val="auto"/>
        </w:rPr>
        <w:lastRenderedPageBreak/>
        <w:t>Deploy</w:t>
      </w:r>
      <w:proofErr w:type="spellEnd"/>
      <w:r w:rsidRPr="00B84102">
        <w:rPr>
          <w:color w:val="auto"/>
        </w:rPr>
        <w:t xml:space="preserve"> Azure </w:t>
      </w:r>
      <w:proofErr w:type="spellStart"/>
      <w:r w:rsidRPr="00B84102">
        <w:rPr>
          <w:color w:val="auto"/>
        </w:rPr>
        <w:t>OpenAI</w:t>
      </w:r>
      <w:proofErr w:type="spellEnd"/>
      <w:r w:rsidRPr="00B84102">
        <w:rPr>
          <w:color w:val="auto"/>
        </w:rPr>
        <w:t xml:space="preserve"> </w:t>
      </w:r>
      <w:proofErr w:type="spellStart"/>
      <w:r w:rsidRPr="00B84102">
        <w:rPr>
          <w:color w:val="auto"/>
        </w:rPr>
        <w:t>models</w:t>
      </w:r>
      <w:bookmarkEnd w:id="2"/>
      <w:proofErr w:type="spellEnd"/>
    </w:p>
    <w:p w14:paraId="6D5471C0" w14:textId="0A5ECC9C" w:rsidR="00175173" w:rsidRDefault="00784DEB">
      <w:r w:rsidRPr="00784DEB">
        <w:drawing>
          <wp:inline distT="0" distB="0" distL="0" distR="0" wp14:anchorId="71DC3371" wp14:editId="5468BFBD">
            <wp:extent cx="5400040" cy="33553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517E" w14:textId="7B963B9C" w:rsidR="00784DEB" w:rsidRDefault="00784DEB">
      <w:r>
        <w:t>Utilizamos gpt5mini</w:t>
      </w:r>
    </w:p>
    <w:p w14:paraId="56C0C3C2" w14:textId="0587229F" w:rsidR="00784DEB" w:rsidRDefault="006342E6">
      <w:r>
        <w:t>Y creamos el modelo</w:t>
      </w:r>
    </w:p>
    <w:p w14:paraId="5D08CDC9" w14:textId="21CEAE27" w:rsidR="006342E6" w:rsidRDefault="006342E6">
      <w:r w:rsidRPr="006342E6">
        <w:drawing>
          <wp:inline distT="0" distB="0" distL="0" distR="0" wp14:anchorId="10FBE2D7" wp14:editId="403B79DF">
            <wp:extent cx="5400040" cy="3479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A00E" w14:textId="1E1FFB2F" w:rsidR="006342E6" w:rsidRDefault="006342E6">
      <w:r>
        <w:t xml:space="preserve">Repetimos con el </w:t>
      </w:r>
      <w:proofErr w:type="spellStart"/>
      <w:r>
        <w:t>text-embedding</w:t>
      </w:r>
      <w:proofErr w:type="spellEnd"/>
      <w:r w:rsidRPr="006342E6">
        <w:drawing>
          <wp:inline distT="0" distB="0" distL="0" distR="0" wp14:anchorId="55F68701" wp14:editId="0FB55617">
            <wp:extent cx="5400040" cy="32550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AFB3" w14:textId="77777777" w:rsidR="006342E6" w:rsidRDefault="006342E6"/>
    <w:p w14:paraId="19BA538F" w14:textId="6F8C3BEE" w:rsidR="006342E6" w:rsidRDefault="006342E6">
      <w:r w:rsidRPr="006342E6">
        <w:lastRenderedPageBreak/>
        <w:drawing>
          <wp:inline distT="0" distB="0" distL="0" distR="0" wp14:anchorId="71E40C53" wp14:editId="31DDA2E6">
            <wp:extent cx="5400040" cy="18669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F142" w14:textId="77777777" w:rsidR="00784DEB" w:rsidRPr="00B84102" w:rsidRDefault="00784DEB" w:rsidP="00784DEB">
      <w:pPr>
        <w:pStyle w:val="Ttulo2"/>
        <w:rPr>
          <w:color w:val="auto"/>
        </w:rPr>
      </w:pPr>
      <w:bookmarkStart w:id="3" w:name="_Toc243298240"/>
      <w:proofErr w:type="spellStart"/>
      <w:r w:rsidRPr="00B84102">
        <w:rPr>
          <w:color w:val="auto"/>
        </w:rPr>
        <w:t>Retrieve</w:t>
      </w:r>
      <w:proofErr w:type="spellEnd"/>
      <w:r w:rsidRPr="00B84102">
        <w:rPr>
          <w:color w:val="auto"/>
        </w:rPr>
        <w:t xml:space="preserve"> </w:t>
      </w:r>
      <w:proofErr w:type="spellStart"/>
      <w:r w:rsidRPr="00B84102">
        <w:rPr>
          <w:color w:val="auto"/>
        </w:rPr>
        <w:t>the</w:t>
      </w:r>
      <w:proofErr w:type="spellEnd"/>
      <w:r w:rsidRPr="00B84102">
        <w:rPr>
          <w:color w:val="auto"/>
        </w:rPr>
        <w:t xml:space="preserve"> Azure </w:t>
      </w:r>
      <w:proofErr w:type="spellStart"/>
      <w:r w:rsidRPr="00B84102">
        <w:rPr>
          <w:color w:val="auto"/>
        </w:rPr>
        <w:t>OpenAI</w:t>
      </w:r>
      <w:proofErr w:type="spellEnd"/>
      <w:r w:rsidRPr="00B84102">
        <w:rPr>
          <w:color w:val="auto"/>
        </w:rPr>
        <w:t xml:space="preserve"> </w:t>
      </w:r>
      <w:proofErr w:type="spellStart"/>
      <w:r w:rsidRPr="00B84102">
        <w:rPr>
          <w:color w:val="auto"/>
        </w:rPr>
        <w:t>endpoint</w:t>
      </w:r>
      <w:bookmarkEnd w:id="3"/>
      <w:proofErr w:type="spellEnd"/>
    </w:p>
    <w:p w14:paraId="65300D89" w14:textId="1397F850" w:rsidR="00784DEB" w:rsidRDefault="006342E6">
      <w:r w:rsidRPr="006342E6">
        <w:drawing>
          <wp:inline distT="0" distB="0" distL="0" distR="0" wp14:anchorId="481DC83D" wp14:editId="28112FE3">
            <wp:extent cx="5400040" cy="8813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484F" w14:textId="72658B3E" w:rsidR="00784DEB" w:rsidRPr="00B30181" w:rsidRDefault="00784DEB" w:rsidP="00B30181">
      <w:pPr>
        <w:pStyle w:val="Ttulo1"/>
        <w:rPr>
          <w:color w:val="auto"/>
        </w:rPr>
      </w:pPr>
      <w:bookmarkStart w:id="4" w:name="_Toc243298241"/>
      <w:r w:rsidRPr="00B30181">
        <w:rPr>
          <w:color w:val="auto"/>
        </w:rPr>
        <w:t xml:space="preserve">Configure </w:t>
      </w:r>
      <w:proofErr w:type="spellStart"/>
      <w:r w:rsidRPr="00B30181">
        <w:rPr>
          <w:color w:val="auto"/>
        </w:rPr>
        <w:t>managed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identity</w:t>
      </w:r>
      <w:proofErr w:type="spellEnd"/>
      <w:r w:rsidRPr="00B30181">
        <w:rPr>
          <w:color w:val="auto"/>
        </w:rPr>
        <w:t xml:space="preserve"> </w:t>
      </w:r>
      <w:r w:rsidR="00B30181" w:rsidRPr="00B30181">
        <w:rPr>
          <w:color w:val="auto"/>
        </w:rPr>
        <w:t xml:space="preserve">Access </w:t>
      </w:r>
      <w:proofErr w:type="spellStart"/>
      <w:r w:rsidR="00B30181" w:rsidRPr="00B30181">
        <w:rPr>
          <w:color w:val="auto"/>
        </w:rPr>
        <w:t>c</w:t>
      </w:r>
      <w:r w:rsidRPr="00B30181">
        <w:rPr>
          <w:color w:val="auto"/>
        </w:rPr>
        <w:t>reate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the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ProductReview</w:t>
      </w:r>
      <w:proofErr w:type="spellEnd"/>
      <w:r w:rsidRPr="00B30181">
        <w:rPr>
          <w:color w:val="auto"/>
        </w:rPr>
        <w:t xml:space="preserve"> table</w:t>
      </w:r>
      <w:bookmarkEnd w:id="4"/>
    </w:p>
    <w:p w14:paraId="250ABD1B" w14:textId="0E1FC548" w:rsidR="006342E6" w:rsidRDefault="006342E6" w:rsidP="006342E6">
      <w:r>
        <w:t xml:space="preserve">Vamos al servidor de la </w:t>
      </w:r>
      <w:proofErr w:type="spellStart"/>
      <w:r>
        <w:t>bbdd</w:t>
      </w:r>
      <w:proofErr w:type="spellEnd"/>
      <w:r>
        <w:t xml:space="preserve"> </w:t>
      </w:r>
    </w:p>
    <w:p w14:paraId="74287F55" w14:textId="77777777" w:rsidR="006342E6" w:rsidRDefault="006342E6" w:rsidP="006342E6"/>
    <w:p w14:paraId="1FC15A7B" w14:textId="7935B67D" w:rsidR="006342E6" w:rsidRPr="006342E6" w:rsidRDefault="006342E6" w:rsidP="006342E6">
      <w:r>
        <w:t xml:space="preserve">En la </w:t>
      </w:r>
      <w:proofErr w:type="spellStart"/>
      <w:r>
        <w:t>prte</w:t>
      </w:r>
      <w:proofErr w:type="spellEnd"/>
      <w:r>
        <w:t xml:space="preserve"> de seguridad activamos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identityen</w:t>
      </w:r>
      <w:proofErr w:type="spellEnd"/>
      <w:r w:rsidRPr="006342E6">
        <w:drawing>
          <wp:inline distT="0" distB="0" distL="0" distR="0" wp14:anchorId="4EF89CD5" wp14:editId="08C58125">
            <wp:extent cx="5400040" cy="15563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ECF0" w14:textId="32B00F84" w:rsidR="00784DEB" w:rsidRDefault="006342E6">
      <w:r>
        <w:t xml:space="preserve">En el menú de acceso token agregamos un rol que sea </w:t>
      </w:r>
      <w:r w:rsidRPr="006342E6">
        <w:t xml:space="preserve">Cognitive </w:t>
      </w:r>
      <w:proofErr w:type="spellStart"/>
      <w:r w:rsidRPr="006342E6">
        <w:t>Services</w:t>
      </w:r>
      <w:proofErr w:type="spellEnd"/>
      <w:r w:rsidRPr="006342E6">
        <w:t xml:space="preserve"> </w:t>
      </w:r>
      <w:proofErr w:type="spellStart"/>
      <w:r w:rsidRPr="006342E6">
        <w:t>OpenAI</w:t>
      </w:r>
      <w:proofErr w:type="spellEnd"/>
      <w:r w:rsidRPr="006342E6">
        <w:t xml:space="preserve"> </w:t>
      </w:r>
      <w:proofErr w:type="spellStart"/>
      <w:r w:rsidRPr="006342E6">
        <w:t>User</w:t>
      </w:r>
      <w:proofErr w:type="spellEnd"/>
    </w:p>
    <w:p w14:paraId="43D91CD6" w14:textId="711D4F6A" w:rsidR="006342E6" w:rsidRDefault="006342E6">
      <w:r w:rsidRPr="006342E6">
        <w:drawing>
          <wp:inline distT="0" distB="0" distL="0" distR="0" wp14:anchorId="0C7C7C8A" wp14:editId="64386681">
            <wp:extent cx="5400040" cy="7086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9608" w14:textId="24A3FC25" w:rsidR="006342E6" w:rsidRDefault="006342E6">
      <w:r>
        <w:t xml:space="preserve">Asignamos el </w:t>
      </w:r>
      <w:proofErr w:type="spellStart"/>
      <w:r>
        <w:t>sql</w:t>
      </w:r>
      <w:proofErr w:type="spellEnd"/>
      <w:r>
        <w:t xml:space="preserve"> server como miembro</w:t>
      </w:r>
    </w:p>
    <w:p w14:paraId="1504DC73" w14:textId="4FF7F282" w:rsidR="006342E6" w:rsidRDefault="006342E6">
      <w:r w:rsidRPr="006342E6">
        <w:lastRenderedPageBreak/>
        <w:drawing>
          <wp:inline distT="0" distB="0" distL="0" distR="0" wp14:anchorId="761F54A4" wp14:editId="7655C0A0">
            <wp:extent cx="5400040" cy="22720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542B" w14:textId="77777777" w:rsidR="00784DEB" w:rsidRPr="00B30181" w:rsidRDefault="00784DEB" w:rsidP="00B30181">
      <w:pPr>
        <w:pStyle w:val="Ttulo1"/>
        <w:rPr>
          <w:color w:val="auto"/>
        </w:rPr>
      </w:pPr>
      <w:bookmarkStart w:id="5" w:name="_Toc243298242"/>
      <w:proofErr w:type="spellStart"/>
      <w:r w:rsidRPr="00B30181">
        <w:rPr>
          <w:color w:val="auto"/>
        </w:rPr>
        <w:t>Create</w:t>
      </w:r>
      <w:proofErr w:type="spellEnd"/>
      <w:r w:rsidRPr="00B30181">
        <w:rPr>
          <w:color w:val="auto"/>
        </w:rPr>
        <w:t xml:space="preserve"> a </w:t>
      </w:r>
      <w:proofErr w:type="spellStart"/>
      <w:r w:rsidRPr="00B30181">
        <w:rPr>
          <w:color w:val="auto"/>
        </w:rPr>
        <w:t>database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scoped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credential</w:t>
      </w:r>
      <w:proofErr w:type="spellEnd"/>
      <w:r w:rsidRPr="00B30181">
        <w:rPr>
          <w:color w:val="auto"/>
        </w:rPr>
        <w:t xml:space="preserve"> and </w:t>
      </w:r>
      <w:proofErr w:type="spellStart"/>
      <w:r w:rsidRPr="00B30181">
        <w:rPr>
          <w:color w:val="auto"/>
        </w:rPr>
        <w:t>an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external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model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for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embeddings</w:t>
      </w:r>
      <w:bookmarkEnd w:id="5"/>
      <w:proofErr w:type="spellEnd"/>
    </w:p>
    <w:p w14:paraId="4AD30D53" w14:textId="11EFA607" w:rsidR="00784DEB" w:rsidRDefault="007B21B8" w:rsidP="00784DEB">
      <w:r>
        <w:t xml:space="preserve">Mediante visual estudio nos </w:t>
      </w:r>
      <w:proofErr w:type="spellStart"/>
      <w:r>
        <w:t>conctamos</w:t>
      </w:r>
      <w:proofErr w:type="spellEnd"/>
      <w:r>
        <w:t xml:space="preserve"> a la </w:t>
      </w:r>
      <w:proofErr w:type="spellStart"/>
      <w:r>
        <w:t>bbdd</w:t>
      </w:r>
      <w:proofErr w:type="spellEnd"/>
      <w:r>
        <w:t xml:space="preserve"> que hemos creado </w:t>
      </w:r>
    </w:p>
    <w:p w14:paraId="57351CA0" w14:textId="11672C14" w:rsidR="007B21B8" w:rsidRDefault="007B21B8" w:rsidP="00784DEB">
      <w:r w:rsidRPr="007B21B8">
        <w:drawing>
          <wp:inline distT="0" distB="0" distL="0" distR="0" wp14:anchorId="3E12B5EF" wp14:editId="54F70D1C">
            <wp:extent cx="5400040" cy="29610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D7D5" w14:textId="55602684" w:rsidR="007B21B8" w:rsidRDefault="007B21B8" w:rsidP="00784DEB">
      <w:r>
        <w:t xml:space="preserve">Una vez conectados ejecutamos el archivo para la creación de la </w:t>
      </w:r>
      <w:proofErr w:type="spellStart"/>
      <w:r>
        <w:t>bbdd</w:t>
      </w:r>
      <w:proofErr w:type="spellEnd"/>
    </w:p>
    <w:p w14:paraId="2C21544D" w14:textId="777753E7" w:rsidR="007B21B8" w:rsidRDefault="007B21B8" w:rsidP="00784DEB">
      <w:r w:rsidRPr="007B21B8">
        <w:lastRenderedPageBreak/>
        <w:drawing>
          <wp:inline distT="0" distB="0" distL="0" distR="0" wp14:anchorId="37DAAAE5" wp14:editId="5ADAF545">
            <wp:extent cx="5096586" cy="2114845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1021" w14:textId="353EE51D" w:rsidR="007B21B8" w:rsidRDefault="007B21B8" w:rsidP="00784DEB">
      <w:r>
        <w:t xml:space="preserve">Comprobación de que la creación a sido exitosa </w:t>
      </w:r>
    </w:p>
    <w:p w14:paraId="14E8DAAE" w14:textId="7F16E961" w:rsidR="007B21B8" w:rsidRDefault="007B21B8" w:rsidP="00784DEB">
      <w:r w:rsidRPr="007B21B8">
        <w:drawing>
          <wp:inline distT="0" distB="0" distL="0" distR="0" wp14:anchorId="2D04364F" wp14:editId="660605B2">
            <wp:extent cx="5400040" cy="15760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3180" w14:textId="77777777" w:rsidR="007B21B8" w:rsidRDefault="007B21B8" w:rsidP="00784DEB"/>
    <w:p w14:paraId="173E9244" w14:textId="7AE24BE1" w:rsidR="007B21B8" w:rsidRDefault="007B21B8" w:rsidP="00784DEB">
      <w:r>
        <w:t>Ejecutamos este código</w:t>
      </w:r>
    </w:p>
    <w:p w14:paraId="458776B3" w14:textId="77777777" w:rsidR="007B21B8" w:rsidRPr="007B21B8" w:rsidRDefault="007B21B8" w:rsidP="007B21B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--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Create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a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database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master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key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if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one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doesn't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exist</w:t>
      </w:r>
      <w:proofErr w:type="spellEnd"/>
    </w:p>
    <w:p w14:paraId="78E17CB4" w14:textId="77777777" w:rsidR="007B21B8" w:rsidRPr="007B21B8" w:rsidRDefault="007B21B8" w:rsidP="007B21B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IF NOT EXISTS (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SELECT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*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FROM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>sys.symmetric_keys</w:t>
      </w:r>
      <w:proofErr w:type="spellEnd"/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WHERE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name</w:t>
      </w:r>
      <w:proofErr w:type="spellEnd"/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= </w:t>
      </w:r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'##</w:t>
      </w:r>
      <w:proofErr w:type="spellStart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MS_DatabaseMasterKey</w:t>
      </w:r>
      <w:proofErr w:type="spellEnd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##'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>)</w:t>
      </w:r>
    </w:p>
    <w:p w14:paraId="7D79F0C2" w14:textId="77777777" w:rsidR="007B21B8" w:rsidRPr="007B21B8" w:rsidRDefault="007B21B8" w:rsidP="007B21B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   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CREATE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MASTER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KEY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ENCRYPTION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BY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PASSWORD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= </w:t>
      </w:r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'&lt;</w:t>
      </w:r>
      <w:proofErr w:type="spellStart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your</w:t>
      </w:r>
      <w:proofErr w:type="spellEnd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strong</w:t>
      </w:r>
      <w:proofErr w:type="spellEnd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password</w:t>
      </w:r>
      <w:proofErr w:type="spellEnd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here</w:t>
      </w:r>
      <w:proofErr w:type="spellEnd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&gt;'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>;</w:t>
      </w:r>
    </w:p>
    <w:p w14:paraId="4A164DEB" w14:textId="77777777" w:rsidR="007B21B8" w:rsidRPr="007B21B8" w:rsidRDefault="007B21B8" w:rsidP="007B21B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GO</w:t>
      </w:r>
    </w:p>
    <w:p w14:paraId="54B80B8F" w14:textId="77777777" w:rsidR="007B21B8" w:rsidRPr="007B21B8" w:rsidRDefault="007B21B8" w:rsidP="007B21B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</w:p>
    <w:p w14:paraId="33A048F6" w14:textId="77777777" w:rsidR="007B21B8" w:rsidRPr="007B21B8" w:rsidRDefault="007B21B8" w:rsidP="007B21B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--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Create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a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credential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using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Managed</w:t>
      </w:r>
      <w:proofErr w:type="spellEnd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008000"/>
          <w:kern w:val="0"/>
          <w:sz w:val="21"/>
          <w:szCs w:val="21"/>
          <w:shd w:val="clear" w:color="auto" w:fill="F9F9F9"/>
          <w:lang w:eastAsia="es-ES"/>
          <w14:ligatures w14:val="none"/>
        </w:rPr>
        <w:t>Identity</w:t>
      </w:r>
      <w:proofErr w:type="spellEnd"/>
    </w:p>
    <w:p w14:paraId="271BE14E" w14:textId="77777777" w:rsidR="007B21B8" w:rsidRPr="007B21B8" w:rsidRDefault="007B21B8" w:rsidP="007B21B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CREATE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DATABASE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SCOPED CREDENTIAL [https://&lt;your-openai-endpoint&gt;.openai.azure.com]</w:t>
      </w:r>
    </w:p>
    <w:p w14:paraId="739F424D" w14:textId="77777777" w:rsidR="007B21B8" w:rsidRPr="007B21B8" w:rsidRDefault="007B21B8" w:rsidP="007B21B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WITH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r w:rsidRPr="007B21B8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s-ES"/>
          <w14:ligatures w14:val="none"/>
        </w:rPr>
        <w:t>IDENTITY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= </w:t>
      </w:r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'</w:t>
      </w:r>
      <w:proofErr w:type="spellStart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Managed</w:t>
      </w:r>
      <w:proofErr w:type="spellEnd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</w:t>
      </w:r>
      <w:proofErr w:type="spellStart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Identity</w:t>
      </w:r>
      <w:proofErr w:type="spellEnd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'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, SECRET = </w:t>
      </w:r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'{"</w:t>
      </w:r>
      <w:proofErr w:type="spellStart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resourceid</w:t>
      </w:r>
      <w:proofErr w:type="spellEnd"/>
      <w:r w:rsidRPr="007B21B8">
        <w:rPr>
          <w:rFonts w:ascii="Consolas" w:eastAsia="Times New Roman" w:hAnsi="Consolas" w:cs="Times New Roman"/>
          <w:color w:val="A31515"/>
          <w:kern w:val="0"/>
          <w:sz w:val="21"/>
          <w:szCs w:val="21"/>
          <w:shd w:val="clear" w:color="auto" w:fill="F9F9F9"/>
          <w:lang w:eastAsia="es-ES"/>
          <w14:ligatures w14:val="none"/>
        </w:rPr>
        <w:t>":"https://cognitiveservices.azure.com"}'</w:t>
      </w: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>;</w:t>
      </w:r>
    </w:p>
    <w:p w14:paraId="2B019788" w14:textId="3FBF836D" w:rsidR="007B21B8" w:rsidRDefault="007B21B8" w:rsidP="007B21B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 w:rsidRPr="007B21B8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 GO</w:t>
      </w:r>
    </w:p>
    <w:p w14:paraId="779E4A2B" w14:textId="52984B77" w:rsidR="007B21B8" w:rsidRDefault="007B21B8" w:rsidP="007B21B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s-ES"/>
          <w14:ligatures w14:val="none"/>
        </w:rPr>
        <w:t xml:space="preserve">Creamos el modelo externo </w:t>
      </w:r>
    </w:p>
    <w:p w14:paraId="4F013906" w14:textId="6BD5DF51" w:rsidR="007B21B8" w:rsidRDefault="007B21B8" w:rsidP="007B21B8">
      <w:r w:rsidRPr="007B21B8">
        <w:lastRenderedPageBreak/>
        <w:drawing>
          <wp:inline distT="0" distB="0" distL="0" distR="0" wp14:anchorId="06E51F10" wp14:editId="19B74747">
            <wp:extent cx="5400040" cy="18713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5436" w14:textId="77777777" w:rsidR="00784DEB" w:rsidRPr="00B30181" w:rsidRDefault="00784DEB" w:rsidP="00B30181">
      <w:pPr>
        <w:pStyle w:val="Ttulo1"/>
        <w:rPr>
          <w:color w:val="auto"/>
        </w:rPr>
      </w:pPr>
      <w:bookmarkStart w:id="6" w:name="_Toc243298243"/>
      <w:proofErr w:type="spellStart"/>
      <w:r w:rsidRPr="00B30181">
        <w:rPr>
          <w:color w:val="auto"/>
        </w:rPr>
        <w:t>Add</w:t>
      </w:r>
      <w:proofErr w:type="spellEnd"/>
      <w:r w:rsidRPr="00B30181">
        <w:rPr>
          <w:color w:val="auto"/>
        </w:rPr>
        <w:t xml:space="preserve"> a vector </w:t>
      </w:r>
      <w:proofErr w:type="spellStart"/>
      <w:r w:rsidRPr="00B30181">
        <w:rPr>
          <w:color w:val="auto"/>
        </w:rPr>
        <w:t>column</w:t>
      </w:r>
      <w:proofErr w:type="spellEnd"/>
      <w:r w:rsidRPr="00B30181">
        <w:rPr>
          <w:color w:val="auto"/>
        </w:rPr>
        <w:t xml:space="preserve"> and </w:t>
      </w:r>
      <w:proofErr w:type="spellStart"/>
      <w:r w:rsidRPr="00B30181">
        <w:rPr>
          <w:color w:val="auto"/>
        </w:rPr>
        <w:t>generate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embeddings</w:t>
      </w:r>
      <w:bookmarkEnd w:id="6"/>
      <w:proofErr w:type="spellEnd"/>
    </w:p>
    <w:p w14:paraId="51792F9D" w14:textId="71234052" w:rsidR="007B21B8" w:rsidRDefault="007B21B8" w:rsidP="007B21B8">
      <w:r>
        <w:t xml:space="preserve">Añadimos la columna de </w:t>
      </w:r>
      <w:proofErr w:type="spellStart"/>
      <w:r w:rsidR="009040F1">
        <w:t>embeddins</w:t>
      </w:r>
      <w:proofErr w:type="spellEnd"/>
    </w:p>
    <w:p w14:paraId="4B5452FE" w14:textId="59530C98" w:rsidR="009040F1" w:rsidRDefault="009040F1" w:rsidP="007B21B8">
      <w:r w:rsidRPr="009040F1">
        <w:drawing>
          <wp:inline distT="0" distB="0" distL="0" distR="0" wp14:anchorId="6216FA82" wp14:editId="24ED5666">
            <wp:extent cx="5400040" cy="21729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6977" w14:textId="25D382D4" w:rsidR="009040F1" w:rsidRDefault="009040F1" w:rsidP="007B21B8">
      <w:r>
        <w:t xml:space="preserve">Generamos los </w:t>
      </w:r>
      <w:proofErr w:type="spellStart"/>
      <w:r>
        <w:t>embeddings</w:t>
      </w:r>
      <w:proofErr w:type="spellEnd"/>
    </w:p>
    <w:p w14:paraId="6CAF371B" w14:textId="3061E78E" w:rsidR="009040F1" w:rsidRDefault="009040F1" w:rsidP="007B21B8">
      <w:r w:rsidRPr="009040F1">
        <w:lastRenderedPageBreak/>
        <w:drawing>
          <wp:inline distT="0" distB="0" distL="0" distR="0" wp14:anchorId="36FD05E8" wp14:editId="10621D96">
            <wp:extent cx="5400040" cy="469773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8174" w14:textId="77777777" w:rsidR="009040F1" w:rsidRDefault="009040F1" w:rsidP="007B21B8"/>
    <w:p w14:paraId="42FE7490" w14:textId="5F6075EC" w:rsidR="009040F1" w:rsidRDefault="009040F1" w:rsidP="007B21B8">
      <w:r>
        <w:t xml:space="preserve">Comprobamos los </w:t>
      </w:r>
      <w:proofErr w:type="spellStart"/>
      <w:r>
        <w:t>embeddings</w:t>
      </w:r>
      <w:proofErr w:type="spellEnd"/>
      <w:r>
        <w:t xml:space="preserve"> creados </w:t>
      </w:r>
    </w:p>
    <w:p w14:paraId="08386DB7" w14:textId="7A9EE65A" w:rsidR="009040F1" w:rsidRDefault="009040F1" w:rsidP="007B21B8">
      <w:r w:rsidRPr="009040F1">
        <w:drawing>
          <wp:inline distT="0" distB="0" distL="0" distR="0" wp14:anchorId="3CF806B4" wp14:editId="1225F28C">
            <wp:extent cx="4534533" cy="341042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E35D" w14:textId="17E43CAF" w:rsidR="009040F1" w:rsidRPr="007B21B8" w:rsidRDefault="009040F1" w:rsidP="007B21B8">
      <w:r>
        <w:lastRenderedPageBreak/>
        <w:t>Creamos el índice de los vectores</w:t>
      </w:r>
    </w:p>
    <w:p w14:paraId="6E14508F" w14:textId="30EE15CF" w:rsidR="00784DEB" w:rsidRDefault="009040F1" w:rsidP="00784DEB">
      <w:r w:rsidRPr="009040F1">
        <w:drawing>
          <wp:inline distT="0" distB="0" distL="0" distR="0" wp14:anchorId="38C7739A" wp14:editId="69AC35C2">
            <wp:extent cx="5400040" cy="412051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3313" w14:textId="77777777" w:rsidR="00784DEB" w:rsidRPr="00B30181" w:rsidRDefault="00784DEB" w:rsidP="00B30181">
      <w:pPr>
        <w:pStyle w:val="Ttulo1"/>
        <w:rPr>
          <w:color w:val="auto"/>
        </w:rPr>
      </w:pPr>
      <w:bookmarkStart w:id="7" w:name="_Toc243298244"/>
      <w:proofErr w:type="spellStart"/>
      <w:r w:rsidRPr="00B30181">
        <w:rPr>
          <w:color w:val="auto"/>
        </w:rPr>
        <w:t>Create</w:t>
      </w:r>
      <w:proofErr w:type="spellEnd"/>
      <w:r w:rsidRPr="00B30181">
        <w:rPr>
          <w:color w:val="auto"/>
        </w:rPr>
        <w:t xml:space="preserve"> a full-</w:t>
      </w:r>
      <w:proofErr w:type="spellStart"/>
      <w:r w:rsidRPr="00B30181">
        <w:rPr>
          <w:color w:val="auto"/>
        </w:rPr>
        <w:t>text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index</w:t>
      </w:r>
      <w:bookmarkEnd w:id="7"/>
      <w:proofErr w:type="spellEnd"/>
    </w:p>
    <w:p w14:paraId="7E4DA698" w14:textId="3DEA69A9" w:rsidR="00784DEB" w:rsidRDefault="009040F1" w:rsidP="00784DEB">
      <w:r>
        <w:t xml:space="preserve">Creamos el </w:t>
      </w:r>
      <w:r w:rsidR="00B30181">
        <w:t>catálogo</w:t>
      </w:r>
      <w:r>
        <w:t xml:space="preserve"> completo </w:t>
      </w:r>
    </w:p>
    <w:p w14:paraId="42F08D4E" w14:textId="0A2E3821" w:rsidR="009040F1" w:rsidRDefault="009040F1" w:rsidP="00784DEB">
      <w:r w:rsidRPr="009040F1">
        <w:lastRenderedPageBreak/>
        <w:drawing>
          <wp:inline distT="0" distB="0" distL="0" distR="0" wp14:anchorId="2A2BF214" wp14:editId="641C1DA2">
            <wp:extent cx="5400040" cy="4303395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B197" w14:textId="066A377F" w:rsidR="009040F1" w:rsidRDefault="00C63AA7" w:rsidP="00784DEB">
      <w:r>
        <w:t xml:space="preserve">Verificamos la creación de los índices  </w:t>
      </w:r>
    </w:p>
    <w:p w14:paraId="2892D507" w14:textId="238FBD50" w:rsidR="00C63AA7" w:rsidRDefault="00C63AA7" w:rsidP="00784DEB">
      <w:r w:rsidRPr="00C63AA7">
        <w:drawing>
          <wp:inline distT="0" distB="0" distL="0" distR="0" wp14:anchorId="5C5E7051" wp14:editId="44A1AE89">
            <wp:extent cx="5400040" cy="195453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77E3" w14:textId="77777777" w:rsidR="00784DEB" w:rsidRPr="00B30181" w:rsidRDefault="00784DEB" w:rsidP="00B30181">
      <w:pPr>
        <w:pStyle w:val="Ttulo1"/>
        <w:rPr>
          <w:color w:val="auto"/>
        </w:rPr>
      </w:pPr>
      <w:bookmarkStart w:id="8" w:name="_Toc243298245"/>
      <w:proofErr w:type="spellStart"/>
      <w:r w:rsidRPr="00B30181">
        <w:rPr>
          <w:color w:val="auto"/>
        </w:rPr>
        <w:t>Search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with</w:t>
      </w:r>
      <w:proofErr w:type="spellEnd"/>
      <w:r w:rsidRPr="00B30181">
        <w:rPr>
          <w:color w:val="auto"/>
        </w:rPr>
        <w:t xml:space="preserve"> full-</w:t>
      </w:r>
      <w:proofErr w:type="spellStart"/>
      <w:r w:rsidRPr="00B30181">
        <w:rPr>
          <w:color w:val="auto"/>
        </w:rPr>
        <w:t>text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predicates</w:t>
      </w:r>
      <w:bookmarkEnd w:id="8"/>
      <w:proofErr w:type="spellEnd"/>
    </w:p>
    <w:p w14:paraId="3D633BCC" w14:textId="03C2771C" w:rsidR="00784DEB" w:rsidRDefault="00C63AA7" w:rsidP="00784DEB">
      <w:r>
        <w:t>Buscamos por una palabra concreta</w:t>
      </w:r>
    </w:p>
    <w:p w14:paraId="3F89A0B8" w14:textId="20C09E39" w:rsidR="00C63AA7" w:rsidRDefault="00C63AA7" w:rsidP="00784DEB">
      <w:r w:rsidRPr="00C63AA7">
        <w:lastRenderedPageBreak/>
        <w:drawing>
          <wp:inline distT="0" distB="0" distL="0" distR="0" wp14:anchorId="1882C72D" wp14:editId="4FD42364">
            <wp:extent cx="5400040" cy="19735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88B4" w14:textId="77777777" w:rsidR="00C63AA7" w:rsidRDefault="00C63AA7" w:rsidP="00784DEB"/>
    <w:p w14:paraId="5022820C" w14:textId="2F3ACD52" w:rsidR="00C63AA7" w:rsidRDefault="00C63AA7" w:rsidP="00784DEB">
      <w:r>
        <w:t>Buscamos por una frase</w:t>
      </w:r>
    </w:p>
    <w:p w14:paraId="1DE041FA" w14:textId="66EB897D" w:rsidR="00C63AA7" w:rsidRDefault="00C63AA7" w:rsidP="00784DEB">
      <w:r w:rsidRPr="00C63AA7">
        <w:drawing>
          <wp:inline distT="0" distB="0" distL="0" distR="0" wp14:anchorId="75066FE7" wp14:editId="0AAD48A2">
            <wp:extent cx="5400040" cy="292036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7048" w14:textId="77777777" w:rsidR="00C63AA7" w:rsidRDefault="00C63AA7" w:rsidP="00784DEB"/>
    <w:p w14:paraId="0CA56125" w14:textId="1D005024" w:rsidR="00C63AA7" w:rsidRDefault="00C63AA7" w:rsidP="00784DEB">
      <w:r>
        <w:t xml:space="preserve">Ahora utilizamos </w:t>
      </w:r>
      <w:proofErr w:type="spellStart"/>
      <w:r>
        <w:t>constaintable</w:t>
      </w:r>
      <w:proofErr w:type="spellEnd"/>
      <w:r>
        <w:t xml:space="preserve"> para obtener las puntuaciones de similitud </w:t>
      </w:r>
    </w:p>
    <w:p w14:paraId="54A43271" w14:textId="0F4BDFE0" w:rsidR="00C63AA7" w:rsidRDefault="00C63AA7" w:rsidP="00784DEB">
      <w:r w:rsidRPr="00C63AA7">
        <w:lastRenderedPageBreak/>
        <w:drawing>
          <wp:inline distT="0" distB="0" distL="0" distR="0" wp14:anchorId="6CD84D65" wp14:editId="448DEEFB">
            <wp:extent cx="5400040" cy="269176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B7F7" w14:textId="179CCCD4" w:rsidR="00C63AA7" w:rsidRDefault="00C63AA7" w:rsidP="00784DEB">
      <w:r>
        <w:t>Ahora buscamos por el inicio de una palabra</w:t>
      </w:r>
    </w:p>
    <w:p w14:paraId="4A545191" w14:textId="63BB9EE9" w:rsidR="00C63AA7" w:rsidRDefault="00C63AA7" w:rsidP="00784DEB">
      <w:r w:rsidRPr="00C63AA7">
        <w:drawing>
          <wp:inline distT="0" distB="0" distL="0" distR="0" wp14:anchorId="2FCC4349" wp14:editId="0A915913">
            <wp:extent cx="5400040" cy="3234055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DF41" w14:textId="77777777" w:rsidR="00784DEB" w:rsidRPr="00B30181" w:rsidRDefault="00784DEB" w:rsidP="00B30181">
      <w:pPr>
        <w:pStyle w:val="Ttulo1"/>
        <w:rPr>
          <w:color w:val="auto"/>
        </w:rPr>
      </w:pPr>
      <w:bookmarkStart w:id="9" w:name="_Toc243298246"/>
      <w:proofErr w:type="spellStart"/>
      <w:r w:rsidRPr="00B30181">
        <w:rPr>
          <w:color w:val="auto"/>
        </w:rPr>
        <w:t>Search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with</w:t>
      </w:r>
      <w:proofErr w:type="spellEnd"/>
      <w:r w:rsidRPr="00B30181">
        <w:rPr>
          <w:color w:val="auto"/>
        </w:rPr>
        <w:t xml:space="preserve"> vector </w:t>
      </w:r>
      <w:proofErr w:type="spellStart"/>
      <w:r w:rsidRPr="00B30181">
        <w:rPr>
          <w:color w:val="auto"/>
        </w:rPr>
        <w:t>similarity</w:t>
      </w:r>
      <w:bookmarkEnd w:id="9"/>
      <w:proofErr w:type="spellEnd"/>
    </w:p>
    <w:p w14:paraId="75711F47" w14:textId="536B021C" w:rsidR="00784DEB" w:rsidRDefault="00C63AA7" w:rsidP="00784DEB">
      <w:r>
        <w:t xml:space="preserve">Usamos vector </w:t>
      </w:r>
      <w:proofErr w:type="spellStart"/>
      <w:r>
        <w:t>search</w:t>
      </w:r>
      <w:proofErr w:type="spellEnd"/>
      <w:r>
        <w:t xml:space="preserve"> para realizar la búsqueda</w:t>
      </w:r>
    </w:p>
    <w:p w14:paraId="76BB176E" w14:textId="4DD70F35" w:rsidR="00C63AA7" w:rsidRDefault="00C63AA7" w:rsidP="00784DEB">
      <w:r w:rsidRPr="00C63AA7">
        <w:lastRenderedPageBreak/>
        <w:drawing>
          <wp:inline distT="0" distB="0" distL="0" distR="0" wp14:anchorId="4E6F44B0" wp14:editId="416BB0C3">
            <wp:extent cx="5400040" cy="25812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A62E" w14:textId="32C808AC" w:rsidR="00C63AA7" w:rsidRDefault="00C63AA7" w:rsidP="00784DEB">
      <w:r>
        <w:t xml:space="preserve">Buscamos con el vector y usando el índice para resultados mas </w:t>
      </w:r>
      <w:proofErr w:type="spellStart"/>
      <w:r>
        <w:t>rapidos</w:t>
      </w:r>
      <w:proofErr w:type="spellEnd"/>
      <w:r>
        <w:t xml:space="preserve"> </w:t>
      </w:r>
    </w:p>
    <w:p w14:paraId="3961A39E" w14:textId="28D68406" w:rsidR="00C63AA7" w:rsidRDefault="00C63AA7" w:rsidP="00784DEB">
      <w:r w:rsidRPr="00C63AA7">
        <w:drawing>
          <wp:inline distT="0" distB="0" distL="0" distR="0" wp14:anchorId="4893AE2D" wp14:editId="4476AB00">
            <wp:extent cx="5400040" cy="341376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5BDE" w14:textId="77777777" w:rsidR="00C63AA7" w:rsidRDefault="00C63AA7" w:rsidP="00784DEB"/>
    <w:p w14:paraId="77422F56" w14:textId="2575DA42" w:rsidR="00C63AA7" w:rsidRDefault="00C63AA7" w:rsidP="00784DEB">
      <w:r>
        <w:t xml:space="preserve">Comprobamos los vectores por los meta data </w:t>
      </w:r>
    </w:p>
    <w:p w14:paraId="62B22536" w14:textId="4016318A" w:rsidR="00C63AA7" w:rsidRDefault="00C63AA7" w:rsidP="00784DEB">
      <w:r w:rsidRPr="00C63AA7">
        <w:lastRenderedPageBreak/>
        <w:drawing>
          <wp:inline distT="0" distB="0" distL="0" distR="0" wp14:anchorId="2E774CE2" wp14:editId="3AB60122">
            <wp:extent cx="5400040" cy="3101340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2E5E" w14:textId="77777777" w:rsidR="00C63AA7" w:rsidRDefault="00C63AA7" w:rsidP="00784DEB"/>
    <w:p w14:paraId="5570293A" w14:textId="77777777" w:rsidR="00784DEB" w:rsidRPr="00B30181" w:rsidRDefault="00784DEB" w:rsidP="00B30181">
      <w:pPr>
        <w:pStyle w:val="Ttulo1"/>
        <w:rPr>
          <w:color w:val="auto"/>
        </w:rPr>
      </w:pPr>
      <w:bookmarkStart w:id="10" w:name="_Toc243298247"/>
      <w:r w:rsidRPr="00B30181">
        <w:rPr>
          <w:color w:val="auto"/>
        </w:rPr>
        <w:t>Combine full-</w:t>
      </w:r>
      <w:proofErr w:type="spellStart"/>
      <w:r w:rsidRPr="00B30181">
        <w:rPr>
          <w:color w:val="auto"/>
        </w:rPr>
        <w:t>text</w:t>
      </w:r>
      <w:proofErr w:type="spellEnd"/>
      <w:r w:rsidRPr="00B30181">
        <w:rPr>
          <w:color w:val="auto"/>
        </w:rPr>
        <w:t xml:space="preserve"> and vector </w:t>
      </w:r>
      <w:proofErr w:type="spellStart"/>
      <w:r w:rsidRPr="00B30181">
        <w:rPr>
          <w:color w:val="auto"/>
        </w:rPr>
        <w:t>search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with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hybrid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search</w:t>
      </w:r>
      <w:bookmarkEnd w:id="10"/>
      <w:proofErr w:type="spellEnd"/>
    </w:p>
    <w:p w14:paraId="4F2093E1" w14:textId="143B508B" w:rsidR="00C63AA7" w:rsidRDefault="00B84102" w:rsidP="00C63AA7">
      <w:r>
        <w:t xml:space="preserve">Combinamos ambas del </w:t>
      </w:r>
      <w:proofErr w:type="spellStart"/>
      <w:r>
        <w:t>scrip</w:t>
      </w:r>
      <w:proofErr w:type="spellEnd"/>
      <w:r>
        <w:t xml:space="preserve"> que nos aportan es necesario eliminar el </w:t>
      </w:r>
      <w:proofErr w:type="spellStart"/>
      <w:r>
        <w:t>topN</w:t>
      </w:r>
      <w:proofErr w:type="spellEnd"/>
      <w:r>
        <w:t xml:space="preserve">=50 porque da error </w:t>
      </w:r>
    </w:p>
    <w:p w14:paraId="01A85848" w14:textId="5C7C9CCE" w:rsidR="00B84102" w:rsidRPr="00C63AA7" w:rsidRDefault="00B84102" w:rsidP="00C63AA7">
      <w:r w:rsidRPr="00B84102">
        <w:drawing>
          <wp:inline distT="0" distB="0" distL="0" distR="0" wp14:anchorId="33987AC8" wp14:editId="57B848DD">
            <wp:extent cx="5400040" cy="26733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7A4D" w14:textId="77777777" w:rsidR="00784DEB" w:rsidRDefault="00784DEB" w:rsidP="00784DEB"/>
    <w:p w14:paraId="50F6D495" w14:textId="77777777" w:rsidR="00784DEB" w:rsidRPr="00B30181" w:rsidRDefault="00784DEB" w:rsidP="00B30181">
      <w:pPr>
        <w:pStyle w:val="Ttulo1"/>
        <w:rPr>
          <w:color w:val="auto"/>
        </w:rPr>
      </w:pPr>
      <w:bookmarkStart w:id="11" w:name="_Toc243298248"/>
      <w:r w:rsidRPr="00B30181">
        <w:rPr>
          <w:color w:val="auto"/>
        </w:rPr>
        <w:t xml:space="preserve">Compare </w:t>
      </w:r>
      <w:proofErr w:type="spellStart"/>
      <w:r w:rsidRPr="00B30181">
        <w:rPr>
          <w:color w:val="auto"/>
        </w:rPr>
        <w:t>the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three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search</w:t>
      </w:r>
      <w:proofErr w:type="spellEnd"/>
      <w:r w:rsidRPr="00B30181">
        <w:rPr>
          <w:color w:val="auto"/>
        </w:rPr>
        <w:t xml:space="preserve"> </w:t>
      </w:r>
      <w:proofErr w:type="spellStart"/>
      <w:r w:rsidRPr="00B30181">
        <w:rPr>
          <w:color w:val="auto"/>
        </w:rPr>
        <w:t>approaches</w:t>
      </w:r>
      <w:bookmarkEnd w:id="11"/>
      <w:proofErr w:type="spellEnd"/>
    </w:p>
    <w:p w14:paraId="569DECCA" w14:textId="10A35C61" w:rsidR="00784DEB" w:rsidRDefault="00B84102" w:rsidP="00784DEB">
      <w:r>
        <w:t xml:space="preserve">Realizamos una búsqueda de texto completa </w:t>
      </w:r>
    </w:p>
    <w:p w14:paraId="4F047C10" w14:textId="77777777" w:rsidR="00B84102" w:rsidRDefault="00B84102" w:rsidP="00784DEB"/>
    <w:p w14:paraId="149BEEFE" w14:textId="43E2FCB7" w:rsidR="00B84102" w:rsidRPr="00784DEB" w:rsidRDefault="00B84102" w:rsidP="00784DEB">
      <w:r w:rsidRPr="00B84102">
        <w:drawing>
          <wp:inline distT="0" distB="0" distL="0" distR="0" wp14:anchorId="7605D550" wp14:editId="5BA27C2F">
            <wp:extent cx="5400040" cy="2357120"/>
            <wp:effectExtent l="0" t="0" r="0" b="508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852" w14:textId="77777777" w:rsidR="00784DEB" w:rsidRPr="00784DEB" w:rsidRDefault="00784DEB" w:rsidP="00784DEB"/>
    <w:p w14:paraId="3FDA9D28" w14:textId="309D9D8B" w:rsidR="00784DEB" w:rsidRDefault="00B84102">
      <w:r>
        <w:t>Hacemos una búsqueda de vector con el mismo parámetro</w:t>
      </w:r>
    </w:p>
    <w:p w14:paraId="1EE4F1AC" w14:textId="0D28D6A5" w:rsidR="00B84102" w:rsidRDefault="00B84102">
      <w:r w:rsidRPr="00B84102">
        <w:drawing>
          <wp:inline distT="0" distB="0" distL="0" distR="0" wp14:anchorId="72BF3A07" wp14:editId="5E8944E6">
            <wp:extent cx="5400040" cy="2245995"/>
            <wp:effectExtent l="0" t="0" r="0" b="190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6B2F" w14:textId="77777777" w:rsidR="00B84102" w:rsidRDefault="00B84102"/>
    <w:p w14:paraId="7BF22572" w14:textId="4A74587F" w:rsidR="00B84102" w:rsidRDefault="00B84102">
      <w:r>
        <w:t xml:space="preserve">Usamos la búsqueda </w:t>
      </w:r>
      <w:proofErr w:type="spellStart"/>
      <w:r>
        <w:t>hidrida</w:t>
      </w:r>
      <w:proofErr w:type="spellEnd"/>
    </w:p>
    <w:p w14:paraId="31563653" w14:textId="77777777" w:rsidR="00B84102" w:rsidRDefault="00B84102"/>
    <w:p w14:paraId="5E93664B" w14:textId="5525DE85" w:rsidR="00B84102" w:rsidRDefault="00B84102">
      <w:r w:rsidRPr="00B84102">
        <w:lastRenderedPageBreak/>
        <w:drawing>
          <wp:inline distT="0" distB="0" distL="0" distR="0" wp14:anchorId="28D666D0" wp14:editId="4D23E358">
            <wp:extent cx="5400040" cy="219329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EB"/>
    <w:rsid w:val="00047C36"/>
    <w:rsid w:val="00175173"/>
    <w:rsid w:val="006342E6"/>
    <w:rsid w:val="00784DEB"/>
    <w:rsid w:val="007B21B8"/>
    <w:rsid w:val="009040F1"/>
    <w:rsid w:val="00A113E8"/>
    <w:rsid w:val="00A826C9"/>
    <w:rsid w:val="00B30181"/>
    <w:rsid w:val="00B84102"/>
    <w:rsid w:val="00C6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A5C33"/>
  <w15:chartTrackingRefBased/>
  <w15:docId w15:val="{77C85AC4-5C16-4488-BE22-6CDE0A33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D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D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D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DE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3018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B3018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30181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047C3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3CEA9-5B53-48A7-8D36-538B32E48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560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4</cp:revision>
  <cp:lastPrinted>2026-10-19T08:30:00Z</cp:lastPrinted>
  <dcterms:created xsi:type="dcterms:W3CDTF">2026-10-19T07:32:00Z</dcterms:created>
  <dcterms:modified xsi:type="dcterms:W3CDTF">2026-10-19T08:30:00Z</dcterms:modified>
</cp:coreProperties>
</file>