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680043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085DC34" w14:textId="6CFB8956" w:rsidR="00C975F1" w:rsidRDefault="00C975F1">
          <w:pPr>
            <w:pStyle w:val="TtuloTDC"/>
          </w:pPr>
          <w:r>
            <w:t>Contenido</w:t>
          </w:r>
        </w:p>
        <w:p w14:paraId="0318C785" w14:textId="09108E2C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58292" w:history="1">
            <w:r w:rsidRPr="00A53E4F">
              <w:rPr>
                <w:rStyle w:val="Hipervnculo"/>
                <w:noProof/>
              </w:rPr>
              <w:t>Provision an Azure 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E200" w14:textId="31EE686C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293" w:history="1">
            <w:r w:rsidRPr="00A53E4F">
              <w:rPr>
                <w:rStyle w:val="Hipervnculo"/>
                <w:noProof/>
              </w:rPr>
              <w:t>Create the test workload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D0C0A" w14:textId="7D21C645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294" w:history="1">
            <w:r w:rsidRPr="00A53E4F">
              <w:rPr>
                <w:rStyle w:val="Hipervnculo"/>
                <w:noProof/>
              </w:rPr>
              <w:t>Enable and configure Query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DE02" w14:textId="4C3BA04D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295" w:history="1">
            <w:r w:rsidRPr="00A53E4F">
              <w:rPr>
                <w:rStyle w:val="Hipervnculo"/>
                <w:noProof/>
              </w:rPr>
              <w:t>Analyze execution plans and add a missing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CEAA" w14:textId="76795307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296" w:history="1">
            <w:r w:rsidRPr="00A53E4F">
              <w:rPr>
                <w:rStyle w:val="Hipervnculo"/>
                <w:noProof/>
              </w:rPr>
              <w:t>Use DMVs to find the most expensive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24BA" w14:textId="46A36AC1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297" w:history="1">
            <w:r w:rsidRPr="00A53E4F">
              <w:rPr>
                <w:rStyle w:val="Hipervnculo"/>
                <w:noProof/>
              </w:rPr>
              <w:t>Simulate and detect a plan regression with Query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CCAA" w14:textId="1B11F54B" w:rsidR="00C975F1" w:rsidRDefault="00C975F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1658298" w:history="1">
            <w:r w:rsidRPr="00A53E4F">
              <w:rPr>
                <w:rStyle w:val="Hipervnculo"/>
                <w:noProof/>
              </w:rPr>
              <w:t>Provocar la regresión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481C" w14:textId="7A613C50" w:rsidR="00C975F1" w:rsidRDefault="00C975F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1658299" w:history="1">
            <w:r w:rsidRPr="00A53E4F">
              <w:rPr>
                <w:rStyle w:val="Hipervnculo"/>
                <w:noProof/>
              </w:rPr>
              <w:t>Usar el almacenamiento de querys para ver la regresión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93669" w14:textId="223EFB05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300" w:history="1">
            <w:r w:rsidRPr="00A53E4F">
              <w:rPr>
                <w:rStyle w:val="Hipervnculo"/>
                <w:noProof/>
              </w:rPr>
              <w:t>Apply a Query Store hint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3016" w14:textId="54BC26A2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301" w:history="1">
            <w:r w:rsidRPr="00A53E4F">
              <w:rPr>
                <w:rStyle w:val="Hipervnculo"/>
                <w:noProof/>
              </w:rPr>
              <w:t>Identify and resolve blocking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A2F2" w14:textId="6725331A" w:rsidR="00C975F1" w:rsidRDefault="00C975F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658302" w:history="1">
            <w:r w:rsidRPr="00A53E4F">
              <w:rPr>
                <w:rStyle w:val="Hipervnculo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D9839" w14:textId="19264A42" w:rsidR="00C975F1" w:rsidRDefault="00C975F1">
          <w:r>
            <w:rPr>
              <w:b/>
              <w:bCs/>
            </w:rPr>
            <w:fldChar w:fldCharType="end"/>
          </w:r>
        </w:p>
      </w:sdtContent>
    </w:sdt>
    <w:p w14:paraId="6EE15220" w14:textId="5518997F" w:rsidR="00C975F1" w:rsidRDefault="00C975F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8C8C6E0" w14:textId="111BB451" w:rsidR="00982C26" w:rsidRDefault="00982C26" w:rsidP="00982C26">
      <w:pPr>
        <w:pStyle w:val="Ttulo1"/>
      </w:pPr>
      <w:bookmarkStart w:id="0" w:name="_Toc241658292"/>
      <w:proofErr w:type="spellStart"/>
      <w:r w:rsidRPr="00982C26">
        <w:lastRenderedPageBreak/>
        <w:t>Provision</w:t>
      </w:r>
      <w:proofErr w:type="spellEnd"/>
      <w:r w:rsidRPr="00982C26">
        <w:t xml:space="preserve"> </w:t>
      </w:r>
      <w:proofErr w:type="spellStart"/>
      <w:r w:rsidRPr="00982C26">
        <w:t>an</w:t>
      </w:r>
      <w:proofErr w:type="spellEnd"/>
      <w:r w:rsidRPr="00982C26">
        <w:t xml:space="preserve"> Azure SQL </w:t>
      </w:r>
      <w:proofErr w:type="spellStart"/>
      <w:r w:rsidRPr="00982C26">
        <w:t>Database</w:t>
      </w:r>
      <w:bookmarkEnd w:id="0"/>
      <w:proofErr w:type="spellEnd"/>
    </w:p>
    <w:p w14:paraId="7757F32D" w14:textId="77777777" w:rsidR="00982C26" w:rsidRPr="00982C26" w:rsidRDefault="00982C26" w:rsidP="00982C26"/>
    <w:p w14:paraId="044288AB" w14:textId="30CDE4F8" w:rsidR="00487F6E" w:rsidRDefault="00982C26">
      <w:r w:rsidRPr="00982C26">
        <w:drawing>
          <wp:inline distT="0" distB="0" distL="0" distR="0" wp14:anchorId="65D5C234" wp14:editId="28F6C8D0">
            <wp:extent cx="5400040" cy="42157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A1CC" w14:textId="77777777" w:rsidR="00982C26" w:rsidRDefault="00982C26"/>
    <w:p w14:paraId="5193E85D" w14:textId="0F67FD4D" w:rsidR="00982C26" w:rsidRDefault="00982C26">
      <w:r w:rsidRPr="00982C26">
        <w:drawing>
          <wp:inline distT="0" distB="0" distL="0" distR="0" wp14:anchorId="236D1E95" wp14:editId="0ED0A1EB">
            <wp:extent cx="5400040" cy="33889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871F" w14:textId="74D7677B" w:rsidR="00A562F4" w:rsidRDefault="00A562F4">
      <w:r>
        <w:lastRenderedPageBreak/>
        <w:br w:type="page"/>
      </w:r>
    </w:p>
    <w:p w14:paraId="3F648DD0" w14:textId="77777777" w:rsidR="00A562F4" w:rsidRDefault="00A562F4" w:rsidP="00A562F4">
      <w:pPr>
        <w:pStyle w:val="Ttulo1"/>
      </w:pPr>
      <w:bookmarkStart w:id="1" w:name="_Toc241658293"/>
      <w:proofErr w:type="spellStart"/>
      <w:r w:rsidRPr="00A562F4">
        <w:lastRenderedPageBreak/>
        <w:t>Create</w:t>
      </w:r>
      <w:proofErr w:type="spellEnd"/>
      <w:r w:rsidRPr="00A562F4">
        <w:t xml:space="preserve"> </w:t>
      </w:r>
      <w:proofErr w:type="spellStart"/>
      <w:r w:rsidRPr="00A562F4">
        <w:t>the</w:t>
      </w:r>
      <w:proofErr w:type="spellEnd"/>
      <w:r w:rsidRPr="00A562F4">
        <w:t xml:space="preserve"> test </w:t>
      </w:r>
      <w:proofErr w:type="spellStart"/>
      <w:r w:rsidRPr="00A562F4">
        <w:t>workload</w:t>
      </w:r>
      <w:bookmarkEnd w:id="1"/>
      <w:proofErr w:type="spellEnd"/>
    </w:p>
    <w:p w14:paraId="19FC806F" w14:textId="029D2843" w:rsidR="00A562F4" w:rsidRPr="00A562F4" w:rsidRDefault="00A562F4" w:rsidP="00A562F4">
      <w:r>
        <w:t xml:space="preserve">Conexión de la </w:t>
      </w:r>
      <w:proofErr w:type="spellStart"/>
      <w:r>
        <w:t>bbdd</w:t>
      </w:r>
      <w:proofErr w:type="spellEnd"/>
      <w:r>
        <w:t xml:space="preserve"> con </w:t>
      </w:r>
      <w:proofErr w:type="spellStart"/>
      <w:r>
        <w:t>ssms</w:t>
      </w:r>
      <w:proofErr w:type="spellEnd"/>
    </w:p>
    <w:p w14:paraId="2E7AA4F4" w14:textId="3E28EB0E" w:rsidR="00A562F4" w:rsidRDefault="00A562F4">
      <w:r w:rsidRPr="00A562F4">
        <w:drawing>
          <wp:inline distT="0" distB="0" distL="0" distR="0" wp14:anchorId="42CE444A" wp14:editId="7E1E9A4E">
            <wp:extent cx="3581900" cy="40010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F867" w14:textId="709F5FDF" w:rsidR="00A562F4" w:rsidRDefault="00A562F4">
      <w:r>
        <w:t xml:space="preserve">Poblado de la </w:t>
      </w:r>
      <w:proofErr w:type="spellStart"/>
      <w:r>
        <w:t>bbdd</w:t>
      </w:r>
      <w:proofErr w:type="spellEnd"/>
    </w:p>
    <w:p w14:paraId="0C339235" w14:textId="1BD51DE8" w:rsidR="00A562F4" w:rsidRDefault="00A562F4">
      <w:r w:rsidRPr="00A562F4">
        <w:drawing>
          <wp:inline distT="0" distB="0" distL="0" distR="0" wp14:anchorId="59E8FF68" wp14:editId="39CDB6FC">
            <wp:extent cx="4646428" cy="4116438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986" cy="412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386A" w14:textId="77777777" w:rsidR="00A562F4" w:rsidRDefault="00A562F4"/>
    <w:p w14:paraId="3DA2DD86" w14:textId="628AB783" w:rsidR="00A562F4" w:rsidRDefault="00A562F4">
      <w:r>
        <w:t xml:space="preserve">Verificado de creación de las tablas </w:t>
      </w:r>
    </w:p>
    <w:p w14:paraId="19E5C37D" w14:textId="322FDD06" w:rsidR="00A562F4" w:rsidRDefault="00A562F4">
      <w:r w:rsidRPr="00A562F4">
        <w:drawing>
          <wp:inline distT="0" distB="0" distL="0" distR="0" wp14:anchorId="713EF742" wp14:editId="17A09524">
            <wp:extent cx="4629796" cy="152421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F083" w14:textId="77777777" w:rsidR="00A562F4" w:rsidRDefault="00A562F4"/>
    <w:p w14:paraId="625D5A02" w14:textId="3252EC7F" w:rsidR="00A562F4" w:rsidRDefault="00A562F4">
      <w:r>
        <w:br w:type="page"/>
      </w:r>
    </w:p>
    <w:p w14:paraId="090EEE2D" w14:textId="77777777" w:rsidR="00A562F4" w:rsidRDefault="00A562F4" w:rsidP="00A562F4">
      <w:pPr>
        <w:pStyle w:val="Ttulo1"/>
      </w:pPr>
      <w:bookmarkStart w:id="2" w:name="_Toc241658294"/>
      <w:proofErr w:type="spellStart"/>
      <w:r w:rsidRPr="00A562F4">
        <w:lastRenderedPageBreak/>
        <w:t>Enable</w:t>
      </w:r>
      <w:proofErr w:type="spellEnd"/>
      <w:r w:rsidRPr="00A562F4">
        <w:t xml:space="preserve"> and configure </w:t>
      </w:r>
      <w:proofErr w:type="spellStart"/>
      <w:r w:rsidRPr="00A562F4">
        <w:t>Query</w:t>
      </w:r>
      <w:proofErr w:type="spellEnd"/>
      <w:r w:rsidRPr="00A562F4">
        <w:t xml:space="preserve"> Store</w:t>
      </w:r>
      <w:bookmarkEnd w:id="2"/>
    </w:p>
    <w:p w14:paraId="01B78199" w14:textId="77777777" w:rsidR="00A562F4" w:rsidRPr="00A562F4" w:rsidRDefault="00A562F4" w:rsidP="00A562F4"/>
    <w:p w14:paraId="3247A1F3" w14:textId="7E37B549" w:rsidR="00A562F4" w:rsidRDefault="00A562F4">
      <w:r>
        <w:t xml:space="preserve">Inicialización de </w:t>
      </w:r>
      <w:proofErr w:type="spellStart"/>
      <w:r>
        <w:t>query</w:t>
      </w:r>
      <w:proofErr w:type="spellEnd"/>
      <w:r>
        <w:t xml:space="preserve"> store </w:t>
      </w:r>
      <w:proofErr w:type="gramStart"/>
      <w:r>
        <w:t>( sirve</w:t>
      </w:r>
      <w:proofErr w:type="gramEnd"/>
      <w:r>
        <w:t xml:space="preserve"> para c </w:t>
      </w:r>
      <w:proofErr w:type="spellStart"/>
      <w:r>
        <w:t>apturar</w:t>
      </w:r>
      <w:proofErr w:type="spellEnd"/>
      <w:r>
        <w:t xml:space="preserve"> los tiempos de ejecución y estadísticas desde la </w:t>
      </w:r>
      <w:proofErr w:type="spellStart"/>
      <w:r>
        <w:t>bbdd</w:t>
      </w:r>
      <w:proofErr w:type="spellEnd"/>
      <w:r>
        <w:t>)</w:t>
      </w:r>
    </w:p>
    <w:p w14:paraId="46CA4D17" w14:textId="2D96D19D" w:rsidR="00A562F4" w:rsidRDefault="00A562F4">
      <w:r w:rsidRPr="00A562F4">
        <w:drawing>
          <wp:inline distT="0" distB="0" distL="0" distR="0" wp14:anchorId="0DF4359A" wp14:editId="188F4EE4">
            <wp:extent cx="5400040" cy="31356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C148" w14:textId="77777777" w:rsidR="00A562F4" w:rsidRDefault="00A562F4"/>
    <w:p w14:paraId="7C182AB5" w14:textId="73A7AE33" w:rsidR="00A562F4" w:rsidRDefault="00A562F4">
      <w:r>
        <w:t xml:space="preserve">Verificar que </w:t>
      </w:r>
      <w:proofErr w:type="spellStart"/>
      <w:r>
        <w:t>esta</w:t>
      </w:r>
      <w:proofErr w:type="spellEnd"/>
      <w:r>
        <w:t xml:space="preserve"> activo</w:t>
      </w:r>
    </w:p>
    <w:p w14:paraId="6EE180E2" w14:textId="77777777" w:rsidR="00A562F4" w:rsidRDefault="00A562F4"/>
    <w:p w14:paraId="79DA6802" w14:textId="1A5D0DB1" w:rsidR="00A562F4" w:rsidRDefault="00A562F4">
      <w:r w:rsidRPr="00A562F4">
        <w:drawing>
          <wp:inline distT="0" distB="0" distL="0" distR="0" wp14:anchorId="7EE307D4" wp14:editId="66B0499F">
            <wp:extent cx="5068007" cy="239110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A56" w14:textId="3B448F60" w:rsidR="00A562F4" w:rsidRDefault="00A562F4">
      <w:r>
        <w:t xml:space="preserve">Si en vez de </w:t>
      </w:r>
      <w:proofErr w:type="spellStart"/>
      <w:r>
        <w:t>read_write</w:t>
      </w:r>
      <w:proofErr w:type="spellEnd"/>
      <w:r>
        <w:t xml:space="preserve"> estuviera en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significaría que </w:t>
      </w:r>
      <w:r w:rsidR="00422C2B">
        <w:t>está</w:t>
      </w:r>
      <w:r>
        <w:t xml:space="preserve"> lleno el almacenamiento</w:t>
      </w:r>
    </w:p>
    <w:p w14:paraId="225B9692" w14:textId="77777777" w:rsidR="00A562F4" w:rsidRDefault="00A562F4"/>
    <w:p w14:paraId="602C7FB1" w14:textId="77777777" w:rsidR="00A562F4" w:rsidRPr="00A562F4" w:rsidRDefault="00A562F4" w:rsidP="00A562F4">
      <w:pPr>
        <w:pStyle w:val="Ttulo1"/>
      </w:pPr>
      <w:bookmarkStart w:id="3" w:name="_Toc241658295"/>
      <w:proofErr w:type="spellStart"/>
      <w:r w:rsidRPr="00A562F4">
        <w:lastRenderedPageBreak/>
        <w:t>Analyze</w:t>
      </w:r>
      <w:proofErr w:type="spellEnd"/>
      <w:r w:rsidRPr="00A562F4">
        <w:t xml:space="preserve"> </w:t>
      </w:r>
      <w:proofErr w:type="spellStart"/>
      <w:r w:rsidRPr="00A562F4">
        <w:t>execution</w:t>
      </w:r>
      <w:proofErr w:type="spellEnd"/>
      <w:r w:rsidRPr="00A562F4">
        <w:t xml:space="preserve"> </w:t>
      </w:r>
      <w:proofErr w:type="spellStart"/>
      <w:r w:rsidRPr="00A562F4">
        <w:t>plans</w:t>
      </w:r>
      <w:proofErr w:type="spellEnd"/>
      <w:r w:rsidRPr="00A562F4">
        <w:t xml:space="preserve"> and </w:t>
      </w:r>
      <w:proofErr w:type="spellStart"/>
      <w:r w:rsidRPr="00A562F4">
        <w:t>add</w:t>
      </w:r>
      <w:proofErr w:type="spellEnd"/>
      <w:r w:rsidRPr="00A562F4">
        <w:t xml:space="preserve"> a </w:t>
      </w:r>
      <w:proofErr w:type="spellStart"/>
      <w:r w:rsidRPr="00A562F4">
        <w:t>missing</w:t>
      </w:r>
      <w:proofErr w:type="spellEnd"/>
      <w:r w:rsidRPr="00A562F4">
        <w:t xml:space="preserve"> </w:t>
      </w:r>
      <w:proofErr w:type="spellStart"/>
      <w:r w:rsidRPr="00A562F4">
        <w:t>index</w:t>
      </w:r>
      <w:bookmarkEnd w:id="3"/>
      <w:proofErr w:type="spellEnd"/>
    </w:p>
    <w:p w14:paraId="1BB0CAB9" w14:textId="77777777" w:rsidR="00A562F4" w:rsidRDefault="00A562F4"/>
    <w:p w14:paraId="588E0C98" w14:textId="1A80EDEB" w:rsidR="00AB1CD3" w:rsidRDefault="00AB1CD3">
      <w:r w:rsidRPr="00AB1CD3">
        <w:drawing>
          <wp:inline distT="0" distB="0" distL="0" distR="0" wp14:anchorId="5F34202B" wp14:editId="5078A349">
            <wp:extent cx="5400040" cy="63582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2CEA" w14:textId="77777777" w:rsidR="00AB1CD3" w:rsidRDefault="00AB1CD3"/>
    <w:p w14:paraId="16A3B1C1" w14:textId="4BA322C8" w:rsidR="00AB1CD3" w:rsidRDefault="00AB1CD3">
      <w:r>
        <w:t xml:space="preserve">Resultados primera </w:t>
      </w:r>
      <w:proofErr w:type="spellStart"/>
      <w:r>
        <w:t>query</w:t>
      </w:r>
      <w:proofErr w:type="spellEnd"/>
      <w:r>
        <w:t xml:space="preserve"> </w:t>
      </w:r>
    </w:p>
    <w:p w14:paraId="09682F04" w14:textId="257A1550" w:rsidR="00AB1CD3" w:rsidRDefault="00AB1CD3">
      <w:r w:rsidRPr="00AB1CD3">
        <w:lastRenderedPageBreak/>
        <w:drawing>
          <wp:inline distT="0" distB="0" distL="0" distR="0" wp14:anchorId="579065C5" wp14:editId="065CBA52">
            <wp:extent cx="5400040" cy="19323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6E98" w14:textId="77777777" w:rsidR="00AB1CD3" w:rsidRDefault="00AB1CD3"/>
    <w:p w14:paraId="0FFC1064" w14:textId="5D8E25F5" w:rsidR="00AB1CD3" w:rsidRDefault="00AB1CD3">
      <w:r>
        <w:t>Creación del índice para el optimizado</w:t>
      </w:r>
    </w:p>
    <w:p w14:paraId="587A8D24" w14:textId="77777777" w:rsidR="00AB1CD3" w:rsidRDefault="00AB1CD3"/>
    <w:p w14:paraId="4B4504D2" w14:textId="71AF9F91" w:rsidR="00AB1CD3" w:rsidRDefault="00AB1CD3">
      <w:r w:rsidRPr="00AB1CD3">
        <w:drawing>
          <wp:inline distT="0" distB="0" distL="0" distR="0" wp14:anchorId="7989752F" wp14:editId="2961817D">
            <wp:extent cx="4944165" cy="2314898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97D7" w14:textId="77777777" w:rsidR="00AB1CD3" w:rsidRDefault="00AB1CD3"/>
    <w:p w14:paraId="37430EEE" w14:textId="3D48DBBD" w:rsidR="00AB1CD3" w:rsidRDefault="00AB1CD3">
      <w:r>
        <w:t xml:space="preserve">Resultados tras </w:t>
      </w:r>
    </w:p>
    <w:p w14:paraId="6326A7AB" w14:textId="77777777" w:rsidR="00AB1CD3" w:rsidRDefault="00AB1CD3"/>
    <w:p w14:paraId="2E2110DD" w14:textId="20E55941" w:rsidR="00AB1CD3" w:rsidRDefault="00AB1CD3">
      <w:r w:rsidRPr="00AB1CD3">
        <w:lastRenderedPageBreak/>
        <w:drawing>
          <wp:inline distT="0" distB="0" distL="0" distR="0" wp14:anchorId="199DDC1F" wp14:editId="17ED9EF6">
            <wp:extent cx="5400040" cy="36029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BDE6" w14:textId="77777777" w:rsidR="00AB1CD3" w:rsidRDefault="00AB1CD3"/>
    <w:p w14:paraId="4B16A99A" w14:textId="3F75496B" w:rsidR="00AB1CD3" w:rsidRDefault="00AB1CD3">
      <w:r>
        <w:br w:type="page"/>
      </w:r>
    </w:p>
    <w:p w14:paraId="29CC6A68" w14:textId="77777777" w:rsidR="00AB1CD3" w:rsidRPr="00AB1CD3" w:rsidRDefault="00AB1CD3" w:rsidP="00AB1CD3">
      <w:pPr>
        <w:pStyle w:val="Ttulo1"/>
      </w:pPr>
      <w:bookmarkStart w:id="4" w:name="_Toc241658296"/>
      <w:r w:rsidRPr="00AB1CD3">
        <w:lastRenderedPageBreak/>
        <w:t xml:space="preserve">Use </w:t>
      </w:r>
      <w:proofErr w:type="spellStart"/>
      <w:r w:rsidRPr="00AB1CD3">
        <w:t>DMVs</w:t>
      </w:r>
      <w:proofErr w:type="spellEnd"/>
      <w:r w:rsidRPr="00AB1CD3">
        <w:t xml:space="preserve"> </w:t>
      </w:r>
      <w:proofErr w:type="spellStart"/>
      <w:r w:rsidRPr="00AB1CD3">
        <w:t>to</w:t>
      </w:r>
      <w:proofErr w:type="spellEnd"/>
      <w:r w:rsidRPr="00AB1CD3">
        <w:t xml:space="preserve"> </w:t>
      </w:r>
      <w:proofErr w:type="spellStart"/>
      <w:r w:rsidRPr="00AB1CD3">
        <w:t>find</w:t>
      </w:r>
      <w:proofErr w:type="spellEnd"/>
      <w:r w:rsidRPr="00AB1CD3">
        <w:t xml:space="preserve"> </w:t>
      </w:r>
      <w:proofErr w:type="spellStart"/>
      <w:r w:rsidRPr="00AB1CD3">
        <w:t>the</w:t>
      </w:r>
      <w:proofErr w:type="spellEnd"/>
      <w:r w:rsidRPr="00AB1CD3">
        <w:t xml:space="preserve"> </w:t>
      </w:r>
      <w:proofErr w:type="spellStart"/>
      <w:r w:rsidRPr="00AB1CD3">
        <w:t>most</w:t>
      </w:r>
      <w:proofErr w:type="spellEnd"/>
      <w:r w:rsidRPr="00AB1CD3">
        <w:t xml:space="preserve"> </w:t>
      </w:r>
      <w:proofErr w:type="spellStart"/>
      <w:r w:rsidRPr="00AB1CD3">
        <w:t>expensive</w:t>
      </w:r>
      <w:proofErr w:type="spellEnd"/>
      <w:r w:rsidRPr="00AB1CD3">
        <w:t xml:space="preserve"> </w:t>
      </w:r>
      <w:proofErr w:type="spellStart"/>
      <w:r w:rsidRPr="00AB1CD3">
        <w:t>queries</w:t>
      </w:r>
      <w:bookmarkEnd w:id="4"/>
      <w:proofErr w:type="spellEnd"/>
    </w:p>
    <w:p w14:paraId="118E6ADC" w14:textId="77777777" w:rsidR="00AB1CD3" w:rsidRDefault="00AB1CD3"/>
    <w:p w14:paraId="3396B045" w14:textId="4D5EF091" w:rsidR="00AB1CD3" w:rsidRDefault="00AB1CD3">
      <w:proofErr w:type="spellStart"/>
      <w:r>
        <w:t>Querys</w:t>
      </w:r>
      <w:proofErr w:type="spellEnd"/>
      <w:r>
        <w:t xml:space="preserve"> que mas </w:t>
      </w:r>
      <w:proofErr w:type="spellStart"/>
      <w:r>
        <w:t>cpu</w:t>
      </w:r>
      <w:proofErr w:type="spellEnd"/>
      <w:r>
        <w:t xml:space="preserve"> usan </w:t>
      </w:r>
    </w:p>
    <w:p w14:paraId="7DA8218A" w14:textId="605CC17B" w:rsidR="00AB1CD3" w:rsidRDefault="00AB1CD3">
      <w:r w:rsidRPr="00AB1CD3">
        <w:drawing>
          <wp:inline distT="0" distB="0" distL="0" distR="0" wp14:anchorId="61776812" wp14:editId="21C3B5A5">
            <wp:extent cx="5400040" cy="36271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5796" w14:textId="77777777" w:rsidR="00AB1CD3" w:rsidRDefault="00AB1CD3"/>
    <w:p w14:paraId="39BA12B2" w14:textId="47CED0D9" w:rsidR="00AB1CD3" w:rsidRDefault="00AB1CD3">
      <w:r>
        <w:t xml:space="preserve">Búsqueda del índice faltante </w:t>
      </w:r>
    </w:p>
    <w:p w14:paraId="77B50C15" w14:textId="77777777" w:rsidR="00AB1CD3" w:rsidRDefault="00AB1CD3"/>
    <w:p w14:paraId="72174847" w14:textId="2884DBD0" w:rsidR="00AB1CD3" w:rsidRDefault="00AB1CD3">
      <w:r w:rsidRPr="00AB1CD3">
        <w:lastRenderedPageBreak/>
        <w:drawing>
          <wp:inline distT="0" distB="0" distL="0" distR="0" wp14:anchorId="0BF1936E" wp14:editId="4DB1A6C5">
            <wp:extent cx="5268060" cy="7144747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86FA" w14:textId="77777777" w:rsidR="00AB1CD3" w:rsidRDefault="00AB1CD3"/>
    <w:p w14:paraId="2CCE9694" w14:textId="5D2C4F06" w:rsidR="00AB1CD3" w:rsidRDefault="00AB1CD3">
      <w:r>
        <w:t xml:space="preserve">Hacemos una </w:t>
      </w:r>
      <w:proofErr w:type="spellStart"/>
      <w:r>
        <w:t>query</w:t>
      </w:r>
      <w:proofErr w:type="spellEnd"/>
      <w:r>
        <w:t xml:space="preserve"> al </w:t>
      </w:r>
      <w:proofErr w:type="spellStart"/>
      <w:r>
        <w:t>indice</w:t>
      </w:r>
      <w:proofErr w:type="spellEnd"/>
      <w:r>
        <w:t xml:space="preserve"> que falta </w:t>
      </w:r>
    </w:p>
    <w:p w14:paraId="4C806C42" w14:textId="15682686" w:rsidR="00AB1CD3" w:rsidRDefault="00AB1CD3">
      <w:r w:rsidRPr="00AB1CD3">
        <w:lastRenderedPageBreak/>
        <w:drawing>
          <wp:inline distT="0" distB="0" distL="0" distR="0" wp14:anchorId="579A9F72" wp14:editId="26DB4F1D">
            <wp:extent cx="5400040" cy="25539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454E" w14:textId="5C513717" w:rsidR="00AB1CD3" w:rsidRDefault="00AB1CD3">
      <w:r>
        <w:br w:type="page"/>
      </w:r>
    </w:p>
    <w:p w14:paraId="4F701469" w14:textId="77777777" w:rsidR="00AB1CD3" w:rsidRPr="00AB1CD3" w:rsidRDefault="00AB1CD3" w:rsidP="00AB1CD3">
      <w:pPr>
        <w:pStyle w:val="Ttulo1"/>
      </w:pPr>
      <w:bookmarkStart w:id="5" w:name="_Toc241658297"/>
      <w:proofErr w:type="spellStart"/>
      <w:r w:rsidRPr="00AB1CD3">
        <w:lastRenderedPageBreak/>
        <w:t>Simulate</w:t>
      </w:r>
      <w:proofErr w:type="spellEnd"/>
      <w:r w:rsidRPr="00AB1CD3">
        <w:t xml:space="preserve"> and </w:t>
      </w:r>
      <w:proofErr w:type="spellStart"/>
      <w:r w:rsidRPr="00AB1CD3">
        <w:t>detect</w:t>
      </w:r>
      <w:proofErr w:type="spellEnd"/>
      <w:r w:rsidRPr="00AB1CD3">
        <w:t xml:space="preserve"> a plan </w:t>
      </w:r>
      <w:proofErr w:type="spellStart"/>
      <w:r w:rsidRPr="00AB1CD3">
        <w:t>regression</w:t>
      </w:r>
      <w:proofErr w:type="spellEnd"/>
      <w:r w:rsidRPr="00AB1CD3">
        <w:t xml:space="preserve"> </w:t>
      </w:r>
      <w:proofErr w:type="spellStart"/>
      <w:r w:rsidRPr="00AB1CD3">
        <w:t>with</w:t>
      </w:r>
      <w:proofErr w:type="spellEnd"/>
      <w:r w:rsidRPr="00AB1CD3">
        <w:t xml:space="preserve"> </w:t>
      </w:r>
      <w:proofErr w:type="spellStart"/>
      <w:r w:rsidRPr="00AB1CD3">
        <w:t>Query</w:t>
      </w:r>
      <w:proofErr w:type="spellEnd"/>
      <w:r w:rsidRPr="00AB1CD3">
        <w:t xml:space="preserve"> Store</w:t>
      </w:r>
      <w:bookmarkEnd w:id="5"/>
    </w:p>
    <w:p w14:paraId="4DDC4283" w14:textId="77777777" w:rsidR="00AB1CD3" w:rsidRDefault="00AB1CD3"/>
    <w:p w14:paraId="0310F99A" w14:textId="32D6AB56" w:rsidR="00AB1CD3" w:rsidRDefault="00AB1CD3">
      <w:r>
        <w:t>Preparación del escenario</w:t>
      </w:r>
    </w:p>
    <w:p w14:paraId="3F713840" w14:textId="519F035F" w:rsidR="00AB1CD3" w:rsidRDefault="00AB1CD3"/>
    <w:p w14:paraId="77792F29" w14:textId="69E1A5FC" w:rsidR="00AB1CD3" w:rsidRDefault="00AB1CD3">
      <w:r w:rsidRPr="00AB1CD3">
        <w:drawing>
          <wp:inline distT="0" distB="0" distL="0" distR="0" wp14:anchorId="10A992A9" wp14:editId="546C1644">
            <wp:extent cx="4696480" cy="2772162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28B7" w14:textId="77777777" w:rsidR="00AB1CD3" w:rsidRDefault="00AB1CD3"/>
    <w:p w14:paraId="62EB0329" w14:textId="13708AAE" w:rsidR="00AB1CD3" w:rsidRDefault="00AB1CD3">
      <w:r>
        <w:t xml:space="preserve">Eliminado de los índices </w:t>
      </w:r>
    </w:p>
    <w:p w14:paraId="0C3DD2D1" w14:textId="7BF0E89A" w:rsidR="00AB1CD3" w:rsidRDefault="00AB1CD3">
      <w:r w:rsidRPr="00AB1CD3">
        <w:drawing>
          <wp:inline distT="0" distB="0" distL="0" distR="0" wp14:anchorId="64185BC5" wp14:editId="327F3F48">
            <wp:extent cx="5400040" cy="16833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AD00" w14:textId="77777777" w:rsidR="00AB1CD3" w:rsidRDefault="00AB1CD3"/>
    <w:p w14:paraId="2EA1A52E" w14:textId="698468CF" w:rsidR="00AB1CD3" w:rsidRDefault="00AB1CD3">
      <w:r>
        <w:t xml:space="preserve">Creación del nuevo índice </w:t>
      </w:r>
    </w:p>
    <w:p w14:paraId="349E59B4" w14:textId="399AEA5C" w:rsidR="00AB1CD3" w:rsidRDefault="00AB1CD3">
      <w:r w:rsidRPr="00AB1CD3">
        <w:lastRenderedPageBreak/>
        <w:drawing>
          <wp:inline distT="0" distB="0" distL="0" distR="0" wp14:anchorId="071DAB2F" wp14:editId="7A88A59F">
            <wp:extent cx="5400040" cy="214693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5D6C" w14:textId="77777777" w:rsidR="00AB1CD3" w:rsidRDefault="00AB1CD3"/>
    <w:p w14:paraId="5E12B01E" w14:textId="28AB2C50" w:rsidR="00AB1CD3" w:rsidRDefault="00AB1CD3">
      <w:r>
        <w:t>Añadir datos</w:t>
      </w:r>
    </w:p>
    <w:p w14:paraId="40938ADD" w14:textId="3445693F" w:rsidR="00AB1CD3" w:rsidRDefault="00AB1CD3">
      <w:r w:rsidRPr="00AB1CD3">
        <w:drawing>
          <wp:inline distT="0" distB="0" distL="0" distR="0" wp14:anchorId="65E35965" wp14:editId="5DFBA796">
            <wp:extent cx="5400040" cy="23298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4340" w14:textId="77777777" w:rsidR="00AB1CD3" w:rsidRDefault="00AB1CD3"/>
    <w:p w14:paraId="6D2BC8D9" w14:textId="3E572235" w:rsidR="00AB1CD3" w:rsidRDefault="00AB1CD3">
      <w:r>
        <w:t xml:space="preserve">Actualizamos las </w:t>
      </w:r>
      <w:r w:rsidR="00E13AE3">
        <w:t>estadísticas</w:t>
      </w:r>
      <w:r>
        <w:t xml:space="preserve"> para que el optimizador vea el cambio</w:t>
      </w:r>
    </w:p>
    <w:p w14:paraId="1769FDCC" w14:textId="38478B39" w:rsidR="00AB1CD3" w:rsidRDefault="00E13AE3">
      <w:r w:rsidRPr="00E13AE3">
        <w:drawing>
          <wp:inline distT="0" distB="0" distL="0" distR="0" wp14:anchorId="2BB4D5FC" wp14:editId="5381FAF0">
            <wp:extent cx="4429743" cy="1705213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24F6" w14:textId="77777777" w:rsidR="00E13AE3" w:rsidRDefault="00E13AE3"/>
    <w:p w14:paraId="60C98610" w14:textId="68434D9C" w:rsidR="00E13AE3" w:rsidRDefault="00E13AE3">
      <w:proofErr w:type="spellStart"/>
      <w:r>
        <w:t>Creacion</w:t>
      </w:r>
      <w:proofErr w:type="spellEnd"/>
      <w:r>
        <w:t xml:space="preserve"> de un </w:t>
      </w:r>
      <w:proofErr w:type="spellStart"/>
      <w:r>
        <w:t>procedure</w:t>
      </w:r>
      <w:proofErr w:type="spellEnd"/>
    </w:p>
    <w:p w14:paraId="58B28D75" w14:textId="77777777" w:rsidR="00E13AE3" w:rsidRDefault="00E13AE3"/>
    <w:p w14:paraId="2304791B" w14:textId="145D1B33" w:rsidR="00E13AE3" w:rsidRDefault="00E13AE3">
      <w:r w:rsidRPr="00E13AE3">
        <w:lastRenderedPageBreak/>
        <w:drawing>
          <wp:inline distT="0" distB="0" distL="0" distR="0" wp14:anchorId="52E9291A" wp14:editId="55DA9F6A">
            <wp:extent cx="4496427" cy="4563112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8C4D" w14:textId="77777777" w:rsidR="00E13AE3" w:rsidRDefault="00E13AE3"/>
    <w:p w14:paraId="06B71E51" w14:textId="3E5FC025" w:rsidR="00E13AE3" w:rsidRDefault="00E13AE3" w:rsidP="00E13AE3">
      <w:pPr>
        <w:pStyle w:val="Ttulo2"/>
      </w:pPr>
      <w:bookmarkStart w:id="6" w:name="_Toc241658298"/>
      <w:r>
        <w:t>Provocar la regresión</w:t>
      </w:r>
      <w:bookmarkEnd w:id="6"/>
      <w:r>
        <w:t xml:space="preserve"> </w:t>
      </w:r>
    </w:p>
    <w:p w14:paraId="14DA7688" w14:textId="77777777" w:rsidR="00E13AE3" w:rsidRDefault="00E13AE3"/>
    <w:p w14:paraId="121496AC" w14:textId="194DD8BB" w:rsidR="00E13AE3" w:rsidRDefault="00E13AE3">
      <w:r>
        <w:t>Limpiamos el cache de los procedimientos</w:t>
      </w:r>
    </w:p>
    <w:p w14:paraId="2EEC55FC" w14:textId="77777777" w:rsidR="00E13AE3" w:rsidRDefault="00E13AE3"/>
    <w:p w14:paraId="3A5F0D31" w14:textId="39E7EF04" w:rsidR="00E13AE3" w:rsidRDefault="00E13AE3">
      <w:r w:rsidRPr="00E13AE3">
        <w:lastRenderedPageBreak/>
        <w:drawing>
          <wp:inline distT="0" distB="0" distL="0" distR="0" wp14:anchorId="11C944F2" wp14:editId="20829A29">
            <wp:extent cx="5400040" cy="63068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A2FF" w14:textId="77777777" w:rsidR="00E13AE3" w:rsidRDefault="00E13AE3"/>
    <w:p w14:paraId="07E05C24" w14:textId="5E9D95F0" w:rsidR="00E13AE3" w:rsidRDefault="00E13AE3">
      <w:r>
        <w:t xml:space="preserve">Ahora limpiamos el cache y ejecutamos el proceso lento </w:t>
      </w:r>
    </w:p>
    <w:p w14:paraId="0A115F9C" w14:textId="77777777" w:rsidR="00E13AE3" w:rsidRDefault="00E13AE3"/>
    <w:p w14:paraId="6F67CD67" w14:textId="6DEA813D" w:rsidR="00E13AE3" w:rsidRDefault="00E13AE3">
      <w:r w:rsidRPr="00E13AE3">
        <w:lastRenderedPageBreak/>
        <w:drawing>
          <wp:inline distT="0" distB="0" distL="0" distR="0" wp14:anchorId="586CFE97" wp14:editId="50585660">
            <wp:extent cx="5400040" cy="603250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7A6C" w14:textId="77777777" w:rsidR="00E13AE3" w:rsidRDefault="00E13AE3"/>
    <w:p w14:paraId="50C63B50" w14:textId="564A0932" w:rsidR="00E13AE3" w:rsidRDefault="00E13AE3">
      <w:r>
        <w:t>Lazamos el procedimiento con el id de cliente numero 29485</w:t>
      </w:r>
    </w:p>
    <w:p w14:paraId="66177F52" w14:textId="77777777" w:rsidR="00E13AE3" w:rsidRDefault="00E13AE3"/>
    <w:p w14:paraId="72354E92" w14:textId="44796BD4" w:rsidR="00E13AE3" w:rsidRDefault="00E13AE3">
      <w:r w:rsidRPr="00E13AE3">
        <w:lastRenderedPageBreak/>
        <w:drawing>
          <wp:inline distT="0" distB="0" distL="0" distR="0" wp14:anchorId="012A8773" wp14:editId="2FABA703">
            <wp:extent cx="5400040" cy="60452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AF52" w14:textId="77777777" w:rsidR="00E13AE3" w:rsidRDefault="00E13AE3"/>
    <w:p w14:paraId="44496D55" w14:textId="649BD0E4" w:rsidR="00E13AE3" w:rsidRDefault="00E13AE3">
      <w:r>
        <w:t>Enviamos los resultados al almacenamiento</w:t>
      </w:r>
    </w:p>
    <w:p w14:paraId="324815C7" w14:textId="77777777" w:rsidR="00E13AE3" w:rsidRDefault="00E13AE3"/>
    <w:p w14:paraId="2B22CF50" w14:textId="582CCC2B" w:rsidR="00E13AE3" w:rsidRDefault="00E13AE3">
      <w:r w:rsidRPr="00E13AE3">
        <w:lastRenderedPageBreak/>
        <w:drawing>
          <wp:inline distT="0" distB="0" distL="0" distR="0" wp14:anchorId="49A16A9B" wp14:editId="5083A61B">
            <wp:extent cx="4210638" cy="1971950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996C" w14:textId="77777777" w:rsidR="00E13AE3" w:rsidRDefault="00E13AE3"/>
    <w:p w14:paraId="38BE5F51" w14:textId="0CC76F9A" w:rsidR="00E13AE3" w:rsidRDefault="00E13AE3" w:rsidP="00E13AE3">
      <w:pPr>
        <w:pStyle w:val="Ttulo2"/>
      </w:pPr>
      <w:bookmarkStart w:id="7" w:name="_Toc241658299"/>
      <w:r>
        <w:t xml:space="preserve">Usar el almacenamiento de </w:t>
      </w:r>
      <w:proofErr w:type="spellStart"/>
      <w:r>
        <w:t>querys</w:t>
      </w:r>
      <w:proofErr w:type="spellEnd"/>
      <w:r>
        <w:t xml:space="preserve"> para ver la regresión</w:t>
      </w:r>
      <w:bookmarkEnd w:id="7"/>
      <w:r>
        <w:t xml:space="preserve"> </w:t>
      </w:r>
    </w:p>
    <w:p w14:paraId="246860D5" w14:textId="77777777" w:rsidR="00E13AE3" w:rsidRDefault="00E13AE3" w:rsidP="00E13AE3"/>
    <w:p w14:paraId="69DEE8C6" w14:textId="63063C41" w:rsidR="00932905" w:rsidRDefault="00932905" w:rsidP="00E13AE3">
      <w:r>
        <w:t>Ver planes</w:t>
      </w:r>
    </w:p>
    <w:p w14:paraId="62F477D3" w14:textId="517183CC" w:rsidR="00E13AE3" w:rsidRDefault="00E13AE3" w:rsidP="00E13AE3">
      <w:r w:rsidRPr="00E13AE3">
        <w:drawing>
          <wp:inline distT="0" distB="0" distL="0" distR="0" wp14:anchorId="0AD9FD8F" wp14:editId="7623E984">
            <wp:extent cx="5400040" cy="34937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701" w14:textId="486962D6" w:rsidR="00E13AE3" w:rsidRDefault="00E13AE3" w:rsidP="00E13AE3"/>
    <w:p w14:paraId="6F1B7AB3" w14:textId="1F8A4013" w:rsidR="00932905" w:rsidRDefault="00932905" w:rsidP="00E13AE3">
      <w:r w:rsidRPr="00932905">
        <w:lastRenderedPageBreak/>
        <w:drawing>
          <wp:inline distT="0" distB="0" distL="0" distR="0" wp14:anchorId="15C8EBDA" wp14:editId="67FF87DE">
            <wp:extent cx="5400040" cy="43688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0E97" w14:textId="443E3600" w:rsidR="00932905" w:rsidRDefault="00932905" w:rsidP="00E13AE3">
      <w:r>
        <w:t xml:space="preserve">Forzar el mejor plan </w:t>
      </w:r>
    </w:p>
    <w:p w14:paraId="2639C875" w14:textId="6C53BCF9" w:rsidR="00932905" w:rsidRDefault="00932905" w:rsidP="00E13AE3">
      <w:r w:rsidRPr="00932905">
        <w:drawing>
          <wp:inline distT="0" distB="0" distL="0" distR="0" wp14:anchorId="638582BB" wp14:editId="71FA6E33">
            <wp:extent cx="5400040" cy="297561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3249" w14:textId="77777777" w:rsidR="00932905" w:rsidRDefault="00932905" w:rsidP="00E13AE3"/>
    <w:p w14:paraId="7AC96379" w14:textId="31E3A584" w:rsidR="00932905" w:rsidRDefault="00932905" w:rsidP="00E13AE3">
      <w:r>
        <w:t>Probar el plan</w:t>
      </w:r>
    </w:p>
    <w:p w14:paraId="23B5FBB9" w14:textId="07178E2B" w:rsidR="00932905" w:rsidRDefault="00932905" w:rsidP="00E13AE3">
      <w:r w:rsidRPr="00932905">
        <w:lastRenderedPageBreak/>
        <w:drawing>
          <wp:inline distT="0" distB="0" distL="0" distR="0" wp14:anchorId="2DB5C211" wp14:editId="40075A6D">
            <wp:extent cx="5400040" cy="56591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6C0E" w14:textId="77777777" w:rsidR="00932905" w:rsidRDefault="00932905" w:rsidP="00E13AE3"/>
    <w:p w14:paraId="6FA8C215" w14:textId="00379C39" w:rsidR="00932905" w:rsidRDefault="00932905" w:rsidP="00E13AE3">
      <w:r>
        <w:t xml:space="preserve">Limpiado </w:t>
      </w:r>
    </w:p>
    <w:p w14:paraId="38C9083F" w14:textId="38B8CD5E" w:rsidR="00932905" w:rsidRDefault="00932905" w:rsidP="00E13AE3">
      <w:r w:rsidRPr="00932905">
        <w:lastRenderedPageBreak/>
        <w:drawing>
          <wp:inline distT="0" distB="0" distL="0" distR="0" wp14:anchorId="24AB59B4" wp14:editId="157730FA">
            <wp:extent cx="5400040" cy="2679065"/>
            <wp:effectExtent l="0" t="0" r="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B972" w14:textId="2BF7FE33" w:rsidR="00932905" w:rsidRDefault="00932905">
      <w:r>
        <w:br w:type="page"/>
      </w:r>
    </w:p>
    <w:p w14:paraId="63DD4C66" w14:textId="77777777" w:rsidR="00932905" w:rsidRDefault="00932905" w:rsidP="00932905">
      <w:pPr>
        <w:pStyle w:val="Ttulo1"/>
      </w:pPr>
      <w:bookmarkStart w:id="8" w:name="_Toc241658300"/>
      <w:proofErr w:type="spellStart"/>
      <w:r w:rsidRPr="00932905">
        <w:lastRenderedPageBreak/>
        <w:t>Apply</w:t>
      </w:r>
      <w:proofErr w:type="spellEnd"/>
      <w:r w:rsidRPr="00932905">
        <w:t xml:space="preserve"> a </w:t>
      </w:r>
      <w:proofErr w:type="spellStart"/>
      <w:r w:rsidRPr="00932905">
        <w:t>Query</w:t>
      </w:r>
      <w:proofErr w:type="spellEnd"/>
      <w:r w:rsidRPr="00932905">
        <w:t xml:space="preserve"> Store </w:t>
      </w:r>
      <w:proofErr w:type="spellStart"/>
      <w:r w:rsidRPr="00932905">
        <w:t>hint</w:t>
      </w:r>
      <w:bookmarkEnd w:id="8"/>
      <w:proofErr w:type="spellEnd"/>
    </w:p>
    <w:p w14:paraId="34735956" w14:textId="7FA38C57" w:rsidR="00932905" w:rsidRDefault="00932905" w:rsidP="00932905">
      <w:r>
        <w:t xml:space="preserve">Aplicamos esta </w:t>
      </w:r>
      <w:proofErr w:type="spellStart"/>
      <w:r>
        <w:t>query</w:t>
      </w:r>
      <w:proofErr w:type="spellEnd"/>
    </w:p>
    <w:p w14:paraId="033F06FF" w14:textId="6726A2CE" w:rsidR="00932905" w:rsidRDefault="00932905" w:rsidP="00932905">
      <w:r w:rsidRPr="00932905">
        <w:drawing>
          <wp:inline distT="0" distB="0" distL="0" distR="0" wp14:anchorId="5040B84A" wp14:editId="0395FC2D">
            <wp:extent cx="5400040" cy="68580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AFE9" w14:textId="77777777" w:rsidR="00932905" w:rsidRDefault="00932905" w:rsidP="00932905"/>
    <w:p w14:paraId="142D280F" w14:textId="283F7886" w:rsidR="00932905" w:rsidRDefault="00932905" w:rsidP="00932905">
      <w:r>
        <w:t xml:space="preserve">Buscamos la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lenta </w:t>
      </w:r>
    </w:p>
    <w:p w14:paraId="3AB0F845" w14:textId="047311D8" w:rsidR="00932905" w:rsidRDefault="00932905" w:rsidP="00932905">
      <w:r w:rsidRPr="00932905">
        <w:lastRenderedPageBreak/>
        <w:drawing>
          <wp:inline distT="0" distB="0" distL="0" distR="0" wp14:anchorId="4D8039EC" wp14:editId="4B3B0440">
            <wp:extent cx="5144218" cy="2819794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88BD" w14:textId="77777777" w:rsidR="00932905" w:rsidRDefault="00932905" w:rsidP="00932905"/>
    <w:p w14:paraId="13087051" w14:textId="59C08A65" w:rsidR="00932905" w:rsidRDefault="00932905" w:rsidP="00932905">
      <w:proofErr w:type="spellStart"/>
      <w:r>
        <w:t>Frozamos</w:t>
      </w:r>
      <w:proofErr w:type="spellEnd"/>
      <w:r>
        <w:t xml:space="preserve"> para que la </w:t>
      </w:r>
      <w:proofErr w:type="spellStart"/>
      <w:r>
        <w:t>query</w:t>
      </w:r>
      <w:proofErr w:type="spellEnd"/>
      <w:r>
        <w:t xml:space="preserve"> se haga en un solo hilo </w:t>
      </w:r>
    </w:p>
    <w:p w14:paraId="3342F0BB" w14:textId="5CA1A7EC" w:rsidR="00932905" w:rsidRDefault="00106A6D" w:rsidP="00932905">
      <w:r w:rsidRPr="00106A6D">
        <w:drawing>
          <wp:inline distT="0" distB="0" distL="0" distR="0" wp14:anchorId="40B3F0CF" wp14:editId="522A1A80">
            <wp:extent cx="4210638" cy="279121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6FF" w14:textId="77777777" w:rsidR="00106A6D" w:rsidRDefault="00106A6D" w:rsidP="00932905"/>
    <w:p w14:paraId="6D185351" w14:textId="03468FC6" w:rsidR="00106A6D" w:rsidRDefault="00106A6D" w:rsidP="00932905">
      <w:r>
        <w:t xml:space="preserve">Quitamos las pistas </w:t>
      </w:r>
    </w:p>
    <w:p w14:paraId="1DA2BC52" w14:textId="634798EA" w:rsidR="00106A6D" w:rsidRDefault="00106A6D" w:rsidP="00932905">
      <w:r w:rsidRPr="00106A6D">
        <w:lastRenderedPageBreak/>
        <w:drawing>
          <wp:inline distT="0" distB="0" distL="0" distR="0" wp14:anchorId="4CC22EE9" wp14:editId="508E7BAF">
            <wp:extent cx="4353533" cy="221963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E27B" w14:textId="77777777" w:rsidR="00106A6D" w:rsidRDefault="00106A6D" w:rsidP="00932905"/>
    <w:p w14:paraId="4F7BA7D6" w14:textId="55E2984E" w:rsidR="00106A6D" w:rsidRDefault="00106A6D">
      <w:r>
        <w:br w:type="page"/>
      </w:r>
    </w:p>
    <w:p w14:paraId="1C4BA935" w14:textId="77777777" w:rsidR="00106A6D" w:rsidRDefault="00106A6D" w:rsidP="00106A6D">
      <w:pPr>
        <w:pStyle w:val="Ttulo1"/>
      </w:pPr>
      <w:bookmarkStart w:id="9" w:name="_Toc241658301"/>
      <w:proofErr w:type="spellStart"/>
      <w:r w:rsidRPr="00106A6D">
        <w:lastRenderedPageBreak/>
        <w:t>Identify</w:t>
      </w:r>
      <w:proofErr w:type="spellEnd"/>
      <w:r w:rsidRPr="00106A6D">
        <w:t xml:space="preserve"> and </w:t>
      </w:r>
      <w:proofErr w:type="spellStart"/>
      <w:r w:rsidRPr="00106A6D">
        <w:t>resolve</w:t>
      </w:r>
      <w:proofErr w:type="spellEnd"/>
      <w:r w:rsidRPr="00106A6D">
        <w:t xml:space="preserve"> </w:t>
      </w:r>
      <w:proofErr w:type="spellStart"/>
      <w:r w:rsidRPr="00106A6D">
        <w:t>blocking</w:t>
      </w:r>
      <w:bookmarkEnd w:id="9"/>
      <w:proofErr w:type="spellEnd"/>
    </w:p>
    <w:p w14:paraId="5E30FD28" w14:textId="77777777" w:rsidR="00106A6D" w:rsidRDefault="00106A6D" w:rsidP="00106A6D"/>
    <w:p w14:paraId="218AB0EF" w14:textId="0E562245" w:rsidR="00106A6D" w:rsidRDefault="00106A6D" w:rsidP="00106A6D">
      <w:r>
        <w:t xml:space="preserve">Primera ventana </w:t>
      </w:r>
    </w:p>
    <w:p w14:paraId="1488FC3D" w14:textId="02580450" w:rsidR="00106A6D" w:rsidRDefault="00106A6D" w:rsidP="00106A6D">
      <w:r w:rsidRPr="00106A6D">
        <w:drawing>
          <wp:inline distT="0" distB="0" distL="0" distR="0" wp14:anchorId="05AA2BBC" wp14:editId="282D47C6">
            <wp:extent cx="5400040" cy="2356485"/>
            <wp:effectExtent l="0" t="0" r="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F63E" w14:textId="77777777" w:rsidR="00106A6D" w:rsidRDefault="00106A6D" w:rsidP="00106A6D"/>
    <w:p w14:paraId="79DC1FAA" w14:textId="25623C6F" w:rsidR="00106A6D" w:rsidRDefault="00106A6D" w:rsidP="00106A6D">
      <w:r>
        <w:t xml:space="preserve">Segunda ventana </w:t>
      </w:r>
    </w:p>
    <w:p w14:paraId="74ECBAFC" w14:textId="75B165B8" w:rsidR="00106A6D" w:rsidRDefault="00106A6D" w:rsidP="00106A6D">
      <w:r w:rsidRPr="00106A6D">
        <w:drawing>
          <wp:inline distT="0" distB="0" distL="0" distR="0" wp14:anchorId="319829BF" wp14:editId="71FD660D">
            <wp:extent cx="5400040" cy="3194050"/>
            <wp:effectExtent l="0" t="0" r="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6118" w14:textId="6FEAC5C7" w:rsidR="00106A6D" w:rsidRPr="00106A6D" w:rsidRDefault="00106A6D" w:rsidP="00106A6D">
      <w:r>
        <w:t>Consulta bloqueada</w:t>
      </w:r>
    </w:p>
    <w:p w14:paraId="70F9C0D3" w14:textId="77777777" w:rsidR="00106A6D" w:rsidRDefault="00106A6D" w:rsidP="00932905"/>
    <w:p w14:paraId="5E1B7FBD" w14:textId="40427BE4" w:rsidR="00106A6D" w:rsidRDefault="00106A6D" w:rsidP="00932905">
      <w:r>
        <w:t xml:space="preserve">Tercera ventana </w:t>
      </w:r>
    </w:p>
    <w:p w14:paraId="024F5482" w14:textId="363C8058" w:rsidR="00106A6D" w:rsidRDefault="00106A6D" w:rsidP="00932905">
      <w:r w:rsidRPr="00106A6D">
        <w:lastRenderedPageBreak/>
        <w:drawing>
          <wp:inline distT="0" distB="0" distL="0" distR="0" wp14:anchorId="4A1476DA" wp14:editId="5AF64156">
            <wp:extent cx="5400040" cy="204406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C663" w14:textId="77777777" w:rsidR="00106A6D" w:rsidRDefault="00106A6D" w:rsidP="00932905"/>
    <w:p w14:paraId="3F63FCC2" w14:textId="01051F38" w:rsidR="00106A6D" w:rsidRDefault="00106A6D" w:rsidP="00932905">
      <w:r>
        <w:t>Investigar el bloqueo</w:t>
      </w:r>
    </w:p>
    <w:p w14:paraId="035F35BC" w14:textId="77777777" w:rsidR="00C975F1" w:rsidRDefault="00C975F1" w:rsidP="00932905"/>
    <w:p w14:paraId="039AADA4" w14:textId="5C9C5CE1" w:rsidR="00C975F1" w:rsidRDefault="00C975F1" w:rsidP="00932905">
      <w:r w:rsidRPr="00C975F1">
        <w:drawing>
          <wp:inline distT="0" distB="0" distL="0" distR="0" wp14:anchorId="75A41793" wp14:editId="6D073775">
            <wp:extent cx="5400040" cy="173037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58D0" w14:textId="77777777" w:rsidR="00C975F1" w:rsidRDefault="00C975F1" w:rsidP="00932905"/>
    <w:p w14:paraId="3A232E6F" w14:textId="242AC7D0" w:rsidR="00C975F1" w:rsidRDefault="00C975F1" w:rsidP="00932905">
      <w:r>
        <w:t>Volvemos a la ventana 1 para resolver el bloqueo</w:t>
      </w:r>
    </w:p>
    <w:p w14:paraId="70D030D8" w14:textId="14EC45CC" w:rsidR="00C975F1" w:rsidRDefault="00C975F1" w:rsidP="00932905">
      <w:r w:rsidRPr="00C975F1">
        <w:drawing>
          <wp:inline distT="0" distB="0" distL="0" distR="0" wp14:anchorId="473E6126" wp14:editId="3F21D7EE">
            <wp:extent cx="4953691" cy="2105319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491F" w14:textId="77777777" w:rsidR="00C975F1" w:rsidRDefault="00C975F1" w:rsidP="00932905"/>
    <w:p w14:paraId="69EF1FAD" w14:textId="54A330F7" w:rsidR="00C975F1" w:rsidRDefault="00C975F1" w:rsidP="00932905">
      <w:r>
        <w:t>Volver a la ventana 2 para ver que se resuelto el problema</w:t>
      </w:r>
    </w:p>
    <w:p w14:paraId="2099177B" w14:textId="5BFE0E3C" w:rsidR="00C975F1" w:rsidRDefault="00C975F1" w:rsidP="00932905">
      <w:r w:rsidRPr="00C975F1">
        <w:lastRenderedPageBreak/>
        <w:drawing>
          <wp:inline distT="0" distB="0" distL="0" distR="0" wp14:anchorId="3C74F774" wp14:editId="39951B1C">
            <wp:extent cx="5400040" cy="1709420"/>
            <wp:effectExtent l="0" t="0" r="0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0165" w14:textId="1516D051" w:rsidR="00C975F1" w:rsidRDefault="00C975F1">
      <w:r>
        <w:br w:type="page"/>
      </w:r>
    </w:p>
    <w:p w14:paraId="340CA8C1" w14:textId="77777777" w:rsidR="00C975F1" w:rsidRPr="00C975F1" w:rsidRDefault="00C975F1" w:rsidP="00C975F1">
      <w:pPr>
        <w:pStyle w:val="Ttulo1"/>
      </w:pPr>
      <w:bookmarkStart w:id="10" w:name="_Toc241658302"/>
      <w:proofErr w:type="spellStart"/>
      <w:r w:rsidRPr="00C975F1">
        <w:lastRenderedPageBreak/>
        <w:t>Cleanup</w:t>
      </w:r>
      <w:bookmarkEnd w:id="10"/>
      <w:proofErr w:type="spellEnd"/>
    </w:p>
    <w:p w14:paraId="6E4A5773" w14:textId="77777777" w:rsidR="00C975F1" w:rsidRDefault="00C975F1" w:rsidP="00932905"/>
    <w:p w14:paraId="6B9D2C09" w14:textId="3873FE08" w:rsidR="00C975F1" w:rsidRDefault="00C975F1" w:rsidP="00932905">
      <w:r>
        <w:t>Eliminar la tabla de test</w:t>
      </w:r>
    </w:p>
    <w:p w14:paraId="7AC71086" w14:textId="77777777" w:rsidR="00C975F1" w:rsidRDefault="00C975F1" w:rsidP="00932905"/>
    <w:p w14:paraId="2B3E0FBF" w14:textId="66697E14" w:rsidR="00C975F1" w:rsidRDefault="00C975F1" w:rsidP="00932905">
      <w:r w:rsidRPr="00C975F1">
        <w:drawing>
          <wp:inline distT="0" distB="0" distL="0" distR="0" wp14:anchorId="7816B116" wp14:editId="19948172">
            <wp:extent cx="4239217" cy="1971950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5F88" w14:textId="77777777" w:rsidR="00C975F1" w:rsidRDefault="00C975F1" w:rsidP="00932905"/>
    <w:p w14:paraId="0CFC2EB2" w14:textId="12EB34E3" w:rsidR="00C975F1" w:rsidRDefault="00C975F1" w:rsidP="00932905">
      <w:proofErr w:type="spellStart"/>
      <w:r>
        <w:t>Unforzar</w:t>
      </w:r>
      <w:proofErr w:type="spellEnd"/>
      <w:r>
        <w:t xml:space="preserve"> los clanes y pista de las </w:t>
      </w:r>
      <w:proofErr w:type="spellStart"/>
      <w:r>
        <w:t>querys</w:t>
      </w:r>
      <w:proofErr w:type="spellEnd"/>
    </w:p>
    <w:p w14:paraId="36D6390D" w14:textId="77777777" w:rsidR="00C975F1" w:rsidRDefault="00C975F1" w:rsidP="00932905"/>
    <w:p w14:paraId="5D4C176B" w14:textId="4909FC24" w:rsidR="00C975F1" w:rsidRDefault="00C975F1" w:rsidP="00932905">
      <w:r w:rsidRPr="00C975F1">
        <w:drawing>
          <wp:inline distT="0" distB="0" distL="0" distR="0" wp14:anchorId="1F1AD64F" wp14:editId="10748C94">
            <wp:extent cx="5400040" cy="3673475"/>
            <wp:effectExtent l="0" t="0" r="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8702" w14:textId="77777777" w:rsidR="00C975F1" w:rsidRDefault="00C975F1" w:rsidP="00932905"/>
    <w:p w14:paraId="513BFAF9" w14:textId="601B55E2" w:rsidR="00C975F1" w:rsidRDefault="00C975F1" w:rsidP="00932905">
      <w:r>
        <w:t xml:space="preserve">Eliminación de la </w:t>
      </w:r>
      <w:proofErr w:type="spellStart"/>
      <w:r>
        <w:t>bbdd</w:t>
      </w:r>
      <w:proofErr w:type="spellEnd"/>
      <w:r>
        <w:t xml:space="preserve"> desde el portal de </w:t>
      </w:r>
      <w:proofErr w:type="spellStart"/>
      <w:r>
        <w:t>azure</w:t>
      </w:r>
      <w:proofErr w:type="spellEnd"/>
    </w:p>
    <w:p w14:paraId="7C83B970" w14:textId="1C2D7AC0" w:rsidR="00C975F1" w:rsidRPr="00932905" w:rsidRDefault="00C975F1" w:rsidP="00932905">
      <w:r w:rsidRPr="00C975F1">
        <w:lastRenderedPageBreak/>
        <w:drawing>
          <wp:inline distT="0" distB="0" distL="0" distR="0" wp14:anchorId="17CAD38C" wp14:editId="78A5F101">
            <wp:extent cx="5400040" cy="205867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5F1" w:rsidRPr="00932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72E5D" w14:textId="77777777" w:rsidR="00480C16" w:rsidRDefault="00480C16" w:rsidP="00A562F4">
      <w:pPr>
        <w:spacing w:after="0" w:line="240" w:lineRule="auto"/>
      </w:pPr>
      <w:r>
        <w:separator/>
      </w:r>
    </w:p>
  </w:endnote>
  <w:endnote w:type="continuationSeparator" w:id="0">
    <w:p w14:paraId="26E539B9" w14:textId="77777777" w:rsidR="00480C16" w:rsidRDefault="00480C16" w:rsidP="00A5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B1161" w14:textId="77777777" w:rsidR="00480C16" w:rsidRDefault="00480C16" w:rsidP="00A562F4">
      <w:pPr>
        <w:spacing w:after="0" w:line="240" w:lineRule="auto"/>
      </w:pPr>
      <w:r>
        <w:separator/>
      </w:r>
    </w:p>
  </w:footnote>
  <w:footnote w:type="continuationSeparator" w:id="0">
    <w:p w14:paraId="733B5E08" w14:textId="77777777" w:rsidR="00480C16" w:rsidRDefault="00480C16" w:rsidP="00A56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26"/>
    <w:rsid w:val="00106A6D"/>
    <w:rsid w:val="00422C2B"/>
    <w:rsid w:val="00480C16"/>
    <w:rsid w:val="00487F6E"/>
    <w:rsid w:val="00601FA5"/>
    <w:rsid w:val="00932905"/>
    <w:rsid w:val="00982C26"/>
    <w:rsid w:val="00A21B1B"/>
    <w:rsid w:val="00A562F4"/>
    <w:rsid w:val="00AB1CD3"/>
    <w:rsid w:val="00C975F1"/>
    <w:rsid w:val="00E1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1529"/>
  <w15:chartTrackingRefBased/>
  <w15:docId w15:val="{9E645610-1B63-4898-AFCD-46D69CF8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C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C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62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2F4"/>
  </w:style>
  <w:style w:type="paragraph" w:styleId="Piedepgina">
    <w:name w:val="footer"/>
    <w:basedOn w:val="Normal"/>
    <w:link w:val="PiedepginaCar"/>
    <w:uiPriority w:val="99"/>
    <w:unhideWhenUsed/>
    <w:rsid w:val="00A562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2F4"/>
  </w:style>
  <w:style w:type="paragraph" w:styleId="TtuloTDC">
    <w:name w:val="TOC Heading"/>
    <w:basedOn w:val="Ttulo1"/>
    <w:next w:val="Normal"/>
    <w:uiPriority w:val="39"/>
    <w:unhideWhenUsed/>
    <w:qFormat/>
    <w:rsid w:val="00C975F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975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975F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975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63D70-D388-4B20-92EF-2DAF015FE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29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1</cp:revision>
  <dcterms:created xsi:type="dcterms:W3CDTF">2026-09-30T07:40:00Z</dcterms:created>
  <dcterms:modified xsi:type="dcterms:W3CDTF">2026-09-30T08:59:00Z</dcterms:modified>
</cp:coreProperties>
</file>