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A95F4" w14:textId="77777777" w:rsidR="009C39A5" w:rsidRPr="009C39A5" w:rsidRDefault="009C39A5" w:rsidP="009C39A5">
      <w:pPr>
        <w:pStyle w:val="Ttulo"/>
      </w:pPr>
      <w:r w:rsidRPr="009C39A5">
        <w:t xml:space="preserve">Set up </w:t>
      </w:r>
      <w:proofErr w:type="spellStart"/>
      <w:r w:rsidRPr="009C39A5">
        <w:t>the</w:t>
      </w:r>
      <w:proofErr w:type="spellEnd"/>
      <w:r w:rsidRPr="009C39A5">
        <w:t xml:space="preserve"> </w:t>
      </w:r>
      <w:proofErr w:type="spellStart"/>
      <w:r w:rsidRPr="009C39A5">
        <w:t>sample</w:t>
      </w:r>
      <w:proofErr w:type="spellEnd"/>
      <w:r w:rsidRPr="009C39A5">
        <w:t xml:space="preserve"> </w:t>
      </w:r>
      <w:proofErr w:type="spellStart"/>
      <w:r w:rsidRPr="009C39A5">
        <w:t>database</w:t>
      </w:r>
      <w:proofErr w:type="spellEnd"/>
    </w:p>
    <w:p w14:paraId="74CD337E" w14:textId="77777777" w:rsidR="00175173" w:rsidRDefault="00175173" w:rsidP="009C39A5">
      <w:pPr>
        <w:pStyle w:val="Ttulo"/>
      </w:pPr>
    </w:p>
    <w:p w14:paraId="73A63665" w14:textId="68A17C0C" w:rsidR="009C39A5" w:rsidRDefault="009C39A5" w:rsidP="009C39A5">
      <w:r>
        <w:t xml:space="preserve">Al ya tener la base de datos creada paso directamente al paso de crear las tablas </w:t>
      </w:r>
    </w:p>
    <w:p w14:paraId="01D0E424" w14:textId="77777777" w:rsidR="009C39A5" w:rsidRDefault="009C39A5" w:rsidP="009C39A5"/>
    <w:p w14:paraId="5FC18A99" w14:textId="375D6D69" w:rsidR="009C39A5" w:rsidRDefault="009C39A5" w:rsidP="009C39A5">
      <w:r>
        <w:t>Creación de las tablas</w:t>
      </w:r>
    </w:p>
    <w:p w14:paraId="77BFC8A1" w14:textId="622C27C5" w:rsidR="009C39A5" w:rsidRDefault="009C39A5" w:rsidP="009C39A5">
      <w:r w:rsidRPr="009C39A5">
        <w:drawing>
          <wp:inline distT="0" distB="0" distL="0" distR="0" wp14:anchorId="52FE9F62" wp14:editId="4CBEB4EC">
            <wp:extent cx="5400040" cy="50901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37A5" w14:textId="3E3AF3D3" w:rsidR="009C39A5" w:rsidRDefault="009C39A5" w:rsidP="009C39A5">
      <w:r>
        <w:t xml:space="preserve">Inserción de datos </w:t>
      </w:r>
    </w:p>
    <w:p w14:paraId="4311D315" w14:textId="1DDBADF7" w:rsidR="009C39A5" w:rsidRDefault="009C39A5">
      <w:r>
        <w:br w:type="page"/>
      </w:r>
    </w:p>
    <w:p w14:paraId="0FAD8E56" w14:textId="6839BCCF" w:rsidR="009C39A5" w:rsidRDefault="009C39A5" w:rsidP="009C39A5">
      <w:r w:rsidRPr="009C39A5">
        <w:lastRenderedPageBreak/>
        <w:drawing>
          <wp:inline distT="0" distB="0" distL="0" distR="0" wp14:anchorId="0A0D3ED3" wp14:editId="4D839147">
            <wp:extent cx="5400040" cy="49999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8500" w14:textId="77777777" w:rsidR="009C39A5" w:rsidRDefault="009C39A5" w:rsidP="009C39A5"/>
    <w:p w14:paraId="17EBB52F" w14:textId="77777777" w:rsidR="009C39A5" w:rsidRPr="009C39A5" w:rsidRDefault="009C39A5" w:rsidP="009C39A5">
      <w:pPr>
        <w:pStyle w:val="Ttulo"/>
      </w:pPr>
      <w:proofErr w:type="spellStart"/>
      <w:r w:rsidRPr="009C39A5">
        <w:t>Install</w:t>
      </w:r>
      <w:proofErr w:type="spellEnd"/>
      <w:r w:rsidRPr="009C39A5">
        <w:t xml:space="preserve"> Data API </w:t>
      </w:r>
      <w:proofErr w:type="spellStart"/>
      <w:r w:rsidRPr="009C39A5">
        <w:t>Builder</w:t>
      </w:r>
      <w:proofErr w:type="spellEnd"/>
      <w:r w:rsidRPr="009C39A5">
        <w:t xml:space="preserve"> CLI</w:t>
      </w:r>
    </w:p>
    <w:p w14:paraId="6F91EEE7" w14:textId="77777777" w:rsidR="009C39A5" w:rsidRDefault="009C39A5" w:rsidP="009C39A5"/>
    <w:p w14:paraId="28EA4058" w14:textId="7C4F7FF6" w:rsidR="009C39A5" w:rsidRDefault="009C39A5" w:rsidP="009C39A5">
      <w:r>
        <w:t xml:space="preserve">Instalación de </w:t>
      </w:r>
      <w:proofErr w:type="spellStart"/>
      <w:r>
        <w:t>dot</w:t>
      </w:r>
      <w:proofErr w:type="spellEnd"/>
      <w:r>
        <w:t xml:space="preserve"> net</w:t>
      </w:r>
    </w:p>
    <w:p w14:paraId="76D7B229" w14:textId="75C972D9" w:rsidR="009C39A5" w:rsidRDefault="009C39A5" w:rsidP="009C39A5">
      <w:r>
        <w:t xml:space="preserve">Como ya lo tenia solo he comprobado la versión </w:t>
      </w:r>
    </w:p>
    <w:p w14:paraId="7EF4BAA6" w14:textId="5EC6E04C" w:rsidR="009C39A5" w:rsidRDefault="009C39A5" w:rsidP="009C39A5">
      <w:r w:rsidRPr="009C39A5">
        <w:drawing>
          <wp:inline distT="0" distB="0" distL="0" distR="0" wp14:anchorId="0E97B4C1" wp14:editId="6CFE0E3A">
            <wp:extent cx="4725059" cy="8954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204A" w14:textId="456A1740" w:rsidR="009C39A5" w:rsidRDefault="009C39A5" w:rsidP="009C39A5">
      <w:r w:rsidRPr="009C39A5">
        <w:drawing>
          <wp:inline distT="0" distB="0" distL="0" distR="0" wp14:anchorId="120ACE0A" wp14:editId="438F1CAA">
            <wp:extent cx="4715533" cy="638264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95E8" w14:textId="77777777" w:rsidR="009C39A5" w:rsidRDefault="009C39A5" w:rsidP="009C39A5"/>
    <w:p w14:paraId="1EACA829" w14:textId="77777777" w:rsidR="009C39A5" w:rsidRDefault="009C39A5" w:rsidP="009C39A5">
      <w:pPr>
        <w:pStyle w:val="Ttulo"/>
      </w:pPr>
      <w:proofErr w:type="spellStart"/>
      <w:r w:rsidRPr="009C39A5">
        <w:lastRenderedPageBreak/>
        <w:t>Create</w:t>
      </w:r>
      <w:proofErr w:type="spellEnd"/>
      <w:r w:rsidRPr="009C39A5">
        <w:t xml:space="preserve"> </w:t>
      </w:r>
      <w:proofErr w:type="spellStart"/>
      <w:r w:rsidRPr="009C39A5">
        <w:t>the</w:t>
      </w:r>
      <w:proofErr w:type="spellEnd"/>
      <w:r w:rsidRPr="009C39A5">
        <w:t xml:space="preserve"> </w:t>
      </w:r>
      <w:proofErr w:type="spellStart"/>
      <w:r w:rsidRPr="009C39A5">
        <w:t>initial</w:t>
      </w:r>
      <w:proofErr w:type="spellEnd"/>
      <w:r w:rsidRPr="009C39A5">
        <w:t xml:space="preserve"> </w:t>
      </w:r>
      <w:proofErr w:type="spellStart"/>
      <w:r w:rsidRPr="009C39A5">
        <w:t>configuration</w:t>
      </w:r>
      <w:proofErr w:type="spellEnd"/>
    </w:p>
    <w:p w14:paraId="0204F70F" w14:textId="77777777" w:rsidR="009C39A5" w:rsidRPr="009C39A5" w:rsidRDefault="009C39A5" w:rsidP="009C39A5"/>
    <w:p w14:paraId="62BE745F" w14:textId="40ACA41D" w:rsidR="009C39A5" w:rsidRDefault="009C39A5" w:rsidP="009C39A5">
      <w:r>
        <w:t xml:space="preserve">Creamos una carpeta para el proyecto </w:t>
      </w:r>
    </w:p>
    <w:p w14:paraId="1880AA5E" w14:textId="0DDD037A" w:rsidR="009C39A5" w:rsidRDefault="009C39A5" w:rsidP="009C39A5">
      <w:r w:rsidRPr="009C39A5">
        <w:drawing>
          <wp:inline distT="0" distB="0" distL="0" distR="0" wp14:anchorId="72DB1D22" wp14:editId="5AF99BEF">
            <wp:extent cx="4820323" cy="234347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3592" w14:textId="77777777" w:rsidR="009C39A5" w:rsidRDefault="009C39A5" w:rsidP="009C39A5"/>
    <w:p w14:paraId="2DC23CF4" w14:textId="7ADF4620" w:rsidR="009C39A5" w:rsidRDefault="009C39A5" w:rsidP="009C39A5">
      <w:r>
        <w:t xml:space="preserve">Inicializamos el proyecto de configuración </w:t>
      </w:r>
    </w:p>
    <w:p w14:paraId="1DAD582E" w14:textId="5A32F98D" w:rsidR="009C39A5" w:rsidRDefault="009C39A5" w:rsidP="009C39A5">
      <w:r w:rsidRPr="009C39A5">
        <w:drawing>
          <wp:inline distT="0" distB="0" distL="0" distR="0" wp14:anchorId="709C820B" wp14:editId="3F35C872">
            <wp:extent cx="4782217" cy="1895740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FE79" w14:textId="77777777" w:rsidR="009C39A5" w:rsidRDefault="009C39A5" w:rsidP="009C39A5"/>
    <w:p w14:paraId="58E55851" w14:textId="77777777" w:rsidR="009C39A5" w:rsidRDefault="009C39A5" w:rsidP="009C39A5">
      <w:pPr>
        <w:pStyle w:val="Ttulo"/>
      </w:pPr>
      <w:proofErr w:type="spellStart"/>
      <w:r w:rsidRPr="009C39A5">
        <w:t>Add</w:t>
      </w:r>
      <w:proofErr w:type="spellEnd"/>
      <w:r w:rsidRPr="009C39A5">
        <w:t xml:space="preserve"> </w:t>
      </w:r>
      <w:proofErr w:type="spellStart"/>
      <w:r w:rsidRPr="009C39A5">
        <w:t>entities</w:t>
      </w:r>
      <w:proofErr w:type="spellEnd"/>
      <w:r w:rsidRPr="009C39A5">
        <w:t xml:space="preserve"> </w:t>
      </w:r>
      <w:proofErr w:type="spellStart"/>
      <w:r w:rsidRPr="009C39A5">
        <w:t>for</w:t>
      </w:r>
      <w:proofErr w:type="spellEnd"/>
      <w:r w:rsidRPr="009C39A5">
        <w:t xml:space="preserve"> tables</w:t>
      </w:r>
    </w:p>
    <w:p w14:paraId="22F24DFB" w14:textId="77777777" w:rsidR="009C39A5" w:rsidRDefault="009C39A5" w:rsidP="009C39A5"/>
    <w:p w14:paraId="3EE27656" w14:textId="77777777" w:rsidR="009C39A5" w:rsidRPr="009C39A5" w:rsidRDefault="009C39A5" w:rsidP="009C39A5"/>
    <w:p w14:paraId="3DEFF173" w14:textId="7A74DC2A" w:rsidR="009C39A5" w:rsidRDefault="009C39A5" w:rsidP="009C39A5">
      <w:r>
        <w:t xml:space="preserve">Añadimos las categorías de entrada </w:t>
      </w:r>
    </w:p>
    <w:p w14:paraId="7876B52E" w14:textId="2C432D1E" w:rsidR="009C39A5" w:rsidRDefault="009C39A5" w:rsidP="009C39A5">
      <w:r w:rsidRPr="009C39A5">
        <w:lastRenderedPageBreak/>
        <w:drawing>
          <wp:inline distT="0" distB="0" distL="0" distR="0" wp14:anchorId="2826A587" wp14:editId="6DA8E669">
            <wp:extent cx="4696480" cy="2067213"/>
            <wp:effectExtent l="0" t="0" r="889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4B65" w14:textId="77777777" w:rsidR="009C39A5" w:rsidRDefault="009C39A5" w:rsidP="009C39A5"/>
    <w:p w14:paraId="029B8703" w14:textId="521E7545" w:rsidR="009C39A5" w:rsidRDefault="009C39A5" w:rsidP="009C39A5">
      <w:r>
        <w:t>Añadimos los productos</w:t>
      </w:r>
    </w:p>
    <w:p w14:paraId="23B971F5" w14:textId="77777777" w:rsidR="009C39A5" w:rsidRDefault="009C39A5" w:rsidP="009C39A5"/>
    <w:p w14:paraId="18705D5B" w14:textId="5F8DF1E0" w:rsidR="009C39A5" w:rsidRDefault="009C39A5" w:rsidP="009C39A5">
      <w:r w:rsidRPr="009C39A5">
        <w:drawing>
          <wp:inline distT="0" distB="0" distL="0" distR="0" wp14:anchorId="63851905" wp14:editId="041DD300">
            <wp:extent cx="4734586" cy="192431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53C0" w14:textId="77777777" w:rsidR="009C39A5" w:rsidRDefault="009C39A5" w:rsidP="009C39A5"/>
    <w:p w14:paraId="658D83E4" w14:textId="76633A33" w:rsidR="009C39A5" w:rsidRDefault="009C39A5" w:rsidP="009C39A5">
      <w:r>
        <w:t xml:space="preserve">Añadimos el </w:t>
      </w:r>
      <w:proofErr w:type="spellStart"/>
      <w:r>
        <w:t>crud</w:t>
      </w:r>
      <w:proofErr w:type="spellEnd"/>
      <w:r>
        <w:t xml:space="preserve"> completo</w:t>
      </w:r>
    </w:p>
    <w:p w14:paraId="3F244C05" w14:textId="04CA79BB" w:rsidR="00B54E44" w:rsidRDefault="00B54E44" w:rsidP="009C39A5">
      <w:r w:rsidRPr="00B54E44">
        <w:drawing>
          <wp:inline distT="0" distB="0" distL="0" distR="0" wp14:anchorId="66ACA5DE" wp14:editId="08641290">
            <wp:extent cx="4782217" cy="1400370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F488" w14:textId="77777777" w:rsidR="00B54E44" w:rsidRDefault="00B54E44" w:rsidP="009C39A5"/>
    <w:p w14:paraId="40E4C65D" w14:textId="77777777" w:rsidR="00B54E44" w:rsidRDefault="00B54E44" w:rsidP="00B54E44">
      <w:pPr>
        <w:pStyle w:val="Ttulo"/>
      </w:pPr>
      <w:r w:rsidRPr="00B54E44">
        <w:t xml:space="preserve">Configure </w:t>
      </w:r>
      <w:proofErr w:type="spellStart"/>
      <w:r w:rsidRPr="00B54E44">
        <w:t>field</w:t>
      </w:r>
      <w:proofErr w:type="spellEnd"/>
      <w:r w:rsidRPr="00B54E44">
        <w:t xml:space="preserve"> </w:t>
      </w:r>
      <w:proofErr w:type="spellStart"/>
      <w:r w:rsidRPr="00B54E44">
        <w:t>mappings</w:t>
      </w:r>
      <w:proofErr w:type="spellEnd"/>
      <w:r w:rsidRPr="00B54E44">
        <w:t xml:space="preserve"> and </w:t>
      </w:r>
      <w:proofErr w:type="spellStart"/>
      <w:r w:rsidRPr="00B54E44">
        <w:t>relationships</w:t>
      </w:r>
      <w:proofErr w:type="spellEnd"/>
    </w:p>
    <w:p w14:paraId="44356CC0" w14:textId="77777777" w:rsidR="00B54E44" w:rsidRDefault="00B54E44" w:rsidP="00B54E44"/>
    <w:p w14:paraId="39A9A01B" w14:textId="72859A3F" w:rsidR="00B54E44" w:rsidRPr="00B54E44" w:rsidRDefault="00B54E44" w:rsidP="00B54E44">
      <w:r>
        <w:lastRenderedPageBreak/>
        <w:t xml:space="preserve">Modificamos el archivo </w:t>
      </w:r>
      <w:proofErr w:type="spellStart"/>
      <w:r>
        <w:t>json</w:t>
      </w:r>
      <w:proofErr w:type="spellEnd"/>
      <w:r>
        <w:t xml:space="preserve"> con los nuevos atributos y lo guardamos</w:t>
      </w:r>
    </w:p>
    <w:p w14:paraId="3222D3E2" w14:textId="77777777" w:rsidR="00B54E44" w:rsidRDefault="00B54E44" w:rsidP="009C39A5"/>
    <w:p w14:paraId="36B2A7DA" w14:textId="77777777" w:rsidR="00B54E44" w:rsidRDefault="00B54E44" w:rsidP="009C39A5"/>
    <w:p w14:paraId="2BDC9732" w14:textId="77777777" w:rsidR="00B54E44" w:rsidRDefault="00B54E44" w:rsidP="00B54E44">
      <w:pPr>
        <w:pStyle w:val="Ttulo"/>
      </w:pPr>
      <w:proofErr w:type="spellStart"/>
      <w:r w:rsidRPr="00B54E44">
        <w:t>Add</w:t>
      </w:r>
      <w:proofErr w:type="spellEnd"/>
      <w:r w:rsidRPr="00B54E44">
        <w:t xml:space="preserve"> </w:t>
      </w:r>
      <w:proofErr w:type="spellStart"/>
      <w:r w:rsidRPr="00B54E44">
        <w:t>the</w:t>
      </w:r>
      <w:proofErr w:type="spellEnd"/>
      <w:r w:rsidRPr="00B54E44">
        <w:t xml:space="preserve"> </w:t>
      </w:r>
      <w:proofErr w:type="spellStart"/>
      <w:r w:rsidRPr="00B54E44">
        <w:t>view</w:t>
      </w:r>
      <w:proofErr w:type="spellEnd"/>
      <w:r w:rsidRPr="00B54E44">
        <w:t xml:space="preserve"> as a </w:t>
      </w:r>
      <w:proofErr w:type="spellStart"/>
      <w:r w:rsidRPr="00B54E44">
        <w:t>read-only</w:t>
      </w:r>
      <w:proofErr w:type="spellEnd"/>
      <w:r w:rsidRPr="00B54E44">
        <w:t xml:space="preserve"> </w:t>
      </w:r>
      <w:proofErr w:type="spellStart"/>
      <w:r w:rsidRPr="00B54E44">
        <w:t>entity</w:t>
      </w:r>
      <w:proofErr w:type="spellEnd"/>
    </w:p>
    <w:p w14:paraId="66F7CEEC" w14:textId="77777777" w:rsidR="00B54E44" w:rsidRDefault="00B54E44" w:rsidP="00B54E44"/>
    <w:p w14:paraId="259C425B" w14:textId="324785B0" w:rsidR="00B54E44" w:rsidRDefault="00B54E44" w:rsidP="00B54E44">
      <w:r>
        <w:t xml:space="preserve">Añadimos la vista usando la línea de comandos </w:t>
      </w:r>
    </w:p>
    <w:p w14:paraId="4C5B6FEC" w14:textId="6EFEA551" w:rsidR="00B54E44" w:rsidRDefault="00B54E44" w:rsidP="00B54E44">
      <w:r w:rsidRPr="00B54E44">
        <w:drawing>
          <wp:inline distT="0" distB="0" distL="0" distR="0" wp14:anchorId="3A18F72F" wp14:editId="6ACF8922">
            <wp:extent cx="4658375" cy="1971950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0FB5" w14:textId="77777777" w:rsidR="00B54E44" w:rsidRDefault="00B54E44" w:rsidP="00B54E44"/>
    <w:p w14:paraId="78D08F58" w14:textId="641AAC5A" w:rsidR="00B54E44" w:rsidRDefault="00B54E44" w:rsidP="00B54E44">
      <w:r>
        <w:t xml:space="preserve">Resultado </w:t>
      </w:r>
    </w:p>
    <w:p w14:paraId="7ECA70BE" w14:textId="757BD270" w:rsidR="00B54E44" w:rsidRPr="00B54E44" w:rsidRDefault="00B54E44" w:rsidP="00B54E44">
      <w:r w:rsidRPr="00B54E44">
        <w:lastRenderedPageBreak/>
        <w:drawing>
          <wp:inline distT="0" distB="0" distL="0" distR="0" wp14:anchorId="2A44FE23" wp14:editId="33D64A79">
            <wp:extent cx="4134427" cy="472505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26C9" w14:textId="77777777" w:rsidR="00B54E44" w:rsidRDefault="00B54E44" w:rsidP="009C39A5"/>
    <w:p w14:paraId="2325BD42" w14:textId="77777777" w:rsidR="00B54E44" w:rsidRDefault="00B54E44" w:rsidP="00B54E44">
      <w:pPr>
        <w:pStyle w:val="Ttulo"/>
      </w:pPr>
      <w:r w:rsidRPr="00B54E44">
        <w:t xml:space="preserve">Test </w:t>
      </w:r>
      <w:proofErr w:type="spellStart"/>
      <w:r w:rsidRPr="00B54E44">
        <w:t>locally</w:t>
      </w:r>
      <w:proofErr w:type="spellEnd"/>
    </w:p>
    <w:p w14:paraId="5401437E" w14:textId="77777777" w:rsidR="00B54E44" w:rsidRDefault="00B54E44" w:rsidP="00B54E44"/>
    <w:p w14:paraId="2D2EC5AB" w14:textId="73188FFE" w:rsidR="00B54E44" w:rsidRDefault="00B54E44" w:rsidP="009C39A5">
      <w:r>
        <w:t xml:space="preserve">En una </w:t>
      </w:r>
      <w:proofErr w:type="spellStart"/>
      <w:r>
        <w:t>power</w:t>
      </w:r>
      <w:proofErr w:type="spellEnd"/>
      <w:r>
        <w:t xml:space="preserve"> Shell nos conectamos a la </w:t>
      </w:r>
      <w:proofErr w:type="spellStart"/>
      <w:r>
        <w:t>bbdd</w:t>
      </w:r>
      <w:proofErr w:type="spellEnd"/>
      <w:r>
        <w:t xml:space="preserve"> para iniciar el data api </w:t>
      </w:r>
      <w:proofErr w:type="spellStart"/>
      <w:r>
        <w:t>builder</w:t>
      </w:r>
      <w:proofErr w:type="spellEnd"/>
    </w:p>
    <w:p w14:paraId="3ED9543E" w14:textId="476EE8F1" w:rsidR="00B54E44" w:rsidRDefault="00B54E44" w:rsidP="009C39A5">
      <w:r>
        <w:t xml:space="preserve">Usando ese </w:t>
      </w:r>
      <w:proofErr w:type="spellStart"/>
      <w:r>
        <w:t>comnado</w:t>
      </w:r>
      <w:proofErr w:type="spellEnd"/>
      <w:r>
        <w:t xml:space="preserve"> realizamos la conexión</w:t>
      </w:r>
    </w:p>
    <w:p w14:paraId="30D54013" w14:textId="2DF6F0B0" w:rsidR="00B54E44" w:rsidRDefault="00B54E44" w:rsidP="009C39A5">
      <w:pPr>
        <w:rPr>
          <w:rFonts w:ascii="Consolas" w:hAnsi="Consolas"/>
          <w:color w:val="A10101"/>
          <w:sz w:val="21"/>
          <w:szCs w:val="21"/>
          <w:shd w:val="clear" w:color="auto" w:fill="F9F9F9"/>
        </w:rPr>
      </w:pPr>
      <w:r>
        <w:rPr>
          <w:rFonts w:ascii="Consolas" w:hAnsi="Consolas"/>
          <w:color w:val="A10101"/>
          <w:sz w:val="21"/>
          <w:szCs w:val="21"/>
          <w:shd w:val="clear" w:color="auto" w:fill="F9F9F9"/>
        </w:rPr>
        <w:t>$env:DATABASE_CONNECTION_STRING="Server=your-server.database.windows.net;Database=ProductCatalog;User Id=</w:t>
      </w:r>
      <w:proofErr w:type="spellStart"/>
      <w:r>
        <w:rPr>
          <w:rFonts w:ascii="Consolas" w:hAnsi="Consolas"/>
          <w:color w:val="A10101"/>
          <w:sz w:val="21"/>
          <w:szCs w:val="21"/>
          <w:shd w:val="clear" w:color="auto" w:fill="F9F9F9"/>
        </w:rPr>
        <w:t>your-user;Password</w:t>
      </w:r>
      <w:proofErr w:type="spellEnd"/>
      <w:r>
        <w:rPr>
          <w:rFonts w:ascii="Consolas" w:hAnsi="Consolas"/>
          <w:color w:val="A10101"/>
          <w:sz w:val="21"/>
          <w:szCs w:val="21"/>
          <w:shd w:val="clear" w:color="auto" w:fill="F9F9F9"/>
        </w:rPr>
        <w:t>=</w:t>
      </w:r>
      <w:proofErr w:type="spellStart"/>
      <w:r>
        <w:rPr>
          <w:rFonts w:ascii="Consolas" w:hAnsi="Consolas"/>
          <w:color w:val="A10101"/>
          <w:sz w:val="21"/>
          <w:szCs w:val="21"/>
          <w:shd w:val="clear" w:color="auto" w:fill="F9F9F9"/>
        </w:rPr>
        <w:t>your-password;TrustServerCertificate</w:t>
      </w:r>
      <w:proofErr w:type="spellEnd"/>
      <w:r>
        <w:rPr>
          <w:rFonts w:ascii="Consolas" w:hAnsi="Consolas"/>
          <w:color w:val="A10101"/>
          <w:sz w:val="21"/>
          <w:szCs w:val="21"/>
          <w:shd w:val="clear" w:color="auto" w:fill="F9F9F9"/>
        </w:rPr>
        <w:t>=true"</w:t>
      </w:r>
    </w:p>
    <w:p w14:paraId="45223E93" w14:textId="31D14498" w:rsidR="00B54E44" w:rsidRDefault="00B54E44" w:rsidP="00A5069B">
      <w:pPr>
        <w:rPr>
          <w:shd w:val="clear" w:color="auto" w:fill="F9F9F9"/>
        </w:rPr>
      </w:pPr>
      <w:r w:rsidRPr="00A5069B">
        <w:rPr>
          <w:shd w:val="clear" w:color="auto" w:fill="F9F9F9"/>
        </w:rPr>
        <w:t xml:space="preserve">Ejecutamos el comando </w:t>
      </w:r>
      <w:proofErr w:type="spellStart"/>
      <w:r w:rsidRPr="00A5069B">
        <w:rPr>
          <w:shd w:val="clear" w:color="auto" w:fill="F9F9F9"/>
        </w:rPr>
        <w:t>dab</w:t>
      </w:r>
      <w:proofErr w:type="spellEnd"/>
      <w:r w:rsidRPr="00A5069B">
        <w:rPr>
          <w:shd w:val="clear" w:color="auto" w:fill="F9F9F9"/>
        </w:rPr>
        <w:t xml:space="preserve"> </w:t>
      </w:r>
      <w:proofErr w:type="spellStart"/>
      <w:r w:rsidRPr="00A5069B">
        <w:rPr>
          <w:shd w:val="clear" w:color="auto" w:fill="F9F9F9"/>
        </w:rPr>
        <w:t>start</w:t>
      </w:r>
      <w:proofErr w:type="spellEnd"/>
      <w:r w:rsidRPr="00A5069B">
        <w:rPr>
          <w:shd w:val="clear" w:color="auto" w:fill="F9F9F9"/>
        </w:rPr>
        <w:t xml:space="preserve"> </w:t>
      </w:r>
    </w:p>
    <w:p w14:paraId="558F090E" w14:textId="450E8FD6" w:rsidR="00A5069B" w:rsidRPr="00A5069B" w:rsidRDefault="00A5069B" w:rsidP="00A5069B">
      <w:pPr>
        <w:rPr>
          <w:shd w:val="clear" w:color="auto" w:fill="F9F9F9"/>
        </w:rPr>
      </w:pPr>
      <w:r w:rsidRPr="00B54E44">
        <w:lastRenderedPageBreak/>
        <w:drawing>
          <wp:inline distT="0" distB="0" distL="0" distR="0" wp14:anchorId="5AB0EE2A" wp14:editId="50ADB0E6">
            <wp:extent cx="4725059" cy="525853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5900" w14:textId="1FF292D3" w:rsidR="00B54E44" w:rsidRDefault="00A5069B" w:rsidP="00A5069B">
      <w:pPr>
        <w:rPr>
          <w:rFonts w:ascii="Consolas" w:hAnsi="Consolas"/>
          <w:sz w:val="21"/>
          <w:szCs w:val="21"/>
          <w:shd w:val="clear" w:color="auto" w:fill="F9F9F9"/>
        </w:rPr>
      </w:pPr>
      <w:r w:rsidRPr="00A5069B">
        <w:rPr>
          <w:rFonts w:ascii="Consolas" w:hAnsi="Consolas"/>
          <w:sz w:val="21"/>
          <w:szCs w:val="21"/>
          <w:shd w:val="clear" w:color="auto" w:fill="F9F9F9"/>
        </w:rPr>
        <w:t xml:space="preserve">Y abrimos la </w:t>
      </w:r>
      <w:proofErr w:type="spellStart"/>
      <w:r w:rsidRPr="00A5069B">
        <w:rPr>
          <w:rFonts w:ascii="Consolas" w:hAnsi="Consolas"/>
          <w:sz w:val="21"/>
          <w:szCs w:val="21"/>
          <w:shd w:val="clear" w:color="auto" w:fill="F9F9F9"/>
        </w:rPr>
        <w:t>url</w:t>
      </w:r>
      <w:proofErr w:type="spellEnd"/>
      <w:r w:rsidRPr="00A5069B">
        <w:rPr>
          <w:rFonts w:ascii="Consolas" w:hAnsi="Consolas"/>
          <w:sz w:val="21"/>
          <w:szCs w:val="21"/>
          <w:shd w:val="clear" w:color="auto" w:fill="F9F9F9"/>
        </w:rPr>
        <w:t xml:space="preserve"> </w:t>
      </w:r>
      <w:hyperlink r:id="rId17" w:history="1">
        <w:r w:rsidRPr="00A5069B">
          <w:rPr>
            <w:rStyle w:val="Hipervnculo"/>
            <w:rFonts w:ascii="Consolas" w:hAnsi="Consolas"/>
            <w:color w:val="auto"/>
            <w:sz w:val="21"/>
            <w:szCs w:val="21"/>
            <w:shd w:val="clear" w:color="auto" w:fill="F9F9F9"/>
          </w:rPr>
          <w:t>http://localhost:5000/graphql</w:t>
        </w:r>
      </w:hyperlink>
      <w:r w:rsidRPr="00A5069B">
        <w:rPr>
          <w:rFonts w:ascii="Consolas" w:hAnsi="Consolas"/>
          <w:sz w:val="21"/>
          <w:szCs w:val="21"/>
          <w:shd w:val="clear" w:color="auto" w:fill="F9F9F9"/>
        </w:rPr>
        <w:t xml:space="preserve"> en el navegador </w:t>
      </w:r>
    </w:p>
    <w:p w14:paraId="0EC7AC8B" w14:textId="4C4DDE22" w:rsidR="00A5069B" w:rsidRDefault="00A5069B" w:rsidP="00A5069B">
      <w:pPr>
        <w:rPr>
          <w:rFonts w:ascii="Consolas" w:hAnsi="Consolas"/>
          <w:sz w:val="21"/>
          <w:szCs w:val="21"/>
          <w:shd w:val="clear" w:color="auto" w:fill="F9F9F9"/>
        </w:rPr>
      </w:pPr>
      <w:r>
        <w:rPr>
          <w:rFonts w:ascii="Consolas" w:hAnsi="Consolas"/>
          <w:sz w:val="21"/>
          <w:szCs w:val="21"/>
          <w:shd w:val="clear" w:color="auto" w:fill="F9F9F9"/>
        </w:rPr>
        <w:t xml:space="preserve">Creamos el nuevo documento </w:t>
      </w:r>
      <w:r w:rsidRPr="00A5069B">
        <w:rPr>
          <w:rFonts w:ascii="Consolas" w:hAnsi="Consolas"/>
          <w:sz w:val="21"/>
          <w:szCs w:val="21"/>
          <w:shd w:val="clear" w:color="auto" w:fill="F9F9F9"/>
        </w:rPr>
        <w:drawing>
          <wp:inline distT="0" distB="0" distL="0" distR="0" wp14:anchorId="624F926B" wp14:editId="21CA7E4B">
            <wp:extent cx="5400040" cy="2392045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E924" w14:textId="1AD2F61D" w:rsidR="00A5069B" w:rsidRPr="00A5069B" w:rsidRDefault="00A5069B" w:rsidP="00A5069B">
      <w:pPr>
        <w:rPr>
          <w:rFonts w:ascii="Consolas" w:hAnsi="Consolas"/>
          <w:sz w:val="21"/>
          <w:szCs w:val="21"/>
          <w:shd w:val="clear" w:color="auto" w:fill="F9F9F9"/>
        </w:rPr>
      </w:pPr>
      <w:r>
        <w:rPr>
          <w:rFonts w:ascii="Consolas" w:hAnsi="Consolas"/>
          <w:sz w:val="21"/>
          <w:szCs w:val="21"/>
          <w:shd w:val="clear" w:color="auto" w:fill="F9F9F9"/>
        </w:rPr>
        <w:t xml:space="preserve">Después paramos con control c en la </w:t>
      </w:r>
      <w:proofErr w:type="spellStart"/>
      <w:r>
        <w:rPr>
          <w:rFonts w:ascii="Consolas" w:hAnsi="Consolas"/>
          <w:sz w:val="21"/>
          <w:szCs w:val="21"/>
          <w:shd w:val="clear" w:color="auto" w:fill="F9F9F9"/>
        </w:rPr>
        <w:t>power</w:t>
      </w:r>
      <w:proofErr w:type="spellEnd"/>
      <w:r>
        <w:rPr>
          <w:rFonts w:ascii="Consolas" w:hAnsi="Consolas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F9F9F9"/>
        </w:rPr>
        <w:t>shell</w:t>
      </w:r>
      <w:proofErr w:type="spellEnd"/>
    </w:p>
    <w:p w14:paraId="3E52AB16" w14:textId="72123208" w:rsidR="00B54E44" w:rsidRPr="009C39A5" w:rsidRDefault="00B54E44" w:rsidP="009C39A5"/>
    <w:sectPr w:rsidR="00B54E44" w:rsidRPr="009C3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A5"/>
    <w:rsid w:val="00175173"/>
    <w:rsid w:val="009C39A5"/>
    <w:rsid w:val="00A113E8"/>
    <w:rsid w:val="00A5069B"/>
    <w:rsid w:val="00B54E44"/>
    <w:rsid w:val="00E1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19B47"/>
  <w15:chartTrackingRefBased/>
  <w15:docId w15:val="{D42407A1-7A50-468B-A214-A577F1DA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3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3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9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06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0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:5000/graphq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5178B-30FB-4EB9-9841-434DD6513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1</cp:revision>
  <dcterms:created xsi:type="dcterms:W3CDTF">2026-10-14T07:25:00Z</dcterms:created>
  <dcterms:modified xsi:type="dcterms:W3CDTF">2026-10-14T07:54:00Z</dcterms:modified>
</cp:coreProperties>
</file>