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B97A" w14:textId="60FB0779" w:rsidR="006042A8" w:rsidRDefault="00AF0D3A">
      <w:pPr>
        <w:rPr>
          <w:b/>
          <w:bCs/>
          <w:sz w:val="32"/>
          <w:szCs w:val="32"/>
        </w:rPr>
      </w:pPr>
      <w:r w:rsidRPr="00AF0D3A">
        <w:rPr>
          <w:b/>
          <w:bCs/>
          <w:sz w:val="32"/>
          <w:szCs w:val="32"/>
        </w:rPr>
        <w:t>Fontes-Externas</w:t>
      </w:r>
    </w:p>
    <w:p w14:paraId="420045A0" w14:textId="77777777" w:rsidR="00AF0D3A" w:rsidRDefault="00AF0D3A">
      <w:pPr>
        <w:rPr>
          <w:b/>
          <w:bCs/>
          <w:sz w:val="32"/>
          <w:szCs w:val="32"/>
        </w:rPr>
      </w:pPr>
    </w:p>
    <w:p w14:paraId="259BDD5D" w14:textId="68E66550" w:rsidR="00AF0D3A" w:rsidRDefault="00AF0D3A">
      <w:pPr>
        <w:rPr>
          <w:sz w:val="24"/>
          <w:szCs w:val="24"/>
        </w:rPr>
      </w:pPr>
      <w:r>
        <w:rPr>
          <w:sz w:val="24"/>
          <w:szCs w:val="24"/>
        </w:rPr>
        <w:t xml:space="preserve">Procura no google por google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>.</w:t>
      </w:r>
    </w:p>
    <w:p w14:paraId="787D0064" w14:textId="4239E9F7" w:rsidR="00AF0D3A" w:rsidRDefault="00AF0D3A">
      <w:pPr>
        <w:rPr>
          <w:sz w:val="24"/>
          <w:szCs w:val="24"/>
        </w:rPr>
      </w:pPr>
    </w:p>
    <w:p w14:paraId="67DDC234" w14:textId="684D4832" w:rsidR="00AF0D3A" w:rsidRDefault="00AF0D3A" w:rsidP="00AF0D3A">
      <w:pPr>
        <w:ind w:right="3117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54DB" wp14:editId="1BEA1EB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924050" cy="2695575"/>
                <wp:effectExtent l="0" t="0" r="19050" b="28575"/>
                <wp:wrapNone/>
                <wp:docPr id="30804527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9D814" w14:textId="66C503E5" w:rsidR="00AF0D3A" w:rsidRDefault="00AF0D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34ED8" wp14:editId="5E648876">
                                  <wp:extent cx="1657350" cy="2562225"/>
                                  <wp:effectExtent l="0" t="0" r="0" b="9525"/>
                                  <wp:docPr id="24041366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041366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t="11288" r="69309" b="43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56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4754D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0.3pt;margin-top:.4pt;width:151.5pt;height:212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" fillcolor="white [3201]" strokeweight=".5pt">
                <v:textbox>
                  <w:txbxContent>
                    <w:p w14:paraId="0809D814" w14:textId="66C503E5" w:rsidR="00AF0D3A" w:rsidRDefault="00AF0D3A">
                      <w:r>
                        <w:rPr>
                          <w:noProof/>
                        </w:rPr>
                        <w:drawing>
                          <wp:inline distT="0" distB="0" distL="0" distR="0" wp14:anchorId="2F334ED8" wp14:editId="5E648876">
                            <wp:extent cx="1657350" cy="2562225"/>
                            <wp:effectExtent l="0" t="0" r="0" b="9525"/>
                            <wp:docPr id="24041366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041366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t="11288" r="69309" b="43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57350" cy="25622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>Quando a pagina abrir, modifica o filtro, clica em cima da fonte e teremos duas opções, uma é baixar, a outra é utilizar da net, mas para isso, será necessário está sempre conectado com a internet.</w:t>
      </w:r>
    </w:p>
    <w:p w14:paraId="39565EA1" w14:textId="4BFD3F5D" w:rsidR="00AF0D3A" w:rsidRDefault="00AF0D3A" w:rsidP="00AF0D3A">
      <w:pPr>
        <w:ind w:right="3117"/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BF75D0">
        <w:rPr>
          <w:sz w:val="24"/>
          <w:szCs w:val="24"/>
        </w:rPr>
        <w:t xml:space="preserve"> baixar ou usar online, clica em </w:t>
      </w:r>
      <w:proofErr w:type="spellStart"/>
      <w:r w:rsidR="00BF75D0">
        <w:rPr>
          <w:sz w:val="24"/>
          <w:szCs w:val="24"/>
        </w:rPr>
        <w:t>Get</w:t>
      </w:r>
      <w:proofErr w:type="spellEnd"/>
      <w:r w:rsidR="00BF75D0">
        <w:rPr>
          <w:sz w:val="24"/>
          <w:szCs w:val="24"/>
        </w:rPr>
        <w:t xml:space="preserve"> </w:t>
      </w:r>
      <w:proofErr w:type="spellStart"/>
      <w:r w:rsidR="00BF75D0">
        <w:rPr>
          <w:sz w:val="24"/>
          <w:szCs w:val="24"/>
        </w:rPr>
        <w:t>font</w:t>
      </w:r>
      <w:proofErr w:type="spellEnd"/>
      <w:r w:rsidR="00BF75D0">
        <w:rPr>
          <w:sz w:val="24"/>
          <w:szCs w:val="24"/>
        </w:rPr>
        <w:t xml:space="preserve">, baixa clicando em </w:t>
      </w:r>
      <w:r w:rsidR="00BF75D0" w:rsidRPr="00BF75D0">
        <w:rPr>
          <w:color w:val="00B0F0"/>
          <w:sz w:val="24"/>
          <w:szCs w:val="24"/>
        </w:rPr>
        <w:t xml:space="preserve">download </w:t>
      </w:r>
      <w:proofErr w:type="spellStart"/>
      <w:r w:rsidR="00BF75D0" w:rsidRPr="00BF75D0">
        <w:rPr>
          <w:color w:val="00B0F0"/>
          <w:sz w:val="24"/>
          <w:szCs w:val="24"/>
        </w:rPr>
        <w:t>all</w:t>
      </w:r>
      <w:proofErr w:type="spellEnd"/>
      <w:r w:rsidR="00BF75D0" w:rsidRPr="00BF75D0">
        <w:rPr>
          <w:color w:val="00B0F0"/>
          <w:sz w:val="24"/>
          <w:szCs w:val="24"/>
        </w:rPr>
        <w:t xml:space="preserve"> </w:t>
      </w:r>
      <w:r w:rsidR="00BF75D0">
        <w:rPr>
          <w:sz w:val="24"/>
          <w:szCs w:val="24"/>
        </w:rPr>
        <w:t xml:space="preserve">e usa online clicando em </w:t>
      </w:r>
      <w:proofErr w:type="spellStart"/>
      <w:r w:rsidR="00BF75D0" w:rsidRPr="00BF75D0">
        <w:rPr>
          <w:color w:val="00B0F0"/>
          <w:sz w:val="24"/>
          <w:szCs w:val="24"/>
        </w:rPr>
        <w:t>Get</w:t>
      </w:r>
      <w:proofErr w:type="spellEnd"/>
      <w:r w:rsidR="00BF75D0" w:rsidRPr="00BF75D0">
        <w:rPr>
          <w:color w:val="00B0F0"/>
          <w:sz w:val="24"/>
          <w:szCs w:val="24"/>
        </w:rPr>
        <w:t xml:space="preserve"> </w:t>
      </w:r>
      <w:proofErr w:type="spellStart"/>
      <w:r w:rsidR="00BF75D0" w:rsidRPr="00BF75D0">
        <w:rPr>
          <w:color w:val="00B0F0"/>
          <w:sz w:val="24"/>
          <w:szCs w:val="24"/>
        </w:rPr>
        <w:t>embed</w:t>
      </w:r>
      <w:proofErr w:type="spellEnd"/>
      <w:r w:rsidR="00BF75D0" w:rsidRPr="00BF75D0">
        <w:rPr>
          <w:color w:val="00B0F0"/>
          <w:sz w:val="24"/>
          <w:szCs w:val="24"/>
        </w:rPr>
        <w:t xml:space="preserve"> </w:t>
      </w:r>
      <w:proofErr w:type="spellStart"/>
      <w:r w:rsidR="00BF75D0" w:rsidRPr="00BF75D0">
        <w:rPr>
          <w:color w:val="00B0F0"/>
          <w:sz w:val="24"/>
          <w:szCs w:val="24"/>
        </w:rPr>
        <w:t>Code</w:t>
      </w:r>
      <w:proofErr w:type="spellEnd"/>
      <w:r w:rsidR="00BF75D0">
        <w:rPr>
          <w:sz w:val="24"/>
          <w:szCs w:val="24"/>
        </w:rPr>
        <w:t xml:space="preserve">. </w:t>
      </w:r>
    </w:p>
    <w:p w14:paraId="1045E558" w14:textId="62084DE0" w:rsidR="00BF75D0" w:rsidRDefault="00BF75D0" w:rsidP="00AF0D3A">
      <w:pPr>
        <w:ind w:right="3117"/>
        <w:jc w:val="both"/>
        <w:rPr>
          <w:sz w:val="24"/>
          <w:szCs w:val="24"/>
        </w:rPr>
      </w:pPr>
      <w:r>
        <w:rPr>
          <w:sz w:val="24"/>
          <w:szCs w:val="24"/>
        </w:rPr>
        <w:t>Falando de usar online, ao clicar na segunda opção teremos a versão HTML &lt;</w:t>
      </w:r>
      <w:proofErr w:type="spellStart"/>
      <w:r>
        <w:rPr>
          <w:sz w:val="24"/>
          <w:szCs w:val="24"/>
        </w:rPr>
        <w:t>ink</w:t>
      </w:r>
      <w:proofErr w:type="spellEnd"/>
      <w:r>
        <w:rPr>
          <w:sz w:val="24"/>
          <w:szCs w:val="24"/>
        </w:rPr>
        <w:t>&gt; e CSS &lt;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>&gt;.</w:t>
      </w:r>
    </w:p>
    <w:p w14:paraId="380E4230" w14:textId="10CA163F" w:rsidR="00BF75D0" w:rsidRDefault="00BF75D0" w:rsidP="00AF0D3A">
      <w:pPr>
        <w:ind w:right="31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Copia entre o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e cola logo abaixo do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do </w:t>
      </w:r>
      <w:r w:rsidR="005B5F7A">
        <w:rPr>
          <w:sz w:val="24"/>
          <w:szCs w:val="24"/>
        </w:rPr>
        <w:t>código.</w:t>
      </w:r>
    </w:p>
    <w:p w14:paraId="1905238C" w14:textId="77777777" w:rsidR="005B5F7A" w:rsidRPr="005B5F7A" w:rsidRDefault="005B5F7A" w:rsidP="005B5F7A">
      <w:pPr>
        <w:ind w:right="3117"/>
        <w:jc w:val="both"/>
        <w:rPr>
          <w:sz w:val="24"/>
          <w:szCs w:val="24"/>
        </w:rPr>
      </w:pPr>
    </w:p>
    <w:p w14:paraId="05FD63E8" w14:textId="77777777" w:rsidR="005B5F7A" w:rsidRDefault="005B5F7A" w:rsidP="005B5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6A0A7668" w14:textId="64EE64B7" w:rsidR="005B5F7A" w:rsidRPr="005B5F7A" w:rsidRDefault="005B5F7A" w:rsidP="005B5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5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B5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5B5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6D5AF5" w14:textId="484BE0A4" w:rsidR="005B5F7A" w:rsidRPr="005B5F7A" w:rsidRDefault="005B5F7A" w:rsidP="005B5F7A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5F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@import</w:t>
      </w: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B5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5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'https://fonts.googleapis.com/css2?family=Gwendolyn:wght@400;700&amp;display=swap'</w:t>
      </w: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47476A" w14:textId="65AAF67A" w:rsidR="005B5F7A" w:rsidRPr="005B5F7A" w:rsidRDefault="005B5F7A" w:rsidP="005B5F7A">
      <w:pPr>
        <w:shd w:val="clear" w:color="auto" w:fill="1F1F1F"/>
        <w:spacing w:after="0" w:line="285" w:lineRule="atLeast"/>
        <w:ind w:left="705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5F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@import</w:t>
      </w: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</w:t>
      </w:r>
      <w:r w:rsidRPr="005B5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5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'https://fonts.googleapis.com/css2?family=Work+Sans:ital,wght@0,100..900;1,100..900&amp;display=swap'</w:t>
      </w: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D8B8241" w14:textId="2E663B98" w:rsidR="005B5F7A" w:rsidRPr="005B5F7A" w:rsidRDefault="005B5F7A" w:rsidP="005B5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5F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5C10BBCC" w14:textId="77777777" w:rsidR="005B5F7A" w:rsidRPr="005B5F7A" w:rsidRDefault="005B5F7A" w:rsidP="005B5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9016631" w14:textId="77777777" w:rsidR="005B5F7A" w:rsidRPr="005B5F7A" w:rsidRDefault="005B5F7A" w:rsidP="005B5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5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BA1A8E" w14:textId="10DBE44D" w:rsidR="005B5F7A" w:rsidRPr="005B5F7A" w:rsidRDefault="005B5F7A" w:rsidP="005B5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5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B5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5B5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86D10B" w14:textId="669C0DA2" w:rsidR="005B5F7A" w:rsidRDefault="005B5F7A" w:rsidP="00AF0D3A">
      <w:pPr>
        <w:ind w:right="31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acima de qualquer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7706E47E" w14:textId="30523B40" w:rsidR="005B5F7A" w:rsidRDefault="005B5F7A" w:rsidP="003A05B0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essa interação foi para adicionar as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, porém, ainda não está sendo utilizada, pra isso vamos usar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font-family</w:t>
      </w:r>
      <w:proofErr w:type="spellEnd"/>
      <w:r w:rsidR="003A05B0">
        <w:rPr>
          <w:sz w:val="24"/>
          <w:szCs w:val="24"/>
        </w:rPr>
        <w:t>.</w:t>
      </w:r>
    </w:p>
    <w:p w14:paraId="3D50FA38" w14:textId="072A533E" w:rsidR="005B5F7A" w:rsidRPr="00BF75D0" w:rsidRDefault="003A05B0" w:rsidP="003A05B0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OBS: toda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começa com @ deve ser posta abaixo do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.</w:t>
      </w:r>
    </w:p>
    <w:sectPr w:rsidR="005B5F7A" w:rsidRPr="00BF7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08"/>
    <w:rsid w:val="00146A1E"/>
    <w:rsid w:val="002F6A11"/>
    <w:rsid w:val="003A05B0"/>
    <w:rsid w:val="005B5F7A"/>
    <w:rsid w:val="006042A8"/>
    <w:rsid w:val="00647208"/>
    <w:rsid w:val="00812E5E"/>
    <w:rsid w:val="00AF0D3A"/>
    <w:rsid w:val="00B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C32E"/>
  <w15:chartTrackingRefBased/>
  <w15:docId w15:val="{5380258B-2EA6-476B-ADF2-BB8EDBF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2024-06-08T22:37:00Z</dcterms:created>
  <dcterms:modified xsi:type="dcterms:W3CDTF">2024-06-08T23:16:00Z</dcterms:modified>
</cp:coreProperties>
</file>