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DDFE" w14:textId="11E19A5A" w:rsidR="006042A8" w:rsidRDefault="00E704D2">
      <w:r>
        <w:t>TIPOGRAFIA</w:t>
      </w:r>
    </w:p>
    <w:p w14:paraId="58E088BF" w14:textId="2246267A" w:rsidR="00E704D2" w:rsidRDefault="00E704D2">
      <w:r>
        <w:t xml:space="preserve">Surgiu para facilitar o entendimento das letras da prensa mecânica de </w:t>
      </w:r>
      <w:proofErr w:type="spellStart"/>
      <w:r>
        <w:t>Gutberg</w:t>
      </w:r>
      <w:proofErr w:type="spellEnd"/>
      <w:r>
        <w:t>.</w:t>
      </w:r>
    </w:p>
    <w:p w14:paraId="44A2AEC6" w14:textId="77777777" w:rsidR="00E704D2" w:rsidRDefault="00E704D2"/>
    <w:p w14:paraId="1F5CBFEB" w14:textId="38E858C7" w:rsidR="00E704D2" w:rsidRDefault="00E704D2">
      <w:r>
        <w:t xml:space="preserve">Tipo = </w:t>
      </w:r>
      <w:proofErr w:type="spellStart"/>
      <w:r>
        <w:t>týpos</w:t>
      </w:r>
      <w:proofErr w:type="spellEnd"/>
    </w:p>
    <w:p w14:paraId="65B51906" w14:textId="6AB4E5FF" w:rsidR="00E704D2" w:rsidRDefault="00E704D2">
      <w:r>
        <w:t xml:space="preserve">Grafia = </w:t>
      </w:r>
      <w:proofErr w:type="spellStart"/>
      <w:r>
        <w:t>graphía</w:t>
      </w:r>
      <w:proofErr w:type="spellEnd"/>
    </w:p>
    <w:sectPr w:rsidR="00E7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D8"/>
    <w:rsid w:val="001D3E04"/>
    <w:rsid w:val="002F6A11"/>
    <w:rsid w:val="006042A8"/>
    <w:rsid w:val="00812E5E"/>
    <w:rsid w:val="00E704D2"/>
    <w:rsid w:val="00E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952E"/>
  <w15:chartTrackingRefBased/>
  <w15:docId w15:val="{09698AF8-A1FB-4380-8C2E-03596E59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2024-05-26T16:13:00Z</dcterms:created>
  <dcterms:modified xsi:type="dcterms:W3CDTF">2024-05-26T17:40:00Z</dcterms:modified>
</cp:coreProperties>
</file>