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D799E" w14:textId="5A9240E0" w:rsidR="006042A8" w:rsidRDefault="0097347F">
      <w:r>
        <w:t>Repositório local/remoto</w:t>
      </w:r>
    </w:p>
    <w:p w14:paraId="3885C503" w14:textId="5BEBF44C" w:rsidR="0097347F" w:rsidRDefault="0097347F">
      <w:r>
        <w:t>O Git é um software livre criado pelo pessoal do linux que faz um backup automático das versões do código, porém, ele é local, se perder o hd perde todos os códigos.</w:t>
      </w:r>
    </w:p>
    <w:p w14:paraId="2B087DDC" w14:textId="42D35CF1" w:rsidR="0097347F" w:rsidRDefault="0097347F">
      <w:r>
        <w:t xml:space="preserve">Nesta e outras situações temos o GitHub, que foi comprado pela Windows, que server para guarda seus códigos e também para </w:t>
      </w:r>
      <w:r w:rsidR="00BA5F47">
        <w:t>compartilhar.</w:t>
      </w:r>
    </w:p>
    <w:sectPr w:rsidR="00973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8C"/>
    <w:rsid w:val="00201796"/>
    <w:rsid w:val="002F6A11"/>
    <w:rsid w:val="006042A8"/>
    <w:rsid w:val="00812E5E"/>
    <w:rsid w:val="0097347F"/>
    <w:rsid w:val="00BA5F47"/>
    <w:rsid w:val="00EE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4B09"/>
  <w15:chartTrackingRefBased/>
  <w15:docId w15:val="{11F8CC3E-F1C4-42F6-8DAC-F93BA9DB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3</cp:revision>
  <dcterms:created xsi:type="dcterms:W3CDTF">2024-07-20T22:22:00Z</dcterms:created>
  <dcterms:modified xsi:type="dcterms:W3CDTF">2024-07-20T22:35:00Z</dcterms:modified>
</cp:coreProperties>
</file>