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A6" w:rsidRDefault="00055EA6" w:rsidP="00055EA6">
      <w:pPr>
        <w:pStyle w:val="ListParagraph"/>
        <w:numPr>
          <w:ilvl w:val="0"/>
          <w:numId w:val="1"/>
        </w:numPr>
      </w:pPr>
      <w:r>
        <w:t>Assigning the customers to Tellers.</w:t>
      </w:r>
    </w:p>
    <w:p w:rsidR="00055EA6" w:rsidRDefault="00055EA6" w:rsidP="00055EA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5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B60"/>
    <w:multiLevelType w:val="hybridMultilevel"/>
    <w:tmpl w:val="08026E50"/>
    <w:lvl w:ilvl="0" w:tplc="51209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63"/>
    <w:rsid w:val="00015CAD"/>
    <w:rsid w:val="00055EA6"/>
    <w:rsid w:val="00074715"/>
    <w:rsid w:val="000D73AD"/>
    <w:rsid w:val="00142B8A"/>
    <w:rsid w:val="00172866"/>
    <w:rsid w:val="001B773B"/>
    <w:rsid w:val="001F528F"/>
    <w:rsid w:val="002A1CF1"/>
    <w:rsid w:val="002C36BB"/>
    <w:rsid w:val="003622A9"/>
    <w:rsid w:val="003D78E8"/>
    <w:rsid w:val="003F727A"/>
    <w:rsid w:val="00447D57"/>
    <w:rsid w:val="005227B8"/>
    <w:rsid w:val="00555D38"/>
    <w:rsid w:val="0058188A"/>
    <w:rsid w:val="005A1590"/>
    <w:rsid w:val="005B1141"/>
    <w:rsid w:val="005C379A"/>
    <w:rsid w:val="005D50E0"/>
    <w:rsid w:val="005F5018"/>
    <w:rsid w:val="00626A7A"/>
    <w:rsid w:val="006857AC"/>
    <w:rsid w:val="006C0F63"/>
    <w:rsid w:val="006C6671"/>
    <w:rsid w:val="007038BD"/>
    <w:rsid w:val="00765651"/>
    <w:rsid w:val="007E6577"/>
    <w:rsid w:val="00830268"/>
    <w:rsid w:val="00863811"/>
    <w:rsid w:val="008841FC"/>
    <w:rsid w:val="008908B6"/>
    <w:rsid w:val="008E2EA4"/>
    <w:rsid w:val="00954AAD"/>
    <w:rsid w:val="00977FF8"/>
    <w:rsid w:val="00A46B6C"/>
    <w:rsid w:val="00A633F3"/>
    <w:rsid w:val="00A77AD0"/>
    <w:rsid w:val="00A968B2"/>
    <w:rsid w:val="00AA6C2D"/>
    <w:rsid w:val="00AD27F6"/>
    <w:rsid w:val="00AD70DD"/>
    <w:rsid w:val="00AF6DEF"/>
    <w:rsid w:val="00B05AB4"/>
    <w:rsid w:val="00B37008"/>
    <w:rsid w:val="00BB2721"/>
    <w:rsid w:val="00BE10A7"/>
    <w:rsid w:val="00CA7149"/>
    <w:rsid w:val="00DB390F"/>
    <w:rsid w:val="00DB737B"/>
    <w:rsid w:val="00DD3B96"/>
    <w:rsid w:val="00E0102F"/>
    <w:rsid w:val="00E02611"/>
    <w:rsid w:val="00E04FE2"/>
    <w:rsid w:val="00E11EC6"/>
    <w:rsid w:val="00E41A60"/>
    <w:rsid w:val="00E71355"/>
    <w:rsid w:val="00E82117"/>
    <w:rsid w:val="00EB27ED"/>
    <w:rsid w:val="00F0592C"/>
    <w:rsid w:val="00F140AC"/>
    <w:rsid w:val="00F80224"/>
    <w:rsid w:val="00F82BCA"/>
    <w:rsid w:val="00F84D8A"/>
    <w:rsid w:val="00FB6F1F"/>
    <w:rsid w:val="00FC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6A02"/>
  <w15:chartTrackingRefBased/>
  <w15:docId w15:val="{A8F10C73-6A5E-4067-809E-B4DD3444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Wahba</dc:creator>
  <cp:keywords/>
  <dc:description/>
  <cp:lastModifiedBy>Isaac Wahba</cp:lastModifiedBy>
  <cp:revision>71</cp:revision>
  <dcterms:created xsi:type="dcterms:W3CDTF">2019-12-19T06:05:00Z</dcterms:created>
  <dcterms:modified xsi:type="dcterms:W3CDTF">2019-12-20T10:45:00Z</dcterms:modified>
</cp:coreProperties>
</file>