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060"/>
        <w:gridCol w:w="1849"/>
        <w:gridCol w:w="3727"/>
      </w:tblGrid>
      <w:tr w:rsidRPr="0091706E" w:rsidR="00471E10" w:rsidTr="7F1EC8D9" w14:paraId="78F0D5F2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7A21322C" w14:textId="14DCA5E2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ID:</w:t>
            </w:r>
          </w:p>
          <w:p w:rsidRPr="0091706E" w:rsidR="004B54AD" w:rsidP="6F05923E" w:rsidRDefault="002C0ECC" w14:paraId="1A893DCA" w14:textId="17CB9BAE">
            <w:pPr>
              <w:rPr>
                <w:rFonts w:ascii="Segoe UI" w:hAnsi="Segoe UI" w:cs="Segoe UI"/>
                <w:sz w:val="24"/>
                <w:szCs w:val="24"/>
              </w:rPr>
            </w:pPr>
            <w:r w:rsidRPr="7F1EC8D9" w:rsidR="7F1EC8D9">
              <w:rPr>
                <w:rFonts w:ascii="Segoe UI" w:hAnsi="Segoe UI" w:cs="Segoe UI"/>
                <w:sz w:val="24"/>
                <w:szCs w:val="24"/>
              </w:rPr>
              <w:t>ART-014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63974ED2" w14:paraId="6D2310F6" w14:textId="77777777">
            <w:pPr>
              <w:rPr>
                <w:rFonts w:ascii="Segoe UI" w:hAnsi="Segoe UI" w:cs="Segoe UI"/>
                <w:sz w:val="16"/>
              </w:rPr>
            </w:pPr>
            <w:r w:rsidRPr="63974ED2">
              <w:rPr>
                <w:rFonts w:ascii="Segoe UI" w:hAnsi="Segoe UI" w:cs="Segoe UI"/>
                <w:sz w:val="16"/>
                <w:szCs w:val="16"/>
              </w:rPr>
              <w:t>Artifact Title:</w:t>
            </w:r>
          </w:p>
          <w:p w:rsidRPr="0091706E" w:rsidR="004B54AD" w:rsidP="63974ED2" w:rsidRDefault="001A1FBC" w14:paraId="07385184" w14:textId="7F8C9AA9">
            <w:r w:rsidR="23D097E2">
              <w:rPr/>
              <w:t xml:space="preserve">Proxy Fire </w:t>
            </w:r>
            <w:r w:rsidR="23D097E2">
              <w:rPr/>
              <w:t>Suppressant</w:t>
            </w:r>
            <w:r w:rsidR="23D097E2">
              <w:rPr/>
              <w:t xml:space="preserve"> Drop Mechanism</w:t>
            </w:r>
          </w:p>
        </w:tc>
        <w:tc>
          <w:tcPr>
            <w:tcW w:w="2826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91706E" w:rsidR="004B54AD" w:rsidP="0091706E" w:rsidRDefault="00471E10" w14:paraId="169BFACA" w14:textId="7452D73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9177522" wp14:editId="740A11C3">
                  <wp:extent cx="2230009" cy="556260"/>
                  <wp:effectExtent l="0" t="0" r="0" b="0"/>
                  <wp:docPr id="1508501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01159" name="Picture 1508501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3" cy="58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1706E" w:rsidR="00471E10" w:rsidTr="7F1EC8D9" w14:paraId="488660FA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2662B7A2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Revision:</w:t>
            </w:r>
          </w:p>
          <w:p w:rsidRPr="0091706E" w:rsidR="004B54AD" w:rsidRDefault="63974ED2" w14:paraId="4A4C9874" w14:textId="4ADD8B4E">
            <w:pPr>
              <w:rPr>
                <w:rFonts w:ascii="Segoe UI" w:hAnsi="Segoe UI" w:cs="Segoe UI"/>
              </w:rPr>
            </w:pPr>
            <w:r w:rsidRPr="63974ED2">
              <w:rPr>
                <w:rFonts w:ascii="Segoe UI" w:hAnsi="Segoe UI" w:cs="Segoe UI"/>
              </w:rPr>
              <w:t>0</w:t>
            </w:r>
            <w:r w:rsidR="002C0ECC">
              <w:rPr>
                <w:rFonts w:ascii="Segoe UI" w:hAnsi="Segoe UI" w:cs="Segoe UI"/>
              </w:rPr>
              <w:t>1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27FAF011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 Date:</w:t>
            </w:r>
          </w:p>
          <w:p w:rsidRPr="0091706E" w:rsidR="004B54AD" w:rsidP="6F05923E" w:rsidRDefault="002C0ECC" w14:paraId="3CD52FA6" w14:textId="421FE173">
            <w:pPr>
              <w:rPr>
                <w:rFonts w:ascii="Segoe UI" w:hAnsi="Segoe UI" w:cs="Segoe UI"/>
              </w:rPr>
            </w:pPr>
            <w:r w:rsidRPr="23D097E2" w:rsidR="23D097E2">
              <w:rPr>
                <w:rFonts w:ascii="Segoe UI" w:hAnsi="Segoe UI" w:cs="Segoe UI"/>
              </w:rPr>
              <w:t>March 5, 2025</w:t>
            </w:r>
          </w:p>
        </w:tc>
        <w:tc>
          <w:tcPr>
            <w:tcW w:w="2826" w:type="dxa"/>
            <w:vMerge/>
            <w:tcMar/>
          </w:tcPr>
          <w:p w:rsidRPr="0091706E" w:rsidR="004B54AD" w:rsidRDefault="004B54AD" w14:paraId="5991C6D9" w14:textId="77777777">
            <w:pPr>
              <w:rPr>
                <w:rFonts w:ascii="Segoe UI" w:hAnsi="Segoe UI" w:cs="Segoe UI"/>
                <w:noProof/>
              </w:rPr>
            </w:pPr>
          </w:p>
        </w:tc>
      </w:tr>
      <w:tr w:rsidRPr="0091706E" w:rsidR="00471E10" w:rsidTr="7F1EC8D9" w14:paraId="34F64403" w14:textId="77777777">
        <w:trPr>
          <w:jc w:val="center"/>
        </w:trPr>
        <w:tc>
          <w:tcPr>
            <w:tcW w:w="4675" w:type="dxa"/>
            <w:gridSpan w:val="2"/>
            <w:tcMar/>
          </w:tcPr>
          <w:p w:rsidRPr="008333C0" w:rsidR="004B54AD" w:rsidRDefault="004B54AD" w14:paraId="1E06DF47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Prepared by:</w:t>
            </w:r>
          </w:p>
          <w:p w:rsidRPr="0091706E" w:rsidR="004B54AD" w:rsidP="6F05923E" w:rsidRDefault="001A1FBC" w14:paraId="2AC55296" w14:textId="50E67271">
            <w:pPr>
              <w:rPr>
                <w:rFonts w:ascii="Segoe UI" w:hAnsi="Segoe UI" w:cs="Segoe UI"/>
              </w:rPr>
            </w:pPr>
            <w:r w:rsidRPr="23D097E2" w:rsidR="23D097E2">
              <w:rPr>
                <w:rFonts w:ascii="Segoe UI" w:hAnsi="Segoe UI" w:cs="Segoe UI"/>
              </w:rPr>
              <w:t>Jacob Wilkins</w:t>
            </w:r>
          </w:p>
        </w:tc>
        <w:tc>
          <w:tcPr>
            <w:tcW w:w="4675" w:type="dxa"/>
            <w:gridSpan w:val="2"/>
            <w:tcMar/>
          </w:tcPr>
          <w:p w:rsidRPr="008333C0" w:rsidR="004B54AD" w:rsidRDefault="004B54AD" w14:paraId="622F6ACB" w14:textId="77777777">
            <w:pPr>
              <w:rPr>
                <w:rFonts w:ascii="Segoe UI" w:hAnsi="Segoe UI" w:cs="Segoe UI"/>
                <w:noProof/>
                <w:sz w:val="16"/>
              </w:rPr>
            </w:pPr>
            <w:r w:rsidRPr="008333C0">
              <w:rPr>
                <w:rFonts w:ascii="Segoe UI" w:hAnsi="Segoe UI" w:cs="Segoe UI"/>
                <w:noProof/>
                <w:sz w:val="16"/>
              </w:rPr>
              <w:t>Checked by:</w:t>
            </w:r>
          </w:p>
          <w:p w:rsidRPr="0091706E" w:rsidR="004B54AD" w:rsidP="6F05923E" w:rsidRDefault="001A1FBC" w14:paraId="25547AC3" w14:textId="6B2DB7EB">
            <w:pPr>
              <w:rPr>
                <w:rFonts w:ascii="Segoe UI" w:hAnsi="Segoe UI" w:cs="Segoe UI"/>
                <w:noProof/>
              </w:rPr>
            </w:pPr>
            <w:r w:rsidRPr="23D097E2" w:rsidR="23D097E2">
              <w:rPr>
                <w:rFonts w:ascii="Segoe UI" w:hAnsi="Segoe UI" w:cs="Segoe UI"/>
                <w:noProof/>
              </w:rPr>
              <w:t>Anna Holm</w:t>
            </w:r>
          </w:p>
        </w:tc>
      </w:tr>
      <w:tr w:rsidR="340ECCC9" w:rsidTr="7F1EC8D9" w14:paraId="09B5F5AA" w14:textId="77777777">
        <w:tblPrEx>
          <w:tblLook w:val="06A0" w:firstRow="1" w:lastRow="0" w:firstColumn="1" w:lastColumn="0" w:noHBand="1" w:noVBand="1"/>
        </w:tblPrEx>
        <w:trPr>
          <w:jc w:val="center"/>
        </w:trPr>
        <w:tc>
          <w:tcPr>
            <w:tcW w:w="9350" w:type="dxa"/>
            <w:gridSpan w:val="4"/>
            <w:tcMar/>
          </w:tcPr>
          <w:p w:rsidRPr="008333C0" w:rsidR="340ECCC9" w:rsidP="340ECCC9" w:rsidRDefault="63974ED2" w14:paraId="2E26C3FF" w14:textId="62FF3EB2">
            <w:pPr>
              <w:rPr>
                <w:rFonts w:ascii="Segoe UI" w:hAnsi="Segoe UI" w:cs="Segoe UI"/>
                <w:sz w:val="16"/>
                <w:szCs w:val="18"/>
              </w:rPr>
            </w:pPr>
            <w:r w:rsidRPr="23D097E2" w:rsidR="23D097E2">
              <w:rPr>
                <w:rFonts w:ascii="Segoe UI" w:hAnsi="Segoe UI" w:cs="Segoe UI"/>
                <w:sz w:val="16"/>
                <w:szCs w:val="16"/>
              </w:rPr>
              <w:t>Purpose:</w:t>
            </w:r>
          </w:p>
          <w:p w:rsidR="340ECCC9" w:rsidP="23D097E2" w:rsidRDefault="002C0ECC" w14:paraId="57DBCB3F" w14:textId="08ABB5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color w:val="000000" w:themeColor="text1" w:themeTint="FF" w:themeShade="FF"/>
              </w:rPr>
            </w:pPr>
            <w:r w:rsidRPr="23D097E2" w:rsidR="23D097E2">
              <w:rPr>
                <w:rFonts w:ascii="Segoe UI" w:hAnsi="Segoe UI" w:eastAsia="Segoe UI" w:cs="Segoe UI"/>
                <w:color w:val="000000" w:themeColor="text1" w:themeTint="FF" w:themeShade="FF"/>
              </w:rPr>
              <w:t>Assembly render of the pin servo mount and pin used to release proxy fire suppressant from the underbelly of the low-altitude drone.</w:t>
            </w:r>
          </w:p>
        </w:tc>
      </w:tr>
    </w:tbl>
    <w:p w:rsidR="0038400E" w:rsidP="5746EAC7" w:rsidRDefault="0038400E" w14:paraId="7D697E6B" w14:textId="77777777">
      <w:pPr>
        <w:spacing w:after="0" w:line="240" w:lineRule="auto"/>
        <w:jc w:val="center"/>
      </w:pPr>
    </w:p>
    <w:tbl>
      <w:tblPr>
        <w:tblStyle w:val="TableGrid"/>
        <w:tblW w:w="102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122"/>
        <w:gridCol w:w="2749"/>
        <w:gridCol w:w="2777"/>
        <w:gridCol w:w="3600"/>
      </w:tblGrid>
      <w:tr w:rsidRPr="0091706E" w:rsidR="00624CB1" w:rsidTr="27D239CD" w14:paraId="1FBA9E6D" w14:textId="77777777">
        <w:trPr>
          <w:trHeight w:val="300"/>
        </w:trPr>
        <w:tc>
          <w:tcPr>
            <w:tcW w:w="10248" w:type="dxa"/>
            <w:gridSpan w:val="4"/>
            <w:tcBorders>
              <w:bottom w:val="single" w:color="auto" w:sz="4" w:space="0"/>
            </w:tcBorders>
            <w:tcMar/>
          </w:tcPr>
          <w:p w:rsidR="1615A348" w:rsidP="1615A348" w:rsidRDefault="1615A348" w14:paraId="7F717572" w14:textId="0C8FDEEA">
            <w:pPr>
              <w:jc w:val="center"/>
              <w:rPr>
                <w:rFonts w:ascii="Segoe UI" w:hAnsi="Segoe UI" w:cs="Segoe UI"/>
              </w:rPr>
            </w:pPr>
            <w:r w:rsidRPr="1615A348">
              <w:rPr>
                <w:rFonts w:ascii="Segoe UI" w:hAnsi="Segoe UI" w:cs="Segoe UI"/>
              </w:rPr>
              <w:t>Revision History</w:t>
            </w:r>
          </w:p>
        </w:tc>
      </w:tr>
      <w:tr w:rsidRPr="0091706E" w:rsidR="00017DA9" w:rsidTr="27D239CD" w14:paraId="0D66AFB6" w14:textId="77777777">
        <w:trPr>
          <w:trHeight w:val="300"/>
        </w:trPr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="1615A348" w:rsidP="1615A348" w:rsidRDefault="1615A348" w14:paraId="1B4467E2" w14:textId="4D2406C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Revision</w:t>
            </w:r>
          </w:p>
        </w:tc>
        <w:tc>
          <w:tcPr>
            <w:tcW w:w="274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1615A348" w:rsidP="1615A348" w:rsidRDefault="1615A348" w14:paraId="6FB1C74D" w14:textId="7A24427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Revised by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1615A348" w:rsidP="1615A348" w:rsidRDefault="1615A348" w14:paraId="7F1D14BD" w14:textId="5C1721C7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Checked by</w:t>
            </w:r>
          </w:p>
        </w:tc>
        <w:tc>
          <w:tcPr>
            <w:tcW w:w="3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="1615A348" w:rsidP="1615A348" w:rsidRDefault="1615A348" w14:paraId="13A977E6" w14:textId="7E77B90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Date</w:t>
            </w:r>
          </w:p>
        </w:tc>
      </w:tr>
      <w:tr w:rsidRPr="0091706E" w:rsidR="00017DA9" w:rsidTr="27D239CD" w14:paraId="34476CDC" w14:textId="77777777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right w:val="nil"/>
            </w:tcBorders>
            <w:tcMar/>
          </w:tcPr>
          <w:p w:rsidR="1615A348" w:rsidP="1615A348" w:rsidRDefault="1615A348" w14:paraId="51EC578D" w14:textId="6C9B85EE">
            <w:pPr>
              <w:jc w:val="center"/>
              <w:rPr>
                <w:rFonts w:ascii="Segoe UI" w:hAnsi="Segoe UI" w:cs="Segoe UI"/>
              </w:rPr>
            </w:pPr>
            <w:r w:rsidRPr="1615A348">
              <w:rPr>
                <w:rFonts w:ascii="Segoe UI" w:hAnsi="Segoe UI" w:cs="Segoe UI"/>
              </w:rPr>
              <w:t>01</w:t>
            </w:r>
          </w:p>
        </w:tc>
        <w:tc>
          <w:tcPr>
            <w:tcW w:w="2749" w:type="dxa"/>
            <w:tcBorders>
              <w:top w:val="nil"/>
              <w:left w:val="nil"/>
              <w:right w:val="nil"/>
            </w:tcBorders>
            <w:tcMar/>
          </w:tcPr>
          <w:p w:rsidR="1615A348" w:rsidP="1615A348" w:rsidRDefault="001A1FBC" w14:paraId="2484D33B" w14:textId="4EC019FF">
            <w:pPr>
              <w:jc w:val="center"/>
              <w:rPr>
                <w:rFonts w:ascii="Segoe UI" w:hAnsi="Segoe UI" w:cs="Segoe UI"/>
              </w:rPr>
            </w:pPr>
            <w:r w:rsidRPr="23D097E2" w:rsidR="23D097E2">
              <w:rPr>
                <w:rFonts w:ascii="Segoe UI" w:hAnsi="Segoe UI" w:cs="Segoe UI"/>
              </w:rPr>
              <w:t>Jacob Wilkins</w:t>
            </w:r>
          </w:p>
        </w:tc>
        <w:tc>
          <w:tcPr>
            <w:tcW w:w="2777" w:type="dxa"/>
            <w:tcBorders>
              <w:top w:val="nil"/>
              <w:left w:val="nil"/>
              <w:right w:val="nil"/>
            </w:tcBorders>
            <w:tcMar/>
          </w:tcPr>
          <w:p w:rsidR="1615A348" w:rsidP="1615A348" w:rsidRDefault="001A1FBC" w14:paraId="14B9B6D8" w14:textId="5989FD7D">
            <w:pPr>
              <w:jc w:val="center"/>
              <w:rPr>
                <w:rFonts w:ascii="Segoe UI" w:hAnsi="Segoe UI" w:cs="Segoe UI"/>
              </w:rPr>
            </w:pPr>
            <w:r w:rsidRPr="23D097E2" w:rsidR="23D097E2">
              <w:rPr>
                <w:rFonts w:ascii="Segoe UI" w:hAnsi="Segoe UI" w:cs="Segoe UI"/>
              </w:rPr>
              <w:t>Anna Holm</w:t>
            </w:r>
          </w:p>
        </w:tc>
        <w:tc>
          <w:tcPr>
            <w:tcW w:w="3600" w:type="dxa"/>
            <w:tcBorders>
              <w:top w:val="nil"/>
              <w:left w:val="nil"/>
              <w:right w:val="single" w:color="auto" w:sz="4" w:space="0"/>
            </w:tcBorders>
            <w:tcMar/>
          </w:tcPr>
          <w:p w:rsidR="1615A348" w:rsidP="1615A348" w:rsidRDefault="002C0ECC" w14:paraId="215B68E4" w14:textId="3BACBBCC">
            <w:pPr>
              <w:jc w:val="center"/>
              <w:rPr>
                <w:rFonts w:ascii="Segoe UI" w:hAnsi="Segoe UI" w:cs="Segoe UI"/>
              </w:rPr>
            </w:pPr>
            <w:r w:rsidRPr="23D097E2" w:rsidR="23D097E2">
              <w:rPr>
                <w:rFonts w:ascii="Segoe UI" w:hAnsi="Segoe UI" w:cs="Segoe UI"/>
              </w:rPr>
              <w:t>March 5, 2025</w:t>
            </w:r>
          </w:p>
        </w:tc>
      </w:tr>
      <w:tr w:rsidR="1ECFD102" w:rsidTr="27D239CD" w14:paraId="31439019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right w:val="nil"/>
            </w:tcBorders>
            <w:tcMar/>
          </w:tcPr>
          <w:p w:rsidR="1ECFD102" w:rsidP="1ECFD102" w:rsidRDefault="1ECFD102" w14:paraId="6D857BAA" w14:textId="48E59984">
            <w:pPr>
              <w:pStyle w:val="Normal"/>
              <w:jc w:val="center"/>
              <w:rPr>
                <w:rFonts w:ascii="Segoe UI" w:hAnsi="Segoe UI" w:cs="Segoe UI"/>
              </w:rPr>
            </w:pPr>
            <w:r w:rsidRPr="1ECFD102" w:rsidR="1ECFD102">
              <w:rPr>
                <w:rFonts w:ascii="Segoe UI" w:hAnsi="Segoe UI" w:cs="Segoe UI"/>
              </w:rPr>
              <w:t>02</w:t>
            </w:r>
          </w:p>
        </w:tc>
        <w:tc>
          <w:tcPr>
            <w:tcW w:w="2749" w:type="dxa"/>
            <w:tcBorders>
              <w:top w:val="nil"/>
              <w:left w:val="nil"/>
              <w:right w:val="nil"/>
            </w:tcBorders>
            <w:tcMar/>
          </w:tcPr>
          <w:p w:rsidR="1ECFD102" w:rsidP="1ECFD102" w:rsidRDefault="1ECFD102" w14:paraId="734B0334" w14:textId="18C7D370">
            <w:pPr>
              <w:pStyle w:val="Normal"/>
              <w:jc w:val="center"/>
              <w:rPr>
                <w:rFonts w:ascii="Segoe UI" w:hAnsi="Segoe UI" w:cs="Segoe UI"/>
              </w:rPr>
            </w:pPr>
            <w:r w:rsidRPr="27D239CD" w:rsidR="27D239CD">
              <w:rPr>
                <w:rFonts w:ascii="Segoe UI" w:hAnsi="Segoe UI" w:cs="Segoe UI"/>
              </w:rPr>
              <w:t>Jacob Wilkins</w:t>
            </w:r>
          </w:p>
        </w:tc>
        <w:tc>
          <w:tcPr>
            <w:tcW w:w="2777" w:type="dxa"/>
            <w:tcBorders>
              <w:top w:val="nil"/>
              <w:left w:val="nil"/>
              <w:right w:val="nil"/>
            </w:tcBorders>
            <w:tcMar/>
          </w:tcPr>
          <w:p w:rsidR="1ECFD102" w:rsidP="1ECFD102" w:rsidRDefault="1ECFD102" w14:paraId="1F651AF6" w14:textId="0F9E9F46">
            <w:pPr>
              <w:pStyle w:val="Normal"/>
              <w:jc w:val="center"/>
              <w:rPr>
                <w:rFonts w:ascii="Segoe UI" w:hAnsi="Segoe UI" w:cs="Segoe UI"/>
              </w:rPr>
            </w:pPr>
            <w:r w:rsidRPr="27D239CD" w:rsidR="27D239CD">
              <w:rPr>
                <w:rFonts w:ascii="Segoe UI" w:hAnsi="Segoe UI" w:cs="Segoe UI"/>
              </w:rPr>
              <w:t>Anna Holm</w:t>
            </w:r>
          </w:p>
        </w:tc>
        <w:tc>
          <w:tcPr>
            <w:tcW w:w="3600" w:type="dxa"/>
            <w:tcBorders>
              <w:top w:val="nil"/>
              <w:left w:val="nil"/>
              <w:right w:val="single" w:color="auto" w:sz="4" w:space="0"/>
            </w:tcBorders>
            <w:tcMar/>
          </w:tcPr>
          <w:p w:rsidR="1ECFD102" w:rsidP="1ECFD102" w:rsidRDefault="1ECFD102" w14:paraId="6887F676" w14:textId="38883355">
            <w:pPr>
              <w:pStyle w:val="Normal"/>
              <w:jc w:val="center"/>
              <w:rPr>
                <w:rFonts w:ascii="Segoe UI" w:hAnsi="Segoe UI" w:cs="Segoe UI"/>
              </w:rPr>
            </w:pPr>
            <w:r w:rsidRPr="27D239CD" w:rsidR="27D239CD">
              <w:rPr>
                <w:rFonts w:ascii="Segoe UI" w:hAnsi="Segoe UI" w:cs="Segoe UI"/>
              </w:rPr>
              <w:t>March 10, 2025</w:t>
            </w:r>
          </w:p>
        </w:tc>
      </w:tr>
    </w:tbl>
    <w:p w:rsidR="636CC5D5" w:rsidRDefault="636CC5D5" w14:paraId="5A3A8A3E" w14:textId="2D618DBA"/>
    <w:p w:rsidR="6F05923E" w:rsidP="5746EAC7" w:rsidRDefault="6F05923E" w14:paraId="3CE55202" w14:textId="1D36F8D6">
      <w:pPr>
        <w:jc w:val="center"/>
      </w:pPr>
    </w:p>
    <w:p w:rsidR="382C73A2" w:rsidP="382C73A2" w:rsidRDefault="382C73A2" w14:paraId="3632C30D" w14:textId="64E0CDC7">
      <w:pPr>
        <w:jc w:val="center"/>
      </w:pPr>
    </w:p>
    <w:p w:rsidR="382C73A2" w:rsidP="23D097E2" w:rsidRDefault="382C73A2" w14:paraId="74A64847" w14:textId="2853E8EB">
      <w:pPr>
        <w:jc w:val="center"/>
      </w:pPr>
      <w:r>
        <w:drawing>
          <wp:inline wp14:editId="5049CFB0" wp14:anchorId="77587279">
            <wp:extent cx="8184072" cy="6321340"/>
            <wp:effectExtent l="0" t="0" r="0" b="0"/>
            <wp:docPr id="207561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0cf3cd019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4072" cy="63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2C73A2" w:rsidSect="008C1B92">
      <w:pgSz w:w="15840" w:h="12240" w:orient="landscape"/>
      <w:pgMar w:top="1440" w:right="1440" w:bottom="1440" w:left="1440" w:header="720" w:footer="720" w:gutter="720"/>
      <w:cols w:space="720"/>
      <w:docGrid w:linePitch="360"/>
      <w:headerReference w:type="default" r:id="R665e49916be149b8"/>
      <w:footerReference w:type="default" r:id="Ra8e2ea86b14943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57A6476" w:rsidTr="257A6476" w14:paraId="040FBB30">
      <w:trPr>
        <w:trHeight w:val="300"/>
      </w:trPr>
      <w:tc>
        <w:tcPr>
          <w:tcW w:w="4320" w:type="dxa"/>
          <w:tcMar/>
        </w:tcPr>
        <w:p w:rsidR="257A6476" w:rsidP="257A6476" w:rsidRDefault="257A6476" w14:paraId="6FD7AFB1" w14:textId="39A8AEA5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57A6476" w:rsidP="257A6476" w:rsidRDefault="257A6476" w14:paraId="18D5207F" w14:textId="3313E96C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57A6476" w:rsidP="257A6476" w:rsidRDefault="257A6476" w14:paraId="21549499" w14:textId="4F9E6BFC">
          <w:pPr>
            <w:pStyle w:val="Header"/>
            <w:bidi w:val="0"/>
            <w:ind w:right="-115"/>
            <w:jc w:val="right"/>
          </w:pPr>
        </w:p>
      </w:tc>
    </w:tr>
  </w:tbl>
  <w:p w:rsidR="257A6476" w:rsidP="257A6476" w:rsidRDefault="257A6476" w14:paraId="72F435B2" w14:textId="637DFE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57A6476" w:rsidTr="257A6476" w14:paraId="5B75FD02">
      <w:trPr>
        <w:trHeight w:val="300"/>
      </w:trPr>
      <w:tc>
        <w:tcPr>
          <w:tcW w:w="4320" w:type="dxa"/>
          <w:tcMar/>
        </w:tcPr>
        <w:p w:rsidR="257A6476" w:rsidP="257A6476" w:rsidRDefault="257A6476" w14:paraId="52C762BC" w14:textId="544DBEBC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57A6476" w:rsidP="257A6476" w:rsidRDefault="257A6476" w14:paraId="60641898" w14:textId="31CA9C54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57A6476" w:rsidP="257A6476" w:rsidRDefault="257A6476" w14:paraId="0A9E80C0" w14:textId="1CB287E6">
          <w:pPr>
            <w:pStyle w:val="Header"/>
            <w:bidi w:val="0"/>
            <w:ind w:right="-115"/>
            <w:jc w:val="right"/>
          </w:pPr>
        </w:p>
      </w:tc>
    </w:tr>
  </w:tbl>
  <w:p w:rsidR="257A6476" w:rsidP="257A6476" w:rsidRDefault="257A6476" w14:paraId="5CFA1CEA" w14:textId="20A3FD9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D4A"/>
    <w:multiLevelType w:val="hybridMultilevel"/>
    <w:tmpl w:val="F48A04D6"/>
    <w:lvl w:ilvl="0" w:tplc="E7D8D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09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40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CA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9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AA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C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3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664B2"/>
    <w:multiLevelType w:val="hybridMultilevel"/>
    <w:tmpl w:val="A7B8EE8C"/>
    <w:lvl w:ilvl="0" w:tplc="1062B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83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4A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09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A7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E8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9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1123C"/>
    <w:multiLevelType w:val="hybridMultilevel"/>
    <w:tmpl w:val="A0E4EA42"/>
    <w:lvl w:ilvl="0" w:tplc="2214CE4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F1778"/>
    <w:multiLevelType w:val="hybridMultilevel"/>
    <w:tmpl w:val="1BC4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220"/>
    <w:multiLevelType w:val="hybridMultilevel"/>
    <w:tmpl w:val="BEF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DEF"/>
    <w:multiLevelType w:val="hybridMultilevel"/>
    <w:tmpl w:val="FA2C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5022"/>
    <w:multiLevelType w:val="hybridMultilevel"/>
    <w:tmpl w:val="D128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278F"/>
    <w:multiLevelType w:val="hybridMultilevel"/>
    <w:tmpl w:val="A66AAD98"/>
    <w:lvl w:ilvl="0" w:tplc="5600C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2C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6F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E2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A0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CC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C7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26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8E166D"/>
    <w:multiLevelType w:val="hybridMultilevel"/>
    <w:tmpl w:val="ACCCA302"/>
    <w:lvl w:ilvl="0" w:tplc="33F0F35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078B"/>
    <w:multiLevelType w:val="hybridMultilevel"/>
    <w:tmpl w:val="0EB81918"/>
    <w:lvl w:ilvl="0" w:tplc="0D42E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8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9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CC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8C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C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A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0B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3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9E7734"/>
    <w:multiLevelType w:val="hybridMultilevel"/>
    <w:tmpl w:val="C9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A6DF9"/>
    <w:multiLevelType w:val="hybridMultilevel"/>
    <w:tmpl w:val="A16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06F3"/>
    <w:multiLevelType w:val="hybridMultilevel"/>
    <w:tmpl w:val="73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071E0B"/>
    <w:multiLevelType w:val="hybridMultilevel"/>
    <w:tmpl w:val="6D6E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73">
    <w:abstractNumId w:val="7"/>
  </w:num>
  <w:num w:numId="2" w16cid:durableId="924343703">
    <w:abstractNumId w:val="0"/>
  </w:num>
  <w:num w:numId="3" w16cid:durableId="335425920">
    <w:abstractNumId w:val="1"/>
  </w:num>
  <w:num w:numId="4" w16cid:durableId="602810891">
    <w:abstractNumId w:val="9"/>
  </w:num>
  <w:num w:numId="5" w16cid:durableId="536814602">
    <w:abstractNumId w:val="12"/>
  </w:num>
  <w:num w:numId="6" w16cid:durableId="1719429097">
    <w:abstractNumId w:val="5"/>
  </w:num>
  <w:num w:numId="7" w16cid:durableId="1622304094">
    <w:abstractNumId w:val="13"/>
  </w:num>
  <w:num w:numId="8" w16cid:durableId="696929245">
    <w:abstractNumId w:val="4"/>
  </w:num>
  <w:num w:numId="9" w16cid:durableId="892354059">
    <w:abstractNumId w:val="6"/>
  </w:num>
  <w:num w:numId="10" w16cid:durableId="10765940">
    <w:abstractNumId w:val="10"/>
  </w:num>
  <w:num w:numId="11" w16cid:durableId="1514110463">
    <w:abstractNumId w:val="11"/>
  </w:num>
  <w:num w:numId="12" w16cid:durableId="1975091068">
    <w:abstractNumId w:val="8"/>
  </w:num>
  <w:num w:numId="13" w16cid:durableId="1287078539">
    <w:abstractNumId w:val="3"/>
  </w:num>
  <w:num w:numId="14" w16cid:durableId="42376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mirrorMargin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AD"/>
    <w:rsid w:val="00017DA9"/>
    <w:rsid w:val="00105315"/>
    <w:rsid w:val="0013413E"/>
    <w:rsid w:val="001A1FBC"/>
    <w:rsid w:val="00206556"/>
    <w:rsid w:val="002C0ECC"/>
    <w:rsid w:val="002F3B61"/>
    <w:rsid w:val="0038400E"/>
    <w:rsid w:val="00423A7A"/>
    <w:rsid w:val="00471E10"/>
    <w:rsid w:val="00482816"/>
    <w:rsid w:val="004B54AD"/>
    <w:rsid w:val="005E62C4"/>
    <w:rsid w:val="00624CB1"/>
    <w:rsid w:val="006639F4"/>
    <w:rsid w:val="00670265"/>
    <w:rsid w:val="00696CA0"/>
    <w:rsid w:val="00717CED"/>
    <w:rsid w:val="008333C0"/>
    <w:rsid w:val="00851FA0"/>
    <w:rsid w:val="008C1B92"/>
    <w:rsid w:val="008F2FFD"/>
    <w:rsid w:val="00900F03"/>
    <w:rsid w:val="0091706E"/>
    <w:rsid w:val="0096142A"/>
    <w:rsid w:val="009D0EFC"/>
    <w:rsid w:val="009F22EB"/>
    <w:rsid w:val="00AE3F8B"/>
    <w:rsid w:val="00B95308"/>
    <w:rsid w:val="00CB4BD5"/>
    <w:rsid w:val="00CD181F"/>
    <w:rsid w:val="00D0033B"/>
    <w:rsid w:val="00D7704C"/>
    <w:rsid w:val="00E05CBE"/>
    <w:rsid w:val="00E10814"/>
    <w:rsid w:val="00E8687B"/>
    <w:rsid w:val="00EC235B"/>
    <w:rsid w:val="00F20285"/>
    <w:rsid w:val="00F42EC8"/>
    <w:rsid w:val="00F4439A"/>
    <w:rsid w:val="00F97020"/>
    <w:rsid w:val="00FB2DCD"/>
    <w:rsid w:val="14CD7BD5"/>
    <w:rsid w:val="15C94ADE"/>
    <w:rsid w:val="1615A348"/>
    <w:rsid w:val="1B202CD6"/>
    <w:rsid w:val="1D6DC076"/>
    <w:rsid w:val="1ECFD102"/>
    <w:rsid w:val="23D097E2"/>
    <w:rsid w:val="257A6476"/>
    <w:rsid w:val="27D239CD"/>
    <w:rsid w:val="2E36E23C"/>
    <w:rsid w:val="340ECCC9"/>
    <w:rsid w:val="382C73A2"/>
    <w:rsid w:val="4D5172C0"/>
    <w:rsid w:val="54FEE571"/>
    <w:rsid w:val="5746EAC7"/>
    <w:rsid w:val="636CC5D5"/>
    <w:rsid w:val="63974ED2"/>
    <w:rsid w:val="69E7C32C"/>
    <w:rsid w:val="6BD6C6E2"/>
    <w:rsid w:val="6F05923E"/>
    <w:rsid w:val="7256816B"/>
    <w:rsid w:val="7F1EC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988"/>
  <w15:chartTrackingRefBased/>
  <w15:docId w15:val="{3547DB36-AD21-4148-AE74-FE3F0A3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8B"/>
    <w:rPr>
      <w:color w:val="808080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header.xml" Id="R665e49916be149b8" /><Relationship Type="http://schemas.openxmlformats.org/officeDocument/2006/relationships/footer" Target="footer.xml" Id="Ra8e2ea86b14943e8" /><Relationship Type="http://schemas.openxmlformats.org/officeDocument/2006/relationships/image" Target="/media/image3.png" Id="R7e60cf3cd01949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keywords/>
  <dc:description/>
  <lastModifiedBy>Jacob Wilkins</lastModifiedBy>
  <revision>20</revision>
  <dcterms:created xsi:type="dcterms:W3CDTF">2024-10-31T14:52:00.0000000Z</dcterms:created>
  <dcterms:modified xsi:type="dcterms:W3CDTF">2025-03-10T15:01:45.6034490Z</dcterms:modified>
</coreProperties>
</file>