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EFF13B" w:rsidP="74EFF13B" w:rsidRDefault="74EFF13B" w14:paraId="2BB95565" w14:textId="72132E1C">
      <w:p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Content Summary of Final Design Package</w:t>
      </w:r>
    </w:p>
    <w:p w:rsidR="74EFF13B" w:rsidP="74EFF13B" w:rsidRDefault="74EFF13B" w14:paraId="079A599E" w14:textId="05268DB0">
      <w:p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contents of our Final Design Package include the following: </w:t>
      </w:r>
    </w:p>
    <w:p w:rsidR="74EFF13B" w:rsidP="74EFF13B" w:rsidRDefault="74EFF13B" w14:paraId="408DF94E" w14:textId="32AFFF5B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Assembly Instructions/Software User Guides</w:t>
      </w:r>
    </w:p>
    <w:p w:rsidR="74EFF13B" w:rsidP="74EFF13B" w:rsidRDefault="74EFF13B" w14:paraId="7AF2F074" w14:textId="1A7C4BF1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Rpi5 Integration with PixracerPro and Ros 2 “Jazzy” (GD-001)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Instructions for initially integrating the Raspberry Pi 5 with PixracerPro and Ros 2 Jazzy. </w:t>
      </w:r>
    </w:p>
    <w:p w:rsidR="74EFF13B" w:rsidP="74EFF13B" w:rsidRDefault="74EFF13B" w14:paraId="2D2CB3BA" w14:textId="363DDE4B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QGroundControl Quick Start Guide (GD-002)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Instructions for using QGroundControl with a PixracerPro for both the high- and low-altitude drones. </w:t>
      </w:r>
    </w:p>
    <w:p w:rsidR="74EFF13B" w:rsidP="74EFF13B" w:rsidRDefault="74EFF13B" w14:paraId="0BFA4A84" w14:textId="7BD180A1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 Layout (ART-002)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Illustrates the arrangement and physical positioning of all electric components on a single wooden board within the high-altitude drone.</w:t>
      </w:r>
    </w:p>
    <w:p w:rsidR="74EFF13B" w:rsidP="74EFF13B" w:rsidRDefault="74EFF13B" w14:paraId="13D3812A" w14:textId="6B3BCD94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 Flight Plan (ART-007)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Demonstration of an example flight plan in QGroundControl.</w:t>
      </w:r>
    </w:p>
    <w:p w:rsidR="74EFF13B" w:rsidP="74EFF13B" w:rsidRDefault="74EFF13B" w14:paraId="5B268AE4" w14:textId="2C33C559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Bill of Materials (REQ-002)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An itemized list of the materials and components required for the system and their pricing</w:t>
      </w:r>
    </w:p>
    <w:p w:rsidR="74EFF13B" w:rsidP="74EFF13B" w:rsidRDefault="74EFF13B" w14:paraId="7C2972DC" w14:textId="1C28E7D7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Bill of Materials (REQ-004)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A detailed inventory of all software components, libraries, and dependencies.</w:t>
      </w:r>
    </w:p>
    <w:p w:rsidR="74EFF13B" w:rsidP="74EFF13B" w:rsidRDefault="74EFF13B" w14:paraId="73827050" w14:textId="21C448C7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Block Diagrams</w:t>
      </w:r>
    </w:p>
    <w:p w:rsidR="74EFF13B" w:rsidP="74EFF13B" w:rsidRDefault="74EFF13B" w14:paraId="40209E90" w14:textId="76499158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Drone Communications Strategy Block Diagram (ART-003)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Illustrates the general drone communications setup.</w:t>
      </w:r>
    </w:p>
    <w:p w:rsidR="74EFF13B" w:rsidP="74EFF13B" w:rsidRDefault="74EFF13B" w14:paraId="365FB204" w14:textId="4F5C87C7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Progress Overview (ART-008)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Outlines the high-level overview of the system operation, including functionality working and functionality in progress.</w:t>
      </w:r>
    </w:p>
    <w:p w:rsidR="74EFF13B" w:rsidP="74EFF13B" w:rsidRDefault="74EFF13B" w14:paraId="3DBE80D4" w14:textId="50FC9967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XPRIZE System Overview (Professional) (ART-011)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Maps out the high-level overview of the full system operation, including the full circuit and communication integration. </w:t>
      </w:r>
    </w:p>
    <w:p w:rsidR="74EFF13B" w:rsidP="74EFF13B" w:rsidRDefault="74EFF13B" w14:paraId="2FA09EB0" w14:textId="2284B932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Circuit Diagrams</w:t>
      </w:r>
    </w:p>
    <w:p w:rsidR="74EFF13B" w:rsidP="74EFF13B" w:rsidRDefault="74EFF13B" w14:paraId="135D6122" w14:textId="7F31542D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High-Altitude Drone Wiring Diagram (ART-001)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Illustrates wiring connections between the components of the high-altitude drone. </w:t>
      </w:r>
    </w:p>
    <w:p w:rsidR="74EFF13B" w:rsidP="74EFF13B" w:rsidRDefault="74EFF13B" w14:paraId="1DBF1C10" w14:textId="232D40B8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Low-Altitude Drone Wiring Diagram (ART-009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– Illustrates wiring connections between the components of the low-altitude drone.</w:t>
      </w:r>
    </w:p>
    <w:p w:rsidR="74EFF13B" w:rsidP="74EFF13B" w:rsidRDefault="74EFF13B" w14:paraId="5D52CD68" w14:textId="379523C7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Coding Documentation</w:t>
      </w:r>
    </w:p>
    <w:p w:rsidR="74EFF13B" w:rsidP="74EFF13B" w:rsidRDefault="74EFF13B" w14:paraId="539854D7" w14:textId="52D9885D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 and Low Altitude UAV Code Outline (ART-006)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Explains the code flow for fire detection, camera integration, and suppressant deployment in the High-Altitude and Low-Altitude Drones</w:t>
      </w:r>
    </w:p>
    <w:p w:rsidR="74EFF13B" w:rsidP="74EFF13B" w:rsidRDefault="74EFF13B" w14:paraId="68D4955B" w14:textId="4FC280CD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See also </w:t>
      </w: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Rpi5 Integration with PixracerPro and Ros 2 “Jazzy” (GD-001)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User Guides</w:t>
      </w:r>
    </w:p>
    <w:p w:rsidR="74EFF13B" w:rsidP="74EFF13B" w:rsidRDefault="74EFF13B" w14:paraId="6E71C5A7" w14:textId="5B312CBB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Procedures </w:t>
      </w:r>
    </w:p>
    <w:p w:rsidR="74EFF13B" w:rsidP="74EFF13B" w:rsidRDefault="74EFF13B" w14:paraId="4FD1C9CD" w14:textId="64DA268F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following procedures, unless otherwise specified, are included in the </w:t>
      </w: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Central Test Plan Document (TP-002)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4EFF13B" w:rsidP="74EFF13B" w:rsidRDefault="74EFF13B" w14:paraId="035A9C19" w14:textId="72FBFDE4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Scanner Flight Tests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Verifies the functionality and accuracy of the fire detection system during flight</w:t>
      </w:r>
    </w:p>
    <w:p w:rsidR="74EFF13B" w:rsidP="74EFF13B" w:rsidRDefault="74EFF13B" w14:paraId="0028437C" w14:textId="4B67B143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Suppressant Deployment Flight Tests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Ensures the fire suppressant system activates and deploys correctly</w:t>
      </w:r>
    </w:p>
    <w:p w:rsidR="74EFF13B" w:rsidP="74EFF13B" w:rsidRDefault="74EFF13B" w14:paraId="39FEF120" w14:textId="34267095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Flight Path Tests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Confirms that the aircrafts follow the intended flight paths accurately (lawn-mower path for the high-altitude drone, direct path to the fire for the low-altitude drone)</w:t>
      </w:r>
    </w:p>
    <w:p w:rsidR="74EFF13B" w:rsidP="74EFF13B" w:rsidRDefault="74EFF13B" w14:paraId="5646C87D" w14:textId="7AFCE182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Debugging Tests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Identifies and resolves software errors to ensure system reliability</w:t>
      </w:r>
    </w:p>
    <w:p w:rsidR="74EFF13B" w:rsidP="74EFF13B" w:rsidRDefault="74EFF13B" w14:paraId="2E2063CA" w14:textId="0612FC9D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Individual Component Test Procedures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Details on any other testing methodologies we used to verify the performance of additional system components</w:t>
      </w:r>
    </w:p>
    <w:p w:rsidR="74EFF13B" w:rsidP="74EFF13B" w:rsidRDefault="74EFF13B" w14:paraId="48461C12" w14:textId="4A32DBD5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Thermal vs. Low-Light Camera Comparison for UAS Fire Detection (TP-001)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Procedure compares the performance of a thermal camera and a low-light camera for fire detection in various lighting conditions.</w:t>
      </w:r>
    </w:p>
    <w:p w:rsidR="74EFF13B" w:rsidP="74EFF13B" w:rsidRDefault="74EFF13B" w14:paraId="10FD5857" w14:textId="0CD6BC05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Procedure, Thermal Camera Validation on Drone with Raspberry Pi 5 Running ROS 2 (TP-003)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Procedure to validate the functionality of a thermal camera connected to a Raspberry Pi 5 running ROS 2, ensuring compatibility, power adequacy, and proper video feed visualization. </w:t>
      </w:r>
    </w:p>
    <w:p w:rsidR="74EFF13B" w:rsidP="74EFF13B" w:rsidRDefault="74EFF13B" w14:paraId="4BAE6285" w14:textId="0569E122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Long-Term Safety Plan (ART-015)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The year-long safety plan that we used for all of our test flights to mitigate risk.</w:t>
      </w:r>
    </w:p>
    <w:p w:rsidR="74EFF13B" w:rsidP="74EFF13B" w:rsidRDefault="74EFF13B" w14:paraId="1047C19C" w14:textId="05413C39">
      <w:pPr>
        <w:pStyle w:val="ListParagraph"/>
        <w:numPr>
          <w:ilvl w:val="0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 Part Drawings and/or Files </w:t>
      </w:r>
    </w:p>
    <w:p w:rsidR="74EFF13B" w:rsidP="74EFF13B" w:rsidRDefault="74EFF13B" w14:paraId="04E26943" w14:textId="2320EF70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 Altitude Camera Mount Render (ART-012)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Render and CAD file for custom camera mount of the high-altitude drone.</w:t>
      </w:r>
    </w:p>
    <w:p w:rsidR="74EFF13B" w:rsidP="74EFF13B" w:rsidRDefault="74EFF13B" w14:paraId="2AC2F2F8" w14:textId="64DC0441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 Altitude Camera Mount Render (ART-013)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Exploded assembly render and CAD file for custom camera mount of the low-altitude drone. </w:t>
      </w:r>
    </w:p>
    <w:p w:rsidR="74EFF13B" w:rsidP="74EFF13B" w:rsidRDefault="74EFF13B" w14:paraId="2381C57F" w14:textId="78BC55AA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Drop Mechanism Render (ART-014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– Assembly render and CAD file for the pin servo mount and pin used to deploy suppressant from the low-altitude drone.</w:t>
      </w:r>
    </w:p>
    <w:p w:rsidR="74EFF13B" w:rsidP="74EFF13B" w:rsidRDefault="74EFF13B" w14:paraId="408F40DB" w14:textId="6A95A683">
      <w:pPr>
        <w:pStyle w:val="ListParagraph"/>
        <w:numPr>
          <w:ilvl w:val="1"/>
          <w:numId w:val="2"/>
        </w:numPr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EFF13B" w:rsidR="74EFF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Raspberry Pi Mount (ART-016) </w:t>
      </w:r>
      <w:r w:rsidRPr="74EFF13B" w:rsidR="74EFF1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Render and CAD file of the Raspberry Pi mount inside the low-altitude drone.</w:t>
      </w:r>
    </w:p>
    <w:p w:rsidR="74EFF13B" w:rsidP="74EFF13B" w:rsidRDefault="74EFF13B" w14:paraId="11E2D63C" w14:textId="43FB72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d19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7c2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CE8F1"/>
    <w:rsid w:val="3E1CE8F1"/>
    <w:rsid w:val="5BC32864"/>
    <w:rsid w:val="74EFF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E8F1"/>
  <w15:chartTrackingRefBased/>
  <w15:docId w15:val="{FDCF1EAD-CCB3-4264-B497-9899B02C3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fdd6de8435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2025-03-04T15:48:03.6050732Z</dcterms:created>
  <dcterms:modified xsi:type="dcterms:W3CDTF">2025-04-02T15:48:06.0243681Z</dcterms:modified>
  <dc:creator>Israel Zenteno</dc:creator>
  <lastModifiedBy>Joshua Crookston</lastModifiedBy>
</coreProperties>
</file>