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10880" w:type="dxa"/>
        <w:jc w:val="center"/>
        <w:tblLook w:val="04A0" w:firstRow="1" w:lastRow="0" w:firstColumn="1" w:lastColumn="0" w:noHBand="0" w:noVBand="1"/>
      </w:tblPr>
      <w:tblGrid>
        <w:gridCol w:w="1357"/>
        <w:gridCol w:w="2244"/>
        <w:gridCol w:w="1307"/>
        <w:gridCol w:w="5972"/>
      </w:tblGrid>
      <w:tr w:rsidRPr="0091706E" w:rsidR="00471E10" w:rsidTr="6C4B0D4D" w14:paraId="78F0D5F2" w14:textId="77777777">
        <w:trPr/>
        <w:tc>
          <w:tcPr>
            <w:tcW w:w="1357" w:type="dxa"/>
            <w:tcMar/>
          </w:tcPr>
          <w:p w:rsidRPr="008333C0" w:rsidR="004B54AD" w:rsidRDefault="004B54AD" w14:paraId="7A21322C" w14:textId="14DCA5E2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ID:</w:t>
            </w:r>
          </w:p>
          <w:p w:rsidRPr="0091706E" w:rsidR="004B54AD" w:rsidP="6F05923E" w:rsidRDefault="14CD7BD5" w14:paraId="1A893DCA" w14:textId="46714C60">
            <w:pPr>
              <w:rPr>
                <w:rFonts w:ascii="Segoe UI" w:hAnsi="Segoe UI" w:cs="Segoe UI"/>
                <w:sz w:val="24"/>
                <w:szCs w:val="24"/>
              </w:rPr>
            </w:pPr>
            <w:r w:rsidRPr="3386BEBF" w:rsidR="3386BEBF">
              <w:rPr>
                <w:rFonts w:ascii="Segoe UI" w:hAnsi="Segoe UI" w:cs="Segoe UI"/>
                <w:sz w:val="24"/>
                <w:szCs w:val="24"/>
              </w:rPr>
              <w:t>REQ-003</w:t>
            </w:r>
          </w:p>
        </w:tc>
        <w:tc>
          <w:tcPr>
            <w:tcW w:w="3551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6D2310F6" w14:textId="77777777">
            <w:pPr>
              <w:rPr>
                <w:rFonts w:ascii="Segoe UI" w:hAnsi="Segoe UI" w:cs="Segoe UI"/>
                <w:sz w:val="16"/>
              </w:rPr>
            </w:pPr>
            <w:r w:rsidRPr="3386BEBF" w:rsidR="3386BEBF">
              <w:rPr>
                <w:rFonts w:ascii="Segoe UI" w:hAnsi="Segoe UI" w:cs="Segoe UI"/>
                <w:sz w:val="16"/>
                <w:szCs w:val="16"/>
              </w:rPr>
              <w:t>Artifact Title:</w:t>
            </w:r>
          </w:p>
          <w:p w:rsidRPr="0091706E" w:rsidR="004B54AD" w:rsidP="3386BEBF" w:rsidRDefault="008F2FFD" w14:paraId="07385184" w14:textId="545108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86BEBF" w:rsidR="3386BEBF">
              <w:rPr>
                <w:rFonts w:ascii="Segoe UI" w:hAnsi="Segoe UI" w:cs="Segoe UI"/>
              </w:rPr>
              <w:t>Requirements Matrix</w:t>
            </w:r>
          </w:p>
        </w:tc>
        <w:tc>
          <w:tcPr>
            <w:tcW w:w="5972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tcMar/>
            <w:vAlign w:val="center"/>
          </w:tcPr>
          <w:p w:rsidRPr="0091706E" w:rsidR="004B54AD" w:rsidP="0091706E" w:rsidRDefault="00471E10" w14:paraId="169BFACA" w14:textId="7452D73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9177522" wp14:editId="740A11C3">
                  <wp:extent cx="2230009" cy="556260"/>
                  <wp:effectExtent l="0" t="0" r="0" b="0"/>
                  <wp:docPr id="1508501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01159" name="Picture 1508501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3" cy="58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1706E" w:rsidR="00471E10" w:rsidTr="6C4B0D4D" w14:paraId="488660FA" w14:textId="77777777">
        <w:trPr/>
        <w:tc>
          <w:tcPr>
            <w:tcW w:w="1357" w:type="dxa"/>
            <w:tcMar/>
          </w:tcPr>
          <w:p w:rsidRPr="008333C0" w:rsidR="004B54AD" w:rsidRDefault="004B54AD" w14:paraId="2662B7A2" w14:textId="77777777">
            <w:pPr>
              <w:rPr>
                <w:rFonts w:ascii="Segoe UI" w:hAnsi="Segoe UI" w:cs="Segoe UI"/>
                <w:sz w:val="16"/>
              </w:rPr>
            </w:pPr>
            <w:r w:rsidRPr="3386BEBF" w:rsidR="3386BEBF">
              <w:rPr>
                <w:rFonts w:ascii="Segoe UI" w:hAnsi="Segoe UI" w:cs="Segoe UI"/>
                <w:sz w:val="16"/>
                <w:szCs w:val="16"/>
              </w:rPr>
              <w:t>Revision:</w:t>
            </w:r>
          </w:p>
          <w:p w:rsidRPr="0091706E" w:rsidR="004B54AD" w:rsidP="3386BEBF" w:rsidRDefault="00D7704C" w14:paraId="4A4C9874" w14:textId="1571FA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C4B0D4D" w:rsidR="6C4B0D4D">
              <w:rPr>
                <w:rFonts w:ascii="Segoe UI" w:hAnsi="Segoe UI" w:cs="Segoe UI"/>
              </w:rPr>
              <w:t>06</w:t>
            </w:r>
          </w:p>
        </w:tc>
        <w:tc>
          <w:tcPr>
            <w:tcW w:w="3551" w:type="dxa"/>
            <w:gridSpan w:val="2"/>
            <w:tcBorders>
              <w:right w:val="single" w:color="auto" w:sz="4" w:space="0"/>
            </w:tcBorders>
            <w:tcMar/>
          </w:tcPr>
          <w:p w:rsidRPr="0091706E" w:rsidR="004B54AD" w:rsidP="495DB9A6" w:rsidRDefault="00D7704C" w14:paraId="310DC8D4" w14:textId="35815792">
            <w:pPr>
              <w:suppressLineNumbers w:val="0"/>
              <w:bidi w:val="0"/>
              <w:spacing w:before="0" w:beforeAutospacing="off" w:after="0" w:afterAutospacing="off" w:line="240" w:lineRule="auto"/>
              <w:ind/>
              <w:rPr>
                <w:rFonts w:ascii="Segoe UI" w:hAnsi="Segoe UI" w:cs="Segoe UI"/>
                <w:sz w:val="22"/>
                <w:szCs w:val="22"/>
              </w:rPr>
            </w:pPr>
            <w:r w:rsidRPr="495DB9A6" w:rsidR="495DB9A6">
              <w:rPr>
                <w:rFonts w:ascii="Segoe UI" w:hAnsi="Segoe UI" w:cs="Segoe UI"/>
                <w:sz w:val="16"/>
                <w:szCs w:val="16"/>
              </w:rPr>
              <w:t>Revision Date:</w:t>
            </w:r>
          </w:p>
          <w:p w:rsidRPr="0091706E" w:rsidR="004B54AD" w:rsidP="495DB9A6" w:rsidRDefault="00D7704C" w14:paraId="3CD52FA6" w14:textId="04ACCF4F">
            <w:pPr>
              <w:suppressLineNumbers w:val="0"/>
              <w:spacing w:before="0" w:beforeAutospacing="off" w:after="0" w:afterAutospacing="off" w:line="240" w:lineRule="auto"/>
              <w:ind/>
              <w:rPr>
                <w:rFonts w:ascii="Segoe UI" w:hAnsi="Segoe UI" w:cs="Segoe UI"/>
                <w:sz w:val="22"/>
                <w:szCs w:val="22"/>
              </w:rPr>
            </w:pPr>
            <w:r w:rsidRPr="6C4B0D4D" w:rsidR="6C4B0D4D">
              <w:rPr>
                <w:rFonts w:ascii="Segoe UI" w:hAnsi="Segoe UI" w:cs="Segoe UI"/>
                <w:sz w:val="22"/>
                <w:szCs w:val="22"/>
              </w:rPr>
              <w:t>2025-03-07</w:t>
            </w:r>
          </w:p>
        </w:tc>
        <w:tc>
          <w:tcPr>
            <w:tcW w:w="5972" w:type="dxa"/>
            <w:vMerge/>
            <w:tcBorders/>
            <w:tcMar/>
          </w:tcPr>
          <w:p w:rsidRPr="0091706E" w:rsidR="004B54AD" w:rsidRDefault="004B54AD" w14:paraId="5991C6D9" w14:textId="77777777">
            <w:pPr>
              <w:rPr>
                <w:rFonts w:ascii="Segoe UI" w:hAnsi="Segoe UI" w:cs="Segoe UI"/>
                <w:noProof/>
              </w:rPr>
            </w:pPr>
          </w:p>
        </w:tc>
      </w:tr>
      <w:tr w:rsidRPr="0091706E" w:rsidR="00471E10" w:rsidTr="6C4B0D4D" w14:paraId="34F64403" w14:textId="77777777">
        <w:trPr/>
        <w:tc>
          <w:tcPr>
            <w:tcW w:w="3601" w:type="dxa"/>
            <w:gridSpan w:val="2"/>
            <w:tcMar/>
          </w:tcPr>
          <w:p w:rsidRPr="008333C0" w:rsidR="004B54AD" w:rsidRDefault="004B54AD" w14:paraId="1E06DF47" w14:textId="77777777">
            <w:pPr>
              <w:rPr>
                <w:rFonts w:ascii="Segoe UI" w:hAnsi="Segoe UI" w:cs="Segoe UI"/>
                <w:sz w:val="16"/>
              </w:rPr>
            </w:pPr>
            <w:r w:rsidRPr="3386BEBF" w:rsidR="3386BEBF">
              <w:rPr>
                <w:rFonts w:ascii="Segoe UI" w:hAnsi="Segoe UI" w:cs="Segoe UI"/>
                <w:sz w:val="16"/>
                <w:szCs w:val="16"/>
              </w:rPr>
              <w:t>Prepared by:</w:t>
            </w:r>
          </w:p>
          <w:p w:rsidRPr="0091706E" w:rsidR="004B54AD" w:rsidP="3386BEBF" w:rsidRDefault="00D7704C" w14:paraId="2AC55296" w14:textId="7EF6F3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86BEBF" w:rsidR="3386BEBF">
              <w:rPr>
                <w:rFonts w:ascii="Segoe UI" w:hAnsi="Segoe UI" w:cs="Segoe UI"/>
              </w:rPr>
              <w:t>Israel Zenteno</w:t>
            </w:r>
          </w:p>
        </w:tc>
        <w:tc>
          <w:tcPr>
            <w:tcW w:w="7279" w:type="dxa"/>
            <w:gridSpan w:val="2"/>
            <w:tcMar/>
          </w:tcPr>
          <w:p w:rsidRPr="008333C0" w:rsidR="004B54AD" w:rsidRDefault="004B54AD" w14:paraId="622F6ACB" w14:textId="77777777">
            <w:pPr>
              <w:rPr>
                <w:rFonts w:ascii="Segoe UI" w:hAnsi="Segoe UI" w:cs="Segoe UI"/>
                <w:noProof/>
                <w:sz w:val="16"/>
              </w:rPr>
            </w:pPr>
            <w:r w:rsidRPr="3386BEBF" w:rsidR="3386BEBF">
              <w:rPr>
                <w:rFonts w:ascii="Segoe UI" w:hAnsi="Segoe UI" w:cs="Segoe UI"/>
                <w:noProof/>
                <w:sz w:val="16"/>
                <w:szCs w:val="16"/>
              </w:rPr>
              <w:t>Checked by:</w:t>
            </w:r>
          </w:p>
          <w:p w:rsidRPr="0091706E" w:rsidR="004B54AD" w:rsidP="3386BEBF" w:rsidRDefault="6F05923E" w14:paraId="25547AC3" w14:textId="76A7FA1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86BEBF" w:rsidR="3386BEBF">
              <w:rPr>
                <w:rFonts w:ascii="Segoe UI" w:hAnsi="Segoe UI" w:cs="Segoe UI"/>
                <w:noProof/>
              </w:rPr>
              <w:t>Jacob Wilkins</w:t>
            </w:r>
          </w:p>
        </w:tc>
      </w:tr>
      <w:tr w:rsidR="340ECCC9" w:rsidTr="6C4B0D4D" w14:paraId="09B5F5AA" w14:textId="77777777">
        <w:tblPrEx>
          <w:tblLook w:val="06A0" w:firstRow="1" w:lastRow="0" w:firstColumn="1" w:lastColumn="0" w:noHBand="1" w:noVBand="1"/>
        </w:tblPrEx>
        <w:trPr/>
        <w:tc>
          <w:tcPr>
            <w:tcW w:w="10880" w:type="dxa"/>
            <w:gridSpan w:val="4"/>
            <w:tcMar/>
          </w:tcPr>
          <w:p w:rsidRPr="008333C0" w:rsidR="340ECCC9" w:rsidP="340ECCC9" w:rsidRDefault="340ECCC9" w14:paraId="2E26C3FF" w14:textId="62FF3EB2">
            <w:pPr>
              <w:rPr>
                <w:rFonts w:ascii="Segoe UI" w:hAnsi="Segoe UI" w:cs="Segoe UI"/>
                <w:sz w:val="16"/>
                <w:szCs w:val="18"/>
              </w:rPr>
            </w:pPr>
            <w:r w:rsidRPr="008333C0">
              <w:rPr>
                <w:rFonts w:ascii="Segoe UI" w:hAnsi="Segoe UI" w:cs="Segoe UI"/>
                <w:sz w:val="16"/>
                <w:szCs w:val="18"/>
              </w:rPr>
              <w:t>Purpose:</w:t>
            </w:r>
          </w:p>
          <w:p w:rsidR="340ECCC9" w:rsidP="6F05923E" w:rsidRDefault="340ECCC9" w14:paraId="57DBCB3F" w14:textId="6B91EFD2">
            <w:pPr>
              <w:rPr>
                <w:rFonts w:ascii="Segoe UI" w:hAnsi="Segoe UI" w:cs="Segoe UI"/>
                <w:u w:val="none"/>
              </w:rPr>
            </w:pPr>
            <w:r w:rsidRPr="59298AAF" w:rsidR="59298AAF">
              <w:rPr>
                <w:rFonts w:ascii="Segoe UI" w:hAnsi="Segoe UI" w:cs="Segoe UI"/>
                <w:u w:val="none"/>
              </w:rPr>
              <w:t>Outline the project requirements set by the sponsor.</w:t>
            </w:r>
          </w:p>
        </w:tc>
      </w:tr>
    </w:tbl>
    <w:p w:rsidR="0038400E" w:rsidP="5746EAC7" w:rsidRDefault="0038400E" w14:paraId="7D697E6B" w14:textId="77777777">
      <w:pPr>
        <w:spacing w:after="0" w:line="240" w:lineRule="auto"/>
        <w:jc w:val="center"/>
      </w:pPr>
    </w:p>
    <w:tbl>
      <w:tblPr>
        <w:tblStyle w:val="TableGrid"/>
        <w:tblW w:w="11007" w:type="dxa"/>
        <w:jc w:val="center"/>
        <w:tblLook w:val="04A0" w:firstRow="1" w:lastRow="0" w:firstColumn="1" w:lastColumn="0" w:noHBand="0" w:noVBand="1"/>
      </w:tblPr>
      <w:tblGrid>
        <w:gridCol w:w="1122"/>
        <w:gridCol w:w="2745"/>
        <w:gridCol w:w="2781"/>
        <w:gridCol w:w="4359"/>
      </w:tblGrid>
      <w:tr w:rsidRPr="0091706E" w:rsidR="00624CB1" w:rsidTr="6C4B0D4D" w14:paraId="1FBA9E6D" w14:textId="77777777">
        <w:trPr/>
        <w:tc>
          <w:tcPr>
            <w:tcW w:w="11007" w:type="dxa"/>
            <w:gridSpan w:val="4"/>
            <w:tcBorders>
              <w:bottom w:val="single" w:color="auto" w:sz="4" w:space="0"/>
            </w:tcBorders>
            <w:tcMar/>
          </w:tcPr>
          <w:p w:rsidRPr="0091706E" w:rsidR="00624CB1" w:rsidP="00595851" w:rsidRDefault="00624CB1" w14:paraId="5323CE9F" w14:textId="0C8FDEEA">
            <w:pPr>
              <w:jc w:val="center"/>
              <w:rPr>
                <w:rFonts w:ascii="Segoe UI" w:hAnsi="Segoe UI" w:cs="Segoe UI"/>
              </w:rPr>
            </w:pPr>
            <w:r w:rsidRPr="0091706E">
              <w:rPr>
                <w:rFonts w:ascii="Segoe UI" w:hAnsi="Segoe UI" w:cs="Segoe UI"/>
              </w:rPr>
              <w:t>Revision History</w:t>
            </w:r>
          </w:p>
        </w:tc>
      </w:tr>
      <w:tr w:rsidRPr="0091706E" w:rsidR="00017DA9" w:rsidTr="6C4B0D4D" w14:paraId="0D66AFB6" w14:textId="77777777">
        <w:trPr/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Pr="00105315" w:rsidR="00017DA9" w:rsidP="59298AAF" w:rsidRDefault="5746EAC7" w14:paraId="3A0CBB19" w14:textId="4D2406C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Revision</w:t>
            </w:r>
          </w:p>
        </w:tc>
        <w:tc>
          <w:tcPr>
            <w:tcW w:w="274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105315" w:rsidR="00017DA9" w:rsidP="59298AAF" w:rsidRDefault="5746EAC7" w14:paraId="157274E4" w14:textId="7A244279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Revised by</w:t>
            </w:r>
          </w:p>
        </w:tc>
        <w:tc>
          <w:tcPr>
            <w:tcW w:w="278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105315" w:rsidR="00017DA9" w:rsidP="59298AAF" w:rsidRDefault="5746EAC7" w14:paraId="62FB1B41" w14:textId="5C1721C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Checked by</w:t>
            </w:r>
          </w:p>
        </w:tc>
        <w:tc>
          <w:tcPr>
            <w:tcW w:w="4359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Pr="00105315" w:rsidR="00017DA9" w:rsidP="59298AAF" w:rsidRDefault="5746EAC7" w14:paraId="565170F1" w14:textId="7E77B90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Date</w:t>
            </w:r>
          </w:p>
        </w:tc>
      </w:tr>
      <w:tr w:rsidRPr="0091706E" w:rsidR="00017DA9" w:rsidTr="6C4B0D4D" w14:paraId="34476CDC" w14:textId="77777777">
        <w:trPr/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Pr="00105315" w:rsidR="00017DA9" w:rsidP="59298AAF" w:rsidRDefault="00017DA9" w14:paraId="02ADC2A8" w14:textId="6C9B85EE" w14:noSpellErr="1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0</w:t>
            </w:r>
            <w:r w:rsidRPr="59298AAF" w:rsidR="59298AAF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05315" w:rsidR="00017DA9" w:rsidP="59298AAF" w:rsidRDefault="00017DA9" w14:paraId="5F115051" w14:textId="3F67419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Blake Folsom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105315" w:rsidR="00017DA9" w:rsidP="59298AAF" w:rsidRDefault="00017DA9" w14:paraId="3643107D" w14:textId="163EA459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Jacob Wilkins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017DA9" w:rsidR="00017DA9" w:rsidP="59298AAF" w:rsidRDefault="00017DA9" w14:paraId="45DC6CD1" w14:textId="2E53A89F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2024-09-6</w:t>
            </w:r>
          </w:p>
        </w:tc>
      </w:tr>
      <w:tr w:rsidR="19BCABE6" w:rsidTr="6C4B0D4D" w14:paraId="04434097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19BCABE6" w:rsidP="59298AAF" w:rsidRDefault="19BCABE6" w14:paraId="01D258A6" w14:textId="1A038945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02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42128721" w14:textId="4B048D24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Jonah Lowther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2DEA6001" w14:textId="3EBCE1DD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Jacob Wilkins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9BCABE6" w:rsidP="59298AAF" w:rsidRDefault="19BCABE6" w14:paraId="5D2EDA09" w14:textId="7B138EB8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2024-09-20</w:t>
            </w:r>
          </w:p>
        </w:tc>
      </w:tr>
      <w:tr w:rsidR="19BCABE6" w:rsidTr="6C4B0D4D" w14:paraId="474B5493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19BCABE6" w:rsidP="59298AAF" w:rsidRDefault="19BCABE6" w14:paraId="13467D3F" w14:textId="6F1081D6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03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6BAB38A4" w14:textId="56859619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Israel Zenteno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76DCAE29" w14:textId="4B7248F4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Joshua Crookston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9BCABE6" w:rsidP="59298AAF" w:rsidRDefault="19BCABE6" w14:paraId="71C411B8" w14:textId="1D191A9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2024-09-23</w:t>
            </w:r>
          </w:p>
        </w:tc>
      </w:tr>
      <w:tr w:rsidR="19BCABE6" w:rsidTr="6C4B0D4D" w14:paraId="3F13AB2F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19BCABE6" w:rsidP="59298AAF" w:rsidRDefault="19BCABE6" w14:paraId="63D78AD2" w14:textId="7AF23612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04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7D851D39" w14:textId="6C50AC0E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495DB9A6" w:rsidR="495DB9A6">
              <w:rPr>
                <w:rFonts w:ascii="Segoe UI" w:hAnsi="Segoe UI" w:cs="Segoe UI"/>
                <w:sz w:val="22"/>
                <w:szCs w:val="22"/>
              </w:rPr>
              <w:t>Jonah Lowther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19BCABE6" w:rsidP="59298AAF" w:rsidRDefault="19BCABE6" w14:paraId="4FBF46FA" w14:textId="49AA8D68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59298AAF" w:rsidR="59298AAF">
              <w:rPr>
                <w:rFonts w:ascii="Segoe UI" w:hAnsi="Segoe UI" w:cs="Segoe UI"/>
                <w:sz w:val="22"/>
                <w:szCs w:val="22"/>
              </w:rPr>
              <w:t>Israel Zenteno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19BCABE6" w:rsidP="59298AAF" w:rsidRDefault="19BCABE6" w14:paraId="25CBE9FD" w14:textId="66DE89EE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2024-09-27</w:t>
            </w:r>
          </w:p>
        </w:tc>
      </w:tr>
      <w:tr w:rsidR="495DB9A6" w:rsidTr="6C4B0D4D" w14:paraId="42CC9F9B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495DB9A6" w:rsidP="495DB9A6" w:rsidRDefault="495DB9A6" w14:paraId="35BD5FEC" w14:textId="58160E07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495DB9A6" w:rsidR="495DB9A6">
              <w:rPr>
                <w:rFonts w:ascii="Segoe UI" w:hAnsi="Segoe UI" w:cs="Segoe UI"/>
                <w:sz w:val="22"/>
                <w:szCs w:val="22"/>
              </w:rPr>
              <w:t>05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495DB9A6" w:rsidP="495DB9A6" w:rsidRDefault="495DB9A6" w14:paraId="124C06ED" w14:textId="63E19BFF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495DB9A6" w:rsidR="495DB9A6">
              <w:rPr>
                <w:rFonts w:ascii="Segoe UI" w:hAnsi="Segoe UI" w:cs="Segoe UI"/>
                <w:sz w:val="22"/>
                <w:szCs w:val="22"/>
              </w:rPr>
              <w:t>Joshua Crookston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495DB9A6" w:rsidP="495DB9A6" w:rsidRDefault="495DB9A6" w14:paraId="7B0C2404" w14:textId="603A4733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495DB9A6" w:rsidR="495DB9A6">
              <w:rPr>
                <w:rFonts w:ascii="Segoe UI" w:hAnsi="Segoe UI" w:cs="Segoe UI"/>
                <w:sz w:val="22"/>
                <w:szCs w:val="22"/>
              </w:rPr>
              <w:t>Jonah Lowther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495DB9A6" w:rsidP="495DB9A6" w:rsidRDefault="495DB9A6" w14:paraId="4FE87F0D" w14:textId="72538A78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6C4B0D4D" w:rsidR="6C4B0D4D">
              <w:rPr>
                <w:rFonts w:ascii="Segoe UI" w:hAnsi="Segoe UI" w:cs="Segoe UI"/>
                <w:sz w:val="22"/>
                <w:szCs w:val="22"/>
              </w:rPr>
              <w:t>2025-02-20</w:t>
            </w:r>
          </w:p>
        </w:tc>
      </w:tr>
      <w:tr w:rsidR="3F736B8F" w:rsidTr="6C4B0D4D" w14:paraId="673A6AE1">
        <w:trPr>
          <w:trHeight w:val="300"/>
        </w:trPr>
        <w:tc>
          <w:tcPr>
            <w:tcW w:w="112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="3F736B8F" w:rsidP="3F736B8F" w:rsidRDefault="3F736B8F" w14:paraId="7926E113" w14:textId="7C38945E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06</w:t>
            </w:r>
          </w:p>
        </w:tc>
        <w:tc>
          <w:tcPr>
            <w:tcW w:w="2745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3F736B8F" w:rsidP="3F736B8F" w:rsidRDefault="3F736B8F" w14:paraId="06A1AA21" w14:textId="09CF815C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Joshua Crookston</w:t>
            </w:r>
          </w:p>
        </w:tc>
        <w:tc>
          <w:tcPr>
            <w:tcW w:w="27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3F736B8F" w:rsidP="3F736B8F" w:rsidRDefault="3F736B8F" w14:paraId="71F2CBE2" w14:textId="5902630F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Jonah Lowther</w:t>
            </w:r>
          </w:p>
        </w:tc>
        <w:tc>
          <w:tcPr>
            <w:tcW w:w="4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="3F736B8F" w:rsidP="3F736B8F" w:rsidRDefault="3F736B8F" w14:paraId="6326B9A6" w14:textId="2D23764B">
            <w:pPr>
              <w:pStyle w:val="Normal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3F736B8F" w:rsidR="3F736B8F">
              <w:rPr>
                <w:rFonts w:ascii="Segoe UI" w:hAnsi="Segoe UI" w:cs="Segoe UI"/>
                <w:sz w:val="22"/>
                <w:szCs w:val="22"/>
              </w:rPr>
              <w:t>2025-03-07</w:t>
            </w:r>
          </w:p>
        </w:tc>
      </w:tr>
    </w:tbl>
    <w:p w:rsidR="4F9FF0B0" w:rsidP="1A7918FD" w:rsidRDefault="4F9FF0B0" w14:paraId="69660397" w14:textId="74109377">
      <w:pPr>
        <w:pStyle w:val="Normal"/>
      </w:pPr>
    </w:p>
    <w:p w:rsidR="6B66E101" w:rsidP="6B66E101" w:rsidRDefault="6B66E101" w14:paraId="1174A6D2" w14:textId="5F4C3516">
      <w:pPr>
        <w:pStyle w:val="Normal"/>
      </w:pPr>
    </w:p>
    <w:p w:rsidR="1408639B" w:rsidP="1408639B" w:rsidRDefault="1408639B" w14:paraId="61D84516" w14:textId="780AF805">
      <w:pPr>
        <w:pStyle w:val="Normal"/>
      </w:pPr>
      <w:r>
        <w:drawing>
          <wp:inline wp14:editId="0587926C" wp14:anchorId="3FC47365">
            <wp:extent cx="7070092" cy="6236659"/>
            <wp:effectExtent l="0" t="0" r="0" b="0"/>
            <wp:docPr id="1857795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c42357b214a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4" t="3497" r="20023" b="411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70092" cy="62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05923E" w:rsidSect="00E05CBE">
      <w:pgSz w:w="15840" w:h="12240" w:orient="landscape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6D4A"/>
    <w:multiLevelType w:val="hybridMultilevel"/>
    <w:tmpl w:val="F48A04D6"/>
    <w:lvl w:ilvl="0" w:tplc="E7D8D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09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40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CA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9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AA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C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3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664B2"/>
    <w:multiLevelType w:val="hybridMultilevel"/>
    <w:tmpl w:val="A7B8EE8C"/>
    <w:lvl w:ilvl="0" w:tplc="1062B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83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4A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09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A7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E8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9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1123C"/>
    <w:multiLevelType w:val="hybridMultilevel"/>
    <w:tmpl w:val="A0E4EA42"/>
    <w:lvl w:ilvl="0" w:tplc="2214CE4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F1778"/>
    <w:multiLevelType w:val="hybridMultilevel"/>
    <w:tmpl w:val="1BC4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220"/>
    <w:multiLevelType w:val="hybridMultilevel"/>
    <w:tmpl w:val="BEF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DEF"/>
    <w:multiLevelType w:val="hybridMultilevel"/>
    <w:tmpl w:val="FA2C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5022"/>
    <w:multiLevelType w:val="hybridMultilevel"/>
    <w:tmpl w:val="D128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278F"/>
    <w:multiLevelType w:val="hybridMultilevel"/>
    <w:tmpl w:val="A66AAD98"/>
    <w:lvl w:ilvl="0" w:tplc="5600C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2C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6F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E2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A0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CC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C7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26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8E166D"/>
    <w:multiLevelType w:val="hybridMultilevel"/>
    <w:tmpl w:val="ACCCA302"/>
    <w:lvl w:ilvl="0" w:tplc="33F0F35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078B"/>
    <w:multiLevelType w:val="hybridMultilevel"/>
    <w:tmpl w:val="0EB81918"/>
    <w:lvl w:ilvl="0" w:tplc="0D42E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8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9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CC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8C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C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A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0B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3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9E7734"/>
    <w:multiLevelType w:val="hybridMultilevel"/>
    <w:tmpl w:val="C9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A6DF9"/>
    <w:multiLevelType w:val="hybridMultilevel"/>
    <w:tmpl w:val="A16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06F3"/>
    <w:multiLevelType w:val="hybridMultilevel"/>
    <w:tmpl w:val="73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071E0B"/>
    <w:multiLevelType w:val="hybridMultilevel"/>
    <w:tmpl w:val="6D6E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73">
    <w:abstractNumId w:val="7"/>
  </w:num>
  <w:num w:numId="2" w16cid:durableId="924343703">
    <w:abstractNumId w:val="0"/>
  </w:num>
  <w:num w:numId="3" w16cid:durableId="335425920">
    <w:abstractNumId w:val="1"/>
  </w:num>
  <w:num w:numId="4" w16cid:durableId="602810891">
    <w:abstractNumId w:val="9"/>
  </w:num>
  <w:num w:numId="5" w16cid:durableId="536814602">
    <w:abstractNumId w:val="12"/>
  </w:num>
  <w:num w:numId="6" w16cid:durableId="1719429097">
    <w:abstractNumId w:val="5"/>
  </w:num>
  <w:num w:numId="7" w16cid:durableId="1622304094">
    <w:abstractNumId w:val="13"/>
  </w:num>
  <w:num w:numId="8" w16cid:durableId="696929245">
    <w:abstractNumId w:val="4"/>
  </w:num>
  <w:num w:numId="9" w16cid:durableId="892354059">
    <w:abstractNumId w:val="6"/>
  </w:num>
  <w:num w:numId="10" w16cid:durableId="10765940">
    <w:abstractNumId w:val="10"/>
  </w:num>
  <w:num w:numId="11" w16cid:durableId="1514110463">
    <w:abstractNumId w:val="11"/>
  </w:num>
  <w:num w:numId="12" w16cid:durableId="1975091068">
    <w:abstractNumId w:val="8"/>
  </w:num>
  <w:num w:numId="13" w16cid:durableId="1287078539">
    <w:abstractNumId w:val="3"/>
  </w:num>
  <w:num w:numId="14" w16cid:durableId="42376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AD"/>
    <w:rsid w:val="00017DA9"/>
    <w:rsid w:val="00105315"/>
    <w:rsid w:val="0013413E"/>
    <w:rsid w:val="00206556"/>
    <w:rsid w:val="002F3B61"/>
    <w:rsid w:val="0038400E"/>
    <w:rsid w:val="00423A7A"/>
    <w:rsid w:val="00471E10"/>
    <w:rsid w:val="004B54AD"/>
    <w:rsid w:val="005E62C4"/>
    <w:rsid w:val="00624CB1"/>
    <w:rsid w:val="006639F4"/>
    <w:rsid w:val="00670265"/>
    <w:rsid w:val="00696CA0"/>
    <w:rsid w:val="00717CED"/>
    <w:rsid w:val="008333C0"/>
    <w:rsid w:val="00851FA0"/>
    <w:rsid w:val="008F2FFD"/>
    <w:rsid w:val="0091706E"/>
    <w:rsid w:val="0096142A"/>
    <w:rsid w:val="009D0EFC"/>
    <w:rsid w:val="009F22EB"/>
    <w:rsid w:val="00AE3F8B"/>
    <w:rsid w:val="00B95308"/>
    <w:rsid w:val="00CD181F"/>
    <w:rsid w:val="00D0033B"/>
    <w:rsid w:val="00D7704C"/>
    <w:rsid w:val="00E05CBE"/>
    <w:rsid w:val="00E8687B"/>
    <w:rsid w:val="00EC235B"/>
    <w:rsid w:val="00F20285"/>
    <w:rsid w:val="00F42EC8"/>
    <w:rsid w:val="00F4439A"/>
    <w:rsid w:val="00F97020"/>
    <w:rsid w:val="00FB2DCD"/>
    <w:rsid w:val="023FC6B2"/>
    <w:rsid w:val="109FF373"/>
    <w:rsid w:val="1408639B"/>
    <w:rsid w:val="1436C3BC"/>
    <w:rsid w:val="14CD7BD5"/>
    <w:rsid w:val="19BCABE6"/>
    <w:rsid w:val="1A7918FD"/>
    <w:rsid w:val="2E36E23C"/>
    <w:rsid w:val="3386BEBF"/>
    <w:rsid w:val="340ECCC9"/>
    <w:rsid w:val="3F736B8F"/>
    <w:rsid w:val="4370FC0E"/>
    <w:rsid w:val="493BFBBF"/>
    <w:rsid w:val="495DB9A6"/>
    <w:rsid w:val="4F9FF0B0"/>
    <w:rsid w:val="54FEE571"/>
    <w:rsid w:val="5746EAC7"/>
    <w:rsid w:val="59298AAF"/>
    <w:rsid w:val="69E7C32C"/>
    <w:rsid w:val="6B66E101"/>
    <w:rsid w:val="6BD6C6E2"/>
    <w:rsid w:val="6C4B0D4D"/>
    <w:rsid w:val="6F059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988"/>
  <w15:chartTrackingRefBased/>
  <w15:docId w15:val="{3547DB36-AD21-4148-AE74-FE3F0A3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321c42357b214a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keywords/>
  <dc:description/>
  <lastModifiedBy>Joshua Crookston</lastModifiedBy>
  <revision>18</revision>
  <dcterms:created xsi:type="dcterms:W3CDTF">2024-10-31T14:52:00.0000000Z</dcterms:created>
  <dcterms:modified xsi:type="dcterms:W3CDTF">2025-03-07T16:32:25.9390695Z</dcterms:modified>
</coreProperties>
</file>