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4769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4a0" w:noHBand="0" w:noVBand="1" w:firstColumn="1" w:lastRow="0" w:lastColumn="0" w:firstRow="1"/>
      </w:tblPr>
      <w:tblGrid>
        <w:gridCol w:w="1350"/>
        <w:gridCol w:w="1778"/>
        <w:gridCol w:w="4603"/>
        <w:gridCol w:w="7038"/>
      </w:tblGrid>
      <w:tr>
        <w:trPr>
          <w:trHeight w:val="300" w:hRule="atLeast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lang w:val="en-US" w:eastAsia="en-US" w:bidi="ar-SA"/>
              </w:rPr>
              <w:t>Artifact ID: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TP-004</w:t>
            </w:r>
          </w:p>
        </w:tc>
        <w:tc>
          <w:tcPr>
            <w:tcW w:w="6381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lang w:val="en-US" w:eastAsia="en-US" w:bidi="ar-SA"/>
              </w:rPr>
              <w:t>Artifact Title: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Preflight Checklist</w:t>
            </w:r>
          </w:p>
        </w:tc>
        <w:tc>
          <w:tcPr>
            <w:tcW w:w="7038" w:type="dxa"/>
            <w:vMerge w:val="restart"/>
            <w:tcBorders>
              <w:top w:val="nil"/>
              <w:left w:val="single" w:sz="6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kern w:val="0"/>
                <w:lang w:val="en-US" w:eastAsia="en-US" w:bidi="ar-SA"/>
              </w:rPr>
              <w:drawing>
                <wp:inline distT="0" distB="0" distL="0" distR="0">
                  <wp:extent cx="2228850" cy="55245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55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00" w:hRule="atLeast"/>
        </w:trPr>
        <w:tc>
          <w:tcPr>
            <w:tcW w:w="1350" w:type="dxa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lang w:val="en-US" w:eastAsia="en-US" w:bidi="ar-SA"/>
              </w:rPr>
              <w:t>Revision: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01</w:t>
            </w:r>
          </w:p>
        </w:tc>
        <w:tc>
          <w:tcPr>
            <w:tcW w:w="6381" w:type="dxa"/>
            <w:gridSpan w:val="2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lang w:val="en-US" w:eastAsia="en-US" w:bidi="ar-SA"/>
              </w:rPr>
              <w:t>Revision Date: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2025-03-16</w:t>
            </w:r>
          </w:p>
        </w:tc>
        <w:tc>
          <w:tcPr>
            <w:tcW w:w="7038" w:type="dxa"/>
            <w:vMerge w:val="continue"/>
            <w:tcBorders>
              <w:right w:val="single" w:sz="6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3128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lang w:val="en-US" w:eastAsia="en-US" w:bidi="ar-SA"/>
              </w:rPr>
              <w:t>Prepared by:</w:t>
            </w:r>
          </w:p>
          <w:p>
            <w:pPr>
              <w:pStyle w:val="Normal"/>
              <w:widowControl/>
              <w:suppressLineNumbers w:val="0"/>
              <w:bidi w:val="0"/>
              <w:spacing w:lineRule="auto" w:line="240" w:beforeAutospacing="0" w:before="0" w:afterAutospacing="0" w:after="0"/>
              <w:ind w:left="0" w:right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Lucas Bons</w:t>
            </w:r>
          </w:p>
        </w:tc>
        <w:tc>
          <w:tcPr>
            <w:tcW w:w="11641" w:type="dxa"/>
            <w:gridSpan w:val="2"/>
            <w:tcBorders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lang w:val="en-US" w:eastAsia="en-US" w:bidi="ar-SA"/>
              </w:rPr>
              <w:t>Checked by:</w:t>
            </w:r>
          </w:p>
          <w:p>
            <w:pPr>
              <w:pStyle w:val="Normal"/>
              <w:widowControl/>
              <w:suppressLineNumbers w:val="0"/>
              <w:bidi w:val="0"/>
              <w:spacing w:lineRule="auto" w:line="240" w:beforeAutospacing="0" w:before="0" w:afterAutospacing="0" w:after="0"/>
              <w:ind w:left="0" w:right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Jonah Lowther</w:t>
            </w:r>
          </w:p>
        </w:tc>
      </w:tr>
      <w:tr>
        <w:trPr>
          <w:trHeight w:val="300" w:hRule="atLeast"/>
        </w:trPr>
        <w:tc>
          <w:tcPr>
            <w:tcW w:w="1476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lang w:val="en-US" w:eastAsia="en-US" w:bidi="ar-SA"/>
              </w:rPr>
              <w:t>Purpose:</w:t>
            </w:r>
          </w:p>
          <w:p>
            <w:pPr>
              <w:pStyle w:val="Normal"/>
              <w:widowControl/>
              <w:suppressLineNumbers w:val="0"/>
              <w:bidi w:val="0"/>
              <w:spacing w:lineRule="auto" w:line="240" w:beforeAutospacing="0" w:before="0" w:afterAutospacing="0" w:after="0"/>
              <w:ind w:left="0" w:right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The checklist of items to bring and procedures to check before an active flight test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US"/>
        </w:rPr>
      </w:r>
    </w:p>
    <w:tbl>
      <w:tblPr>
        <w:tblStyle w:val="TableGrid"/>
        <w:tblW w:w="14769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4a0" w:noHBand="0" w:noVBand="1" w:firstColumn="1" w:lastRow="0" w:lastColumn="0" w:firstRow="1"/>
      </w:tblPr>
      <w:tblGrid>
        <w:gridCol w:w="2177"/>
        <w:gridCol w:w="2187"/>
        <w:gridCol w:w="2186"/>
        <w:gridCol w:w="8219"/>
      </w:tblGrid>
      <w:tr>
        <w:trPr>
          <w:trHeight w:val="300" w:hRule="atLeast"/>
        </w:trPr>
        <w:tc>
          <w:tcPr>
            <w:tcW w:w="147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Revision History</w:t>
            </w:r>
          </w:p>
        </w:tc>
      </w:tr>
      <w:tr>
        <w:trPr>
          <w:trHeight w:val="300" w:hRule="atLeast"/>
        </w:trPr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lang w:val="en-US" w:eastAsia="en-US" w:bidi="ar-SA"/>
              </w:rPr>
              <w:t>Revision</w:t>
            </w:r>
          </w:p>
        </w:tc>
        <w:tc>
          <w:tcPr>
            <w:tcW w:w="218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lang w:val="en-US" w:eastAsia="en-US" w:bidi="ar-SA"/>
              </w:rPr>
              <w:t>Revised by</w:t>
            </w:r>
          </w:p>
        </w:tc>
        <w:tc>
          <w:tcPr>
            <w:tcW w:w="218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lang w:val="en-US" w:eastAsia="en-US" w:bidi="ar-SA"/>
              </w:rPr>
              <w:t>Checked by</w:t>
            </w:r>
          </w:p>
        </w:tc>
        <w:tc>
          <w:tcPr>
            <w:tcW w:w="821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lang w:val="en-US" w:eastAsia="en-US" w:bidi="ar-SA"/>
              </w:rPr>
              <w:t>Date</w:t>
            </w:r>
          </w:p>
        </w:tc>
      </w:tr>
      <w:tr>
        <w:trPr>
          <w:trHeight w:val="300" w:hRule="atLeast"/>
        </w:trPr>
        <w:tc>
          <w:tcPr>
            <w:tcW w:w="217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01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Lucas Bons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Nina Chao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2024-03-16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tbl>
      <w:tblPr>
        <w:tblW w:w="1303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02"/>
        <w:gridCol w:w="2942"/>
        <w:gridCol w:w="2847"/>
        <w:gridCol w:w="2873"/>
        <w:gridCol w:w="3171"/>
      </w:tblGrid>
      <w:tr>
        <w:trPr>
          <w:trHeight w:val="431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Flight Date: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3035" w:type="dxa"/>
            <w:gridSpan w:val="5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High Altitude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Complete?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Action: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Tools, materials Needed: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Details: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Who can do it?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Assemble wings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3/32 hex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Anyone</w:t>
            </w:r>
          </w:p>
        </w:tc>
      </w:tr>
      <w:tr>
        <w:trPr>
          <w:trHeight w:val="1301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Ensure connection to Pi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Pi, laptop, extra jumper cables, wiring diagram (on hood)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Insert Pi into drone, insert wifi antenna, connect jumpers from Flight Controller, connect to laptop through wifi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Israel, Anthony, Isaac, Tristan, Janie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Ensure camera capabilities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Laptop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Anthony, Tristan, Isaac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Drone battery level verification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Multimeter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Anyone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Remote battery level verification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Controller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Brian</w:t>
            </w:r>
          </w:p>
        </w:tc>
      </w:tr>
      <w:tr>
        <w:trPr>
          <w:trHeight w:val="701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Receiver Test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Controller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Power Drone on, test receiver range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JBJ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Calibrate accelerometer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Laptop - QGroundControl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Stationary dance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JBJ (Jonah, Brian, Jadyn) + Anyone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Calibrate compass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Laptop - QGroundControl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Spinning dance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JBJ + Anyone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Calibrate gyro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Laptop - QGroundControl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Set on level ground 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JBJ + Anyone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Calibrate level horizon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Laptop - QGroundControl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Set on level ground 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JBJ + Anyone</w:t>
            </w:r>
          </w:p>
        </w:tc>
      </w:tr>
      <w:tr>
        <w:trPr>
          <w:trHeight w:val="1301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Acquire GPS signal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Laptop - QGroundControl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Power up, take laptop and plane into the open and validate gps lock via Q ground control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JBJ + Anyone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Create flight plan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Laptop - QGroundControl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Create and load flight plan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JBJ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Attach wings to fuselage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Phillips head screwdriver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Anyone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Right aileron servo test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Controller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Brian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Left aileron servo test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Controller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Brian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Right flap servo test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Controller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Brian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Left flap servo test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Controller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Brian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Front wheel servo test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Controller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Brian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Attach rear prop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Rear Prop, Nut, wrench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Lucas, Anna, Jadyn, Jonah, Brian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Final visual inspection 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Insert lid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Lid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Anyone</w:t>
            </w:r>
          </w:p>
        </w:tc>
      </w:tr>
      <w:tr>
        <w:trPr>
          <w:trHeight w:val="701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Center of gravity test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Pick up drone under wings and ensure balance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JBJ + Airframe integration</w:t>
            </w:r>
          </w:p>
        </w:tc>
      </w:tr>
      <w:tr>
        <w:trPr>
          <w:trHeight w:val="701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Set up ROS nodes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Laptop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Launch ROS nodes and start collecting data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Anthony, Tristan, Isaac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Start fire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Matches/lighter, wood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Anyone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Flight Date: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3035" w:type="dxa"/>
            <w:gridSpan w:val="5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Low Altitude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Complete?</w:t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Action: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Tools, materials Needed: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Details: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Who can do it?</w:t>
            </w:r>
          </w:p>
        </w:tc>
      </w:tr>
      <w:tr>
        <w:trPr>
          <w:trHeight w:val="161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Ensure connection to Pi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Pi, laptop, extra jumper cables, wiring diagram (on hood)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Insert Pi into drone, insert wifi antenna, connect jumpers from Flight Controller, connect to laptop through wifi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Israel, Anthony, Isaac, Tristan, Janie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Ensure camera capabilities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Laptop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Anthony, Tristan, Isaac</w:t>
            </w:r>
          </w:p>
        </w:tc>
      </w:tr>
      <w:tr>
        <w:trPr>
          <w:trHeight w:val="701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Drone battery level verification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Multimeter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Anyone</w:t>
            </w:r>
          </w:p>
        </w:tc>
      </w:tr>
      <w:tr>
        <w:trPr>
          <w:trHeight w:val="701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Remote Battery Level Verification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Controller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Brian</w:t>
            </w:r>
          </w:p>
        </w:tc>
      </w:tr>
      <w:tr>
        <w:trPr>
          <w:trHeight w:val="701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Receiver Test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Controller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Power Drone on, test receiver range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JBJ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Drop servo test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Laptop 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Something to drop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Anthony, Tristan, Isaac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Calibrate accelerometer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Laptop - QGroundControl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Stationary dance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JBJ (Jonah, Brian, Jadyn) + Anyone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Calibrate compass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Laptop - QGroundControl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Spinning dance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JBJ + Anyone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Calibrate gyro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Laptop - QGroundControl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Set on level ground 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JBJ + Anyone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Calibrate level horizon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Laptop - QGroundControl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Set on level ground 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JBJ + Anyone</w:t>
            </w:r>
          </w:p>
        </w:tc>
      </w:tr>
      <w:tr>
        <w:trPr>
          <w:trHeight w:val="1301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Acquire GPS signal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Laptop - QGroundControl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Power up, take laptop and plane into the open and validate gps lock via Q ground control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JBJ + Anyone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Create flight plan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Laptop - QGroundControl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Create and load flight plan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JBJ</w:t>
            </w:r>
          </w:p>
        </w:tc>
      </w:tr>
      <w:tr>
        <w:trPr>
          <w:trHeight w:val="701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Screw in rear lid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Rear lid screws, .05 in hex wrench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Airframe Integration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Attach wings to fuselage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Airframe Integration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Attach tail fins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Airframe Integration</w:t>
            </w:r>
          </w:p>
        </w:tc>
      </w:tr>
      <w:tr>
        <w:trPr>
          <w:trHeight w:val="701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Attach rear prop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Nut, cap, wrench, prop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Screws on opposite of normal direction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Lucas, Anna, Jadyn, Jonah, Brian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Right aileron servo test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Controller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Brian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Left aileron servo test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Controller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Brian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Right flap servo test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Controller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Brian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Left flap servo test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Controller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Brian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Insert Front Lid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Front Lid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Has retractable pin to secure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Anyone</w:t>
            </w:r>
          </w:p>
        </w:tc>
      </w:tr>
      <w:tr>
        <w:trPr>
          <w:trHeight w:val="701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Center of Gravity Verification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Pick up drone under wings and ensure balance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JBJ + Airframe integration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Final visual inspection 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701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Set up ROS nodes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Laptop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Launch ROS nodes and start collecting data</w:t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/>
            </w:pPr>
            <w:r>
              <w:rPr/>
              <w:t>Anthony, Tristan, Isaac</w:t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Additional Tools/Materials: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Do we have it?</w:t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Multimeter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Servo tester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Wifi antenna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Tweezers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Hex sets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Painters tape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Ballast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Extra jumper cables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Foam tack glue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Speed tape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Velcro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USB cables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Phillips head screwdriver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Controllers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All props (4x quad rotors, 2x tail props)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Nuts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Crescent wrench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Wings, tail fins, lids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Rear lid screws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Matches/lighter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Wood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Fire extinguisher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gallon of water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386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Charged Batteries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trHeight w:val="401" w:hRule="atLeast"/>
        </w:trPr>
        <w:tc>
          <w:tcPr>
            <w:tcW w:w="1202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scissors</w:t>
            </w:r>
          </w:p>
        </w:tc>
        <w:tc>
          <w:tcPr>
            <w:tcW w:w="284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3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71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5840" w:h="122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LibreOffice/25.2.2.2$Linux_X86_64 LibreOffice_project/520$Build-2</Application>
  <AppVersion>15.0000</AppVersion>
  <Pages>7</Pages>
  <Words>657</Words>
  <Characters>3680</Characters>
  <CharactersWithSpaces>4121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2025-04-09T15:05:38Z</dcterms:created>
  <dc:creator>Joshua Crookston</dc:creator>
  <dc:description/>
  <dc:language>en-US</dc:language>
  <cp:lastModifiedBy/>
  <dcterms:modified xsi:type="dcterms:W3CDTF">2025-04-09T09:27:12Z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