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26D9DA" wp14:paraId="2C078E63" wp14:textId="1522DA69">
      <w:pPr>
        <w:rPr>
          <w:sz w:val="40"/>
          <w:szCs w:val="40"/>
        </w:rPr>
      </w:pPr>
      <w:r w:rsidRPr="0926D9DA" w:rsidR="0926D9DA">
        <w:rPr>
          <w:sz w:val="40"/>
          <w:szCs w:val="40"/>
        </w:rPr>
        <w:t>Link to System Progress Overview (Original Document)</w:t>
      </w:r>
    </w:p>
    <w:p w:rsidR="0926D9DA" w:rsidP="0926D9DA" w:rsidRDefault="0926D9DA" w14:paraId="464D44A6" w14:textId="0E39EAAF">
      <w:pPr>
        <w:rPr>
          <w:sz w:val="40"/>
          <w:szCs w:val="40"/>
        </w:rPr>
      </w:pPr>
      <w:hyperlink w:anchor="G1i03y7v83g1HgE0_MPBSqXSLF7--vpOv3#%7B%22pageId%22%3A%22prtHgNgQTEPvFCAcTncT%22%7D" r:id="R02a35e633e594ef6">
        <w:r w:rsidRPr="0926D9DA" w:rsidR="0926D9DA">
          <w:rPr>
            <w:rStyle w:val="Hyperlink"/>
            <w:sz w:val="40"/>
            <w:szCs w:val="40"/>
          </w:rPr>
          <w:t>https://app.diagrams.net/#G1i03y7v83g1HgE0_MPBSqXSLF7--vpOv3#%7B%22pageId%22%3A%22prtHgNgQTEPvFCAcTncT%22%7D</w:t>
        </w:r>
      </w:hyperlink>
    </w:p>
    <w:p w:rsidR="0926D9DA" w:rsidP="0926D9DA" w:rsidRDefault="0926D9DA" w14:paraId="488D97ED" w14:textId="799ACCF6">
      <w:pPr>
        <w:rPr>
          <w:sz w:val="40"/>
          <w:szCs w:val="40"/>
        </w:rPr>
      </w:pPr>
      <w:r w:rsidRPr="0926D9DA" w:rsidR="0926D9DA">
        <w:rPr>
          <w:sz w:val="40"/>
          <w:szCs w:val="40"/>
        </w:rPr>
        <w:t>Link to Overall System Overview (Original Document)</w:t>
      </w:r>
    </w:p>
    <w:p w:rsidR="0926D9DA" w:rsidP="0926D9DA" w:rsidRDefault="0926D9DA" w14:paraId="2A2BA8A7" w14:textId="48AF1106">
      <w:pPr>
        <w:rPr>
          <w:sz w:val="40"/>
          <w:szCs w:val="40"/>
        </w:rPr>
      </w:pPr>
      <w:hyperlink w:anchor="G1i03y7v83g1HgE0_MPBSqXSLF7--vpOv3#%7B%22pageId%22%3A%22BtIJ2bTgBRroVzaoS5MR%22%7D" r:id="Rcc8a480c1b0d4233">
        <w:r w:rsidRPr="0926D9DA" w:rsidR="0926D9DA">
          <w:rPr>
            <w:rStyle w:val="Hyperlink"/>
            <w:sz w:val="40"/>
            <w:szCs w:val="40"/>
          </w:rPr>
          <w:t>https://app.diagrams.net/#G1i03y7v83g1HgE0_MPBSqXSLF7--vpOv3#%7B%22pageId%22%3A%22BtIJ2bTgBRroVzaoS5MR%22%7D</w:t>
        </w:r>
      </w:hyperlink>
    </w:p>
    <w:p w:rsidR="0926D9DA" w:rsidP="0926D9DA" w:rsidRDefault="0926D9DA" w14:paraId="5F3ACB9D" w14:textId="1A3F0CA9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13074"/>
    <w:rsid w:val="0926D9DA"/>
    <w:rsid w:val="4A2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074"/>
  <w15:chartTrackingRefBased/>
  <w15:docId w15:val="{21D876C5-4584-422B-B134-E8C2EB54CD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diagrams.net/" TargetMode="External" Id="R02a35e633e594ef6" /><Relationship Type="http://schemas.openxmlformats.org/officeDocument/2006/relationships/hyperlink" Target="https://app.diagrams.net/" TargetMode="External" Id="Rcc8a480c1b0d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2025-04-02T16:02:35.1459025Z</dcterms:created>
  <dcterms:modified xsi:type="dcterms:W3CDTF">2025-04-02T16:03:42.7649652Z</dcterms:modified>
  <dc:creator>Joshua Crookston</dc:creator>
  <lastModifiedBy>Joshua Crookston</lastModifiedBy>
</coreProperties>
</file>