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11FA1" w14:textId="13802522" w:rsidR="00784510" w:rsidRDefault="00AF5119">
      <w:r>
        <w:t>Big Data Analysis Tool (BDAT)</w:t>
      </w:r>
      <w:r w:rsidR="00F250FD">
        <w:t xml:space="preserve">  </w:t>
      </w:r>
      <w:r w:rsidR="008B0B3D">
        <w:t>Project Design</w:t>
      </w:r>
      <w:bookmarkStart w:id="0" w:name="_GoBack"/>
      <w:bookmarkEnd w:id="0"/>
    </w:p>
    <w:p w14:paraId="447A0DEE" w14:textId="2F37195C" w:rsidR="00AF5119" w:rsidRDefault="00F250FD">
      <w:proofErr w:type="spellStart"/>
      <w:r w:rsidRPr="00F250FD">
        <w:t>Blach</w:t>
      </w:r>
      <w:proofErr w:type="spellEnd"/>
      <w:r w:rsidRPr="00F250FD">
        <w:t xml:space="preserve">, </w:t>
      </w:r>
      <w:proofErr w:type="spellStart"/>
      <w:r w:rsidRPr="00F250FD">
        <w:t>Chukukere</w:t>
      </w:r>
      <w:proofErr w:type="spellEnd"/>
      <w:r w:rsidRPr="00F250FD">
        <w:t xml:space="preserve">, Harmon, Rhodes, </w:t>
      </w:r>
      <w:proofErr w:type="spellStart"/>
      <w:r w:rsidRPr="00F250FD">
        <w:t>Ritterman</w:t>
      </w:r>
      <w:proofErr w:type="spellEnd"/>
      <w:r w:rsidRPr="00F250FD">
        <w:t>, Rutter</w:t>
      </w:r>
    </w:p>
    <w:sectPr w:rsidR="00AF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070DB" w14:textId="77777777" w:rsidR="00496768" w:rsidRDefault="00496768" w:rsidP="00496768">
      <w:pPr>
        <w:spacing w:after="0" w:line="240" w:lineRule="auto"/>
      </w:pPr>
      <w:r>
        <w:separator/>
      </w:r>
    </w:p>
  </w:endnote>
  <w:endnote w:type="continuationSeparator" w:id="0">
    <w:p w14:paraId="5A95BC0E" w14:textId="77777777" w:rsidR="00496768" w:rsidRDefault="00496768" w:rsidP="00496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0F615" w14:textId="77777777" w:rsidR="00496768" w:rsidRDefault="00496768" w:rsidP="00496768">
      <w:pPr>
        <w:spacing w:after="0" w:line="240" w:lineRule="auto"/>
      </w:pPr>
      <w:r>
        <w:separator/>
      </w:r>
    </w:p>
  </w:footnote>
  <w:footnote w:type="continuationSeparator" w:id="0">
    <w:p w14:paraId="30F85140" w14:textId="77777777" w:rsidR="00496768" w:rsidRDefault="00496768" w:rsidP="004967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FF"/>
    <w:rsid w:val="00196BDC"/>
    <w:rsid w:val="00295733"/>
    <w:rsid w:val="00496768"/>
    <w:rsid w:val="00666D88"/>
    <w:rsid w:val="008B0B3D"/>
    <w:rsid w:val="00A507AF"/>
    <w:rsid w:val="00AF5119"/>
    <w:rsid w:val="00D960FF"/>
    <w:rsid w:val="00F250FD"/>
    <w:rsid w:val="00FE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EB74"/>
  <w15:chartTrackingRefBased/>
  <w15:docId w15:val="{E78F99CA-161E-4ADF-AF3E-76D664F7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768"/>
  </w:style>
  <w:style w:type="paragraph" w:styleId="Footer">
    <w:name w:val="footer"/>
    <w:basedOn w:val="Normal"/>
    <w:link w:val="FooterChar"/>
    <w:uiPriority w:val="99"/>
    <w:unhideWhenUsed/>
    <w:rsid w:val="00496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6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3657">
                  <w:marLeft w:val="0"/>
                  <w:marRight w:val="0"/>
                  <w:marTop w:val="0"/>
                  <w:marBottom w:val="0"/>
                  <w:divBdr>
                    <w:top w:val="single" w:sz="6" w:space="0" w:color="CDD5DC"/>
                    <w:left w:val="single" w:sz="6" w:space="0" w:color="CDD5DC"/>
                    <w:bottom w:val="single" w:sz="6" w:space="0" w:color="CDD5DC"/>
                    <w:right w:val="single" w:sz="6" w:space="0" w:color="CDD5DC"/>
                  </w:divBdr>
                  <w:divsChild>
                    <w:div w:id="139253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9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74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9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10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DD5DC"/>
                                        <w:left w:val="single" w:sz="24" w:space="8" w:color="auto"/>
                                        <w:bottom w:val="none" w:sz="0" w:space="8" w:color="auto"/>
                                        <w:right w:val="none" w:sz="0" w:space="8" w:color="auto"/>
                                      </w:divBdr>
                                      <w:divsChild>
                                        <w:div w:id="28627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28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29430">
                                                  <w:marLeft w:val="795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52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15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228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3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Blach</dc:creator>
  <cp:keywords/>
  <dc:description/>
  <cp:lastModifiedBy>Steven Rutter</cp:lastModifiedBy>
  <cp:revision>2</cp:revision>
  <dcterms:created xsi:type="dcterms:W3CDTF">2020-02-09T13:38:00Z</dcterms:created>
  <dcterms:modified xsi:type="dcterms:W3CDTF">2020-02-09T13:38:00Z</dcterms:modified>
</cp:coreProperties>
</file>