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00AB" w14:textId="794A9B17" w:rsidR="000B28D0" w:rsidRDefault="00DF75D8">
      <w:r>
        <w:t>OPERA : FIX DU PROBLEME DE COMPATIBITE DE VERSION</w:t>
      </w:r>
    </w:p>
    <w:p w14:paraId="3E2CC694" w14:textId="56CAF41B" w:rsidR="00DF75D8" w:rsidRDefault="00DF75D8"/>
    <w:p w14:paraId="43038F91" w14:textId="3B668268" w:rsidR="00DF75D8" w:rsidRDefault="00DF75D8">
      <w:r>
        <w:t>Problème :</w:t>
      </w:r>
    </w:p>
    <w:p w14:paraId="66A5B1A3" w14:textId="6E2D4385" w:rsidR="00DF75D8" w:rsidRDefault="00DF75D8">
      <w:r>
        <w:t xml:space="preserve">Le driver Opera pour fonctionner à besoin de set la bonne version du gecko driver et du browser installé (cf </w:t>
      </w:r>
      <w:r w:rsidRPr="00DF75D8">
        <w:t>https://github.com/operasoftware/operachromiumdriver/releases/</w:t>
      </w:r>
      <w:r>
        <w:t xml:space="preserve">) . Nous avons figé la version du gecko driver Opera à </w:t>
      </w:r>
      <w:r w:rsidRPr="00DF75D8">
        <w:t>v.91.0.4472.77</w:t>
      </w:r>
      <w:r>
        <w:t>.</w:t>
      </w:r>
    </w:p>
    <w:p w14:paraId="4DFDD18E" w14:textId="50974605" w:rsidR="00DF75D8" w:rsidRDefault="00DF75D8">
      <w:r>
        <w:t>Cependant, le browser peut se mettre à jour à tout moment, ce qui conduit à un problème de comptabilité de version.</w:t>
      </w:r>
    </w:p>
    <w:p w14:paraId="566618E3" w14:textId="25D5ABF6" w:rsidR="00DF75D8" w:rsidRDefault="00DF75D8"/>
    <w:p w14:paraId="1132BAA3" w14:textId="357C0912" w:rsidR="00DF75D8" w:rsidRPr="00DF75D8" w:rsidRDefault="00DF75D8">
      <w:pPr>
        <w:rPr>
          <w:b/>
          <w:bCs/>
        </w:rPr>
      </w:pPr>
      <w:r w:rsidRPr="00DF75D8">
        <w:rPr>
          <w:b/>
          <w:bCs/>
        </w:rPr>
        <w:t>SOLUTION :</w:t>
      </w:r>
    </w:p>
    <w:p w14:paraId="7274C430" w14:textId="63580C22" w:rsidR="00DF75D8" w:rsidRDefault="00DF75D8" w:rsidP="00DF75D8">
      <w:pPr>
        <w:pStyle w:val="Paragraphedeliste"/>
        <w:numPr>
          <w:ilvl w:val="0"/>
          <w:numId w:val="1"/>
        </w:numPr>
      </w:pPr>
      <w:r>
        <w:t xml:space="preserve">Sélectionner la bonne version du browser à installer (cf </w:t>
      </w:r>
      <w:r w:rsidRPr="00DF75D8">
        <w:t>https://ftp.opera.com/ftp/pub/opera/desktop/77.0.4054.90/win/</w:t>
      </w:r>
      <w:r>
        <w:t>)</w:t>
      </w:r>
    </w:p>
    <w:p w14:paraId="5AB3AAE1" w14:textId="43D65EAD" w:rsidR="00DF75D8" w:rsidRDefault="00DF75D8" w:rsidP="00DF75D8">
      <w:r>
        <w:rPr>
          <w:noProof/>
        </w:rPr>
        <w:drawing>
          <wp:inline distT="0" distB="0" distL="0" distR="0" wp14:anchorId="3DCF1096" wp14:editId="753DB2F5">
            <wp:extent cx="4804410" cy="16454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749" cy="16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306" w14:textId="5A5DD3C9" w:rsidR="00DF75D8" w:rsidRDefault="00DF75D8" w:rsidP="00DF75D8"/>
    <w:p w14:paraId="5C929D03" w14:textId="704F388A" w:rsidR="00DF75D8" w:rsidRDefault="00DF75D8" w:rsidP="00DF75D8">
      <w:pPr>
        <w:pStyle w:val="Paragraphedeliste"/>
        <w:numPr>
          <w:ilvl w:val="0"/>
          <w:numId w:val="1"/>
        </w:numPr>
      </w:pPr>
      <w:r>
        <w:t xml:space="preserve">Rajouter des variables d’environnements (source </w:t>
      </w:r>
      <w:r w:rsidRPr="00DF75D8">
        <w:t>https://www.youtube.com/watch?v=ZsobGOyZqt4</w:t>
      </w:r>
      <w:r>
        <w:t>)</w:t>
      </w:r>
    </w:p>
    <w:p w14:paraId="1DA06FF6" w14:textId="5E187962" w:rsidR="00DF75D8" w:rsidRDefault="00DF75D8" w:rsidP="00DF75D8">
      <w:r>
        <w:rPr>
          <w:noProof/>
        </w:rPr>
        <w:drawing>
          <wp:inline distT="0" distB="0" distL="0" distR="0" wp14:anchorId="1C1FDBC9" wp14:editId="14BEEA74">
            <wp:extent cx="4526280" cy="2409825"/>
            <wp:effectExtent l="0" t="0" r="762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399" cy="24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9B83" w14:textId="485BD48B" w:rsidR="00325C0A" w:rsidRDefault="00325C0A" w:rsidP="00DF75D8"/>
    <w:p w14:paraId="05F5BE54" w14:textId="3F934A39" w:rsidR="00325C0A" w:rsidRDefault="00325C0A" w:rsidP="00DF75D8"/>
    <w:p w14:paraId="10933EE8" w14:textId="7BE107B8" w:rsidR="00325C0A" w:rsidRDefault="00325C0A" w:rsidP="00DF75D8"/>
    <w:p w14:paraId="6EAAE108" w14:textId="77777777" w:rsidR="00325C0A" w:rsidRDefault="00325C0A" w:rsidP="00325C0A">
      <w:r>
        <w:lastRenderedPageBreak/>
        <w:t>Planificateur de tâche</w:t>
      </w:r>
    </w:p>
    <w:p w14:paraId="2C87EFCF" w14:textId="77777777" w:rsidR="00325C0A" w:rsidRDefault="00325C0A" w:rsidP="00325C0A">
      <w:r>
        <w:t>https://forums.opera.com/topic/49235/stop-the-updates/5</w:t>
      </w:r>
    </w:p>
    <w:p w14:paraId="7607B46F" w14:textId="77777777" w:rsidR="00325C0A" w:rsidRDefault="00325C0A" w:rsidP="00325C0A">
      <w:r>
        <w:t>https://forums.opera.com/topic/37973/disable-automatic-update/2</w:t>
      </w:r>
    </w:p>
    <w:p w14:paraId="20A1F72B" w14:textId="77777777" w:rsidR="00325C0A" w:rsidRDefault="00325C0A" w:rsidP="00325C0A">
      <w:r>
        <w:t>https://tipsmake.com/how-to-delete-opera-autoupdate-folder-in-downloads</w:t>
      </w:r>
    </w:p>
    <w:p w14:paraId="02F21BF4" w14:textId="0093F561" w:rsidR="00325C0A" w:rsidRDefault="00325C0A" w:rsidP="00325C0A">
      <w:r>
        <w:t>https://forums.opera.com/topic/23336/frequently-asked-questions/11?lang=forums</w:t>
      </w:r>
    </w:p>
    <w:sectPr w:rsidR="00325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3A30"/>
    <w:multiLevelType w:val="hybridMultilevel"/>
    <w:tmpl w:val="03DA11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D8"/>
    <w:rsid w:val="000B28D0"/>
    <w:rsid w:val="00325C0A"/>
    <w:rsid w:val="00D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EA82"/>
  <w15:chartTrackingRefBased/>
  <w15:docId w15:val="{5881A8C8-EF17-4937-965C-4B4F3C95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75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75D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F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yimgaing</dc:creator>
  <cp:keywords/>
  <dc:description/>
  <cp:lastModifiedBy>isaac yimgaing</cp:lastModifiedBy>
  <cp:revision>2</cp:revision>
  <dcterms:created xsi:type="dcterms:W3CDTF">2021-10-04T09:08:00Z</dcterms:created>
  <dcterms:modified xsi:type="dcterms:W3CDTF">2021-10-30T13:23:00Z</dcterms:modified>
</cp:coreProperties>
</file>