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A1" w:rsidRPr="007F4E06" w:rsidRDefault="000F6A63" w:rsidP="00EE6FA1">
      <w:pPr>
        <w:spacing w:after="0"/>
        <w:jc w:val="right"/>
      </w:pPr>
      <w:r w:rsidRPr="00EE6FA1">
        <w:rPr>
          <w:b/>
          <w:u w:val="single"/>
        </w:rPr>
        <w:t>Líneas</w:t>
      </w:r>
      <w:r w:rsidR="00EE6FA1" w:rsidRPr="00EE6FA1">
        <w:rPr>
          <w:b/>
          <w:u w:val="single"/>
        </w:rPr>
        <w:t xml:space="preserve"> Base </w:t>
      </w:r>
      <w:r w:rsidR="007F4E06">
        <w:rPr>
          <w:b/>
          <w:u w:val="single"/>
        </w:rPr>
        <w:t>–</w:t>
      </w:r>
      <w:r w:rsidR="00EE6FA1" w:rsidRPr="00EE6FA1">
        <w:rPr>
          <w:b/>
          <w:u w:val="single"/>
        </w:rPr>
        <w:t xml:space="preserve"> SAC</w:t>
      </w:r>
      <w:r w:rsidR="007F4E06">
        <w:t xml:space="preserve"> (es del PDP, no del </w:t>
      </w:r>
      <w:r w:rsidR="00B8314A">
        <w:t>CP</w:t>
      </w:r>
      <w:r w:rsidR="007F4E06">
        <w:t>)</w:t>
      </w:r>
    </w:p>
    <w:p w:rsidR="00071296" w:rsidRDefault="00071296" w:rsidP="00071296">
      <w:pPr>
        <w:spacing w:after="0"/>
      </w:pPr>
    </w:p>
    <w:p w:rsidR="00071296" w:rsidRPr="00071296" w:rsidRDefault="00071296" w:rsidP="00071296">
      <w:pPr>
        <w:spacing w:after="0"/>
        <w:rPr>
          <w:b/>
        </w:rPr>
      </w:pPr>
      <w:r w:rsidRPr="00071296">
        <w:rPr>
          <w:b/>
        </w:rPr>
        <w:t>Modelo de Objetos del Negocio</w:t>
      </w:r>
      <w:r w:rsidR="00831796">
        <w:rPr>
          <w:b/>
        </w:rPr>
        <w:t xml:space="preserve"> – Ejecución - Requerimientos</w:t>
      </w:r>
    </w:p>
    <w:p w:rsidR="00071296" w:rsidRDefault="00071296" w:rsidP="00071296">
      <w:pPr>
        <w:spacing w:after="0"/>
      </w:pPr>
      <w:r>
        <w:t xml:space="preserve">Es un </w:t>
      </w:r>
      <w:r w:rsidR="000F6A63">
        <w:t>modelo que</w:t>
      </w:r>
      <w:r>
        <w:t xml:space="preserve"> describe la realización de cada caso de uso del negocio, estableciendo los actores internos, la información que en términos generales manipulan y los flujos de trabajo (</w:t>
      </w:r>
      <w:proofErr w:type="spellStart"/>
      <w:r>
        <w:t>workflows</w:t>
      </w:r>
      <w:proofErr w:type="spellEnd"/>
      <w:r>
        <w:t xml:space="preserve">) asociados al caso de uso del negocio. Para la representación de este modelo se utilizan Diagramas de Colaboración (para mostrar actores externos, internos y las entidades (información) que manipulan, un Diagrama de Clases para mostrar gráficamente las entidades del sistema y sus </w:t>
      </w:r>
      <w:r w:rsidR="000F6A63">
        <w:t>relaciones, y</w:t>
      </w:r>
      <w:r>
        <w:t xml:space="preserve"> Diagramas de Actividad para mostrar los flujos de trabajo.</w:t>
      </w:r>
    </w:p>
    <w:p w:rsidR="00071296" w:rsidRDefault="00071296" w:rsidP="00071296">
      <w:pPr>
        <w:spacing w:after="0"/>
      </w:pPr>
      <w:bookmarkStart w:id="0" w:name="_GoBack"/>
      <w:bookmarkEnd w:id="0"/>
    </w:p>
    <w:sectPr w:rsidR="00071296" w:rsidSect="00BD43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1"/>
    <w:rsid w:val="00071296"/>
    <w:rsid w:val="0008096E"/>
    <w:rsid w:val="000D5B86"/>
    <w:rsid w:val="000F6A63"/>
    <w:rsid w:val="002F47F2"/>
    <w:rsid w:val="004E19F7"/>
    <w:rsid w:val="006D6421"/>
    <w:rsid w:val="007F4E06"/>
    <w:rsid w:val="00831796"/>
    <w:rsid w:val="008C7A41"/>
    <w:rsid w:val="00B8314A"/>
    <w:rsid w:val="00BD4310"/>
    <w:rsid w:val="00E5585B"/>
    <w:rsid w:val="00E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A221"/>
  <w15:chartTrackingRefBased/>
  <w15:docId w15:val="{AE0077E9-BCB4-4289-85C1-8DC67A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13</cp:revision>
  <dcterms:created xsi:type="dcterms:W3CDTF">2018-10-19T01:42:00Z</dcterms:created>
  <dcterms:modified xsi:type="dcterms:W3CDTF">2018-10-19T03:39:00Z</dcterms:modified>
</cp:coreProperties>
</file>