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68439" w14:textId="7BF9C7B3" w:rsidR="00456C26" w:rsidRDefault="00456C26">
      <w:r>
        <w:t>The following are the first time install instructions.</w:t>
      </w:r>
    </w:p>
    <w:p w14:paraId="015C36D0" w14:textId="1994FC98" w:rsidR="00641721" w:rsidRDefault="00641721">
      <w:r>
        <w:tab/>
        <w:t xml:space="preserve">Go to the </w:t>
      </w:r>
      <w:r w:rsidRPr="00641721">
        <w:t>CalibrationData</w:t>
      </w:r>
      <w:r>
        <w:t xml:space="preserve"> folder and double click on SetUp. Let it run and follow the propts given on screen. Then double click SetUp again, let it run again.</w:t>
      </w:r>
    </w:p>
    <w:p w14:paraId="4F0DE4A9" w14:textId="77777777" w:rsidR="00456C26" w:rsidRDefault="00456C26"/>
    <w:p w14:paraId="126DE601" w14:textId="77777777" w:rsidR="00456C26" w:rsidRDefault="00456C26"/>
    <w:p w14:paraId="0FB1CBEA" w14:textId="77777777" w:rsidR="00456C26" w:rsidRDefault="00456C26"/>
    <w:p w14:paraId="21510D9D" w14:textId="6224C64A" w:rsidR="00456C26" w:rsidRDefault="00456C26"/>
    <w:p w14:paraId="3E773118" w14:textId="3677A589" w:rsidR="009A2555" w:rsidRDefault="009A2555">
      <w:r>
        <w:tab/>
        <w:t>Once all the necessary programs have been installed, flip the switch on both devices’ switches to the 1 position from the 0. Next, go to the Bluetooth menu in windows and click “Add device”, then “Bluetooth”, then add “ESP32_Multi_Scale”, then add the device “ESP32_Single_Scale”. Once the devices have been added, go to the folder “</w:t>
      </w:r>
      <w:r w:rsidR="00641721">
        <w:t>FilesToSendAJ</w:t>
      </w:r>
      <w:r>
        <w:t>” and double click “Launch”, this will begin recording the data.</w:t>
      </w:r>
      <w:r w:rsidR="00641721">
        <w:t xml:space="preserve"> Once you are done recording data, hold ctrl+c. Hit Y then enter when prompted. Then go back to the folder and double click on Plot. This will create several PNG files with the data plotted</w:t>
      </w:r>
    </w:p>
    <w:p w14:paraId="41169569" w14:textId="77777777" w:rsidR="00641721" w:rsidRDefault="00641721"/>
    <w:p w14:paraId="269C5A22" w14:textId="0F126FD4" w:rsidR="00641721" w:rsidRDefault="00641721">
      <w:r>
        <w:t>Troubleshooting:</w:t>
      </w:r>
    </w:p>
    <w:p w14:paraId="586EFC54" w14:textId="1CEE3CDD" w:rsidR="00641721" w:rsidRDefault="00641721">
      <w:r>
        <w:tab/>
        <w:t>The main anticipated issue is that between uses, the devices must be powered off by flipping the power switches. The connection code is in the setup, which only runs on powerup. If there are any other issues, reach out to AJ.</w:t>
      </w:r>
    </w:p>
    <w:sectPr w:rsidR="00641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555"/>
    <w:rsid w:val="00456C26"/>
    <w:rsid w:val="00493D73"/>
    <w:rsid w:val="004E3010"/>
    <w:rsid w:val="00641721"/>
    <w:rsid w:val="009A2555"/>
    <w:rsid w:val="00D70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78053"/>
  <w15:chartTrackingRefBased/>
  <w15:docId w15:val="{998B919F-61A1-44B8-892F-0AEBCB56A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555"/>
    <w:rPr>
      <w:rFonts w:eastAsiaTheme="majorEastAsia" w:cstheme="majorBidi"/>
      <w:color w:val="272727" w:themeColor="text1" w:themeTint="D8"/>
    </w:rPr>
  </w:style>
  <w:style w:type="paragraph" w:styleId="Title">
    <w:name w:val="Title"/>
    <w:basedOn w:val="Normal"/>
    <w:next w:val="Normal"/>
    <w:link w:val="TitleChar"/>
    <w:uiPriority w:val="10"/>
    <w:qFormat/>
    <w:rsid w:val="009A2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555"/>
    <w:pPr>
      <w:spacing w:before="160"/>
      <w:jc w:val="center"/>
    </w:pPr>
    <w:rPr>
      <w:i/>
      <w:iCs/>
      <w:color w:val="404040" w:themeColor="text1" w:themeTint="BF"/>
    </w:rPr>
  </w:style>
  <w:style w:type="character" w:customStyle="1" w:styleId="QuoteChar">
    <w:name w:val="Quote Char"/>
    <w:basedOn w:val="DefaultParagraphFont"/>
    <w:link w:val="Quote"/>
    <w:uiPriority w:val="29"/>
    <w:rsid w:val="009A2555"/>
    <w:rPr>
      <w:i/>
      <w:iCs/>
      <w:color w:val="404040" w:themeColor="text1" w:themeTint="BF"/>
    </w:rPr>
  </w:style>
  <w:style w:type="paragraph" w:styleId="ListParagraph">
    <w:name w:val="List Paragraph"/>
    <w:basedOn w:val="Normal"/>
    <w:uiPriority w:val="34"/>
    <w:qFormat/>
    <w:rsid w:val="009A2555"/>
    <w:pPr>
      <w:ind w:left="720"/>
      <w:contextualSpacing/>
    </w:pPr>
  </w:style>
  <w:style w:type="character" w:styleId="IntenseEmphasis">
    <w:name w:val="Intense Emphasis"/>
    <w:basedOn w:val="DefaultParagraphFont"/>
    <w:uiPriority w:val="21"/>
    <w:qFormat/>
    <w:rsid w:val="009A2555"/>
    <w:rPr>
      <w:i/>
      <w:iCs/>
      <w:color w:val="0F4761" w:themeColor="accent1" w:themeShade="BF"/>
    </w:rPr>
  </w:style>
  <w:style w:type="paragraph" w:styleId="IntenseQuote">
    <w:name w:val="Intense Quote"/>
    <w:basedOn w:val="Normal"/>
    <w:next w:val="Normal"/>
    <w:link w:val="IntenseQuoteChar"/>
    <w:uiPriority w:val="30"/>
    <w:qFormat/>
    <w:rsid w:val="009A2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555"/>
    <w:rPr>
      <w:i/>
      <w:iCs/>
      <w:color w:val="0F4761" w:themeColor="accent1" w:themeShade="BF"/>
    </w:rPr>
  </w:style>
  <w:style w:type="character" w:styleId="IntenseReference">
    <w:name w:val="Intense Reference"/>
    <w:basedOn w:val="DefaultParagraphFont"/>
    <w:uiPriority w:val="32"/>
    <w:qFormat/>
    <w:rsid w:val="009A25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158</Words>
  <Characters>907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Trefz</dc:creator>
  <cp:keywords/>
  <dc:description/>
  <cp:lastModifiedBy>Isaac Trefz</cp:lastModifiedBy>
  <cp:revision>4</cp:revision>
  <dcterms:created xsi:type="dcterms:W3CDTF">2026-01-09T00:23:00Z</dcterms:created>
  <dcterms:modified xsi:type="dcterms:W3CDTF">2026-01-10T02:33:00Z</dcterms:modified>
</cp:coreProperties>
</file>