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5533"/>
        <w:gridCol w:w="2448"/>
      </w:tblGrid>
      <w:tr w:rsidR="00CE18CD" w:rsidRPr="003A5772" w14:paraId="6C61E034" w14:textId="77777777" w:rsidTr="00EB7180">
        <w:trPr>
          <w:trHeight w:val="1126"/>
        </w:trPr>
        <w:tc>
          <w:tcPr>
            <w:tcW w:w="1980" w:type="dxa"/>
          </w:tcPr>
          <w:p w14:paraId="5C5B2E70" w14:textId="0D76CB1D" w:rsidR="00CE18CD" w:rsidRPr="003A5772" w:rsidRDefault="00CE18CD" w:rsidP="00CE18CD">
            <w:pPr>
              <w:jc w:val="both"/>
              <w:rPr>
                <w:rFonts w:ascii="Noto Sans" w:hAnsi="Noto Sans" w:cs="Noto Sans"/>
                <w:sz w:val="24"/>
                <w:szCs w:val="24"/>
              </w:rPr>
            </w:pPr>
            <w:bookmarkStart w:id="0" w:name="_Hlk141713505"/>
          </w:p>
        </w:tc>
        <w:tc>
          <w:tcPr>
            <w:tcW w:w="5533" w:type="dxa"/>
          </w:tcPr>
          <w:p w14:paraId="31115FCC" w14:textId="12F29D3A" w:rsidR="00CE18CD" w:rsidRPr="003A5772" w:rsidRDefault="00CE18CD" w:rsidP="00CE18CD">
            <w:pPr>
              <w:jc w:val="center"/>
              <w:rPr>
                <w:rFonts w:ascii="Noto Sans" w:hAnsi="Noto Sans" w:cs="Noto Sans"/>
              </w:rPr>
            </w:pPr>
            <w:r w:rsidRPr="003A5772">
              <w:rPr>
                <w:rFonts w:ascii="Noto Sans" w:hAnsi="Noto Sans" w:cs="Noto Sans"/>
              </w:rPr>
              <w:t>“202</w:t>
            </w:r>
            <w:r w:rsidR="00BC78A3">
              <w:rPr>
                <w:rFonts w:ascii="Noto Sans" w:hAnsi="Noto Sans" w:cs="Noto Sans"/>
              </w:rPr>
              <w:t>6</w:t>
            </w:r>
            <w:r w:rsidRPr="003A5772">
              <w:rPr>
                <w:rFonts w:ascii="Noto Sans" w:hAnsi="Noto Sans" w:cs="Noto Sans"/>
              </w:rPr>
              <w:t xml:space="preserve">, Año de </w:t>
            </w:r>
            <w:r w:rsidR="00BC78A3">
              <w:rPr>
                <w:rFonts w:ascii="Noto Sans" w:hAnsi="Noto Sans" w:cs="Noto Sans"/>
              </w:rPr>
              <w:t>Margarita Maza Parada</w:t>
            </w:r>
            <w:r w:rsidRPr="003A5772">
              <w:rPr>
                <w:rFonts w:ascii="Noto Sans" w:hAnsi="Noto Sans" w:cs="Noto Sans"/>
              </w:rPr>
              <w:t>”.</w:t>
            </w:r>
          </w:p>
        </w:tc>
        <w:tc>
          <w:tcPr>
            <w:tcW w:w="2448" w:type="dxa"/>
          </w:tcPr>
          <w:p w14:paraId="0294D82D" w14:textId="77777777" w:rsidR="00CE18CD" w:rsidRPr="003A5772" w:rsidRDefault="00CE18CD" w:rsidP="00355DBD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3A5772">
              <w:rPr>
                <w:rFonts w:ascii="Noto Sans" w:hAnsi="Noto Sans" w:cs="Noto Sans"/>
                <w:sz w:val="22"/>
                <w:szCs w:val="22"/>
              </w:rPr>
              <w:t>AI.F.A. S.A. de C.V.</w:t>
            </w:r>
          </w:p>
          <w:p w14:paraId="2335D944" w14:textId="77777777" w:rsidR="00A52483" w:rsidRPr="003A5772" w:rsidRDefault="00A52483" w:rsidP="00355DBD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3A5772">
              <w:rPr>
                <w:rFonts w:ascii="Noto Sans" w:hAnsi="Noto Sans" w:cs="Noto Sans"/>
                <w:sz w:val="22"/>
                <w:szCs w:val="22"/>
              </w:rPr>
              <w:t xml:space="preserve">Subdir. Gral. </w:t>
            </w:r>
            <w:proofErr w:type="spellStart"/>
            <w:r w:rsidRPr="003A5772">
              <w:rPr>
                <w:rFonts w:ascii="Noto Sans" w:hAnsi="Noto Sans" w:cs="Noto Sans"/>
                <w:sz w:val="22"/>
                <w:szCs w:val="22"/>
              </w:rPr>
              <w:t>Opva</w:t>
            </w:r>
            <w:proofErr w:type="spellEnd"/>
            <w:r w:rsidRPr="003A5772">
              <w:rPr>
                <w:rFonts w:ascii="Noto Sans" w:hAnsi="Noto Sans" w:cs="Noto Sans"/>
                <w:sz w:val="22"/>
                <w:szCs w:val="22"/>
              </w:rPr>
              <w:t>.</w:t>
            </w:r>
          </w:p>
          <w:p w14:paraId="63DCD1E8" w14:textId="77777777" w:rsidR="00CE18CD" w:rsidRPr="003A5772" w:rsidRDefault="00CE18CD" w:rsidP="00355DBD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3A5772">
              <w:rPr>
                <w:rFonts w:ascii="Noto Sans" w:hAnsi="Noto Sans" w:cs="Noto Sans"/>
                <w:sz w:val="22"/>
                <w:szCs w:val="22"/>
              </w:rPr>
              <w:t>Dir. de Operación.</w:t>
            </w:r>
          </w:p>
          <w:p w14:paraId="296D97B6" w14:textId="77777777" w:rsidR="00CE18CD" w:rsidRPr="003A5772" w:rsidRDefault="00CE18CD" w:rsidP="00355DBD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3A5772">
              <w:rPr>
                <w:rFonts w:ascii="Noto Sans" w:hAnsi="Noto Sans" w:cs="Noto Sans"/>
                <w:sz w:val="22"/>
                <w:szCs w:val="22"/>
              </w:rPr>
              <w:t>Coord. Audit.</w:t>
            </w:r>
          </w:p>
        </w:tc>
      </w:tr>
    </w:tbl>
    <w:p w14:paraId="01E328D9" w14:textId="215ACF82" w:rsidR="00CE18CD" w:rsidRPr="003A5772" w:rsidRDefault="00350B35" w:rsidP="00CE18CD">
      <w:pPr>
        <w:jc w:val="both"/>
        <w:rPr>
          <w:rFonts w:ascii="Noto Sans" w:hAnsi="Noto Sans" w:cs="Noto Sans"/>
          <w:sz w:val="24"/>
          <w:szCs w:val="24"/>
        </w:rPr>
      </w:pPr>
      <w:r w:rsidRPr="003A5772">
        <w:rPr>
          <w:rFonts w:ascii="Noto Sans" w:hAnsi="Noto Sans" w:cs="Noto Sans"/>
          <w:noProof/>
          <w:spacing w:val="-6"/>
          <w:lang w:val="es-US" w:eastAsia="es-US"/>
        </w:rPr>
        <w:drawing>
          <wp:anchor distT="0" distB="0" distL="114300" distR="114300" simplePos="0" relativeHeight="251659264" behindDoc="1" locked="0" layoutInCell="1" allowOverlap="1" wp14:anchorId="4C53FB25" wp14:editId="58F0439C">
            <wp:simplePos x="0" y="0"/>
            <wp:positionH relativeFrom="margin">
              <wp:posOffset>46499</wp:posOffset>
            </wp:positionH>
            <wp:positionV relativeFrom="paragraph">
              <wp:posOffset>-817592</wp:posOffset>
            </wp:positionV>
            <wp:extent cx="1031586" cy="602673"/>
            <wp:effectExtent l="0" t="0" r="0" b="6985"/>
            <wp:wrapNone/>
            <wp:docPr id="7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90047A49-54F4-4391-A582-25C9D4F4D3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90047A49-54F4-4391-A582-25C9D4F4D3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586" cy="602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A2CD59" w14:textId="77777777" w:rsidR="00D56CED" w:rsidRPr="003A5772" w:rsidRDefault="00D56CED" w:rsidP="00CE18CD">
      <w:pPr>
        <w:jc w:val="center"/>
        <w:rPr>
          <w:rFonts w:ascii="Noto Sans" w:hAnsi="Noto Sans" w:cs="Noto Sans"/>
          <w:b/>
          <w:bCs/>
          <w:sz w:val="24"/>
          <w:szCs w:val="24"/>
          <w:u w:val="single"/>
        </w:rPr>
      </w:pPr>
      <w:r w:rsidRPr="003A5772">
        <w:rPr>
          <w:rFonts w:ascii="Noto Sans" w:hAnsi="Noto Sans" w:cs="Noto Sans"/>
          <w:b/>
          <w:bCs/>
          <w:sz w:val="24"/>
          <w:szCs w:val="24"/>
          <w:u w:val="single"/>
        </w:rPr>
        <w:t xml:space="preserve">Remisión semanal de </w:t>
      </w:r>
      <w:proofErr w:type="gramStart"/>
      <w:r w:rsidRPr="003A5772">
        <w:rPr>
          <w:rFonts w:ascii="Noto Sans" w:hAnsi="Noto Sans" w:cs="Noto Sans"/>
          <w:b/>
          <w:bCs/>
          <w:sz w:val="24"/>
          <w:szCs w:val="24"/>
          <w:u w:val="single"/>
        </w:rPr>
        <w:t>tickets</w:t>
      </w:r>
      <w:proofErr w:type="gramEnd"/>
      <w:r w:rsidRPr="003A5772">
        <w:rPr>
          <w:rFonts w:ascii="Noto Sans" w:hAnsi="Noto Sans" w:cs="Noto Sans"/>
          <w:b/>
          <w:bCs/>
          <w:sz w:val="24"/>
          <w:szCs w:val="24"/>
          <w:u w:val="single"/>
        </w:rPr>
        <w:t xml:space="preserve"> de combustible, correspondiente al día</w:t>
      </w:r>
    </w:p>
    <w:p w14:paraId="3AAC91DF" w14:textId="261C8169" w:rsidR="00CE18CD" w:rsidRPr="003A5772" w:rsidRDefault="00EE447C" w:rsidP="00CE18CD">
      <w:pPr>
        <w:jc w:val="center"/>
        <w:rPr>
          <w:rFonts w:ascii="Noto Sans" w:hAnsi="Noto Sans" w:cs="Noto Sans"/>
          <w:b/>
          <w:bCs/>
          <w:sz w:val="24"/>
          <w:szCs w:val="24"/>
          <w:u w:val="single"/>
        </w:rPr>
      </w:pPr>
      <w:r>
        <w:rPr>
          <w:rFonts w:ascii="Noto Sans" w:hAnsi="Noto Sans" w:cs="Noto Sans"/>
          <w:b/>
          <w:bCs/>
          <w:sz w:val="24"/>
          <w:szCs w:val="24"/>
          <w:u w:val="single"/>
        </w:rPr>
        <w:t>1</w:t>
      </w:r>
      <w:r w:rsidR="0083052F">
        <w:rPr>
          <w:rFonts w:ascii="Noto Sans" w:hAnsi="Noto Sans" w:cs="Noto Sans"/>
          <w:b/>
          <w:bCs/>
          <w:sz w:val="24"/>
          <w:szCs w:val="24"/>
          <w:u w:val="single"/>
        </w:rPr>
        <w:t>8</w:t>
      </w:r>
      <w:r w:rsidR="00D56CED" w:rsidRPr="003A5772">
        <w:rPr>
          <w:rFonts w:ascii="Noto Sans" w:hAnsi="Noto Sans" w:cs="Noto Sans"/>
          <w:b/>
          <w:bCs/>
          <w:sz w:val="24"/>
          <w:szCs w:val="24"/>
          <w:u w:val="single"/>
        </w:rPr>
        <w:t xml:space="preserve"> de </w:t>
      </w:r>
      <w:r>
        <w:rPr>
          <w:rFonts w:ascii="Noto Sans" w:hAnsi="Noto Sans" w:cs="Noto Sans"/>
          <w:b/>
          <w:bCs/>
          <w:sz w:val="24"/>
          <w:szCs w:val="24"/>
          <w:u w:val="single"/>
        </w:rPr>
        <w:t>mayo</w:t>
      </w:r>
      <w:r w:rsidR="00D56CED" w:rsidRPr="003A5772">
        <w:rPr>
          <w:rFonts w:ascii="Noto Sans" w:hAnsi="Noto Sans" w:cs="Noto Sans"/>
          <w:b/>
          <w:bCs/>
          <w:sz w:val="24"/>
          <w:szCs w:val="24"/>
          <w:u w:val="single"/>
        </w:rPr>
        <w:t xml:space="preserve"> del 202</w:t>
      </w:r>
      <w:r w:rsidR="00BC78A3">
        <w:rPr>
          <w:rFonts w:ascii="Noto Sans" w:hAnsi="Noto Sans" w:cs="Noto Sans"/>
          <w:b/>
          <w:bCs/>
          <w:sz w:val="24"/>
          <w:szCs w:val="24"/>
          <w:u w:val="single"/>
        </w:rPr>
        <w:t>6</w:t>
      </w:r>
      <w:r w:rsidR="00CE18CD" w:rsidRPr="003A5772">
        <w:rPr>
          <w:rFonts w:ascii="Noto Sans" w:hAnsi="Noto Sans" w:cs="Noto Sans"/>
          <w:b/>
          <w:bCs/>
          <w:sz w:val="24"/>
          <w:szCs w:val="24"/>
          <w:u w:val="single"/>
        </w:rPr>
        <w:t>.</w:t>
      </w:r>
    </w:p>
    <w:bookmarkEnd w:id="0"/>
    <w:p w14:paraId="0964EDE1" w14:textId="77777777" w:rsidR="00CE18CD" w:rsidRPr="003A5772" w:rsidRDefault="00CE18CD" w:rsidP="00CE18CD">
      <w:pPr>
        <w:jc w:val="center"/>
        <w:rPr>
          <w:rFonts w:ascii="Noto Sans" w:hAnsi="Noto Sans" w:cs="Noto Sans"/>
          <w:sz w:val="24"/>
          <w:szCs w:val="24"/>
          <w:u w:val="single"/>
        </w:rPr>
      </w:pPr>
    </w:p>
    <w:p w14:paraId="000682B8" w14:textId="2C8E5B4F" w:rsidR="00CE18CD" w:rsidRPr="003A5772" w:rsidRDefault="006D543A" w:rsidP="00CE18CD">
      <w:pPr>
        <w:jc w:val="center"/>
        <w:rPr>
          <w:rFonts w:ascii="Noto Sans" w:hAnsi="Noto Sans" w:cs="Noto Sans"/>
          <w:sz w:val="24"/>
          <w:szCs w:val="24"/>
        </w:rPr>
      </w:pPr>
      <w:r w:rsidRPr="003A5772">
        <w:rPr>
          <w:rFonts w:ascii="Noto Sans" w:hAnsi="Noto Sans" w:cs="Noto Sans"/>
          <w:sz w:val="24"/>
          <w:szCs w:val="24"/>
        </w:rPr>
        <w:t>Camioneta</w:t>
      </w:r>
      <w:r w:rsidR="007A0467" w:rsidRPr="003A5772">
        <w:rPr>
          <w:rFonts w:ascii="Noto Sans" w:hAnsi="Noto Sans" w:cs="Noto Sans"/>
          <w:sz w:val="24"/>
          <w:szCs w:val="24"/>
        </w:rPr>
        <w:t xml:space="preserve"> </w:t>
      </w:r>
      <w:proofErr w:type="spellStart"/>
      <w:r w:rsidR="007A0467" w:rsidRPr="003A5772">
        <w:rPr>
          <w:rFonts w:ascii="Noto Sans" w:hAnsi="Noto Sans" w:cs="Noto Sans"/>
          <w:sz w:val="24"/>
          <w:szCs w:val="24"/>
        </w:rPr>
        <w:t>Mca</w:t>
      </w:r>
      <w:proofErr w:type="spellEnd"/>
      <w:r w:rsidR="007A0467" w:rsidRPr="003A5772">
        <w:rPr>
          <w:rFonts w:ascii="Noto Sans" w:hAnsi="Noto Sans" w:cs="Noto Sans"/>
          <w:sz w:val="24"/>
          <w:szCs w:val="24"/>
        </w:rPr>
        <w:t xml:space="preserve">. </w:t>
      </w:r>
      <w:r w:rsidRPr="003A5772">
        <w:rPr>
          <w:rFonts w:ascii="Noto Sans" w:hAnsi="Noto Sans" w:cs="Noto Sans"/>
          <w:sz w:val="24"/>
          <w:szCs w:val="24"/>
        </w:rPr>
        <w:t xml:space="preserve">Ford </w:t>
      </w:r>
      <w:r w:rsidR="004831BC">
        <w:rPr>
          <w:rFonts w:ascii="Noto Sans" w:hAnsi="Noto Sans" w:cs="Noto Sans"/>
          <w:sz w:val="24"/>
          <w:szCs w:val="24"/>
        </w:rPr>
        <w:t xml:space="preserve">550 </w:t>
      </w:r>
      <w:proofErr w:type="spellStart"/>
      <w:r w:rsidR="004831BC">
        <w:rPr>
          <w:rFonts w:ascii="Noto Sans" w:hAnsi="Noto Sans" w:cs="Noto Sans"/>
          <w:sz w:val="24"/>
          <w:szCs w:val="24"/>
        </w:rPr>
        <w:t>Superduty</w:t>
      </w:r>
      <w:proofErr w:type="spellEnd"/>
      <w:r w:rsidR="004831BC">
        <w:rPr>
          <w:rFonts w:ascii="Noto Sans" w:hAnsi="Noto Sans" w:cs="Noto Sans"/>
          <w:sz w:val="24"/>
          <w:szCs w:val="24"/>
        </w:rPr>
        <w:t xml:space="preserve"> </w:t>
      </w:r>
      <w:r w:rsidRPr="003A5772">
        <w:rPr>
          <w:rFonts w:ascii="Noto Sans" w:hAnsi="Noto Sans" w:cs="Noto Sans"/>
          <w:sz w:val="24"/>
          <w:szCs w:val="24"/>
        </w:rPr>
        <w:t xml:space="preserve">con elevador </w:t>
      </w:r>
      <w:proofErr w:type="spellStart"/>
      <w:r w:rsidRPr="003A5772">
        <w:rPr>
          <w:rFonts w:ascii="Noto Sans" w:hAnsi="Noto Sans" w:cs="Noto Sans"/>
          <w:sz w:val="24"/>
          <w:szCs w:val="24"/>
        </w:rPr>
        <w:t>Versalift</w:t>
      </w:r>
      <w:proofErr w:type="spellEnd"/>
      <w:r w:rsidR="007A0467" w:rsidRPr="003A5772">
        <w:rPr>
          <w:rFonts w:ascii="Noto Sans" w:hAnsi="Noto Sans" w:cs="Noto Sans"/>
          <w:sz w:val="24"/>
          <w:szCs w:val="24"/>
        </w:rPr>
        <w:t>.</w:t>
      </w:r>
    </w:p>
    <w:p w14:paraId="14D1863E" w14:textId="77777777" w:rsidR="007A0467" w:rsidRPr="003A5772" w:rsidRDefault="007A0467" w:rsidP="00CE18CD">
      <w:pPr>
        <w:jc w:val="center"/>
        <w:rPr>
          <w:rFonts w:ascii="Noto Sans" w:hAnsi="Noto Sans" w:cs="Noto Sans"/>
          <w:sz w:val="24"/>
          <w:szCs w:val="24"/>
        </w:rPr>
      </w:pPr>
    </w:p>
    <w:tbl>
      <w:tblPr>
        <w:tblW w:w="9918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79"/>
        <w:gridCol w:w="2479"/>
        <w:gridCol w:w="2479"/>
        <w:gridCol w:w="2481"/>
      </w:tblGrid>
      <w:tr w:rsidR="00CE18CD" w:rsidRPr="003A5772" w14:paraId="0CB36DA3" w14:textId="77777777" w:rsidTr="0065766E">
        <w:trPr>
          <w:trHeight w:val="495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79247" w14:textId="451E4B68" w:rsidR="00CE18CD" w:rsidRPr="003A5772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</w:pPr>
            <w:r w:rsidRPr="003A5772"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  <w:t xml:space="preserve">FORMATO DE </w:t>
            </w:r>
            <w:proofErr w:type="gramStart"/>
            <w:r w:rsidRPr="003A5772"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  <w:t>TICKETS</w:t>
            </w:r>
            <w:proofErr w:type="gramEnd"/>
          </w:p>
        </w:tc>
      </w:tr>
      <w:tr w:rsidR="00CE18CD" w:rsidRPr="003A5772" w14:paraId="020C00A1" w14:textId="77777777" w:rsidTr="00532F7E">
        <w:trPr>
          <w:trHeight w:val="555"/>
        </w:trPr>
        <w:tc>
          <w:tcPr>
            <w:tcW w:w="2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1B066" w14:textId="77777777" w:rsidR="00CE18CD" w:rsidRPr="003A5772" w:rsidRDefault="00CE18CD" w:rsidP="0065766E">
            <w:pPr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3A5772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No. ECONÓMICO:</w:t>
            </w:r>
          </w:p>
          <w:p w14:paraId="41BABB68" w14:textId="172D59A6" w:rsidR="00D56CED" w:rsidRPr="003A5772" w:rsidRDefault="00D56CED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3A5772">
              <w:rPr>
                <w:rFonts w:ascii="Noto Sans" w:hAnsi="Noto Sans" w:cs="Noto Sans"/>
                <w:sz w:val="16"/>
                <w:szCs w:val="16"/>
                <w:lang w:eastAsia="es-MX"/>
              </w:rPr>
              <w:t xml:space="preserve">AIFA </w:t>
            </w:r>
            <w:r w:rsidR="006D543A" w:rsidRPr="003A5772">
              <w:rPr>
                <w:rFonts w:ascii="Noto Sans" w:hAnsi="Noto Sans" w:cs="Noto Sans"/>
                <w:sz w:val="16"/>
                <w:szCs w:val="16"/>
                <w:lang w:eastAsia="es-MX"/>
              </w:rPr>
              <w:t>3</w:t>
            </w:r>
            <w:r w:rsidR="00AA6898" w:rsidRPr="003A5772">
              <w:rPr>
                <w:rFonts w:ascii="Noto Sans" w:hAnsi="Noto Sans" w:cs="Noto Sans"/>
                <w:sz w:val="16"/>
                <w:szCs w:val="16"/>
                <w:lang w:eastAsia="es-MX"/>
              </w:rPr>
              <w:t>4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44AEA" w14:textId="77777777" w:rsidR="00CE18CD" w:rsidRPr="003A5772" w:rsidRDefault="00CE18CD" w:rsidP="0065766E">
            <w:pPr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3A5772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PLACAS:</w:t>
            </w:r>
          </w:p>
          <w:p w14:paraId="01987179" w14:textId="77777777" w:rsidR="00D56CED" w:rsidRPr="003A5772" w:rsidRDefault="00D56CED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3A5772">
              <w:rPr>
                <w:rFonts w:ascii="Noto Sans" w:hAnsi="Noto Sans" w:cs="Noto Sans"/>
                <w:sz w:val="16"/>
                <w:szCs w:val="16"/>
                <w:lang w:eastAsia="es-MX"/>
              </w:rPr>
              <w:t>Sin Placas.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5E761" w14:textId="77777777" w:rsidR="00CE18CD" w:rsidRPr="003A5772" w:rsidRDefault="00CE18CD" w:rsidP="0065766E">
            <w:pPr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3A5772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MARCA:</w:t>
            </w:r>
          </w:p>
          <w:p w14:paraId="7ED7A145" w14:textId="48C70561" w:rsidR="00D56CED" w:rsidRPr="003A5772" w:rsidRDefault="00971750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3A5772">
              <w:rPr>
                <w:rFonts w:ascii="Noto Sans" w:hAnsi="Noto Sans" w:cs="Noto Sans"/>
                <w:sz w:val="16"/>
                <w:szCs w:val="16"/>
                <w:lang w:eastAsia="es-MX"/>
              </w:rPr>
              <w:t>Ford</w:t>
            </w:r>
            <w:r w:rsidR="00D56CED" w:rsidRPr="003A5772">
              <w:rPr>
                <w:rFonts w:ascii="Noto Sans" w:hAnsi="Noto Sans" w:cs="Noto Sans"/>
                <w:sz w:val="16"/>
                <w:szCs w:val="16"/>
                <w:lang w:eastAsia="es-MX"/>
              </w:rPr>
              <w:t>.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2D95D" w14:textId="77777777" w:rsidR="00CE18CD" w:rsidRPr="003A5772" w:rsidRDefault="00CE18CD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3A5772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AÑO</w:t>
            </w:r>
            <w:r w:rsidRPr="003A5772">
              <w:rPr>
                <w:rFonts w:ascii="Noto Sans" w:hAnsi="Noto Sans" w:cs="Noto Sans"/>
                <w:sz w:val="16"/>
                <w:szCs w:val="16"/>
                <w:lang w:eastAsia="es-MX"/>
              </w:rPr>
              <w:t>:</w:t>
            </w:r>
          </w:p>
          <w:p w14:paraId="39C6287C" w14:textId="77777777" w:rsidR="00D56CED" w:rsidRPr="003A5772" w:rsidRDefault="00D56CED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3A5772">
              <w:rPr>
                <w:rFonts w:ascii="Noto Sans" w:hAnsi="Noto Sans" w:cs="Noto Sans"/>
                <w:sz w:val="16"/>
                <w:szCs w:val="16"/>
                <w:lang w:eastAsia="es-MX"/>
              </w:rPr>
              <w:t>2022</w:t>
            </w:r>
          </w:p>
        </w:tc>
      </w:tr>
      <w:tr w:rsidR="00CE18CD" w:rsidRPr="003A5772" w14:paraId="136E094B" w14:textId="77777777" w:rsidTr="0065766E">
        <w:trPr>
          <w:trHeight w:val="549"/>
        </w:trPr>
        <w:tc>
          <w:tcPr>
            <w:tcW w:w="99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0E354" w14:textId="77777777" w:rsidR="00CE18CD" w:rsidRPr="003A5772" w:rsidRDefault="00CE18CD" w:rsidP="0065766E">
            <w:pPr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3A5772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ÁREA:</w:t>
            </w:r>
          </w:p>
          <w:p w14:paraId="07243766" w14:textId="77777777" w:rsidR="00D56CED" w:rsidRPr="003A5772" w:rsidRDefault="00D56CED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3A5772">
              <w:rPr>
                <w:rFonts w:ascii="Noto Sans" w:hAnsi="Noto Sans" w:cs="Noto Sans"/>
                <w:sz w:val="16"/>
                <w:szCs w:val="16"/>
                <w:lang w:eastAsia="es-MX"/>
              </w:rPr>
              <w:t>Dirección de Operación.</w:t>
            </w:r>
          </w:p>
        </w:tc>
      </w:tr>
      <w:tr w:rsidR="00CE18CD" w:rsidRPr="003A5772" w14:paraId="6B3C5993" w14:textId="77777777" w:rsidTr="00532F7E">
        <w:trPr>
          <w:trHeight w:val="557"/>
        </w:trPr>
        <w:tc>
          <w:tcPr>
            <w:tcW w:w="2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72F6D" w14:textId="77777777" w:rsidR="00CE18CD" w:rsidRPr="003A5772" w:rsidRDefault="00CE18CD" w:rsidP="0065766E">
            <w:pPr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3A5772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CAPACIDAD DE TANQUE:</w:t>
            </w:r>
          </w:p>
          <w:p w14:paraId="13739177" w14:textId="47F96440" w:rsidR="008B1E62" w:rsidRPr="003A5772" w:rsidRDefault="00EA42F2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3A5772">
              <w:rPr>
                <w:rFonts w:ascii="Noto Sans" w:hAnsi="Noto Sans" w:cs="Noto Sans"/>
                <w:sz w:val="16"/>
                <w:szCs w:val="16"/>
                <w:lang w:eastAsia="es-MX"/>
              </w:rPr>
              <w:t>151</w:t>
            </w:r>
            <w:r w:rsidR="008B1E62" w:rsidRPr="003A5772">
              <w:rPr>
                <w:rFonts w:ascii="Noto Sans" w:hAnsi="Noto Sans" w:cs="Noto Sans"/>
                <w:sz w:val="16"/>
                <w:szCs w:val="16"/>
                <w:lang w:eastAsia="es-MX"/>
              </w:rPr>
              <w:t xml:space="preserve"> </w:t>
            </w:r>
            <w:proofErr w:type="spellStart"/>
            <w:r w:rsidR="008B1E62" w:rsidRPr="003A5772">
              <w:rPr>
                <w:rFonts w:ascii="Noto Sans" w:hAnsi="Noto Sans" w:cs="Noto Sans"/>
                <w:sz w:val="16"/>
                <w:szCs w:val="16"/>
                <w:lang w:eastAsia="es-MX"/>
              </w:rPr>
              <w:t>Lts</w:t>
            </w:r>
            <w:proofErr w:type="spellEnd"/>
            <w:r w:rsidR="008B1E62" w:rsidRPr="003A5772">
              <w:rPr>
                <w:rFonts w:ascii="Noto Sans" w:hAnsi="Noto Sans" w:cs="Noto Sans"/>
                <w:sz w:val="16"/>
                <w:szCs w:val="16"/>
                <w:lang w:eastAsia="es-MX"/>
              </w:rPr>
              <w:t>.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03EEC" w14:textId="77777777" w:rsidR="00CE18CD" w:rsidRPr="003A5772" w:rsidRDefault="00CE18CD" w:rsidP="0065766E">
            <w:pPr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3A5772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LITROS CARGADOS:</w:t>
            </w:r>
          </w:p>
          <w:p w14:paraId="5D25398A" w14:textId="7D45B091" w:rsidR="00D56CED" w:rsidRPr="0083052F" w:rsidRDefault="0083052F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83052F">
              <w:rPr>
                <w:rFonts w:ascii="Noto Sans" w:hAnsi="Noto Sans" w:cs="Noto Sans"/>
                <w:sz w:val="16"/>
                <w:szCs w:val="16"/>
                <w:highlight w:val="lightGray"/>
                <w:lang w:eastAsia="es-MX"/>
              </w:rPr>
              <w:t>92</w:t>
            </w:r>
            <w:r w:rsidR="00E210E2" w:rsidRPr="0083052F">
              <w:rPr>
                <w:rFonts w:ascii="Noto Sans" w:hAnsi="Noto Sans" w:cs="Noto Sans"/>
                <w:sz w:val="16"/>
                <w:szCs w:val="16"/>
                <w:highlight w:val="lightGray"/>
                <w:lang w:eastAsia="es-MX"/>
              </w:rPr>
              <w:t>.</w:t>
            </w:r>
            <w:r w:rsidRPr="0083052F">
              <w:rPr>
                <w:rFonts w:ascii="Noto Sans" w:hAnsi="Noto Sans" w:cs="Noto Sans"/>
                <w:sz w:val="16"/>
                <w:szCs w:val="16"/>
                <w:highlight w:val="lightGray"/>
                <w:lang w:eastAsia="es-MX"/>
              </w:rPr>
              <w:t>85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D3913" w14:textId="77777777" w:rsidR="00CE18CD" w:rsidRPr="003A5772" w:rsidRDefault="00CE18CD" w:rsidP="0065766E">
            <w:pPr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3A5772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IMPORTE:</w:t>
            </w:r>
          </w:p>
          <w:p w14:paraId="2F46BF37" w14:textId="4427C7DB" w:rsidR="00D56CED" w:rsidRPr="003A5772" w:rsidRDefault="00D56CED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E210E2">
              <w:rPr>
                <w:rFonts w:ascii="Noto Sans" w:hAnsi="Noto Sans" w:cs="Noto Sans"/>
                <w:sz w:val="16"/>
                <w:szCs w:val="16"/>
                <w:highlight w:val="lightGray"/>
                <w:lang w:eastAsia="es-MX"/>
              </w:rPr>
              <w:t>$</w:t>
            </w:r>
            <w:r w:rsidR="005831A7" w:rsidRPr="00E210E2">
              <w:rPr>
                <w:rFonts w:ascii="Noto Sans" w:hAnsi="Noto Sans" w:cs="Noto Sans"/>
                <w:sz w:val="16"/>
                <w:szCs w:val="16"/>
                <w:highlight w:val="lightGray"/>
                <w:lang w:eastAsia="es-MX"/>
              </w:rPr>
              <w:t xml:space="preserve"> </w:t>
            </w:r>
            <w:r w:rsidR="0083052F">
              <w:rPr>
                <w:rFonts w:ascii="Noto Sans" w:hAnsi="Noto Sans" w:cs="Noto Sans"/>
                <w:sz w:val="16"/>
                <w:szCs w:val="16"/>
                <w:highlight w:val="lightGray"/>
                <w:lang w:eastAsia="es-MX"/>
              </w:rPr>
              <w:t>2</w:t>
            </w:r>
            <w:r w:rsidR="00E210E2" w:rsidRPr="00E210E2">
              <w:rPr>
                <w:rFonts w:ascii="Noto Sans" w:hAnsi="Noto Sans" w:cs="Noto Sans"/>
                <w:sz w:val="16"/>
                <w:szCs w:val="16"/>
                <w:highlight w:val="lightGray"/>
                <w:lang w:eastAsia="es-MX"/>
              </w:rPr>
              <w:t>,</w:t>
            </w:r>
            <w:r w:rsidR="0083052F">
              <w:rPr>
                <w:rFonts w:ascii="Noto Sans" w:hAnsi="Noto Sans" w:cs="Noto Sans"/>
                <w:sz w:val="16"/>
                <w:szCs w:val="16"/>
                <w:highlight w:val="lightGray"/>
                <w:lang w:eastAsia="es-MX"/>
              </w:rPr>
              <w:t>199.62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269A9" w14:textId="17C0DC48" w:rsidR="00CE18CD" w:rsidRPr="003A5772" w:rsidRDefault="006D543A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3A5772">
              <w:rPr>
                <w:rFonts w:ascii="Noto Sans" w:hAnsi="Noto Sans" w:cs="Noto Sans"/>
                <w:sz w:val="16"/>
                <w:szCs w:val="16"/>
                <w:lang w:eastAsia="es-MX"/>
              </w:rPr>
              <w:t>Gasolina</w:t>
            </w:r>
            <w:r w:rsidR="0065766E" w:rsidRPr="003A5772">
              <w:rPr>
                <w:rFonts w:ascii="Noto Sans" w:hAnsi="Noto Sans" w:cs="Noto Sans"/>
                <w:sz w:val="16"/>
                <w:szCs w:val="16"/>
                <w:lang w:eastAsia="es-MX"/>
              </w:rPr>
              <w:t>.</w:t>
            </w:r>
          </w:p>
        </w:tc>
      </w:tr>
      <w:tr w:rsidR="00CE18CD" w:rsidRPr="003A5772" w14:paraId="69446AA4" w14:textId="77777777" w:rsidTr="00532F7E">
        <w:trPr>
          <w:trHeight w:val="622"/>
        </w:trPr>
        <w:tc>
          <w:tcPr>
            <w:tcW w:w="495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5454CCC" w14:textId="77777777" w:rsidR="00CE18CD" w:rsidRPr="003A5772" w:rsidRDefault="00CE18CD" w:rsidP="0065766E">
            <w:pPr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r w:rsidRPr="003A5772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FOTO DE ODÓMETRO DE CARGA</w:t>
            </w:r>
          </w:p>
        </w:tc>
        <w:tc>
          <w:tcPr>
            <w:tcW w:w="496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4E9FF345" w14:textId="77777777" w:rsidR="00CE18CD" w:rsidRPr="003A5772" w:rsidRDefault="00CE18CD" w:rsidP="0065766E">
            <w:pPr>
              <w:ind w:left="11"/>
              <w:jc w:val="center"/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</w:pPr>
            <w:proofErr w:type="gramStart"/>
            <w:r w:rsidRPr="003A5772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>TICKET</w:t>
            </w:r>
            <w:proofErr w:type="gramEnd"/>
            <w:r w:rsidRPr="003A5772">
              <w:rPr>
                <w:rFonts w:ascii="Noto Sans" w:hAnsi="Noto Sans" w:cs="Noto Sans"/>
                <w:b/>
                <w:sz w:val="16"/>
                <w:szCs w:val="16"/>
                <w:lang w:eastAsia="es-MX"/>
              </w:rPr>
              <w:t xml:space="preserve"> DE CARGA ANEXANDO ODÓMETRO NOMBRE Y FIRMA</w:t>
            </w:r>
          </w:p>
        </w:tc>
      </w:tr>
      <w:tr w:rsidR="00CE18CD" w:rsidRPr="003A5772" w14:paraId="7480E08E" w14:textId="77777777" w:rsidTr="00B31942">
        <w:trPr>
          <w:trHeight w:val="6858"/>
        </w:trPr>
        <w:tc>
          <w:tcPr>
            <w:tcW w:w="4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C07D9" w14:textId="4E9460C7" w:rsidR="00CE18CD" w:rsidRPr="003A5772" w:rsidRDefault="00EE447C" w:rsidP="007A046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EE447C">
              <w:rPr>
                <w:rFonts w:ascii="Noto Sans" w:hAnsi="Noto Sans" w:cs="Noto Sans"/>
                <w:sz w:val="16"/>
                <w:szCs w:val="16"/>
                <w:lang w:eastAsia="es-MX"/>
              </w:rPr>
              <w:drawing>
                <wp:inline distT="0" distB="0" distL="0" distR="0" wp14:anchorId="2D5194D3" wp14:editId="2DC73706">
                  <wp:extent cx="3059430" cy="1430020"/>
                  <wp:effectExtent l="0" t="0" r="7620" b="0"/>
                  <wp:docPr id="4149726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97264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430" cy="143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5C362" w14:textId="77777777" w:rsidR="005A62C3" w:rsidRPr="003A5772" w:rsidRDefault="005A62C3" w:rsidP="007A046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</w:p>
          <w:p w14:paraId="4EA55F3E" w14:textId="2AB2986D" w:rsidR="005A62C3" w:rsidRPr="003A5772" w:rsidRDefault="0083052F" w:rsidP="007A0467">
            <w:pPr>
              <w:jc w:val="center"/>
              <w:rPr>
                <w:rFonts w:ascii="Noto Sans" w:hAnsi="Noto Sans" w:cs="Noto Sans"/>
                <w:sz w:val="22"/>
                <w:szCs w:val="22"/>
                <w:lang w:eastAsia="es-MX"/>
              </w:rPr>
            </w:pPr>
            <w:r>
              <w:rPr>
                <w:rFonts w:ascii="Noto Sans" w:hAnsi="Noto Sans" w:cs="Noto Sans"/>
                <w:sz w:val="22"/>
                <w:szCs w:val="22"/>
                <w:lang w:eastAsia="es-MX"/>
              </w:rPr>
              <w:t>2</w:t>
            </w:r>
            <w:r w:rsidR="00EE447C">
              <w:rPr>
                <w:rFonts w:ascii="Noto Sans" w:hAnsi="Noto Sans" w:cs="Noto Sans"/>
                <w:sz w:val="22"/>
                <w:szCs w:val="22"/>
                <w:lang w:eastAsia="es-MX"/>
              </w:rPr>
              <w:t>4</w:t>
            </w:r>
            <w:r w:rsidR="0007532A">
              <w:rPr>
                <w:rFonts w:ascii="Noto Sans" w:hAnsi="Noto Sans" w:cs="Noto Sans"/>
                <w:sz w:val="22"/>
                <w:szCs w:val="22"/>
                <w:lang w:eastAsia="es-MX"/>
              </w:rPr>
              <w:t>,</w:t>
            </w:r>
            <w:r w:rsidR="00EE447C">
              <w:rPr>
                <w:rFonts w:ascii="Noto Sans" w:hAnsi="Noto Sans" w:cs="Noto Sans"/>
                <w:sz w:val="22"/>
                <w:szCs w:val="22"/>
                <w:lang w:eastAsia="es-MX"/>
              </w:rPr>
              <w:t>226</w:t>
            </w:r>
            <w:r w:rsidR="005364A6" w:rsidRPr="003A5772">
              <w:rPr>
                <w:rFonts w:ascii="Noto Sans" w:hAnsi="Noto Sans" w:cs="Noto Sans"/>
                <w:sz w:val="22"/>
                <w:szCs w:val="22"/>
                <w:lang w:eastAsia="es-MX"/>
              </w:rPr>
              <w:t xml:space="preserve"> </w:t>
            </w:r>
            <w:proofErr w:type="spellStart"/>
            <w:r w:rsidR="005A62C3" w:rsidRPr="003A5772">
              <w:rPr>
                <w:rFonts w:ascii="Noto Sans" w:hAnsi="Noto Sans" w:cs="Noto Sans"/>
                <w:sz w:val="22"/>
                <w:szCs w:val="22"/>
                <w:lang w:eastAsia="es-MX"/>
              </w:rPr>
              <w:t>Kms</w:t>
            </w:r>
            <w:proofErr w:type="spellEnd"/>
            <w:r w:rsidR="008B5A53" w:rsidRPr="003A5772">
              <w:rPr>
                <w:rFonts w:ascii="Noto Sans" w:hAnsi="Noto Sans" w:cs="Noto Sans"/>
                <w:sz w:val="22"/>
                <w:szCs w:val="22"/>
                <w:lang w:eastAsia="es-MX"/>
              </w:rPr>
              <w:t>.</w:t>
            </w:r>
          </w:p>
        </w:tc>
        <w:tc>
          <w:tcPr>
            <w:tcW w:w="4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3AE42" w14:textId="3C17A357" w:rsidR="00CE18CD" w:rsidRPr="003A5772" w:rsidRDefault="00EE447C" w:rsidP="007A046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EE447C">
              <w:rPr>
                <w:rFonts w:ascii="Noto Sans" w:hAnsi="Noto Sans" w:cs="Noto Sans"/>
                <w:sz w:val="16"/>
                <w:szCs w:val="16"/>
                <w:lang w:eastAsia="es-MX"/>
              </w:rPr>
              <w:drawing>
                <wp:inline distT="0" distB="0" distL="0" distR="0" wp14:anchorId="71E20D7B" wp14:editId="082C0F77">
                  <wp:extent cx="3060700" cy="4396105"/>
                  <wp:effectExtent l="0" t="0" r="6350" b="4445"/>
                  <wp:docPr id="1507492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4925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700" cy="439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2CD5" w:rsidRPr="003A5772" w14:paraId="44C98E78" w14:textId="77777777" w:rsidTr="00C56121">
        <w:trPr>
          <w:trHeight w:val="307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4763B9" w14:textId="7D6DDE71" w:rsidR="00532F7E" w:rsidRPr="003A5772" w:rsidRDefault="009D5BA8" w:rsidP="007A0467">
            <w:pPr>
              <w:jc w:val="center"/>
              <w:rPr>
                <w:rFonts w:ascii="Noto Sans" w:hAnsi="Noto Sans" w:cs="Noto Sans"/>
                <w:sz w:val="22"/>
                <w:szCs w:val="22"/>
                <w:lang w:eastAsia="es-MX"/>
              </w:rPr>
            </w:pPr>
            <w:r w:rsidRPr="003A5772">
              <w:rPr>
                <w:rFonts w:ascii="Noto Sans" w:hAnsi="Noto Sans" w:cs="Noto Sans"/>
                <w:sz w:val="22"/>
                <w:szCs w:val="22"/>
                <w:lang w:eastAsia="es-MX"/>
              </w:rPr>
              <w:t xml:space="preserve">Tarjeta </w:t>
            </w:r>
            <w:r w:rsidR="003A5772">
              <w:rPr>
                <w:rFonts w:ascii="Noto Sans" w:hAnsi="Noto Sans" w:cs="Noto Sans"/>
                <w:sz w:val="22"/>
                <w:szCs w:val="22"/>
                <w:lang w:eastAsia="es-MX"/>
              </w:rPr>
              <w:t>Edenred</w:t>
            </w:r>
            <w:r w:rsidRPr="003A5772">
              <w:rPr>
                <w:rFonts w:ascii="Noto Sans" w:hAnsi="Noto Sans" w:cs="Noto Sans"/>
                <w:sz w:val="22"/>
                <w:szCs w:val="22"/>
                <w:lang w:eastAsia="es-MX"/>
              </w:rPr>
              <w:t xml:space="preserve"> No. </w:t>
            </w:r>
            <w:r w:rsidR="003A5772">
              <w:rPr>
                <w:rFonts w:ascii="Noto Sans" w:hAnsi="Noto Sans" w:cs="Noto Sans"/>
                <w:sz w:val="22"/>
                <w:szCs w:val="22"/>
                <w:lang w:eastAsia="es-MX"/>
              </w:rPr>
              <w:t>6363 1800 2740 8960</w:t>
            </w:r>
          </w:p>
        </w:tc>
      </w:tr>
    </w:tbl>
    <w:p w14:paraId="612401AC" w14:textId="7979FC28" w:rsidR="005831A7" w:rsidRDefault="005831A7">
      <w:pPr>
        <w:spacing w:after="160" w:line="259" w:lineRule="auto"/>
        <w:rPr>
          <w:rFonts w:ascii="Noto Sans" w:hAnsi="Noto Sans" w:cs="Noto Sans"/>
          <w:sz w:val="8"/>
          <w:szCs w:val="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5533"/>
        <w:gridCol w:w="2448"/>
      </w:tblGrid>
      <w:tr w:rsidR="005831A7" w:rsidRPr="003A5772" w14:paraId="33CFC06E" w14:textId="77777777" w:rsidTr="00BA33AB">
        <w:trPr>
          <w:trHeight w:val="1126"/>
        </w:trPr>
        <w:tc>
          <w:tcPr>
            <w:tcW w:w="1980" w:type="dxa"/>
          </w:tcPr>
          <w:p w14:paraId="3D611826" w14:textId="77777777" w:rsidR="005831A7" w:rsidRPr="003A5772" w:rsidRDefault="005831A7" w:rsidP="00BA33AB">
            <w:pPr>
              <w:jc w:val="both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5533" w:type="dxa"/>
          </w:tcPr>
          <w:p w14:paraId="50E83C86" w14:textId="5E893E57" w:rsidR="005831A7" w:rsidRPr="003A5772" w:rsidRDefault="005831A7" w:rsidP="00BA33AB">
            <w:pPr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2448" w:type="dxa"/>
          </w:tcPr>
          <w:p w14:paraId="6AA0BF17" w14:textId="2DD85031" w:rsidR="005831A7" w:rsidRPr="003A5772" w:rsidRDefault="005831A7" w:rsidP="00E210E2">
            <w:pPr>
              <w:rPr>
                <w:rFonts w:ascii="Noto Sans" w:hAnsi="Noto Sans" w:cs="Noto Sans"/>
                <w:sz w:val="22"/>
                <w:szCs w:val="22"/>
              </w:rPr>
            </w:pPr>
          </w:p>
        </w:tc>
      </w:tr>
    </w:tbl>
    <w:p w14:paraId="6870BE5A" w14:textId="7C5040F1" w:rsidR="007A0B61" w:rsidRPr="005831A7" w:rsidRDefault="005831A7" w:rsidP="00E210E2">
      <w:pPr>
        <w:jc w:val="both"/>
        <w:rPr>
          <w:rFonts w:ascii="Noto Sans" w:hAnsi="Noto Sans" w:cs="Noto Sans"/>
          <w:sz w:val="8"/>
          <w:szCs w:val="8"/>
        </w:rPr>
      </w:pPr>
      <w:r w:rsidRPr="003A5772">
        <w:rPr>
          <w:rFonts w:ascii="Noto Sans" w:hAnsi="Noto Sans" w:cs="Noto Sans"/>
          <w:noProof/>
          <w:spacing w:val="-6"/>
          <w:lang w:val="es-US" w:eastAsia="es-US"/>
        </w:rPr>
        <w:drawing>
          <wp:anchor distT="0" distB="0" distL="114300" distR="114300" simplePos="0" relativeHeight="251661312" behindDoc="1" locked="0" layoutInCell="1" allowOverlap="1" wp14:anchorId="6D5AF900" wp14:editId="679BA405">
            <wp:simplePos x="0" y="0"/>
            <wp:positionH relativeFrom="margin">
              <wp:posOffset>46499</wp:posOffset>
            </wp:positionH>
            <wp:positionV relativeFrom="paragraph">
              <wp:posOffset>-817592</wp:posOffset>
            </wp:positionV>
            <wp:extent cx="1031586" cy="602673"/>
            <wp:effectExtent l="0" t="0" r="0" b="6985"/>
            <wp:wrapNone/>
            <wp:docPr id="1300789876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90047A49-54F4-4391-A582-25C9D4F4D3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90047A49-54F4-4391-A582-25C9D4F4D3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586" cy="602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0B61" w:rsidRPr="005831A7" w:rsidSect="008C12C5">
      <w:pgSz w:w="12240" w:h="15840"/>
      <w:pgMar w:top="28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8CD"/>
    <w:rsid w:val="000006F4"/>
    <w:rsid w:val="00015BCE"/>
    <w:rsid w:val="00021FE5"/>
    <w:rsid w:val="00026FCE"/>
    <w:rsid w:val="00032B6E"/>
    <w:rsid w:val="00036FAF"/>
    <w:rsid w:val="00051C3C"/>
    <w:rsid w:val="00061EB4"/>
    <w:rsid w:val="00066E8B"/>
    <w:rsid w:val="00075192"/>
    <w:rsid w:val="0007532A"/>
    <w:rsid w:val="00083971"/>
    <w:rsid w:val="000846C2"/>
    <w:rsid w:val="000849D0"/>
    <w:rsid w:val="00086B36"/>
    <w:rsid w:val="000A05E9"/>
    <w:rsid w:val="000A2976"/>
    <w:rsid w:val="000A54E8"/>
    <w:rsid w:val="000A55E9"/>
    <w:rsid w:val="000B2A67"/>
    <w:rsid w:val="000B3EFA"/>
    <w:rsid w:val="000C04F2"/>
    <w:rsid w:val="000C5B44"/>
    <w:rsid w:val="000C74D2"/>
    <w:rsid w:val="000D5D55"/>
    <w:rsid w:val="000D732F"/>
    <w:rsid w:val="000E2EB6"/>
    <w:rsid w:val="000E66FE"/>
    <w:rsid w:val="000E7383"/>
    <w:rsid w:val="000F5A53"/>
    <w:rsid w:val="000F7107"/>
    <w:rsid w:val="00113FAB"/>
    <w:rsid w:val="0012091C"/>
    <w:rsid w:val="001213D2"/>
    <w:rsid w:val="001274C9"/>
    <w:rsid w:val="00143E0A"/>
    <w:rsid w:val="00150402"/>
    <w:rsid w:val="00153265"/>
    <w:rsid w:val="0015342A"/>
    <w:rsid w:val="00156BB1"/>
    <w:rsid w:val="001616D2"/>
    <w:rsid w:val="0017486F"/>
    <w:rsid w:val="00177F77"/>
    <w:rsid w:val="001937DB"/>
    <w:rsid w:val="001B4EAA"/>
    <w:rsid w:val="001B4F63"/>
    <w:rsid w:val="001B6FE3"/>
    <w:rsid w:val="001D65EF"/>
    <w:rsid w:val="001E08D2"/>
    <w:rsid w:val="001E36D4"/>
    <w:rsid w:val="001E3830"/>
    <w:rsid w:val="001E5E27"/>
    <w:rsid w:val="001E7C1A"/>
    <w:rsid w:val="001F22D8"/>
    <w:rsid w:val="001F5334"/>
    <w:rsid w:val="001F6F4A"/>
    <w:rsid w:val="00202940"/>
    <w:rsid w:val="00203F40"/>
    <w:rsid w:val="0021679F"/>
    <w:rsid w:val="00230C5D"/>
    <w:rsid w:val="002329F6"/>
    <w:rsid w:val="0024107B"/>
    <w:rsid w:val="0025310B"/>
    <w:rsid w:val="00253900"/>
    <w:rsid w:val="00257E77"/>
    <w:rsid w:val="0026415E"/>
    <w:rsid w:val="00267143"/>
    <w:rsid w:val="00267B0B"/>
    <w:rsid w:val="0027312C"/>
    <w:rsid w:val="00275ACE"/>
    <w:rsid w:val="00277034"/>
    <w:rsid w:val="002907B9"/>
    <w:rsid w:val="0029204F"/>
    <w:rsid w:val="002957DE"/>
    <w:rsid w:val="002A1951"/>
    <w:rsid w:val="002A2160"/>
    <w:rsid w:val="002A3B2D"/>
    <w:rsid w:val="002B0302"/>
    <w:rsid w:val="002B240F"/>
    <w:rsid w:val="002B723E"/>
    <w:rsid w:val="002B7416"/>
    <w:rsid w:val="002D1E91"/>
    <w:rsid w:val="002D2347"/>
    <w:rsid w:val="002D45E5"/>
    <w:rsid w:val="002E1C1C"/>
    <w:rsid w:val="002E5DCC"/>
    <w:rsid w:val="002F0547"/>
    <w:rsid w:val="002F0CD8"/>
    <w:rsid w:val="002F0D0B"/>
    <w:rsid w:val="002F487D"/>
    <w:rsid w:val="00302775"/>
    <w:rsid w:val="003051DA"/>
    <w:rsid w:val="003104BD"/>
    <w:rsid w:val="00316C94"/>
    <w:rsid w:val="00317460"/>
    <w:rsid w:val="003337B8"/>
    <w:rsid w:val="003406DF"/>
    <w:rsid w:val="00342CD5"/>
    <w:rsid w:val="00350B35"/>
    <w:rsid w:val="00354A60"/>
    <w:rsid w:val="00355B46"/>
    <w:rsid w:val="00355DBD"/>
    <w:rsid w:val="00362124"/>
    <w:rsid w:val="00366B7E"/>
    <w:rsid w:val="0039403A"/>
    <w:rsid w:val="00395149"/>
    <w:rsid w:val="00396217"/>
    <w:rsid w:val="0039764F"/>
    <w:rsid w:val="003A4E1D"/>
    <w:rsid w:val="003A5772"/>
    <w:rsid w:val="003B6A5D"/>
    <w:rsid w:val="003C58E3"/>
    <w:rsid w:val="003D08CA"/>
    <w:rsid w:val="003D1730"/>
    <w:rsid w:val="003D2EF9"/>
    <w:rsid w:val="003E59E1"/>
    <w:rsid w:val="003E7EC8"/>
    <w:rsid w:val="003F2F68"/>
    <w:rsid w:val="003F3BFA"/>
    <w:rsid w:val="003F49FA"/>
    <w:rsid w:val="00404391"/>
    <w:rsid w:val="00404B19"/>
    <w:rsid w:val="0041274C"/>
    <w:rsid w:val="00413811"/>
    <w:rsid w:val="00413972"/>
    <w:rsid w:val="0041647C"/>
    <w:rsid w:val="00417C05"/>
    <w:rsid w:val="00417EED"/>
    <w:rsid w:val="00430C35"/>
    <w:rsid w:val="00434DA0"/>
    <w:rsid w:val="0044377D"/>
    <w:rsid w:val="00445814"/>
    <w:rsid w:val="00452E29"/>
    <w:rsid w:val="00460C03"/>
    <w:rsid w:val="00465C8F"/>
    <w:rsid w:val="0047234C"/>
    <w:rsid w:val="004760A4"/>
    <w:rsid w:val="004831BC"/>
    <w:rsid w:val="0048393A"/>
    <w:rsid w:val="00487FBE"/>
    <w:rsid w:val="00491DD5"/>
    <w:rsid w:val="004931EF"/>
    <w:rsid w:val="004A1AEF"/>
    <w:rsid w:val="004B78FD"/>
    <w:rsid w:val="004C3EFA"/>
    <w:rsid w:val="004C54FF"/>
    <w:rsid w:val="004D457E"/>
    <w:rsid w:val="004D6497"/>
    <w:rsid w:val="004E4FFF"/>
    <w:rsid w:val="005047CB"/>
    <w:rsid w:val="005120A3"/>
    <w:rsid w:val="00521910"/>
    <w:rsid w:val="00521C4F"/>
    <w:rsid w:val="00532B3E"/>
    <w:rsid w:val="00532F7E"/>
    <w:rsid w:val="00533FDB"/>
    <w:rsid w:val="005364A6"/>
    <w:rsid w:val="00536887"/>
    <w:rsid w:val="00546011"/>
    <w:rsid w:val="00550D5B"/>
    <w:rsid w:val="005512F0"/>
    <w:rsid w:val="00553075"/>
    <w:rsid w:val="00560DB2"/>
    <w:rsid w:val="0057080E"/>
    <w:rsid w:val="00581875"/>
    <w:rsid w:val="005831A7"/>
    <w:rsid w:val="0058596F"/>
    <w:rsid w:val="00585AD4"/>
    <w:rsid w:val="00585C06"/>
    <w:rsid w:val="005A1631"/>
    <w:rsid w:val="005A4DF2"/>
    <w:rsid w:val="005A62C3"/>
    <w:rsid w:val="005B4465"/>
    <w:rsid w:val="005C2074"/>
    <w:rsid w:val="005C4D1F"/>
    <w:rsid w:val="005C5D3A"/>
    <w:rsid w:val="005D5DEF"/>
    <w:rsid w:val="006078DC"/>
    <w:rsid w:val="006104B2"/>
    <w:rsid w:val="0061299C"/>
    <w:rsid w:val="00615279"/>
    <w:rsid w:val="00615465"/>
    <w:rsid w:val="00617CA1"/>
    <w:rsid w:val="006201DB"/>
    <w:rsid w:val="006226B8"/>
    <w:rsid w:val="006250AC"/>
    <w:rsid w:val="00632418"/>
    <w:rsid w:val="00635377"/>
    <w:rsid w:val="00636E80"/>
    <w:rsid w:val="00637975"/>
    <w:rsid w:val="0064504A"/>
    <w:rsid w:val="006464F6"/>
    <w:rsid w:val="0065261F"/>
    <w:rsid w:val="006564CC"/>
    <w:rsid w:val="0065766E"/>
    <w:rsid w:val="00657A98"/>
    <w:rsid w:val="00660D93"/>
    <w:rsid w:val="00662B84"/>
    <w:rsid w:val="006661FB"/>
    <w:rsid w:val="006703DF"/>
    <w:rsid w:val="006729C5"/>
    <w:rsid w:val="006907F9"/>
    <w:rsid w:val="00693712"/>
    <w:rsid w:val="006953AB"/>
    <w:rsid w:val="006A199F"/>
    <w:rsid w:val="006A63A2"/>
    <w:rsid w:val="006A7F9C"/>
    <w:rsid w:val="006B01B6"/>
    <w:rsid w:val="006B0E0D"/>
    <w:rsid w:val="006B42BA"/>
    <w:rsid w:val="006C2D3D"/>
    <w:rsid w:val="006C7576"/>
    <w:rsid w:val="006D02F6"/>
    <w:rsid w:val="006D3EBF"/>
    <w:rsid w:val="006D543A"/>
    <w:rsid w:val="006F1923"/>
    <w:rsid w:val="006F3904"/>
    <w:rsid w:val="00710847"/>
    <w:rsid w:val="00710F80"/>
    <w:rsid w:val="007121F7"/>
    <w:rsid w:val="007174B8"/>
    <w:rsid w:val="00721AAE"/>
    <w:rsid w:val="007369E8"/>
    <w:rsid w:val="00742F67"/>
    <w:rsid w:val="007452E9"/>
    <w:rsid w:val="007526CB"/>
    <w:rsid w:val="0077011C"/>
    <w:rsid w:val="007851DD"/>
    <w:rsid w:val="007864B1"/>
    <w:rsid w:val="007877A7"/>
    <w:rsid w:val="007A0467"/>
    <w:rsid w:val="007A0B61"/>
    <w:rsid w:val="007A15D5"/>
    <w:rsid w:val="007A22E7"/>
    <w:rsid w:val="007B00B1"/>
    <w:rsid w:val="007C5687"/>
    <w:rsid w:val="007C61F6"/>
    <w:rsid w:val="007D0586"/>
    <w:rsid w:val="007D27D2"/>
    <w:rsid w:val="007D4256"/>
    <w:rsid w:val="007D555B"/>
    <w:rsid w:val="007D64E0"/>
    <w:rsid w:val="007E6260"/>
    <w:rsid w:val="008028E4"/>
    <w:rsid w:val="008120EC"/>
    <w:rsid w:val="0083052F"/>
    <w:rsid w:val="00831462"/>
    <w:rsid w:val="00833751"/>
    <w:rsid w:val="0084582E"/>
    <w:rsid w:val="00845BDC"/>
    <w:rsid w:val="008535E5"/>
    <w:rsid w:val="00863A11"/>
    <w:rsid w:val="00863DA5"/>
    <w:rsid w:val="00872C78"/>
    <w:rsid w:val="008773C9"/>
    <w:rsid w:val="008804DB"/>
    <w:rsid w:val="00891809"/>
    <w:rsid w:val="0089220B"/>
    <w:rsid w:val="008968C0"/>
    <w:rsid w:val="008A15C1"/>
    <w:rsid w:val="008A3BD8"/>
    <w:rsid w:val="008B1CC4"/>
    <w:rsid w:val="008B1E62"/>
    <w:rsid w:val="008B241B"/>
    <w:rsid w:val="008B2E25"/>
    <w:rsid w:val="008B5A53"/>
    <w:rsid w:val="008C0AB6"/>
    <w:rsid w:val="008C12C5"/>
    <w:rsid w:val="008C1B6A"/>
    <w:rsid w:val="008C3F9A"/>
    <w:rsid w:val="008C5CC5"/>
    <w:rsid w:val="008D0033"/>
    <w:rsid w:val="008D6B54"/>
    <w:rsid w:val="008E5DC4"/>
    <w:rsid w:val="008F23E2"/>
    <w:rsid w:val="008F6D1F"/>
    <w:rsid w:val="00904DA8"/>
    <w:rsid w:val="0090722A"/>
    <w:rsid w:val="00922EAE"/>
    <w:rsid w:val="00931CA8"/>
    <w:rsid w:val="00931D4E"/>
    <w:rsid w:val="00935E81"/>
    <w:rsid w:val="00946F4C"/>
    <w:rsid w:val="009470B2"/>
    <w:rsid w:val="00963C85"/>
    <w:rsid w:val="00965598"/>
    <w:rsid w:val="0096708D"/>
    <w:rsid w:val="00967936"/>
    <w:rsid w:val="00971750"/>
    <w:rsid w:val="00973CA8"/>
    <w:rsid w:val="009A2312"/>
    <w:rsid w:val="009A25F9"/>
    <w:rsid w:val="009A34D6"/>
    <w:rsid w:val="009A6331"/>
    <w:rsid w:val="009B3E71"/>
    <w:rsid w:val="009B47E4"/>
    <w:rsid w:val="009D5BA8"/>
    <w:rsid w:val="009F30C1"/>
    <w:rsid w:val="009F5E6B"/>
    <w:rsid w:val="00A02F65"/>
    <w:rsid w:val="00A05FFB"/>
    <w:rsid w:val="00A118D1"/>
    <w:rsid w:val="00A13FD5"/>
    <w:rsid w:val="00A17975"/>
    <w:rsid w:val="00A22662"/>
    <w:rsid w:val="00A22C4C"/>
    <w:rsid w:val="00A41EC9"/>
    <w:rsid w:val="00A45473"/>
    <w:rsid w:val="00A50203"/>
    <w:rsid w:val="00A52483"/>
    <w:rsid w:val="00A655AF"/>
    <w:rsid w:val="00A7347B"/>
    <w:rsid w:val="00A778ED"/>
    <w:rsid w:val="00A93046"/>
    <w:rsid w:val="00A95B4A"/>
    <w:rsid w:val="00AA42A9"/>
    <w:rsid w:val="00AA640A"/>
    <w:rsid w:val="00AA6898"/>
    <w:rsid w:val="00AB7951"/>
    <w:rsid w:val="00AC4164"/>
    <w:rsid w:val="00AC580C"/>
    <w:rsid w:val="00AD1EA6"/>
    <w:rsid w:val="00AE7C06"/>
    <w:rsid w:val="00AF26C0"/>
    <w:rsid w:val="00AF7626"/>
    <w:rsid w:val="00B031F3"/>
    <w:rsid w:val="00B16F77"/>
    <w:rsid w:val="00B2024B"/>
    <w:rsid w:val="00B21247"/>
    <w:rsid w:val="00B21293"/>
    <w:rsid w:val="00B31942"/>
    <w:rsid w:val="00B34CDA"/>
    <w:rsid w:val="00B34D02"/>
    <w:rsid w:val="00B368D6"/>
    <w:rsid w:val="00B37C1A"/>
    <w:rsid w:val="00B40583"/>
    <w:rsid w:val="00B423CF"/>
    <w:rsid w:val="00B46C01"/>
    <w:rsid w:val="00B701AB"/>
    <w:rsid w:val="00B71332"/>
    <w:rsid w:val="00B743EC"/>
    <w:rsid w:val="00B745F8"/>
    <w:rsid w:val="00B752A1"/>
    <w:rsid w:val="00B754CE"/>
    <w:rsid w:val="00B8238E"/>
    <w:rsid w:val="00B82B23"/>
    <w:rsid w:val="00B8505A"/>
    <w:rsid w:val="00B86167"/>
    <w:rsid w:val="00B914F1"/>
    <w:rsid w:val="00BA0A10"/>
    <w:rsid w:val="00BA7409"/>
    <w:rsid w:val="00BB509C"/>
    <w:rsid w:val="00BB5C02"/>
    <w:rsid w:val="00BB6135"/>
    <w:rsid w:val="00BC78A3"/>
    <w:rsid w:val="00BD56CB"/>
    <w:rsid w:val="00BE0097"/>
    <w:rsid w:val="00BE376A"/>
    <w:rsid w:val="00BE3910"/>
    <w:rsid w:val="00BE7253"/>
    <w:rsid w:val="00BF3D0F"/>
    <w:rsid w:val="00C02687"/>
    <w:rsid w:val="00C05AB8"/>
    <w:rsid w:val="00C06E28"/>
    <w:rsid w:val="00C0724E"/>
    <w:rsid w:val="00C118F4"/>
    <w:rsid w:val="00C151A8"/>
    <w:rsid w:val="00C24FBC"/>
    <w:rsid w:val="00C30535"/>
    <w:rsid w:val="00C3113F"/>
    <w:rsid w:val="00C33885"/>
    <w:rsid w:val="00C36728"/>
    <w:rsid w:val="00C40B65"/>
    <w:rsid w:val="00C448FF"/>
    <w:rsid w:val="00C45358"/>
    <w:rsid w:val="00C53FF7"/>
    <w:rsid w:val="00C56121"/>
    <w:rsid w:val="00C66E89"/>
    <w:rsid w:val="00C942B1"/>
    <w:rsid w:val="00CB3B83"/>
    <w:rsid w:val="00CE18CD"/>
    <w:rsid w:val="00CE46AE"/>
    <w:rsid w:val="00CF4B83"/>
    <w:rsid w:val="00CF7767"/>
    <w:rsid w:val="00D12161"/>
    <w:rsid w:val="00D14A7C"/>
    <w:rsid w:val="00D1607F"/>
    <w:rsid w:val="00D20205"/>
    <w:rsid w:val="00D2690E"/>
    <w:rsid w:val="00D32BEB"/>
    <w:rsid w:val="00D4138D"/>
    <w:rsid w:val="00D41591"/>
    <w:rsid w:val="00D43896"/>
    <w:rsid w:val="00D53EDA"/>
    <w:rsid w:val="00D56CED"/>
    <w:rsid w:val="00D66390"/>
    <w:rsid w:val="00D66CC1"/>
    <w:rsid w:val="00D66E0C"/>
    <w:rsid w:val="00D67CA0"/>
    <w:rsid w:val="00D729EA"/>
    <w:rsid w:val="00D76F93"/>
    <w:rsid w:val="00D77F0A"/>
    <w:rsid w:val="00D8072A"/>
    <w:rsid w:val="00D91323"/>
    <w:rsid w:val="00D93381"/>
    <w:rsid w:val="00D974A5"/>
    <w:rsid w:val="00DA727A"/>
    <w:rsid w:val="00DB1914"/>
    <w:rsid w:val="00DB299B"/>
    <w:rsid w:val="00DC7427"/>
    <w:rsid w:val="00DD0BAE"/>
    <w:rsid w:val="00DD6C3E"/>
    <w:rsid w:val="00DE73BF"/>
    <w:rsid w:val="00DF18EA"/>
    <w:rsid w:val="00DF1A89"/>
    <w:rsid w:val="00DF5805"/>
    <w:rsid w:val="00E00D5A"/>
    <w:rsid w:val="00E0178D"/>
    <w:rsid w:val="00E024C1"/>
    <w:rsid w:val="00E177AA"/>
    <w:rsid w:val="00E178C5"/>
    <w:rsid w:val="00E20C65"/>
    <w:rsid w:val="00E210E2"/>
    <w:rsid w:val="00E275A4"/>
    <w:rsid w:val="00E3289C"/>
    <w:rsid w:val="00E33890"/>
    <w:rsid w:val="00E411C3"/>
    <w:rsid w:val="00E43046"/>
    <w:rsid w:val="00E600C4"/>
    <w:rsid w:val="00E65A94"/>
    <w:rsid w:val="00E66EA1"/>
    <w:rsid w:val="00E77025"/>
    <w:rsid w:val="00E8723A"/>
    <w:rsid w:val="00E94415"/>
    <w:rsid w:val="00E953EC"/>
    <w:rsid w:val="00E96948"/>
    <w:rsid w:val="00EA10D0"/>
    <w:rsid w:val="00EA42F2"/>
    <w:rsid w:val="00EB2324"/>
    <w:rsid w:val="00EB7180"/>
    <w:rsid w:val="00EC7167"/>
    <w:rsid w:val="00ED039C"/>
    <w:rsid w:val="00ED0A6A"/>
    <w:rsid w:val="00EE447C"/>
    <w:rsid w:val="00EE500A"/>
    <w:rsid w:val="00EF4BED"/>
    <w:rsid w:val="00EF4CC6"/>
    <w:rsid w:val="00F02220"/>
    <w:rsid w:val="00F03C34"/>
    <w:rsid w:val="00F144CB"/>
    <w:rsid w:val="00F22E4D"/>
    <w:rsid w:val="00F42AA3"/>
    <w:rsid w:val="00F4754F"/>
    <w:rsid w:val="00F53267"/>
    <w:rsid w:val="00F56245"/>
    <w:rsid w:val="00F633D3"/>
    <w:rsid w:val="00F66D1B"/>
    <w:rsid w:val="00F67528"/>
    <w:rsid w:val="00F8350F"/>
    <w:rsid w:val="00F835E5"/>
    <w:rsid w:val="00F9322E"/>
    <w:rsid w:val="00F94FC1"/>
    <w:rsid w:val="00F95520"/>
    <w:rsid w:val="00FA76EC"/>
    <w:rsid w:val="00FB0710"/>
    <w:rsid w:val="00FB0918"/>
    <w:rsid w:val="00FB68DB"/>
    <w:rsid w:val="00FB7BDB"/>
    <w:rsid w:val="00FC1788"/>
    <w:rsid w:val="00FC54D6"/>
    <w:rsid w:val="00FD671C"/>
    <w:rsid w:val="00FE0A13"/>
    <w:rsid w:val="00FF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BEBF8"/>
  <w15:chartTrackingRefBased/>
  <w15:docId w15:val="{41D01619-0853-4491-BFE9-8C9860652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8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MX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1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A62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62C3"/>
    <w:rPr>
      <w:rFonts w:ascii="Segoe UI" w:eastAsia="Times New Roman" w:hAnsi="Segoe UI" w:cs="Segoe UI"/>
      <w:sz w:val="18"/>
      <w:szCs w:val="18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81469-453D-4588-AFF6-BD8087727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96</Words>
  <Characters>512</Characters>
  <Application>Microsoft Office Word</Application>
  <DocSecurity>0</DocSecurity>
  <Lines>46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HÈCTOR ISMAEL GÒMEZ PÈREZ</dc:creator>
  <cp:keywords/>
  <dc:description/>
  <cp:lastModifiedBy>tv_doperaciones</cp:lastModifiedBy>
  <cp:revision>86</cp:revision>
  <cp:lastPrinted>2026-05-19T20:53:00Z</cp:lastPrinted>
  <dcterms:created xsi:type="dcterms:W3CDTF">2024-07-09T18:52:00Z</dcterms:created>
  <dcterms:modified xsi:type="dcterms:W3CDTF">2026-05-19T20:54:00Z</dcterms:modified>
</cp:coreProperties>
</file>