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394"/>
        <w:gridCol w:w="3587"/>
      </w:tblGrid>
      <w:tr w:rsidR="00CE18CD" w:rsidRPr="00312393" w14:paraId="6C61E034" w14:textId="77777777" w:rsidTr="004D4B3F">
        <w:trPr>
          <w:trHeight w:val="1126"/>
        </w:trPr>
        <w:tc>
          <w:tcPr>
            <w:tcW w:w="2127" w:type="dxa"/>
          </w:tcPr>
          <w:p w14:paraId="5C5B2E70" w14:textId="77777777" w:rsidR="00CE18CD" w:rsidRPr="00312393" w:rsidRDefault="00CE18CD" w:rsidP="00CE18CD">
            <w:pPr>
              <w:jc w:val="both"/>
              <w:rPr>
                <w:rFonts w:ascii="Noto Sans" w:hAnsi="Noto Sans" w:cs="Noto Sans"/>
                <w:sz w:val="24"/>
                <w:szCs w:val="24"/>
              </w:rPr>
            </w:pPr>
            <w:r w:rsidRPr="00312393">
              <w:rPr>
                <w:rFonts w:ascii="Noto Sans" w:hAnsi="Noto Sans" w:cs="Noto Sans"/>
                <w:noProof/>
                <w:spacing w:val="-6"/>
                <w:lang w:val="es-US" w:eastAsia="es-US"/>
              </w:rPr>
              <w:drawing>
                <wp:anchor distT="0" distB="0" distL="114300" distR="114300" simplePos="0" relativeHeight="251659264" behindDoc="1" locked="0" layoutInCell="1" allowOverlap="1" wp14:anchorId="4C53FB25" wp14:editId="4C9A3E3C">
                  <wp:simplePos x="0" y="0"/>
                  <wp:positionH relativeFrom="margin">
                    <wp:posOffset>-24073</wp:posOffset>
                  </wp:positionH>
                  <wp:positionV relativeFrom="paragraph">
                    <wp:posOffset>44915</wp:posOffset>
                  </wp:positionV>
                  <wp:extent cx="1032095" cy="602710"/>
                  <wp:effectExtent l="0" t="0" r="0" b="6985"/>
                  <wp:wrapNone/>
                  <wp:docPr id="7" name="Imagen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047A49-54F4-4391-A582-25C9D4F4D3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6">
                            <a:extLst>
                              <a:ext uri="{FF2B5EF4-FFF2-40B4-BE49-F238E27FC236}">
                                <a16:creationId xmlns:a16="http://schemas.microsoft.com/office/drawing/2014/main" id="{90047A49-54F4-4391-A582-25C9D4F4D3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095" cy="60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</w:tcPr>
          <w:p w14:paraId="03DE2F4C" w14:textId="53E3E86A" w:rsidR="00CE18CD" w:rsidRPr="00312393" w:rsidRDefault="00312393" w:rsidP="00CE18CD">
            <w:pPr>
              <w:jc w:val="center"/>
              <w:rPr>
                <w:rFonts w:ascii="Noto Sans" w:hAnsi="Noto Sans" w:cs="Noto Sans"/>
                <w:b/>
                <w:bCs/>
              </w:rPr>
            </w:pPr>
            <w:r w:rsidRPr="00312393">
              <w:rPr>
                <w:rFonts w:ascii="Noto Sans" w:hAnsi="Noto Sans" w:cs="Noto Sans"/>
                <w:b/>
                <w:bCs/>
              </w:rPr>
              <w:t>“202</w:t>
            </w:r>
            <w:r w:rsidR="004D4B3F">
              <w:rPr>
                <w:rFonts w:ascii="Noto Sans" w:hAnsi="Noto Sans" w:cs="Noto Sans"/>
                <w:b/>
                <w:bCs/>
              </w:rPr>
              <w:t>6</w:t>
            </w:r>
            <w:r w:rsidRPr="00312393">
              <w:rPr>
                <w:rFonts w:ascii="Noto Sans" w:hAnsi="Noto Sans" w:cs="Noto Sans"/>
                <w:b/>
                <w:bCs/>
              </w:rPr>
              <w:t xml:space="preserve">, Año de </w:t>
            </w:r>
            <w:r w:rsidR="004D4B3F">
              <w:rPr>
                <w:rFonts w:ascii="Noto Sans" w:hAnsi="Noto Sans" w:cs="Noto Sans"/>
                <w:b/>
                <w:bCs/>
              </w:rPr>
              <w:t>Margarita Maza Parada</w:t>
            </w:r>
            <w:r w:rsidRPr="00312393">
              <w:rPr>
                <w:rFonts w:ascii="Noto Sans" w:hAnsi="Noto Sans" w:cs="Noto Sans"/>
                <w:b/>
                <w:bCs/>
              </w:rPr>
              <w:t>”.</w:t>
            </w:r>
          </w:p>
          <w:p w14:paraId="31115FCC" w14:textId="3FD05831" w:rsidR="002D4B71" w:rsidRPr="00312393" w:rsidRDefault="002D4B71" w:rsidP="00CE18CD">
            <w:pPr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3587" w:type="dxa"/>
          </w:tcPr>
          <w:p w14:paraId="0294D82D" w14:textId="77777777" w:rsidR="00CE18CD" w:rsidRPr="00312393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12393">
              <w:rPr>
                <w:rFonts w:ascii="Noto Sans" w:hAnsi="Noto Sans" w:cs="Noto Sans"/>
                <w:sz w:val="22"/>
                <w:szCs w:val="22"/>
              </w:rPr>
              <w:t>AI.F.A. S.A. de C.V.</w:t>
            </w:r>
          </w:p>
          <w:p w14:paraId="2335D944" w14:textId="77777777" w:rsidR="00A52483" w:rsidRPr="00312393" w:rsidRDefault="00A52483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12393">
              <w:rPr>
                <w:rFonts w:ascii="Noto Sans" w:hAnsi="Noto Sans" w:cs="Noto Sans"/>
                <w:sz w:val="22"/>
                <w:szCs w:val="22"/>
              </w:rPr>
              <w:t xml:space="preserve">Subdir. Gral. </w:t>
            </w:r>
            <w:proofErr w:type="spellStart"/>
            <w:r w:rsidRPr="00312393">
              <w:rPr>
                <w:rFonts w:ascii="Noto Sans" w:hAnsi="Noto Sans" w:cs="Noto Sans"/>
                <w:sz w:val="22"/>
                <w:szCs w:val="22"/>
              </w:rPr>
              <w:t>Opva</w:t>
            </w:r>
            <w:proofErr w:type="spellEnd"/>
            <w:r w:rsidRPr="00312393">
              <w:rPr>
                <w:rFonts w:ascii="Noto Sans" w:hAnsi="Noto Sans" w:cs="Noto Sans"/>
                <w:sz w:val="22"/>
                <w:szCs w:val="22"/>
              </w:rPr>
              <w:t>.</w:t>
            </w:r>
          </w:p>
          <w:p w14:paraId="63DCD1E8" w14:textId="77777777" w:rsidR="00CE18CD" w:rsidRPr="00312393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12393">
              <w:rPr>
                <w:rFonts w:ascii="Noto Sans" w:hAnsi="Noto Sans" w:cs="Noto Sans"/>
                <w:sz w:val="22"/>
                <w:szCs w:val="22"/>
              </w:rPr>
              <w:t>Dir. de Operación.</w:t>
            </w:r>
          </w:p>
          <w:p w14:paraId="296D97B6" w14:textId="77777777" w:rsidR="00CE18CD" w:rsidRPr="00312393" w:rsidRDefault="00CE18CD" w:rsidP="00CE18CD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312393">
              <w:rPr>
                <w:rFonts w:ascii="Noto Sans" w:hAnsi="Noto Sans" w:cs="Noto Sans"/>
                <w:sz w:val="22"/>
                <w:szCs w:val="22"/>
              </w:rPr>
              <w:t>Coord. Audit.</w:t>
            </w:r>
          </w:p>
        </w:tc>
      </w:tr>
    </w:tbl>
    <w:p w14:paraId="01E328D9" w14:textId="77777777" w:rsidR="00CE18CD" w:rsidRPr="00312393" w:rsidRDefault="00CE18CD" w:rsidP="00CE18CD">
      <w:pPr>
        <w:jc w:val="both"/>
        <w:rPr>
          <w:rFonts w:ascii="Noto Sans" w:hAnsi="Noto Sans" w:cs="Noto Sans"/>
          <w:sz w:val="18"/>
          <w:szCs w:val="18"/>
        </w:rPr>
      </w:pPr>
    </w:p>
    <w:p w14:paraId="02A2CD59" w14:textId="67879D6D" w:rsidR="00D56CED" w:rsidRPr="00312393" w:rsidRDefault="00D56CED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 w:rsidRPr="00312393">
        <w:rPr>
          <w:rFonts w:ascii="Noto Sans" w:hAnsi="Noto Sans" w:cs="Noto Sans"/>
          <w:b/>
          <w:bCs/>
          <w:sz w:val="24"/>
          <w:szCs w:val="24"/>
          <w:u w:val="single"/>
        </w:rPr>
        <w:t xml:space="preserve">Remisión semanal de </w:t>
      </w:r>
      <w:proofErr w:type="gramStart"/>
      <w:r w:rsidRPr="00312393">
        <w:rPr>
          <w:rFonts w:ascii="Noto Sans" w:hAnsi="Noto Sans" w:cs="Noto Sans"/>
          <w:b/>
          <w:bCs/>
          <w:sz w:val="24"/>
          <w:szCs w:val="24"/>
          <w:u w:val="single"/>
        </w:rPr>
        <w:t>ticket</w:t>
      </w:r>
      <w:proofErr w:type="gramEnd"/>
      <w:r w:rsidRPr="00312393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combustible, correspondiente al día</w:t>
      </w:r>
    </w:p>
    <w:p w14:paraId="3AAC91DF" w14:textId="37C39D1F" w:rsidR="00CE18CD" w:rsidRPr="00312393" w:rsidRDefault="00800BA9" w:rsidP="00CE18CD">
      <w:pPr>
        <w:jc w:val="center"/>
        <w:rPr>
          <w:rFonts w:ascii="Noto Sans" w:hAnsi="Noto Sans" w:cs="Noto Sans"/>
          <w:b/>
          <w:bCs/>
          <w:sz w:val="24"/>
          <w:szCs w:val="24"/>
          <w:u w:val="single"/>
        </w:rPr>
      </w:pPr>
      <w:r>
        <w:rPr>
          <w:rFonts w:ascii="Noto Sans" w:hAnsi="Noto Sans" w:cs="Noto Sans"/>
          <w:b/>
          <w:bCs/>
          <w:sz w:val="24"/>
          <w:szCs w:val="24"/>
          <w:u w:val="single"/>
        </w:rPr>
        <w:t>2</w:t>
      </w:r>
      <w:r w:rsidR="00AA7FDB">
        <w:rPr>
          <w:rFonts w:ascii="Noto Sans" w:hAnsi="Noto Sans" w:cs="Noto Sans"/>
          <w:b/>
          <w:bCs/>
          <w:sz w:val="24"/>
          <w:szCs w:val="24"/>
          <w:u w:val="single"/>
        </w:rPr>
        <w:t>7</w:t>
      </w:r>
      <w:r w:rsidR="00D56CED" w:rsidRPr="00312393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 </w:t>
      </w:r>
      <w:r w:rsidR="004B1410">
        <w:rPr>
          <w:rFonts w:ascii="Noto Sans" w:hAnsi="Noto Sans" w:cs="Noto Sans"/>
          <w:b/>
          <w:bCs/>
          <w:sz w:val="24"/>
          <w:szCs w:val="24"/>
          <w:u w:val="single"/>
        </w:rPr>
        <w:t>abril</w:t>
      </w:r>
      <w:r w:rsidR="00D56CED" w:rsidRPr="00312393">
        <w:rPr>
          <w:rFonts w:ascii="Noto Sans" w:hAnsi="Noto Sans" w:cs="Noto Sans"/>
          <w:b/>
          <w:bCs/>
          <w:sz w:val="24"/>
          <w:szCs w:val="24"/>
          <w:u w:val="single"/>
        </w:rPr>
        <w:t xml:space="preserve"> del 202</w:t>
      </w:r>
      <w:r w:rsidR="004D4B3F">
        <w:rPr>
          <w:rFonts w:ascii="Noto Sans" w:hAnsi="Noto Sans" w:cs="Noto Sans"/>
          <w:b/>
          <w:bCs/>
          <w:sz w:val="24"/>
          <w:szCs w:val="24"/>
          <w:u w:val="single"/>
        </w:rPr>
        <w:t>6</w:t>
      </w:r>
      <w:r w:rsidR="00CE18CD" w:rsidRPr="00312393">
        <w:rPr>
          <w:rFonts w:ascii="Noto Sans" w:hAnsi="Noto Sans" w:cs="Noto Sans"/>
          <w:b/>
          <w:bCs/>
          <w:sz w:val="24"/>
          <w:szCs w:val="24"/>
          <w:u w:val="single"/>
        </w:rPr>
        <w:t>.</w:t>
      </w:r>
    </w:p>
    <w:p w14:paraId="0964EDE1" w14:textId="77777777" w:rsidR="00CE18CD" w:rsidRPr="00312393" w:rsidRDefault="00CE18CD" w:rsidP="00CE18CD">
      <w:pPr>
        <w:jc w:val="center"/>
        <w:rPr>
          <w:rFonts w:ascii="Noto Sans" w:hAnsi="Noto Sans" w:cs="Noto Sans"/>
          <w:sz w:val="18"/>
          <w:szCs w:val="18"/>
          <w:u w:val="single"/>
        </w:rPr>
      </w:pPr>
    </w:p>
    <w:p w14:paraId="000682B8" w14:textId="19369658" w:rsidR="00CE18CD" w:rsidRPr="00312393" w:rsidRDefault="006D543A" w:rsidP="00CE18CD">
      <w:pPr>
        <w:jc w:val="center"/>
        <w:rPr>
          <w:rFonts w:ascii="Noto Sans" w:hAnsi="Noto Sans" w:cs="Noto Sans"/>
          <w:sz w:val="24"/>
          <w:szCs w:val="24"/>
        </w:rPr>
      </w:pPr>
      <w:r w:rsidRPr="00312393">
        <w:rPr>
          <w:rFonts w:ascii="Noto Sans" w:hAnsi="Noto Sans" w:cs="Noto Sans"/>
          <w:sz w:val="24"/>
          <w:szCs w:val="24"/>
        </w:rPr>
        <w:t>Cami</w:t>
      </w:r>
      <w:r w:rsidR="00B6728B" w:rsidRPr="00312393">
        <w:rPr>
          <w:rFonts w:ascii="Noto Sans" w:hAnsi="Noto Sans" w:cs="Noto Sans"/>
          <w:sz w:val="24"/>
          <w:szCs w:val="24"/>
        </w:rPr>
        <w:t>ó</w:t>
      </w:r>
      <w:r w:rsidRPr="00312393">
        <w:rPr>
          <w:rFonts w:ascii="Noto Sans" w:hAnsi="Noto Sans" w:cs="Noto Sans"/>
          <w:sz w:val="24"/>
          <w:szCs w:val="24"/>
        </w:rPr>
        <w:t>n</w:t>
      </w:r>
      <w:r w:rsidR="007A0467" w:rsidRPr="00312393">
        <w:rPr>
          <w:rFonts w:ascii="Noto Sans" w:hAnsi="Noto Sans" w:cs="Noto Sans"/>
          <w:sz w:val="24"/>
          <w:szCs w:val="24"/>
        </w:rPr>
        <w:t xml:space="preserve"> </w:t>
      </w:r>
      <w:proofErr w:type="spellStart"/>
      <w:r w:rsidR="007A0467" w:rsidRPr="00312393">
        <w:rPr>
          <w:rFonts w:ascii="Noto Sans" w:hAnsi="Noto Sans" w:cs="Noto Sans"/>
          <w:sz w:val="24"/>
          <w:szCs w:val="24"/>
        </w:rPr>
        <w:t>Mca</w:t>
      </w:r>
      <w:proofErr w:type="spellEnd"/>
      <w:r w:rsidR="007A0467" w:rsidRPr="00312393">
        <w:rPr>
          <w:rFonts w:ascii="Noto Sans" w:hAnsi="Noto Sans" w:cs="Noto Sans"/>
          <w:sz w:val="24"/>
          <w:szCs w:val="24"/>
        </w:rPr>
        <w:t xml:space="preserve">. </w:t>
      </w:r>
      <w:r w:rsidR="00B6728B" w:rsidRPr="00312393">
        <w:rPr>
          <w:rFonts w:ascii="Noto Sans" w:hAnsi="Noto Sans" w:cs="Noto Sans"/>
          <w:sz w:val="24"/>
          <w:szCs w:val="24"/>
        </w:rPr>
        <w:t>International</w:t>
      </w:r>
      <w:r w:rsidRPr="00312393">
        <w:rPr>
          <w:rFonts w:ascii="Noto Sans" w:hAnsi="Noto Sans" w:cs="Noto Sans"/>
          <w:sz w:val="24"/>
          <w:szCs w:val="24"/>
        </w:rPr>
        <w:t xml:space="preserve"> con elevador </w:t>
      </w:r>
      <w:proofErr w:type="spellStart"/>
      <w:r w:rsidRPr="00312393">
        <w:rPr>
          <w:rFonts w:ascii="Noto Sans" w:hAnsi="Noto Sans" w:cs="Noto Sans"/>
          <w:sz w:val="24"/>
          <w:szCs w:val="24"/>
        </w:rPr>
        <w:t>Versalift</w:t>
      </w:r>
      <w:proofErr w:type="spellEnd"/>
      <w:r w:rsidR="007A0467" w:rsidRPr="00312393">
        <w:rPr>
          <w:rFonts w:ascii="Noto Sans" w:hAnsi="Noto Sans" w:cs="Noto Sans"/>
          <w:sz w:val="24"/>
          <w:szCs w:val="24"/>
        </w:rPr>
        <w:t>.</w:t>
      </w:r>
    </w:p>
    <w:p w14:paraId="14D1863E" w14:textId="77777777" w:rsidR="007A0467" w:rsidRPr="00312393" w:rsidRDefault="007A0467" w:rsidP="00CE18CD">
      <w:pPr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918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79"/>
        <w:gridCol w:w="2479"/>
        <w:gridCol w:w="2479"/>
        <w:gridCol w:w="2481"/>
      </w:tblGrid>
      <w:tr w:rsidR="00CE18CD" w:rsidRPr="00312393" w14:paraId="0CB36DA3" w14:textId="77777777" w:rsidTr="0065766E">
        <w:trPr>
          <w:trHeight w:val="495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9247" w14:textId="64DD36D6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 xml:space="preserve">FORMATO DE </w:t>
            </w:r>
            <w:proofErr w:type="gramStart"/>
            <w:r w:rsidRPr="00312393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TICKETS</w:t>
            </w:r>
            <w:proofErr w:type="gramEnd"/>
            <w:r w:rsidRPr="00312393">
              <w:rPr>
                <w:rFonts w:ascii="Noto Sans" w:hAnsi="Noto Sans" w:cs="Noto Sans"/>
                <w:b/>
                <w:bCs/>
                <w:sz w:val="17"/>
                <w:szCs w:val="17"/>
                <w:lang w:eastAsia="es-MX"/>
              </w:rPr>
              <w:t>.</w:t>
            </w:r>
          </w:p>
        </w:tc>
      </w:tr>
      <w:tr w:rsidR="00CE18CD" w:rsidRPr="00312393" w14:paraId="020C00A1" w14:textId="77777777" w:rsidTr="0047207C">
        <w:trPr>
          <w:trHeight w:val="555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1B066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No. ECONÓMICO:</w:t>
            </w:r>
          </w:p>
          <w:p w14:paraId="41BABB68" w14:textId="50D3816D" w:rsidR="00D56CED" w:rsidRPr="00312393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AIFA </w:t>
            </w:r>
            <w:r w:rsidR="006D543A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3</w:t>
            </w:r>
            <w:r w:rsidR="00B6728B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2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44AEA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PLACAS:</w:t>
            </w:r>
          </w:p>
          <w:p w14:paraId="01987179" w14:textId="77777777" w:rsidR="00D56CED" w:rsidRPr="00312393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Sin Placas.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E761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MARCA:</w:t>
            </w:r>
          </w:p>
          <w:p w14:paraId="7ED7A145" w14:textId="16F44B7C" w:rsidR="00D56CED" w:rsidRPr="00312393" w:rsidRDefault="00B6728B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International</w:t>
            </w:r>
            <w:r w:rsidR="00D56CED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2D95D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AÑO:</w:t>
            </w:r>
          </w:p>
          <w:p w14:paraId="39C6287C" w14:textId="7E781AB5" w:rsidR="00D56CED" w:rsidRPr="00312393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202</w:t>
            </w:r>
            <w:r w:rsid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0</w:t>
            </w:r>
          </w:p>
        </w:tc>
      </w:tr>
      <w:tr w:rsidR="00CE18CD" w:rsidRPr="00312393" w14:paraId="136E094B" w14:textId="77777777" w:rsidTr="0065766E">
        <w:trPr>
          <w:trHeight w:val="549"/>
        </w:trPr>
        <w:tc>
          <w:tcPr>
            <w:tcW w:w="991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0E354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ÁREA:</w:t>
            </w:r>
          </w:p>
          <w:p w14:paraId="07243766" w14:textId="77777777" w:rsidR="00D56CED" w:rsidRPr="00312393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Dirección de Operación.</w:t>
            </w:r>
          </w:p>
        </w:tc>
      </w:tr>
      <w:tr w:rsidR="00CE18CD" w:rsidRPr="00312393" w14:paraId="6B3C5993" w14:textId="77777777" w:rsidTr="0047207C">
        <w:trPr>
          <w:trHeight w:val="557"/>
        </w:trPr>
        <w:tc>
          <w:tcPr>
            <w:tcW w:w="2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72F6D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CAPACIDAD DE TANQUE:</w:t>
            </w:r>
          </w:p>
          <w:p w14:paraId="13739177" w14:textId="70349A91" w:rsidR="008B1E62" w:rsidRPr="00312393" w:rsidRDefault="00B6728B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265</w:t>
            </w:r>
            <w:r w:rsidR="008B1E62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 xml:space="preserve"> </w:t>
            </w:r>
            <w:proofErr w:type="spellStart"/>
            <w:r w:rsidR="008B1E62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Lts</w:t>
            </w:r>
            <w:proofErr w:type="spellEnd"/>
            <w:r w:rsidR="008B1E62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03EEC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LITROS CARGADOS:</w:t>
            </w:r>
          </w:p>
          <w:p w14:paraId="5D25398A" w14:textId="324CD2C6" w:rsidR="00D56CED" w:rsidRPr="00312393" w:rsidRDefault="00D93D37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7</w:t>
            </w:r>
            <w:r w:rsid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5</w:t>
            </w:r>
            <w:r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.</w:t>
            </w:r>
            <w:r w:rsid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15</w:t>
            </w:r>
          </w:p>
        </w:tc>
        <w:tc>
          <w:tcPr>
            <w:tcW w:w="2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D3913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IMPORTE:</w:t>
            </w:r>
          </w:p>
          <w:p w14:paraId="2F46BF37" w14:textId="36D3F87C" w:rsidR="00D56CED" w:rsidRPr="00312393" w:rsidRDefault="00D56CED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$</w:t>
            </w:r>
            <w:r w:rsidR="004D4B3F"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2,1</w:t>
            </w:r>
            <w:r w:rsid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04</w:t>
            </w:r>
            <w:r w:rsidR="004D4B3F"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.</w:t>
            </w:r>
            <w:r w:rsid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2</w:t>
            </w:r>
            <w:r w:rsidR="00D93D37" w:rsidRPr="00AA7FDB">
              <w:rPr>
                <w:rFonts w:ascii="Noto Sans" w:hAnsi="Noto Sans" w:cs="Noto Sans"/>
                <w:sz w:val="16"/>
                <w:szCs w:val="16"/>
                <w:highlight w:val="lightGray"/>
                <w:lang w:eastAsia="es-MX"/>
              </w:rPr>
              <w:t>0</w:t>
            </w:r>
          </w:p>
        </w:tc>
        <w:tc>
          <w:tcPr>
            <w:tcW w:w="2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269A9" w14:textId="7B8C8CA0" w:rsidR="00CE18CD" w:rsidRPr="00312393" w:rsidRDefault="00B6728B" w:rsidP="0065766E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Diesel</w:t>
            </w:r>
            <w:r w:rsidR="0065766E" w:rsidRPr="00312393">
              <w:rPr>
                <w:rFonts w:ascii="Noto Sans" w:hAnsi="Noto Sans" w:cs="Noto Sans"/>
                <w:sz w:val="16"/>
                <w:szCs w:val="16"/>
                <w:lang w:eastAsia="es-MX"/>
              </w:rPr>
              <w:t>.</w:t>
            </w:r>
          </w:p>
        </w:tc>
      </w:tr>
      <w:tr w:rsidR="00CE18CD" w:rsidRPr="00312393" w14:paraId="69446AA4" w14:textId="77777777" w:rsidTr="0047207C">
        <w:trPr>
          <w:trHeight w:val="622"/>
        </w:trPr>
        <w:tc>
          <w:tcPr>
            <w:tcW w:w="495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454CCC" w14:textId="77777777" w:rsidR="00CE18CD" w:rsidRPr="00312393" w:rsidRDefault="00CE18CD" w:rsidP="0065766E">
            <w:pPr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FOTO DE ODÓMETRO DE CARGA</w:t>
            </w:r>
          </w:p>
        </w:tc>
        <w:tc>
          <w:tcPr>
            <w:tcW w:w="496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vAlign w:val="center"/>
          </w:tcPr>
          <w:p w14:paraId="4E9FF345" w14:textId="77777777" w:rsidR="00CE18CD" w:rsidRPr="00312393" w:rsidRDefault="00CE18CD" w:rsidP="0065766E">
            <w:pPr>
              <w:ind w:left="11"/>
              <w:jc w:val="center"/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</w:pPr>
            <w:proofErr w:type="gramStart"/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>TICKET</w:t>
            </w:r>
            <w:proofErr w:type="gramEnd"/>
            <w:r w:rsidRPr="00312393">
              <w:rPr>
                <w:rFonts w:ascii="Noto Sans" w:hAnsi="Noto Sans" w:cs="Noto Sans"/>
                <w:b/>
                <w:bCs/>
                <w:sz w:val="16"/>
                <w:szCs w:val="16"/>
                <w:lang w:eastAsia="es-MX"/>
              </w:rPr>
              <w:t xml:space="preserve"> DE CARGA ANEXANDO ODÓMETRO NOMBRE Y FIRMA</w:t>
            </w:r>
          </w:p>
        </w:tc>
      </w:tr>
      <w:tr w:rsidR="00CE18CD" w:rsidRPr="00312393" w14:paraId="7480E08E" w14:textId="77777777" w:rsidTr="0047207C">
        <w:trPr>
          <w:trHeight w:val="7127"/>
        </w:trPr>
        <w:tc>
          <w:tcPr>
            <w:tcW w:w="49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07D9" w14:textId="3F27481A" w:rsidR="00CE18CD" w:rsidRPr="00312393" w:rsidRDefault="00800D47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800D47">
              <w:rPr>
                <w:rFonts w:ascii="Noto Sans" w:hAnsi="Noto Sans" w:cs="Noto Sans"/>
                <w:sz w:val="16"/>
                <w:szCs w:val="16"/>
                <w:lang w:eastAsia="es-MX"/>
              </w:rPr>
              <w:drawing>
                <wp:inline distT="0" distB="0" distL="0" distR="0" wp14:anchorId="6105EB54" wp14:editId="3B21E635">
                  <wp:extent cx="3059430" cy="1179195"/>
                  <wp:effectExtent l="0" t="0" r="7620" b="1905"/>
                  <wp:docPr id="8115821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58213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5C362" w14:textId="77777777" w:rsidR="005A62C3" w:rsidRPr="00312393" w:rsidRDefault="005A62C3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</w:p>
          <w:p w14:paraId="4EA55F3E" w14:textId="1E89604A" w:rsidR="005A62C3" w:rsidRPr="00312393" w:rsidRDefault="00AA7FDB" w:rsidP="007A0467">
            <w:pPr>
              <w:jc w:val="center"/>
              <w:rPr>
                <w:rFonts w:ascii="Noto Sans" w:hAnsi="Noto Sans" w:cs="Noto Sans"/>
                <w:sz w:val="22"/>
                <w:szCs w:val="22"/>
                <w:lang w:eastAsia="es-MX"/>
              </w:rPr>
            </w:pP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9</w:t>
            </w:r>
            <w:r w:rsidR="001826C7">
              <w:rPr>
                <w:rFonts w:ascii="Noto Sans" w:hAnsi="Noto Sans" w:cs="Noto Sans"/>
                <w:sz w:val="22"/>
                <w:szCs w:val="22"/>
                <w:lang w:eastAsia="es-MX"/>
              </w:rPr>
              <w:t>,</w:t>
            </w:r>
            <w:r>
              <w:rPr>
                <w:rFonts w:ascii="Noto Sans" w:hAnsi="Noto Sans" w:cs="Noto Sans"/>
                <w:sz w:val="22"/>
                <w:szCs w:val="22"/>
                <w:lang w:eastAsia="es-MX"/>
              </w:rPr>
              <w:t>025</w:t>
            </w:r>
            <w:r w:rsidR="0065766E" w:rsidRPr="00312393">
              <w:rPr>
                <w:rFonts w:ascii="Noto Sans" w:hAnsi="Noto Sans" w:cs="Noto Sans"/>
                <w:sz w:val="22"/>
                <w:szCs w:val="22"/>
                <w:lang w:eastAsia="es-MX"/>
              </w:rPr>
              <w:t xml:space="preserve"> </w:t>
            </w:r>
            <w:proofErr w:type="spellStart"/>
            <w:r w:rsidR="005A62C3" w:rsidRPr="00312393">
              <w:rPr>
                <w:rFonts w:ascii="Noto Sans" w:hAnsi="Noto Sans" w:cs="Noto Sans"/>
                <w:sz w:val="22"/>
                <w:szCs w:val="22"/>
                <w:lang w:eastAsia="es-MX"/>
              </w:rPr>
              <w:t>Kms</w:t>
            </w:r>
            <w:proofErr w:type="spellEnd"/>
            <w:r w:rsidR="005A62C3" w:rsidRPr="00312393">
              <w:rPr>
                <w:rFonts w:ascii="Noto Sans" w:hAnsi="Noto Sans" w:cs="Noto Sans"/>
                <w:sz w:val="22"/>
                <w:szCs w:val="22"/>
                <w:lang w:eastAsia="es-MX"/>
              </w:rPr>
              <w:t>.</w:t>
            </w:r>
            <w:r w:rsidR="00800D47">
              <w:rPr>
                <w:noProof/>
              </w:rPr>
              <w:t xml:space="preserve"> </w:t>
            </w:r>
          </w:p>
        </w:tc>
        <w:tc>
          <w:tcPr>
            <w:tcW w:w="4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3AE42" w14:textId="1E3E1D7D" w:rsidR="00CE18CD" w:rsidRPr="00312393" w:rsidRDefault="00AA7FDB" w:rsidP="007A0467">
            <w:pPr>
              <w:jc w:val="center"/>
              <w:rPr>
                <w:rFonts w:ascii="Noto Sans" w:hAnsi="Noto Sans" w:cs="Noto Sans"/>
                <w:sz w:val="16"/>
                <w:szCs w:val="16"/>
                <w:lang w:eastAsia="es-MX"/>
              </w:rPr>
            </w:pPr>
            <w:r w:rsidRPr="00AA7FDB">
              <w:rPr>
                <w:rFonts w:ascii="Noto Sans" w:hAnsi="Noto Sans" w:cs="Noto Sans"/>
                <w:noProof/>
                <w:sz w:val="16"/>
                <w:szCs w:val="16"/>
                <w:lang w:eastAsia="es-MX"/>
              </w:rPr>
              <w:drawing>
                <wp:inline distT="0" distB="0" distL="0" distR="0" wp14:anchorId="4FFE10E9" wp14:editId="7487F652">
                  <wp:extent cx="2365736" cy="4942541"/>
                  <wp:effectExtent l="0" t="0" r="0" b="0"/>
                  <wp:docPr id="8482552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552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7143" cy="494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207C" w:rsidRPr="00312393" w14:paraId="14CA0138" w14:textId="77777777" w:rsidTr="00243275">
        <w:trPr>
          <w:trHeight w:val="261"/>
        </w:trPr>
        <w:tc>
          <w:tcPr>
            <w:tcW w:w="99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ABB8D" w14:textId="527EB5A7" w:rsidR="0047207C" w:rsidRPr="00312393" w:rsidRDefault="0047207C" w:rsidP="007A0467">
            <w:pPr>
              <w:jc w:val="center"/>
              <w:rPr>
                <w:rFonts w:ascii="Noto Sans" w:hAnsi="Noto Sans" w:cs="Noto Sans"/>
                <w:sz w:val="24"/>
                <w:szCs w:val="24"/>
                <w:lang w:eastAsia="es-MX"/>
              </w:rPr>
            </w:pPr>
            <w:r w:rsidRPr="00312393">
              <w:rPr>
                <w:rFonts w:ascii="Noto Sans" w:hAnsi="Noto Sans" w:cs="Noto Sans"/>
                <w:sz w:val="24"/>
                <w:szCs w:val="24"/>
                <w:lang w:eastAsia="es-MX"/>
              </w:rPr>
              <w:t xml:space="preserve">Monedero </w:t>
            </w:r>
            <w:r w:rsidR="003552F6" w:rsidRPr="00312393">
              <w:rPr>
                <w:rFonts w:ascii="Noto Sans" w:hAnsi="Noto Sans" w:cs="Noto Sans"/>
                <w:sz w:val="24"/>
                <w:szCs w:val="24"/>
                <w:lang w:eastAsia="es-MX"/>
              </w:rPr>
              <w:t>Edenred</w:t>
            </w:r>
            <w:r w:rsidR="006505A8" w:rsidRPr="00312393">
              <w:rPr>
                <w:rFonts w:ascii="Noto Sans" w:hAnsi="Noto Sans" w:cs="Noto Sans"/>
                <w:sz w:val="24"/>
                <w:szCs w:val="24"/>
                <w:lang w:eastAsia="es-MX"/>
              </w:rPr>
              <w:t xml:space="preserve"> No. 63</w:t>
            </w:r>
            <w:r w:rsidR="003552F6" w:rsidRPr="00312393">
              <w:rPr>
                <w:rFonts w:ascii="Noto Sans" w:hAnsi="Noto Sans" w:cs="Noto Sans"/>
                <w:sz w:val="24"/>
                <w:szCs w:val="24"/>
                <w:lang w:eastAsia="es-MX"/>
              </w:rPr>
              <w:t xml:space="preserve">63 1800 </w:t>
            </w:r>
            <w:r w:rsidR="00312393">
              <w:rPr>
                <w:rFonts w:ascii="Noto Sans" w:hAnsi="Noto Sans" w:cs="Noto Sans"/>
                <w:sz w:val="24"/>
                <w:szCs w:val="24"/>
                <w:lang w:eastAsia="es-MX"/>
              </w:rPr>
              <w:t>2740</w:t>
            </w:r>
            <w:r w:rsidR="003552F6" w:rsidRPr="00312393">
              <w:rPr>
                <w:rFonts w:ascii="Noto Sans" w:hAnsi="Noto Sans" w:cs="Noto Sans"/>
                <w:sz w:val="24"/>
                <w:szCs w:val="24"/>
                <w:lang w:eastAsia="es-MX"/>
              </w:rPr>
              <w:t xml:space="preserve"> 89</w:t>
            </w:r>
            <w:r w:rsidR="00312393">
              <w:rPr>
                <w:rFonts w:ascii="Noto Sans" w:hAnsi="Noto Sans" w:cs="Noto Sans"/>
                <w:sz w:val="24"/>
                <w:szCs w:val="24"/>
                <w:lang w:eastAsia="es-MX"/>
              </w:rPr>
              <w:t>45</w:t>
            </w:r>
          </w:p>
        </w:tc>
      </w:tr>
    </w:tbl>
    <w:p w14:paraId="08E34080" w14:textId="31B7C70C" w:rsidR="002B105B" w:rsidRPr="002B105B" w:rsidRDefault="002B105B" w:rsidP="002B105B">
      <w:pPr>
        <w:rPr>
          <w:rFonts w:ascii="Noto Sans" w:hAnsi="Noto Sans" w:cs="Noto Sans"/>
          <w:sz w:val="8"/>
          <w:szCs w:val="8"/>
        </w:rPr>
      </w:pPr>
    </w:p>
    <w:sectPr w:rsidR="002B105B" w:rsidRPr="002B105B" w:rsidSect="00CE18CD">
      <w:pgSz w:w="12240" w:h="15840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8CD"/>
    <w:rsid w:val="00055C36"/>
    <w:rsid w:val="000C04F2"/>
    <w:rsid w:val="000F7107"/>
    <w:rsid w:val="00116A40"/>
    <w:rsid w:val="00181474"/>
    <w:rsid w:val="001826C7"/>
    <w:rsid w:val="00183637"/>
    <w:rsid w:val="001B4D85"/>
    <w:rsid w:val="001B4EAA"/>
    <w:rsid w:val="001C2C7B"/>
    <w:rsid w:val="001D0B00"/>
    <w:rsid w:val="001D1709"/>
    <w:rsid w:val="001D65EF"/>
    <w:rsid w:val="00201F6D"/>
    <w:rsid w:val="002476A2"/>
    <w:rsid w:val="002477B2"/>
    <w:rsid w:val="00247CC0"/>
    <w:rsid w:val="002958A2"/>
    <w:rsid w:val="002B105B"/>
    <w:rsid w:val="002B330D"/>
    <w:rsid w:val="002C068A"/>
    <w:rsid w:val="002D4B71"/>
    <w:rsid w:val="002E4FDC"/>
    <w:rsid w:val="002F5FE2"/>
    <w:rsid w:val="00312393"/>
    <w:rsid w:val="003337B8"/>
    <w:rsid w:val="00354B6C"/>
    <w:rsid w:val="003552F6"/>
    <w:rsid w:val="003665CB"/>
    <w:rsid w:val="003758D1"/>
    <w:rsid w:val="00376A32"/>
    <w:rsid w:val="00376B5C"/>
    <w:rsid w:val="003F2F68"/>
    <w:rsid w:val="0041647C"/>
    <w:rsid w:val="00432DB1"/>
    <w:rsid w:val="0046275A"/>
    <w:rsid w:val="0047207C"/>
    <w:rsid w:val="0048316D"/>
    <w:rsid w:val="004A7E57"/>
    <w:rsid w:val="004B1410"/>
    <w:rsid w:val="004D4B3F"/>
    <w:rsid w:val="005047CB"/>
    <w:rsid w:val="005A62C3"/>
    <w:rsid w:val="005D0DF6"/>
    <w:rsid w:val="005D3E72"/>
    <w:rsid w:val="0061299C"/>
    <w:rsid w:val="006505A8"/>
    <w:rsid w:val="0065261F"/>
    <w:rsid w:val="0065766E"/>
    <w:rsid w:val="00663536"/>
    <w:rsid w:val="006661FB"/>
    <w:rsid w:val="00684776"/>
    <w:rsid w:val="006C7576"/>
    <w:rsid w:val="006C7E72"/>
    <w:rsid w:val="006D543A"/>
    <w:rsid w:val="006E46C2"/>
    <w:rsid w:val="007369E8"/>
    <w:rsid w:val="00755F61"/>
    <w:rsid w:val="0077011C"/>
    <w:rsid w:val="007759FD"/>
    <w:rsid w:val="007A0467"/>
    <w:rsid w:val="007A22E7"/>
    <w:rsid w:val="007A614A"/>
    <w:rsid w:val="007B79C9"/>
    <w:rsid w:val="007E0C6D"/>
    <w:rsid w:val="007F345E"/>
    <w:rsid w:val="00800BA9"/>
    <w:rsid w:val="00800D47"/>
    <w:rsid w:val="008028E4"/>
    <w:rsid w:val="008535E5"/>
    <w:rsid w:val="0085491F"/>
    <w:rsid w:val="00863DA5"/>
    <w:rsid w:val="008B1E62"/>
    <w:rsid w:val="008B5537"/>
    <w:rsid w:val="008F510C"/>
    <w:rsid w:val="009241EC"/>
    <w:rsid w:val="00937B0D"/>
    <w:rsid w:val="009669B6"/>
    <w:rsid w:val="00971750"/>
    <w:rsid w:val="00973CA8"/>
    <w:rsid w:val="009963F0"/>
    <w:rsid w:val="00A23721"/>
    <w:rsid w:val="00A41EC9"/>
    <w:rsid w:val="00A52483"/>
    <w:rsid w:val="00AA6898"/>
    <w:rsid w:val="00AA7FDB"/>
    <w:rsid w:val="00AC5D44"/>
    <w:rsid w:val="00AD2F75"/>
    <w:rsid w:val="00AE1BBD"/>
    <w:rsid w:val="00B17530"/>
    <w:rsid w:val="00B6728B"/>
    <w:rsid w:val="00B8238E"/>
    <w:rsid w:val="00BA3206"/>
    <w:rsid w:val="00BA45CC"/>
    <w:rsid w:val="00BC3243"/>
    <w:rsid w:val="00BE1ACF"/>
    <w:rsid w:val="00C05AB8"/>
    <w:rsid w:val="00C07DF9"/>
    <w:rsid w:val="00C93707"/>
    <w:rsid w:val="00C9416B"/>
    <w:rsid w:val="00CB3B83"/>
    <w:rsid w:val="00CE18CD"/>
    <w:rsid w:val="00CF1624"/>
    <w:rsid w:val="00D0532C"/>
    <w:rsid w:val="00D1607F"/>
    <w:rsid w:val="00D56CED"/>
    <w:rsid w:val="00D93D37"/>
    <w:rsid w:val="00DA1166"/>
    <w:rsid w:val="00DA37D5"/>
    <w:rsid w:val="00DB7CF2"/>
    <w:rsid w:val="00DC52C6"/>
    <w:rsid w:val="00DE4CF8"/>
    <w:rsid w:val="00E178C5"/>
    <w:rsid w:val="00E633F6"/>
    <w:rsid w:val="00E94415"/>
    <w:rsid w:val="00EA42F2"/>
    <w:rsid w:val="00EA7BC8"/>
    <w:rsid w:val="00ED0A6A"/>
    <w:rsid w:val="00EE0D11"/>
    <w:rsid w:val="00EE500A"/>
    <w:rsid w:val="00F02874"/>
    <w:rsid w:val="00F10B60"/>
    <w:rsid w:val="00F30252"/>
    <w:rsid w:val="00F353BD"/>
    <w:rsid w:val="00FC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EBF8"/>
  <w15:chartTrackingRefBased/>
  <w15:docId w15:val="{41D01619-0853-4491-BFE9-8C986065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8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1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A62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62C3"/>
    <w:rPr>
      <w:rFonts w:ascii="Segoe UI" w:eastAsia="Times New Roman" w:hAnsi="Segoe UI" w:cs="Segoe UI"/>
      <w:sz w:val="18"/>
      <w:szCs w:val="18"/>
      <w:lang w:val="es-MX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89</Words>
  <Characters>493</Characters>
  <Application>Microsoft Office Word</Application>
  <DocSecurity>0</DocSecurity>
  <Lines>38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HÈCTOR ISMAEL GÒMEZ PÈREZ</dc:creator>
  <cp:keywords/>
  <dc:description/>
  <cp:lastModifiedBy>tv_doperaciones</cp:lastModifiedBy>
  <cp:revision>63</cp:revision>
  <cp:lastPrinted>2026-05-04T15:07:00Z</cp:lastPrinted>
  <dcterms:created xsi:type="dcterms:W3CDTF">2023-01-12T14:36:00Z</dcterms:created>
  <dcterms:modified xsi:type="dcterms:W3CDTF">2026-05-04T15:07:00Z</dcterms:modified>
</cp:coreProperties>
</file>