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0D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Project Gutenberg eBook of The Theory of Psychoanalysis</w:t>
      </w:r>
    </w:p>
    <w:p w14:paraId="34EF0F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</w:t>
      </w:r>
    </w:p>
    <w:p w14:paraId="523459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This </w:t>
      </w:r>
      <w:proofErr w:type="spellStart"/>
      <w:r w:rsidRPr="00677CB0">
        <w:rPr>
          <w:lang w:val="en-US"/>
        </w:rPr>
        <w:t>ebook</w:t>
      </w:r>
      <w:proofErr w:type="spellEnd"/>
      <w:r w:rsidRPr="00677CB0">
        <w:rPr>
          <w:lang w:val="en-US"/>
        </w:rPr>
        <w:t xml:space="preserve"> is for the use of anyone anywhere in the United States and</w:t>
      </w:r>
    </w:p>
    <w:p w14:paraId="3D6430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other parts of the world at no cost and with almost no restrictions</w:t>
      </w:r>
    </w:p>
    <w:p w14:paraId="47A6AF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whatsoever. You may copy it, give it away or re-use it under the terms</w:t>
      </w:r>
    </w:p>
    <w:p w14:paraId="6096FA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Project Gutenberg License included with this ebook or online</w:t>
      </w:r>
    </w:p>
    <w:p w14:paraId="1B269C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www.gutenberg.org. If you are not located in the United States,</w:t>
      </w:r>
    </w:p>
    <w:p w14:paraId="3358C6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will have to check the laws of the country where you are located</w:t>
      </w:r>
    </w:p>
    <w:p w14:paraId="6FB75D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using this eBook.</w:t>
      </w:r>
    </w:p>
    <w:p w14:paraId="689C168E" w14:textId="77777777" w:rsidR="00677CB0" w:rsidRPr="00677CB0" w:rsidRDefault="00677CB0" w:rsidP="00677CB0">
      <w:pPr>
        <w:rPr>
          <w:lang w:val="en-US"/>
        </w:rPr>
      </w:pPr>
    </w:p>
    <w:p w14:paraId="471A39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Title: The Theory of Psychoanalysis</w:t>
      </w:r>
    </w:p>
    <w:p w14:paraId="5416FD86" w14:textId="77777777" w:rsidR="00677CB0" w:rsidRPr="00677CB0" w:rsidRDefault="00677CB0" w:rsidP="00677CB0">
      <w:pPr>
        <w:rPr>
          <w:lang w:val="en-US"/>
        </w:rPr>
      </w:pPr>
    </w:p>
    <w:p w14:paraId="1108D0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Author: C. G. Jung</w:t>
      </w:r>
    </w:p>
    <w:p w14:paraId="1A3866E4" w14:textId="77777777" w:rsidR="00677CB0" w:rsidRPr="00677CB0" w:rsidRDefault="00677CB0" w:rsidP="00677CB0">
      <w:pPr>
        <w:rPr>
          <w:lang w:val="en-US"/>
        </w:rPr>
      </w:pPr>
    </w:p>
    <w:p w14:paraId="00CFE7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Release date: August 11, 2021 [eBook #66041]</w:t>
      </w:r>
    </w:p>
    <w:p w14:paraId="42EB86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Most recently updated: October 18, 2024</w:t>
      </w:r>
    </w:p>
    <w:p w14:paraId="60955F55" w14:textId="77777777" w:rsidR="00677CB0" w:rsidRPr="00677CB0" w:rsidRDefault="00677CB0" w:rsidP="00677CB0">
      <w:pPr>
        <w:rPr>
          <w:lang w:val="en-US"/>
        </w:rPr>
      </w:pPr>
    </w:p>
    <w:p w14:paraId="5D7727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Language: English</w:t>
      </w:r>
    </w:p>
    <w:p w14:paraId="3F27E23D" w14:textId="77777777" w:rsidR="00677CB0" w:rsidRPr="00677CB0" w:rsidRDefault="00677CB0" w:rsidP="00677CB0">
      <w:pPr>
        <w:rPr>
          <w:lang w:val="en-US"/>
        </w:rPr>
      </w:pPr>
    </w:p>
    <w:p w14:paraId="781F0A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Credits: Turgut Dincer, David King, and the Online Distributed Proofreading Team at http://www.pgdp.net. (This file was produced from images generously made available by The Internet Archive.)</w:t>
      </w:r>
    </w:p>
    <w:p w14:paraId="59E8E0B1" w14:textId="77777777" w:rsidR="00677CB0" w:rsidRPr="00677CB0" w:rsidRDefault="00677CB0" w:rsidP="00677CB0">
      <w:pPr>
        <w:rPr>
          <w:lang w:val="en-US"/>
        </w:rPr>
      </w:pPr>
    </w:p>
    <w:p w14:paraId="5600C456" w14:textId="77777777" w:rsidR="00677CB0" w:rsidRPr="00677CB0" w:rsidRDefault="00677CB0" w:rsidP="00677CB0">
      <w:pPr>
        <w:rPr>
          <w:lang w:val="en-US"/>
        </w:rPr>
      </w:pPr>
    </w:p>
    <w:p w14:paraId="7678EF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*** START OF THE PROJECT GUTENBERG EBOOK THE THEORY OF PSYCHOANALYSIS ***</w:t>
      </w:r>
    </w:p>
    <w:p w14:paraId="18892705" w14:textId="77777777" w:rsidR="00677CB0" w:rsidRPr="00677CB0" w:rsidRDefault="00677CB0" w:rsidP="00677CB0">
      <w:pPr>
        <w:rPr>
          <w:lang w:val="en-US"/>
        </w:rPr>
      </w:pPr>
    </w:p>
    <w:p w14:paraId="60AAA7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                  The Theory of Psychoanalysis</w:t>
      </w:r>
    </w:p>
    <w:p w14:paraId="0DF1A4A0" w14:textId="77777777" w:rsidR="00677CB0" w:rsidRPr="00677CB0" w:rsidRDefault="00677CB0" w:rsidP="00677CB0">
      <w:pPr>
        <w:rPr>
          <w:lang w:val="en-US"/>
        </w:rPr>
      </w:pPr>
    </w:p>
    <w:p w14:paraId="0A4552FD" w14:textId="77777777" w:rsidR="00677CB0" w:rsidRPr="00677CB0" w:rsidRDefault="00677CB0" w:rsidP="00677CB0">
      <w:pPr>
        <w:rPr>
          <w:lang w:val="en-US"/>
        </w:rPr>
      </w:pPr>
    </w:p>
    <w:p w14:paraId="208D649E" w14:textId="77777777" w:rsidR="00677CB0" w:rsidRPr="00677CB0" w:rsidRDefault="00677CB0" w:rsidP="00677CB0">
      <w:pPr>
        <w:rPr>
          <w:lang w:val="en-US"/>
        </w:rPr>
      </w:pPr>
    </w:p>
    <w:p w14:paraId="6B59B76B" w14:textId="77777777" w:rsidR="00677CB0" w:rsidRPr="00677CB0" w:rsidRDefault="00677CB0" w:rsidP="00677CB0">
      <w:pPr>
        <w:rPr>
          <w:lang w:val="en-US"/>
        </w:rPr>
      </w:pPr>
    </w:p>
    <w:p w14:paraId="6BDE82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Nervous and Mental Disease Monograph</w:t>
      </w:r>
    </w:p>
    <w:p w14:paraId="524701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Series, No. 19</w:t>
      </w:r>
    </w:p>
    <w:p w14:paraId="08FF6AF3" w14:textId="77777777" w:rsidR="00677CB0" w:rsidRPr="00677CB0" w:rsidRDefault="00677CB0" w:rsidP="00677CB0">
      <w:pPr>
        <w:rPr>
          <w:lang w:val="en-US"/>
        </w:rPr>
      </w:pPr>
    </w:p>
    <w:p w14:paraId="49B693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Theory of Psychoanalysis</w:t>
      </w:r>
    </w:p>
    <w:p w14:paraId="7C583516" w14:textId="77777777" w:rsidR="00677CB0" w:rsidRPr="00677CB0" w:rsidRDefault="00677CB0" w:rsidP="00677CB0">
      <w:pPr>
        <w:rPr>
          <w:lang w:val="en-US"/>
        </w:rPr>
      </w:pPr>
    </w:p>
    <w:p w14:paraId="5EF987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    BY</w:t>
      </w:r>
    </w:p>
    <w:p w14:paraId="25D2F2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DR. C. G. JUNG</w:t>
      </w:r>
    </w:p>
    <w:p w14:paraId="28AF4D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of Zurich</w:t>
      </w:r>
    </w:p>
    <w:p w14:paraId="68368E5E" w14:textId="77777777" w:rsidR="00677CB0" w:rsidRPr="00677CB0" w:rsidRDefault="00677CB0" w:rsidP="00677CB0">
      <w:pPr>
        <w:rPr>
          <w:lang w:val="en-US"/>
        </w:rPr>
      </w:pPr>
    </w:p>
    <w:p w14:paraId="100099D9" w14:textId="77777777" w:rsidR="00677CB0" w:rsidRPr="00677CB0" w:rsidRDefault="00677CB0" w:rsidP="00677CB0">
      <w:pPr>
        <w:rPr>
          <w:lang w:val="en-US"/>
        </w:rPr>
      </w:pPr>
    </w:p>
    <w:p w14:paraId="021ACA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 NEW YORK</w:t>
      </w:r>
    </w:p>
    <w:p w14:paraId="58D0268B" w14:textId="77777777" w:rsidR="00677CB0" w:rsidRPr="00677CB0" w:rsidRDefault="00677CB0" w:rsidP="00677CB0">
      <w:pPr>
        <w:rPr>
          <w:lang w:val="en-US"/>
        </w:rPr>
      </w:pPr>
    </w:p>
    <w:p w14:paraId="446387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THE JOURNAL OF NERVOUS AND MENTAL DISEASE</w:t>
      </w:r>
    </w:p>
    <w:p w14:paraId="394985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PUBLISHING COMPANY</w:t>
      </w:r>
    </w:p>
    <w:p w14:paraId="548186BB" w14:textId="77777777" w:rsidR="00677CB0" w:rsidRPr="00677CB0" w:rsidRDefault="00677CB0" w:rsidP="00677CB0">
      <w:pPr>
        <w:rPr>
          <w:lang w:val="en-US"/>
        </w:rPr>
      </w:pPr>
    </w:p>
    <w:p w14:paraId="081A93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   1915</w:t>
      </w:r>
    </w:p>
    <w:p w14:paraId="7E926D07" w14:textId="77777777" w:rsidR="00677CB0" w:rsidRPr="00677CB0" w:rsidRDefault="00677CB0" w:rsidP="00677CB0">
      <w:pPr>
        <w:rPr>
          <w:lang w:val="en-US"/>
        </w:rPr>
      </w:pPr>
    </w:p>
    <w:p w14:paraId="526DA73E" w14:textId="77777777" w:rsidR="00677CB0" w:rsidRPr="00677CB0" w:rsidRDefault="00677CB0" w:rsidP="00677CB0">
      <w:pPr>
        <w:rPr>
          <w:lang w:val="en-US"/>
        </w:rPr>
      </w:pPr>
    </w:p>
    <w:p w14:paraId="53B5DF8C" w14:textId="77777777" w:rsidR="00677CB0" w:rsidRPr="00677CB0" w:rsidRDefault="00677CB0" w:rsidP="00677CB0">
      <w:pPr>
        <w:rPr>
          <w:lang w:val="en-US"/>
        </w:rPr>
      </w:pPr>
    </w:p>
    <w:p w14:paraId="034DD887" w14:textId="77777777" w:rsidR="00677CB0" w:rsidRPr="00677CB0" w:rsidRDefault="00677CB0" w:rsidP="00677CB0">
      <w:pPr>
        <w:rPr>
          <w:lang w:val="en-US"/>
        </w:rPr>
      </w:pPr>
    </w:p>
    <w:p w14:paraId="5C785E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NERVOUS AND MENTAL DISEASE</w:t>
      </w:r>
    </w:p>
    <w:p w14:paraId="10C59C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MONOGRAPH SERIES</w:t>
      </w:r>
    </w:p>
    <w:p w14:paraId="0806D355" w14:textId="77777777" w:rsidR="00677CB0" w:rsidRPr="00677CB0" w:rsidRDefault="00677CB0" w:rsidP="00677CB0">
      <w:pPr>
        <w:rPr>
          <w:lang w:val="en-US"/>
        </w:rPr>
      </w:pPr>
    </w:p>
    <w:p w14:paraId="08E626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Edited by</w:t>
      </w:r>
    </w:p>
    <w:p w14:paraId="0053F621" w14:textId="77777777" w:rsidR="00677CB0" w:rsidRPr="00677CB0" w:rsidRDefault="00677CB0" w:rsidP="00677CB0">
      <w:pPr>
        <w:rPr>
          <w:lang w:val="en-US"/>
        </w:rPr>
      </w:pPr>
    </w:p>
    <w:p w14:paraId="3015F8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Drs. SMITH ELY JELLIFFE and WM. A. WHITE</w:t>
      </w:r>
    </w:p>
    <w:p w14:paraId="55F1D0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Numbers Issued</w:t>
      </w:r>
    </w:p>
    <w:p w14:paraId="38D99E70" w14:textId="77777777" w:rsidR="00677CB0" w:rsidRPr="00677CB0" w:rsidRDefault="00677CB0" w:rsidP="00677CB0">
      <w:pPr>
        <w:rPr>
          <w:lang w:val="en-US"/>
        </w:rPr>
      </w:pPr>
    </w:p>
    <w:p w14:paraId="0FA00EE6" w14:textId="77777777" w:rsidR="00677CB0" w:rsidRPr="00677CB0" w:rsidRDefault="00677CB0" w:rsidP="00677CB0">
      <w:pPr>
        <w:rPr>
          <w:lang w:val="en-US"/>
        </w:rPr>
      </w:pPr>
    </w:p>
    <w:p w14:paraId="0A6849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1. Outlines of Psychiatry. (4th Edition.) $3.00.</w:t>
      </w:r>
    </w:p>
    <w:p w14:paraId="5DE11293" w14:textId="77777777" w:rsidR="00677CB0" w:rsidRPr="00677CB0" w:rsidRDefault="00677CB0" w:rsidP="00677CB0">
      <w:pPr>
        <w:rPr>
          <w:lang w:val="en-US"/>
        </w:rPr>
      </w:pPr>
    </w:p>
    <w:p w14:paraId="1E927F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Dr. William A. White.</w:t>
      </w:r>
    </w:p>
    <w:p w14:paraId="75311846" w14:textId="77777777" w:rsidR="00677CB0" w:rsidRPr="00677CB0" w:rsidRDefault="00677CB0" w:rsidP="00677CB0">
      <w:pPr>
        <w:rPr>
          <w:lang w:val="en-US"/>
        </w:rPr>
      </w:pPr>
    </w:p>
    <w:p w14:paraId="777D35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2. Studies in Paranoia.</w:t>
      </w:r>
    </w:p>
    <w:p w14:paraId="19685AA3" w14:textId="77777777" w:rsidR="00677CB0" w:rsidRPr="00677CB0" w:rsidRDefault="00677CB0" w:rsidP="00677CB0">
      <w:pPr>
        <w:rPr>
          <w:lang w:val="en-US"/>
        </w:rPr>
      </w:pPr>
    </w:p>
    <w:p w14:paraId="5369D3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Drs. N. Gierlich and M. Friedman.</w:t>
      </w:r>
    </w:p>
    <w:p w14:paraId="1DF29FE8" w14:textId="77777777" w:rsidR="00677CB0" w:rsidRPr="00677CB0" w:rsidRDefault="00677CB0" w:rsidP="00677CB0">
      <w:pPr>
        <w:rPr>
          <w:lang w:val="en-US"/>
        </w:rPr>
      </w:pPr>
    </w:p>
    <w:p w14:paraId="7FED45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3. The Psychology of Dementia Praecox. (Out of Print).</w:t>
      </w:r>
    </w:p>
    <w:p w14:paraId="4C80A44D" w14:textId="77777777" w:rsidR="00677CB0" w:rsidRPr="00677CB0" w:rsidRDefault="00677CB0" w:rsidP="00677CB0">
      <w:pPr>
        <w:rPr>
          <w:lang w:val="en-US"/>
        </w:rPr>
      </w:pPr>
    </w:p>
    <w:p w14:paraId="7E2BFE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Dr. C. G Jung.</w:t>
      </w:r>
    </w:p>
    <w:p w14:paraId="78C02D5E" w14:textId="77777777" w:rsidR="00677CB0" w:rsidRPr="00677CB0" w:rsidRDefault="00677CB0" w:rsidP="00677CB0">
      <w:pPr>
        <w:rPr>
          <w:lang w:val="en-US"/>
        </w:rPr>
      </w:pPr>
    </w:p>
    <w:p w14:paraId="7F996E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4. Selected Papers on Hysteria and other Psychoneuroses</w:t>
      </w:r>
    </w:p>
    <w:p w14:paraId="3C23A3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(2d Edition.) $2.50.</w:t>
      </w:r>
    </w:p>
    <w:p w14:paraId="3E44AE3C" w14:textId="77777777" w:rsidR="00677CB0" w:rsidRPr="00677CB0" w:rsidRDefault="00677CB0" w:rsidP="00677CB0">
      <w:pPr>
        <w:rPr>
          <w:lang w:val="en-US"/>
        </w:rPr>
      </w:pPr>
    </w:p>
    <w:p w14:paraId="6BDCFE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Prof. Sigmund Freud.</w:t>
      </w:r>
    </w:p>
    <w:p w14:paraId="182AB15E" w14:textId="77777777" w:rsidR="00677CB0" w:rsidRPr="00677CB0" w:rsidRDefault="00677CB0" w:rsidP="00677CB0">
      <w:pPr>
        <w:rPr>
          <w:lang w:val="en-US"/>
        </w:rPr>
      </w:pPr>
    </w:p>
    <w:p w14:paraId="38E31C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5. The Wassermann Serum Diagnosis in Psychiatry. $2.00.</w:t>
      </w:r>
    </w:p>
    <w:p w14:paraId="7BC7FFB5" w14:textId="77777777" w:rsidR="00677CB0" w:rsidRPr="00677CB0" w:rsidRDefault="00677CB0" w:rsidP="00677CB0">
      <w:pPr>
        <w:rPr>
          <w:lang w:val="en-US"/>
        </w:rPr>
      </w:pPr>
    </w:p>
    <w:p w14:paraId="42A9B3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Dr. Felix Plaut.</w:t>
      </w:r>
    </w:p>
    <w:p w14:paraId="036A1C9F" w14:textId="77777777" w:rsidR="00677CB0" w:rsidRPr="00677CB0" w:rsidRDefault="00677CB0" w:rsidP="00677CB0">
      <w:pPr>
        <w:rPr>
          <w:lang w:val="en-US"/>
        </w:rPr>
      </w:pPr>
    </w:p>
    <w:p w14:paraId="18D8A5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6. Epidemic Poliomyelitis. New York, 1907. (Out of Print).</w:t>
      </w:r>
    </w:p>
    <w:p w14:paraId="4A6433B9" w14:textId="77777777" w:rsidR="00677CB0" w:rsidRPr="00677CB0" w:rsidRDefault="00677CB0" w:rsidP="00677CB0">
      <w:pPr>
        <w:rPr>
          <w:lang w:val="en-US"/>
        </w:rPr>
      </w:pPr>
    </w:p>
    <w:p w14:paraId="01211A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7. Three Contributions to Sexual Theory. $2.00.</w:t>
      </w:r>
    </w:p>
    <w:p w14:paraId="6DF3EFE6" w14:textId="77777777" w:rsidR="00677CB0" w:rsidRPr="00677CB0" w:rsidRDefault="00677CB0" w:rsidP="00677CB0">
      <w:pPr>
        <w:rPr>
          <w:lang w:val="en-US"/>
        </w:rPr>
      </w:pPr>
    </w:p>
    <w:p w14:paraId="424746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Prof. Sigmund Freud.</w:t>
      </w:r>
    </w:p>
    <w:p w14:paraId="435C7994" w14:textId="77777777" w:rsidR="00677CB0" w:rsidRPr="00677CB0" w:rsidRDefault="00677CB0" w:rsidP="00677CB0">
      <w:pPr>
        <w:rPr>
          <w:lang w:val="en-US"/>
        </w:rPr>
      </w:pPr>
    </w:p>
    <w:p w14:paraId="4DB0E9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8. Mental Mechanisms. $2.00. By Dr. Wm. A. White.</w:t>
      </w:r>
    </w:p>
    <w:p w14:paraId="170BD82F" w14:textId="77777777" w:rsidR="00677CB0" w:rsidRPr="00677CB0" w:rsidRDefault="00677CB0" w:rsidP="00677CB0">
      <w:pPr>
        <w:rPr>
          <w:lang w:val="en-US"/>
        </w:rPr>
      </w:pPr>
    </w:p>
    <w:p w14:paraId="3C7152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9. Studies in Psychiatry. $2.00.</w:t>
      </w:r>
    </w:p>
    <w:p w14:paraId="62824023" w14:textId="77777777" w:rsidR="00677CB0" w:rsidRPr="00677CB0" w:rsidRDefault="00677CB0" w:rsidP="00677CB0">
      <w:pPr>
        <w:rPr>
          <w:lang w:val="en-US"/>
        </w:rPr>
      </w:pPr>
    </w:p>
    <w:p w14:paraId="39E36B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New York Psychiatrical Society.</w:t>
      </w:r>
    </w:p>
    <w:p w14:paraId="649A90CC" w14:textId="77777777" w:rsidR="00677CB0" w:rsidRPr="00677CB0" w:rsidRDefault="00677CB0" w:rsidP="00677CB0">
      <w:pPr>
        <w:rPr>
          <w:lang w:val="en-US"/>
        </w:rPr>
      </w:pPr>
    </w:p>
    <w:p w14:paraId="18B1BC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10. Handbook of Mental Examination Methods. $2.00.</w:t>
      </w:r>
    </w:p>
    <w:p w14:paraId="75A98944" w14:textId="77777777" w:rsidR="00677CB0" w:rsidRPr="00677CB0" w:rsidRDefault="00677CB0" w:rsidP="00677CB0">
      <w:pPr>
        <w:rPr>
          <w:lang w:val="en-US"/>
        </w:rPr>
      </w:pPr>
    </w:p>
    <w:p w14:paraId="0403E6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Shepherd Ivory Franz.</w:t>
      </w:r>
    </w:p>
    <w:p w14:paraId="24A4D222" w14:textId="77777777" w:rsidR="00677CB0" w:rsidRPr="00677CB0" w:rsidRDefault="00677CB0" w:rsidP="00677CB0">
      <w:pPr>
        <w:rPr>
          <w:lang w:val="en-US"/>
        </w:rPr>
      </w:pPr>
    </w:p>
    <w:p w14:paraId="621E34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11. The Theory of Schizophrenic Negativism. $0.60.</w:t>
      </w:r>
    </w:p>
    <w:p w14:paraId="3BD5A289" w14:textId="77777777" w:rsidR="00677CB0" w:rsidRPr="00677CB0" w:rsidRDefault="00677CB0" w:rsidP="00677CB0">
      <w:pPr>
        <w:rPr>
          <w:lang w:val="en-US"/>
        </w:rPr>
      </w:pPr>
    </w:p>
    <w:p w14:paraId="0DC935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Professor E. Bleuler.</w:t>
      </w:r>
    </w:p>
    <w:p w14:paraId="7B120C13" w14:textId="77777777" w:rsidR="00677CB0" w:rsidRPr="00677CB0" w:rsidRDefault="00677CB0" w:rsidP="00677CB0">
      <w:pPr>
        <w:rPr>
          <w:lang w:val="en-US"/>
        </w:rPr>
      </w:pPr>
    </w:p>
    <w:p w14:paraId="7E6631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12. Cerebellar Functions. $3.00.</w:t>
      </w:r>
    </w:p>
    <w:p w14:paraId="318344F8" w14:textId="77777777" w:rsidR="00677CB0" w:rsidRPr="00677CB0" w:rsidRDefault="00677CB0" w:rsidP="00677CB0">
      <w:pPr>
        <w:rPr>
          <w:lang w:val="en-US"/>
        </w:rPr>
      </w:pPr>
    </w:p>
    <w:p w14:paraId="13F9A9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Dr. André-Thomas.</w:t>
      </w:r>
    </w:p>
    <w:p w14:paraId="6BDEB6D7" w14:textId="77777777" w:rsidR="00677CB0" w:rsidRPr="00677CB0" w:rsidRDefault="00677CB0" w:rsidP="00677CB0">
      <w:pPr>
        <w:rPr>
          <w:lang w:val="en-US"/>
        </w:rPr>
      </w:pPr>
    </w:p>
    <w:p w14:paraId="5A1957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13. History of Prison Psychoses. $1.25.</w:t>
      </w:r>
    </w:p>
    <w:p w14:paraId="1950239A" w14:textId="77777777" w:rsidR="00677CB0" w:rsidRPr="00677CB0" w:rsidRDefault="00677CB0" w:rsidP="00677CB0">
      <w:pPr>
        <w:rPr>
          <w:lang w:val="en-US"/>
        </w:rPr>
      </w:pPr>
    </w:p>
    <w:p w14:paraId="32729D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By Drs. P. Nitsche and K. Wilmanns.</w:t>
      </w:r>
    </w:p>
    <w:p w14:paraId="720BF17E" w14:textId="77777777" w:rsidR="00677CB0" w:rsidRPr="00677CB0" w:rsidRDefault="00677CB0" w:rsidP="00677CB0">
      <w:pPr>
        <w:rPr>
          <w:lang w:val="en-US"/>
        </w:rPr>
      </w:pPr>
    </w:p>
    <w:p w14:paraId="4F3C60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14. General Paresis. $3.00.        By Prof. E. Kraepelin.</w:t>
      </w:r>
    </w:p>
    <w:p w14:paraId="5A4F779A" w14:textId="77777777" w:rsidR="00677CB0" w:rsidRPr="00677CB0" w:rsidRDefault="00677CB0" w:rsidP="00677CB0">
      <w:pPr>
        <w:rPr>
          <w:lang w:val="en-US"/>
        </w:rPr>
      </w:pPr>
    </w:p>
    <w:p w14:paraId="35AC2C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15. Dreams and Myths. $1.00.         By Dr. Karl Abraham.</w:t>
      </w:r>
    </w:p>
    <w:p w14:paraId="29211322" w14:textId="77777777" w:rsidR="00677CB0" w:rsidRPr="00677CB0" w:rsidRDefault="00677CB0" w:rsidP="00677CB0">
      <w:pPr>
        <w:rPr>
          <w:lang w:val="en-US"/>
        </w:rPr>
      </w:pPr>
    </w:p>
    <w:p w14:paraId="74E7C0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16. Poliomyelitis. $3.00.                Dr. I. Wickmann.</w:t>
      </w:r>
    </w:p>
    <w:p w14:paraId="79E3883E" w14:textId="77777777" w:rsidR="00677CB0" w:rsidRPr="00677CB0" w:rsidRDefault="00677CB0" w:rsidP="00677CB0">
      <w:pPr>
        <w:rPr>
          <w:lang w:val="en-US"/>
        </w:rPr>
      </w:pPr>
    </w:p>
    <w:p w14:paraId="28EEA6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17. Freud’s Theories of the Neuroses. $2.00.</w:t>
      </w:r>
    </w:p>
    <w:p w14:paraId="667F7002" w14:textId="77777777" w:rsidR="00677CB0" w:rsidRPr="00677CB0" w:rsidRDefault="00677CB0" w:rsidP="00677CB0">
      <w:pPr>
        <w:rPr>
          <w:lang w:val="en-US"/>
        </w:rPr>
      </w:pPr>
    </w:p>
    <w:p w14:paraId="41F8E4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Dr. E. Hitschmann.</w:t>
      </w:r>
    </w:p>
    <w:p w14:paraId="045A52AF" w14:textId="77777777" w:rsidR="00677CB0" w:rsidRPr="00677CB0" w:rsidRDefault="00677CB0" w:rsidP="00677CB0">
      <w:pPr>
        <w:rPr>
          <w:lang w:val="en-US"/>
        </w:rPr>
      </w:pPr>
    </w:p>
    <w:p w14:paraId="1822C3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18. The Myth of the Birth of the Hero. $1.00.</w:t>
      </w:r>
    </w:p>
    <w:p w14:paraId="08BB098B" w14:textId="77777777" w:rsidR="00677CB0" w:rsidRPr="00677CB0" w:rsidRDefault="00677CB0" w:rsidP="00677CB0">
      <w:pPr>
        <w:rPr>
          <w:lang w:val="en-US"/>
        </w:rPr>
      </w:pPr>
    </w:p>
    <w:p w14:paraId="0A69C6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Dr. Otto Rank</w:t>
      </w:r>
    </w:p>
    <w:p w14:paraId="16F4E920" w14:textId="77777777" w:rsidR="00677CB0" w:rsidRPr="00677CB0" w:rsidRDefault="00677CB0" w:rsidP="00677CB0">
      <w:pPr>
        <w:rPr>
          <w:lang w:val="en-US"/>
        </w:rPr>
      </w:pPr>
    </w:p>
    <w:p w14:paraId="4CA028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19. The Theory of Psychoanalysis. $1.50.</w:t>
      </w:r>
    </w:p>
    <w:p w14:paraId="3745233B" w14:textId="77777777" w:rsidR="00677CB0" w:rsidRPr="00677CB0" w:rsidRDefault="00677CB0" w:rsidP="00677CB0">
      <w:pPr>
        <w:rPr>
          <w:lang w:val="en-US"/>
        </w:rPr>
      </w:pPr>
    </w:p>
    <w:p w14:paraId="726552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Dr. C. G. Jung.</w:t>
      </w:r>
    </w:p>
    <w:p w14:paraId="341F5C7A" w14:textId="77777777" w:rsidR="00677CB0" w:rsidRPr="00677CB0" w:rsidRDefault="00677CB0" w:rsidP="00677CB0">
      <w:pPr>
        <w:rPr>
          <w:lang w:val="en-US"/>
        </w:rPr>
      </w:pPr>
    </w:p>
    <w:p w14:paraId="322B8F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Copyright, 1915, by</w:t>
      </w:r>
    </w:p>
    <w:p w14:paraId="4C2D4A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THE JOURNAL OF NERVOUS AND MENTAL DISEASE</w:t>
      </w:r>
    </w:p>
    <w:p w14:paraId="0085E2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PUBLISHING COMPANY, NEW YORK</w:t>
      </w:r>
    </w:p>
    <w:p w14:paraId="2B3FAE0D" w14:textId="77777777" w:rsidR="00677CB0" w:rsidRPr="00677CB0" w:rsidRDefault="00677CB0" w:rsidP="00677CB0">
      <w:pPr>
        <w:rPr>
          <w:lang w:val="en-US"/>
        </w:rPr>
      </w:pPr>
    </w:p>
    <w:p w14:paraId="450501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 PRESS OF</w:t>
      </w:r>
    </w:p>
    <w:p w14:paraId="6C236C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NEW ERA PRINTING COMPANY</w:t>
      </w:r>
    </w:p>
    <w:p w14:paraId="2610F9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LANCASTER, PA.</w:t>
      </w:r>
    </w:p>
    <w:p w14:paraId="7432B4D0" w14:textId="77777777" w:rsidR="00677CB0" w:rsidRPr="00677CB0" w:rsidRDefault="00677CB0" w:rsidP="00677CB0">
      <w:pPr>
        <w:rPr>
          <w:lang w:val="en-US"/>
        </w:rPr>
      </w:pPr>
    </w:p>
    <w:p w14:paraId="584F8E7D" w14:textId="77777777" w:rsidR="00677CB0" w:rsidRPr="00677CB0" w:rsidRDefault="00677CB0" w:rsidP="00677CB0">
      <w:pPr>
        <w:rPr>
          <w:lang w:val="en-US"/>
        </w:rPr>
      </w:pPr>
    </w:p>
    <w:p w14:paraId="7F1A4638" w14:textId="77777777" w:rsidR="00677CB0" w:rsidRPr="00677CB0" w:rsidRDefault="00677CB0" w:rsidP="00677CB0">
      <w:pPr>
        <w:rPr>
          <w:lang w:val="en-US"/>
        </w:rPr>
      </w:pPr>
    </w:p>
    <w:p w14:paraId="2E04D95E" w14:textId="77777777" w:rsidR="00677CB0" w:rsidRPr="00677CB0" w:rsidRDefault="00677CB0" w:rsidP="00677CB0">
      <w:pPr>
        <w:rPr>
          <w:lang w:val="en-US"/>
        </w:rPr>
      </w:pPr>
    </w:p>
    <w:p w14:paraId="0B13AA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 CONTENTS</w:t>
      </w:r>
    </w:p>
    <w:p w14:paraId="0C909C97" w14:textId="77777777" w:rsidR="00677CB0" w:rsidRPr="00677CB0" w:rsidRDefault="00677CB0" w:rsidP="00677CB0">
      <w:pPr>
        <w:rPr>
          <w:lang w:val="en-US"/>
        </w:rPr>
      </w:pPr>
    </w:p>
    <w:p w14:paraId="22D40E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INTRODUCTION 1</w:t>
      </w:r>
    </w:p>
    <w:p w14:paraId="3C3FB5FB" w14:textId="77777777" w:rsidR="00677CB0" w:rsidRPr="00677CB0" w:rsidRDefault="00677CB0" w:rsidP="00677CB0">
      <w:pPr>
        <w:rPr>
          <w:lang w:val="en-US"/>
        </w:rPr>
      </w:pPr>
    </w:p>
    <w:p w14:paraId="733527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I</w:t>
      </w:r>
    </w:p>
    <w:p w14:paraId="59462BC9" w14:textId="77777777" w:rsidR="00677CB0" w:rsidRPr="00677CB0" w:rsidRDefault="00677CB0" w:rsidP="00677CB0">
      <w:pPr>
        <w:rPr>
          <w:lang w:val="en-US"/>
        </w:rPr>
      </w:pPr>
    </w:p>
    <w:p w14:paraId="740A9F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CONSIDERATION OF EARLY HYPOTHESES 4</w:t>
      </w:r>
    </w:p>
    <w:p w14:paraId="569017A9" w14:textId="77777777" w:rsidR="00677CB0" w:rsidRPr="00677CB0" w:rsidRDefault="00677CB0" w:rsidP="00677CB0">
      <w:pPr>
        <w:rPr>
          <w:lang w:val="en-US"/>
        </w:rPr>
      </w:pPr>
    </w:p>
    <w:p w14:paraId="70E891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II</w:t>
      </w:r>
    </w:p>
    <w:p w14:paraId="252F26EB" w14:textId="77777777" w:rsidR="00677CB0" w:rsidRPr="00677CB0" w:rsidRDefault="00677CB0" w:rsidP="00677CB0">
      <w:pPr>
        <w:rPr>
          <w:lang w:val="en-US"/>
        </w:rPr>
      </w:pPr>
    </w:p>
    <w:p w14:paraId="1CF4C2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INFANTILE SEXUALITY 17</w:t>
      </w:r>
    </w:p>
    <w:p w14:paraId="74C89E77" w14:textId="77777777" w:rsidR="00677CB0" w:rsidRPr="00677CB0" w:rsidRDefault="00677CB0" w:rsidP="00677CB0">
      <w:pPr>
        <w:rPr>
          <w:lang w:val="en-US"/>
        </w:rPr>
      </w:pPr>
    </w:p>
    <w:p w14:paraId="4F742E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III</w:t>
      </w:r>
    </w:p>
    <w:p w14:paraId="3730390F" w14:textId="77777777" w:rsidR="00677CB0" w:rsidRPr="00677CB0" w:rsidRDefault="00677CB0" w:rsidP="00677CB0">
      <w:pPr>
        <w:rPr>
          <w:lang w:val="en-US"/>
        </w:rPr>
      </w:pPr>
    </w:p>
    <w:p w14:paraId="5009B8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CONCEPTION OF LIBIDO 27</w:t>
      </w:r>
    </w:p>
    <w:p w14:paraId="1FF74431" w14:textId="77777777" w:rsidR="00677CB0" w:rsidRPr="00677CB0" w:rsidRDefault="00677CB0" w:rsidP="00677CB0">
      <w:pPr>
        <w:rPr>
          <w:lang w:val="en-US"/>
        </w:rPr>
      </w:pPr>
    </w:p>
    <w:p w14:paraId="6BFFC8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IV</w:t>
      </w:r>
    </w:p>
    <w:p w14:paraId="4EC6E80A" w14:textId="77777777" w:rsidR="00677CB0" w:rsidRPr="00677CB0" w:rsidRDefault="00677CB0" w:rsidP="00677CB0">
      <w:pPr>
        <w:rPr>
          <w:lang w:val="en-US"/>
        </w:rPr>
      </w:pPr>
    </w:p>
    <w:p w14:paraId="3FC0AE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ETIOLOGICAL SIGNIFICANCE OF THE INFANTILE SEXUALITY 45</w:t>
      </w:r>
    </w:p>
    <w:p w14:paraId="5DFF199B" w14:textId="77777777" w:rsidR="00677CB0" w:rsidRPr="00677CB0" w:rsidRDefault="00677CB0" w:rsidP="00677CB0">
      <w:pPr>
        <w:rPr>
          <w:lang w:val="en-US"/>
        </w:rPr>
      </w:pPr>
    </w:p>
    <w:p w14:paraId="1E864A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V</w:t>
      </w:r>
    </w:p>
    <w:p w14:paraId="20E1AF0F" w14:textId="77777777" w:rsidR="00677CB0" w:rsidRPr="00677CB0" w:rsidRDefault="00677CB0" w:rsidP="00677CB0">
      <w:pPr>
        <w:rPr>
          <w:lang w:val="en-US"/>
        </w:rPr>
      </w:pPr>
    </w:p>
    <w:p w14:paraId="0D0591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 55</w:t>
      </w:r>
    </w:p>
    <w:p w14:paraId="299ED35F" w14:textId="77777777" w:rsidR="00677CB0" w:rsidRPr="00677CB0" w:rsidRDefault="00677CB0" w:rsidP="00677CB0">
      <w:pPr>
        <w:rPr>
          <w:lang w:val="en-US"/>
        </w:rPr>
      </w:pPr>
    </w:p>
    <w:p w14:paraId="4D1FB8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VI</w:t>
      </w:r>
    </w:p>
    <w:p w14:paraId="54F7FFA5" w14:textId="77777777" w:rsidR="00677CB0" w:rsidRPr="00677CB0" w:rsidRDefault="00677CB0" w:rsidP="00677CB0">
      <w:pPr>
        <w:rPr>
          <w:lang w:val="en-US"/>
        </w:rPr>
      </w:pPr>
    </w:p>
    <w:p w14:paraId="491731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DREAM 60</w:t>
      </w:r>
    </w:p>
    <w:p w14:paraId="19D43162" w14:textId="77777777" w:rsidR="00677CB0" w:rsidRPr="00677CB0" w:rsidRDefault="00677CB0" w:rsidP="00677CB0">
      <w:pPr>
        <w:rPr>
          <w:lang w:val="en-US"/>
        </w:rPr>
      </w:pPr>
    </w:p>
    <w:p w14:paraId="7C7743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VII</w:t>
      </w:r>
    </w:p>
    <w:p w14:paraId="06679F51" w14:textId="77777777" w:rsidR="00677CB0" w:rsidRPr="00677CB0" w:rsidRDefault="00677CB0" w:rsidP="00677CB0">
      <w:pPr>
        <w:rPr>
          <w:lang w:val="en-US"/>
        </w:rPr>
      </w:pPr>
    </w:p>
    <w:p w14:paraId="50579C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CONTENT OF THE UNCONSCIOUS 67</w:t>
      </w:r>
    </w:p>
    <w:p w14:paraId="4C140073" w14:textId="77777777" w:rsidR="00677CB0" w:rsidRPr="00677CB0" w:rsidRDefault="00677CB0" w:rsidP="00677CB0">
      <w:pPr>
        <w:rPr>
          <w:lang w:val="en-US"/>
        </w:rPr>
      </w:pPr>
    </w:p>
    <w:p w14:paraId="36622A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VIII</w:t>
      </w:r>
    </w:p>
    <w:p w14:paraId="6F0EBB99" w14:textId="77777777" w:rsidR="00677CB0" w:rsidRPr="00677CB0" w:rsidRDefault="00677CB0" w:rsidP="00677CB0">
      <w:pPr>
        <w:rPr>
          <w:lang w:val="en-US"/>
        </w:rPr>
      </w:pPr>
    </w:p>
    <w:p w14:paraId="233FD1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ETIOLOGY OF THE NEUROSES 72</w:t>
      </w:r>
    </w:p>
    <w:p w14:paraId="624570F0" w14:textId="77777777" w:rsidR="00677CB0" w:rsidRPr="00677CB0" w:rsidRDefault="00677CB0" w:rsidP="00677CB0">
      <w:pPr>
        <w:rPr>
          <w:lang w:val="en-US"/>
        </w:rPr>
      </w:pPr>
    </w:p>
    <w:p w14:paraId="1D0AA4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IX</w:t>
      </w:r>
    </w:p>
    <w:p w14:paraId="3C5A1DC9" w14:textId="77777777" w:rsidR="00677CB0" w:rsidRPr="00677CB0" w:rsidRDefault="00677CB0" w:rsidP="00677CB0">
      <w:pPr>
        <w:rPr>
          <w:lang w:val="en-US"/>
        </w:rPr>
      </w:pPr>
    </w:p>
    <w:p w14:paraId="683580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THERAPEUTICAL PRINCIPLES OF PSYCHOANALYSIS 96</w:t>
      </w:r>
    </w:p>
    <w:p w14:paraId="678D090C" w14:textId="77777777" w:rsidR="00677CB0" w:rsidRPr="00677CB0" w:rsidRDefault="00677CB0" w:rsidP="00677CB0">
      <w:pPr>
        <w:rPr>
          <w:lang w:val="en-US"/>
        </w:rPr>
      </w:pPr>
    </w:p>
    <w:p w14:paraId="28A112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CHAPTER X</w:t>
      </w:r>
    </w:p>
    <w:p w14:paraId="4656B10B" w14:textId="77777777" w:rsidR="00677CB0" w:rsidRPr="00677CB0" w:rsidRDefault="00677CB0" w:rsidP="00677CB0">
      <w:pPr>
        <w:rPr>
          <w:lang w:val="en-US"/>
        </w:rPr>
      </w:pPr>
    </w:p>
    <w:p w14:paraId="06D2DB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 GENERAL REMARKS ON PSYCHOANALYSIS 111</w:t>
      </w:r>
    </w:p>
    <w:p w14:paraId="6233C674" w14:textId="77777777" w:rsidR="00677CB0" w:rsidRPr="00677CB0" w:rsidRDefault="00677CB0" w:rsidP="00677CB0">
      <w:pPr>
        <w:rPr>
          <w:lang w:val="en-US"/>
        </w:rPr>
      </w:pPr>
    </w:p>
    <w:p w14:paraId="775133CB" w14:textId="77777777" w:rsidR="00677CB0" w:rsidRPr="00677CB0" w:rsidRDefault="00677CB0" w:rsidP="00677CB0">
      <w:pPr>
        <w:rPr>
          <w:lang w:val="en-US"/>
        </w:rPr>
      </w:pPr>
    </w:p>
    <w:p w14:paraId="013CE2EB" w14:textId="77777777" w:rsidR="00677CB0" w:rsidRPr="00677CB0" w:rsidRDefault="00677CB0" w:rsidP="00677CB0">
      <w:pPr>
        <w:rPr>
          <w:lang w:val="en-US"/>
        </w:rPr>
      </w:pPr>
    </w:p>
    <w:p w14:paraId="17DA01B4" w14:textId="77777777" w:rsidR="00677CB0" w:rsidRPr="00677CB0" w:rsidRDefault="00677CB0" w:rsidP="00677CB0">
      <w:pPr>
        <w:rPr>
          <w:lang w:val="en-US"/>
        </w:rPr>
      </w:pPr>
    </w:p>
    <w:p w14:paraId="21800F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INTRODUCTION</w:t>
      </w:r>
    </w:p>
    <w:p w14:paraId="48F03C59" w14:textId="77777777" w:rsidR="00677CB0" w:rsidRPr="00677CB0" w:rsidRDefault="00677CB0" w:rsidP="00677CB0">
      <w:pPr>
        <w:rPr>
          <w:lang w:val="en-US"/>
        </w:rPr>
      </w:pPr>
    </w:p>
    <w:p w14:paraId="4347EF79" w14:textId="77777777" w:rsidR="00677CB0" w:rsidRPr="00677CB0" w:rsidRDefault="00677CB0" w:rsidP="00677CB0">
      <w:pPr>
        <w:rPr>
          <w:lang w:val="en-US"/>
        </w:rPr>
      </w:pPr>
    </w:p>
    <w:p w14:paraId="39BABB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these lectures I have attempted to reconcile my practical experiences</w:t>
      </w:r>
    </w:p>
    <w:p w14:paraId="4BB97B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psychoanalysis with the existing theory, or rather, with the</w:t>
      </w:r>
    </w:p>
    <w:p w14:paraId="25B139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approaches to such a theory. Here is my attitude towards those</w:t>
      </w:r>
    </w:p>
    <w:p w14:paraId="1AEA21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principles which my honored teacher Sigmund Freud has evolved from the</w:t>
      </w:r>
    </w:p>
    <w:p w14:paraId="231301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 of many decades. Since I have long been closely connected</w:t>
      </w:r>
    </w:p>
    <w:p w14:paraId="2B2A0C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psychoanalysis, it will perhaps be asked with astonishment how it</w:t>
      </w:r>
    </w:p>
    <w:p w14:paraId="073E12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that I am now for the first time defining my theoretical position.</w:t>
      </w:r>
    </w:p>
    <w:p w14:paraId="73577E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When, some ten years ago, it came home to me what a vast distance Freud</w:t>
      </w:r>
    </w:p>
    <w:p w14:paraId="7EAC40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already travelled beyond the bounds of contemporary knowledge of</w:t>
      </w:r>
    </w:p>
    <w:p w14:paraId="313A28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psycho-pathological phenomena, especially the psychology of the complex</w:t>
      </w:r>
    </w:p>
    <w:p w14:paraId="1F2725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mental processes, I no longer felt myself in a position to exercise any</w:t>
      </w:r>
    </w:p>
    <w:p w14:paraId="3BDFEB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 criticism. I did not possess the sorry mandarin-courage of those</w:t>
      </w:r>
    </w:p>
    <w:p w14:paraId="186BA1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 who—upon a basis of ignorance and incapacity—consider themselves</w:t>
      </w:r>
    </w:p>
    <w:p w14:paraId="7429C9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justified in “critical” rejections. I thought one must first work</w:t>
      </w:r>
    </w:p>
    <w:p w14:paraId="023353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modestly for years in such a field before one might dare to criticize.</w:t>
      </w:r>
    </w:p>
    <w:p w14:paraId="061337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evil results of premature and superficial criticism have certainly</w:t>
      </w:r>
    </w:p>
    <w:p w14:paraId="2A4947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been lacking. A preponderating number of critics have attacked with</w:t>
      </w:r>
    </w:p>
    <w:p w14:paraId="5845CC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much anger as ignorance. Psychoanalysis has flourished undisturbed</w:t>
      </w:r>
    </w:p>
    <w:p w14:paraId="08BD3F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has not troubled itself one jot or tittle about the unscientific</w:t>
      </w:r>
    </w:p>
    <w:p w14:paraId="5F4A0A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chatter that has buzzed around it. As everyone knows, this tree has</w:t>
      </w:r>
    </w:p>
    <w:p w14:paraId="368BC6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waxed mightily, and not in one world only, but alike in Europe and in</w:t>
      </w:r>
    </w:p>
    <w:p w14:paraId="2B45AA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America. Official criticism participates in the pitiable fate of</w:t>
      </w:r>
    </w:p>
    <w:p w14:paraId="2AA57D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Proktophantasmist and his lamentation in the Walpurgis-night:</w:t>
      </w:r>
    </w:p>
    <w:p w14:paraId="29D3A2DA" w14:textId="77777777" w:rsidR="00677CB0" w:rsidRPr="00677CB0" w:rsidRDefault="00677CB0" w:rsidP="00677CB0">
      <w:pPr>
        <w:rPr>
          <w:lang w:val="en-US"/>
        </w:rPr>
      </w:pPr>
    </w:p>
    <w:p w14:paraId="371B5D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“You still are here? Nay, ’tis a thing unheard!</w:t>
      </w:r>
    </w:p>
    <w:p w14:paraId="2FEBB0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Vanish at once! We’ve said the enlightening word.”</w:t>
      </w:r>
    </w:p>
    <w:p w14:paraId="7FCC31B0" w14:textId="77777777" w:rsidR="00677CB0" w:rsidRPr="00677CB0" w:rsidRDefault="00677CB0" w:rsidP="00677CB0">
      <w:pPr>
        <w:rPr>
          <w:lang w:val="en-US"/>
        </w:rPr>
      </w:pPr>
    </w:p>
    <w:p w14:paraId="579B1B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 criticism has omitted to take to heart the truth that all that</w:t>
      </w:r>
    </w:p>
    <w:p w14:paraId="747C0E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exists has sufficient right to its existence: no less is it with</w:t>
      </w:r>
    </w:p>
    <w:p w14:paraId="56375D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psychoanalysis.</w:t>
      </w:r>
    </w:p>
    <w:p w14:paraId="25179DCE" w14:textId="77777777" w:rsidR="00677CB0" w:rsidRPr="00677CB0" w:rsidRDefault="00677CB0" w:rsidP="00677CB0">
      <w:pPr>
        <w:rPr>
          <w:lang w:val="en-US"/>
        </w:rPr>
      </w:pPr>
    </w:p>
    <w:p w14:paraId="160DB1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will not fall into the error of our opponents, nor ignore their</w:t>
      </w:r>
    </w:p>
    <w:p w14:paraId="265098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existence nor deny their right to exist. But then this enjoins upon</w:t>
      </w:r>
    </w:p>
    <w:p w14:paraId="7CE7EC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ourselves the duty of applying a proper criticism, grounded upon a</w:t>
      </w:r>
    </w:p>
    <w:p w14:paraId="6876EF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practical knowledge of the facts. To me it seems that psychoanalysis</w:t>
      </w:r>
    </w:p>
    <w:p w14:paraId="35C21B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stands in need of this weighing-up from the inside.</w:t>
      </w:r>
    </w:p>
    <w:p w14:paraId="72A46BB6" w14:textId="77777777" w:rsidR="00677CB0" w:rsidRPr="00677CB0" w:rsidRDefault="00677CB0" w:rsidP="00677CB0">
      <w:pPr>
        <w:rPr>
          <w:lang w:val="en-US"/>
        </w:rPr>
      </w:pPr>
    </w:p>
    <w:p w14:paraId="28C509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has been wrongly assumed that my attitude denotes a “split” in the</w:t>
      </w:r>
    </w:p>
    <w:p w14:paraId="2A197B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movement. Such a schism can only exist where faith is</w:t>
      </w:r>
    </w:p>
    <w:p w14:paraId="2EB1E0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concerned. But psychoanalysis deals with knowledge and its ever-changing</w:t>
      </w:r>
    </w:p>
    <w:p w14:paraId="78F0C5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formulations. I have taken William James’ pragmatic rule as a</w:t>
      </w:r>
    </w:p>
    <w:p w14:paraId="47E42B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plumb-line: “You must bring out of each word its practical cash-value,</w:t>
      </w:r>
    </w:p>
    <w:p w14:paraId="1770E9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set it at work within the stream of your experience. It appears less a</w:t>
      </w:r>
    </w:p>
    <w:p w14:paraId="61C197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solution, then, than as a program for more work and more particularly as</w:t>
      </w:r>
    </w:p>
    <w:p w14:paraId="5AD8E5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indication of the ways in which existing realities may be changed.</w:t>
      </w:r>
    </w:p>
    <w:p w14:paraId="4DDE30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_Theories thus become instruments, not answers to enigmas, in which we</w:t>
      </w:r>
    </w:p>
    <w:p w14:paraId="5FF07C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can rest._ We don’t lie back upon them, we move forward, and, on</w:t>
      </w:r>
    </w:p>
    <w:p w14:paraId="27DB81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occasion, make nature over again by their aid.”</w:t>
      </w:r>
    </w:p>
    <w:p w14:paraId="2B044566" w14:textId="77777777" w:rsidR="00677CB0" w:rsidRPr="00677CB0" w:rsidRDefault="00677CB0" w:rsidP="00677CB0">
      <w:pPr>
        <w:rPr>
          <w:lang w:val="en-US"/>
        </w:rPr>
      </w:pPr>
    </w:p>
    <w:p w14:paraId="5DE726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so my criticism has not proceeded from academic arguments, but from</w:t>
      </w:r>
    </w:p>
    <w:p w14:paraId="07BC21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experiences which have forced themselves on me </w:t>
      </w:r>
      <w:proofErr w:type="gramStart"/>
      <w:r w:rsidRPr="00677CB0">
        <w:rPr>
          <w:lang w:val="en-US"/>
        </w:rPr>
        <w:t>during</w:t>
      </w:r>
      <w:proofErr w:type="gramEnd"/>
      <w:r w:rsidRPr="00677CB0">
        <w:rPr>
          <w:lang w:val="en-US"/>
        </w:rPr>
        <w:t xml:space="preserve"> ten years earnest</w:t>
      </w:r>
    </w:p>
    <w:p w14:paraId="574B52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 in this sphere. I know that my experience in no wise approaches</w:t>
      </w:r>
    </w:p>
    <w:p w14:paraId="7F9F12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Freud’s quite extraordinary experience and insight, but none the less it</w:t>
      </w:r>
    </w:p>
    <w:p w14:paraId="14A038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seems to me that certain of my formulations do present the observed</w:t>
      </w:r>
    </w:p>
    <w:p w14:paraId="61A863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facts more adequately than is the case in Freud’s method of statement.</w:t>
      </w:r>
    </w:p>
    <w:p w14:paraId="1407CD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any rate I have found, in my teaching, that the conceptions put</w:t>
      </w:r>
    </w:p>
    <w:p w14:paraId="0A7530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forward in these lectures have afforded peculiar aid in my endeavors to</w:t>
      </w:r>
    </w:p>
    <w:p w14:paraId="4CE3F1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help my pupils to an understanding of psychoanalysis. With such</w:t>
      </w:r>
    </w:p>
    <w:p w14:paraId="5FB9AA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 I am naturally inclined to assent to the view of Mr. Dooley,</w:t>
      </w:r>
    </w:p>
    <w:p w14:paraId="70CAB6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witty humorist of the _New York Times_, when he says, defining</w:t>
      </w:r>
    </w:p>
    <w:p w14:paraId="2BCE66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pragmatism: “Truth is truth ‘when it works.’” I am indeed very far from</w:t>
      </w:r>
    </w:p>
    <w:p w14:paraId="28451F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regarding a modest and moderate criticism as a “falling away” or a</w:t>
      </w:r>
    </w:p>
    <w:p w14:paraId="7ECB2E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schism; on the contrary, through it I hope to help on the flowering and</w:t>
      </w:r>
    </w:p>
    <w:p w14:paraId="53D0A7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fructification of the psychoanalytic movement, and to open a path</w:t>
      </w:r>
    </w:p>
    <w:p w14:paraId="06C518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towards the scientific treasures of psychoanalysis for those who have</w:t>
      </w:r>
    </w:p>
    <w:p w14:paraId="52370A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hitherto been unable to possess themselves of psychoanalytic methods,</w:t>
      </w:r>
    </w:p>
    <w:p w14:paraId="249C86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whether through lack of practical experience or through distaste of the</w:t>
      </w:r>
    </w:p>
    <w:p w14:paraId="23DE27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theoretical hypothesis.</w:t>
      </w:r>
    </w:p>
    <w:p w14:paraId="1C9FC375" w14:textId="77777777" w:rsidR="00677CB0" w:rsidRPr="00677CB0" w:rsidRDefault="00677CB0" w:rsidP="00677CB0">
      <w:pPr>
        <w:rPr>
          <w:lang w:val="en-US"/>
        </w:rPr>
      </w:pPr>
    </w:p>
    <w:p w14:paraId="381A2F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the opportunity to deliver these lectures I have to thank my friend</w:t>
      </w:r>
    </w:p>
    <w:p w14:paraId="5FA3E7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Dr. Smith Ely Jelliffe, of New York, who kindly invited me to take part</w:t>
      </w:r>
    </w:p>
    <w:p w14:paraId="2DEE2F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“Extension Course” at Fordham University. These lectures were</w:t>
      </w:r>
    </w:p>
    <w:p w14:paraId="2590B0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given in September, 1912, in New York.</w:t>
      </w:r>
    </w:p>
    <w:p w14:paraId="3AC300F1" w14:textId="77777777" w:rsidR="00677CB0" w:rsidRPr="00677CB0" w:rsidRDefault="00677CB0" w:rsidP="00677CB0">
      <w:pPr>
        <w:rPr>
          <w:lang w:val="en-US"/>
        </w:rPr>
      </w:pPr>
    </w:p>
    <w:p w14:paraId="6607F4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must here also express my best thanks to Dr. Gregory, of Bellevue</w:t>
      </w:r>
    </w:p>
    <w:p w14:paraId="5A3D4D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Hospital, for his ready support of my clinical demonstrations.</w:t>
      </w:r>
    </w:p>
    <w:p w14:paraId="7CE2E68A" w14:textId="77777777" w:rsidR="00677CB0" w:rsidRPr="00677CB0" w:rsidRDefault="00677CB0" w:rsidP="00677CB0">
      <w:pPr>
        <w:rPr>
          <w:lang w:val="en-US"/>
        </w:rPr>
      </w:pPr>
    </w:p>
    <w:p w14:paraId="27B348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For the troublesome work of </w:t>
      </w:r>
      <w:proofErr w:type="gramStart"/>
      <w:r w:rsidRPr="00677CB0">
        <w:rPr>
          <w:lang w:val="en-US"/>
        </w:rPr>
        <w:t>translation</w:t>
      </w:r>
      <w:proofErr w:type="gramEnd"/>
      <w:r w:rsidRPr="00677CB0">
        <w:rPr>
          <w:lang w:val="en-US"/>
        </w:rPr>
        <w:t xml:space="preserve"> I am greatly indebted to </w:t>
      </w:r>
      <w:proofErr w:type="gramStart"/>
      <w:r w:rsidRPr="00677CB0">
        <w:rPr>
          <w:lang w:val="en-US"/>
        </w:rPr>
        <w:t>my</w:t>
      </w:r>
      <w:proofErr w:type="gramEnd"/>
    </w:p>
    <w:p w14:paraId="23FE8B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assistant, Miss M. Moltzer, and to Mrs. Edith Eder and Dr. Eder of</w:t>
      </w:r>
    </w:p>
    <w:p w14:paraId="77393D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London.</w:t>
      </w:r>
    </w:p>
    <w:p w14:paraId="6A07BEEC" w14:textId="77777777" w:rsidR="00677CB0" w:rsidRPr="00677CB0" w:rsidRDefault="00677CB0" w:rsidP="00677CB0">
      <w:pPr>
        <w:rPr>
          <w:lang w:val="en-US"/>
        </w:rPr>
      </w:pPr>
    </w:p>
    <w:p w14:paraId="46344A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after the preparation of these lectures did Adler’s book, “Ueber</w:t>
      </w:r>
    </w:p>
    <w:p w14:paraId="5F082C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den nervösen Character,” become known to me, in the summer of 1912. I</w:t>
      </w:r>
    </w:p>
    <w:p w14:paraId="57A416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recognize that he and I have reached similar conclusions on various</w:t>
      </w:r>
    </w:p>
    <w:p w14:paraId="4CF249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points, but here is not the place to go into a more intimate discussion</w:t>
      </w:r>
    </w:p>
    <w:p w14:paraId="05EC5F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matter; that must take place elsewhere.</w:t>
      </w:r>
    </w:p>
    <w:p w14:paraId="582A4C90" w14:textId="77777777" w:rsidR="00677CB0" w:rsidRPr="00677CB0" w:rsidRDefault="00677CB0" w:rsidP="00677CB0">
      <w:pPr>
        <w:rPr>
          <w:lang w:val="en-US"/>
        </w:rPr>
      </w:pPr>
    </w:p>
    <w:p w14:paraId="69C8153D" w14:textId="77777777" w:rsidR="00677CB0" w:rsidRPr="00677CB0" w:rsidRDefault="00677CB0" w:rsidP="00677CB0">
      <w:pPr>
        <w:rPr>
          <w:lang w:val="en-US"/>
        </w:rPr>
      </w:pPr>
    </w:p>
    <w:p w14:paraId="3BE3B8B3" w14:textId="77777777" w:rsidR="00677CB0" w:rsidRPr="00677CB0" w:rsidRDefault="00677CB0" w:rsidP="00677CB0">
      <w:pPr>
        <w:rPr>
          <w:lang w:val="en-US"/>
        </w:rPr>
      </w:pPr>
    </w:p>
    <w:p w14:paraId="2A318851" w14:textId="77777777" w:rsidR="00677CB0" w:rsidRPr="00677CB0" w:rsidRDefault="00677CB0" w:rsidP="00677CB0">
      <w:pPr>
        <w:rPr>
          <w:lang w:val="en-US"/>
        </w:rPr>
      </w:pPr>
    </w:p>
    <w:p w14:paraId="494744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I</w:t>
      </w:r>
    </w:p>
    <w:p w14:paraId="4E16CC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Consideration of Early Hypotheses</w:t>
      </w:r>
    </w:p>
    <w:p w14:paraId="5BA2AD43" w14:textId="77777777" w:rsidR="00677CB0" w:rsidRPr="00677CB0" w:rsidRDefault="00677CB0" w:rsidP="00677CB0">
      <w:pPr>
        <w:rPr>
          <w:lang w:val="en-US"/>
        </w:rPr>
      </w:pPr>
    </w:p>
    <w:p w14:paraId="0ADDCCEB" w14:textId="77777777" w:rsidR="00677CB0" w:rsidRPr="00677CB0" w:rsidRDefault="00677CB0" w:rsidP="00677CB0">
      <w:pPr>
        <w:rPr>
          <w:lang w:val="en-US"/>
        </w:rPr>
      </w:pPr>
    </w:p>
    <w:p w14:paraId="7A0B04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not an easy task to speak about psychoanalysis in these days. I am</w:t>
      </w:r>
    </w:p>
    <w:p w14:paraId="13ADE9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thinking, when I say this, of the fact that psychoanalysis in</w:t>
      </w:r>
    </w:p>
    <w:p w14:paraId="11D1A8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general—it is my earnest conviction—is among the most difficult</w:t>
      </w:r>
    </w:p>
    <w:p w14:paraId="332CCE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scientific problems of the day. But even when we put this cardinal fact</w:t>
      </w:r>
    </w:p>
    <w:p w14:paraId="58FF2C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aside, we find many serious difficulties which interfere with the clear</w:t>
      </w:r>
    </w:p>
    <w:p w14:paraId="5067D2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interpretation of the matter. I am not capable of giving you a complete</w:t>
      </w:r>
    </w:p>
    <w:p w14:paraId="39FE95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doctrine elaborated both from the theoretical and the empirical</w:t>
      </w:r>
    </w:p>
    <w:p w14:paraId="76B652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standpoint. Psychoanalysis has not yet reached such a point of</w:t>
      </w:r>
    </w:p>
    <w:p w14:paraId="4B9380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development, although a great amount of labor has been expended upon it.</w:t>
      </w:r>
    </w:p>
    <w:p w14:paraId="74A73C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Neither can I give you a description of its growth ab ovo, for you</w:t>
      </w:r>
    </w:p>
    <w:p w14:paraId="4EDBAF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have in your country, with its great regard for all the progress</w:t>
      </w:r>
    </w:p>
    <w:p w14:paraId="5CE0B3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civilization, a considerable literature on the subject. This</w:t>
      </w:r>
    </w:p>
    <w:p w14:paraId="33654E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literature has already spread a general knowledge of psychoanalysis</w:t>
      </w:r>
    </w:p>
    <w:p w14:paraId="5084EF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among those who have a scientific interest in it.</w:t>
      </w:r>
    </w:p>
    <w:p w14:paraId="16ED18CC" w14:textId="77777777" w:rsidR="00677CB0" w:rsidRPr="00677CB0" w:rsidRDefault="00677CB0" w:rsidP="00677CB0">
      <w:pPr>
        <w:rPr>
          <w:lang w:val="en-US"/>
        </w:rPr>
      </w:pPr>
    </w:p>
    <w:p w14:paraId="20DD11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have had the opportunity of listening to Freud, the real explorer</w:t>
      </w:r>
    </w:p>
    <w:p w14:paraId="5BF013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founder of this method, who has spoken in your own country about</w:t>
      </w:r>
    </w:p>
    <w:p w14:paraId="241698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theory. As for myself, I have already had the honor of speaking</w:t>
      </w:r>
    </w:p>
    <w:p w14:paraId="11F015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about this work in America. I have discussed the experimental foundation</w:t>
      </w:r>
    </w:p>
    <w:p w14:paraId="4264C9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theory of complexes and the application of psychoanalysis to</w:t>
      </w:r>
    </w:p>
    <w:p w14:paraId="2F95E0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pedagogy.</w:t>
      </w:r>
    </w:p>
    <w:p w14:paraId="23C5D4AC" w14:textId="77777777" w:rsidR="00677CB0" w:rsidRPr="00677CB0" w:rsidRDefault="00677CB0" w:rsidP="00677CB0">
      <w:pPr>
        <w:rPr>
          <w:lang w:val="en-US"/>
        </w:rPr>
      </w:pPr>
    </w:p>
    <w:p w14:paraId="777C98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can be easily understood that under these circumstances I fear to</w:t>
      </w:r>
    </w:p>
    <w:p w14:paraId="01EFCA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repeat what has already been said, or published in many scientific</w:t>
      </w:r>
    </w:p>
    <w:p w14:paraId="673414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journals in this country. A further difficulty lies in the fact that in</w:t>
      </w:r>
    </w:p>
    <w:p w14:paraId="540358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many quarters there are already prevailing quite extraordinary</w:t>
      </w:r>
    </w:p>
    <w:p w14:paraId="1F7498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conceptions of our theory, conceptions which are often </w:t>
      </w:r>
      <w:proofErr w:type="gramStart"/>
      <w:r w:rsidRPr="00677CB0">
        <w:rPr>
          <w:lang w:val="en-US"/>
        </w:rPr>
        <w:t>absolutely wrong</w:t>
      </w:r>
      <w:proofErr w:type="gramEnd"/>
      <w:r w:rsidRPr="00677CB0">
        <w:rPr>
          <w:lang w:val="en-US"/>
        </w:rPr>
        <w:t>,</w:t>
      </w:r>
    </w:p>
    <w:p w14:paraId="571244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unfortunately wrong just in that which touches the very essence of</w:t>
      </w:r>
    </w:p>
    <w:p w14:paraId="72CFFF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psychoanalysis. At times it seems nearly impossible to grasp even the</w:t>
      </w:r>
    </w:p>
    <w:p w14:paraId="308D4F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meaning of these errors, and I am constantly astonished to find any one</w:t>
      </w:r>
    </w:p>
    <w:p w14:paraId="383371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with a scientific education ever arriving at ideas so divorced from all</w:t>
      </w:r>
    </w:p>
    <w:p w14:paraId="288DA2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foundations in fact. Obviously it would be of no importance to cite</w:t>
      </w:r>
    </w:p>
    <w:p w14:paraId="5CA6F1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examples of these curiosities, and it will be more valuable to discuss</w:t>
      </w:r>
    </w:p>
    <w:p w14:paraId="0B78C6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those questions and problems of psychoanalysis which really might</w:t>
      </w:r>
    </w:p>
    <w:p w14:paraId="337611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provoke misunderstanding.</w:t>
      </w:r>
    </w:p>
    <w:p w14:paraId="5397B867" w14:textId="77777777" w:rsidR="00677CB0" w:rsidRPr="00677CB0" w:rsidRDefault="00677CB0" w:rsidP="00677CB0">
      <w:pPr>
        <w:rPr>
          <w:lang w:val="en-US"/>
        </w:rPr>
      </w:pPr>
    </w:p>
    <w:p w14:paraId="7E8A29F2" w14:textId="77777777" w:rsidR="00677CB0" w:rsidRPr="00677CB0" w:rsidRDefault="00677CB0" w:rsidP="00677CB0">
      <w:pPr>
        <w:rPr>
          <w:lang w:val="en-US"/>
        </w:rPr>
      </w:pPr>
    </w:p>
    <w:p w14:paraId="157823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A Change in the Theory of Psychoanalysis</w:t>
      </w:r>
    </w:p>
    <w:p w14:paraId="3CFC5F29" w14:textId="77777777" w:rsidR="00677CB0" w:rsidRPr="00677CB0" w:rsidRDefault="00677CB0" w:rsidP="00677CB0">
      <w:pPr>
        <w:rPr>
          <w:lang w:val="en-US"/>
        </w:rPr>
      </w:pPr>
    </w:p>
    <w:p w14:paraId="38DB8927" w14:textId="77777777" w:rsidR="00677CB0" w:rsidRPr="00677CB0" w:rsidRDefault="00677CB0" w:rsidP="00677CB0">
      <w:pPr>
        <w:rPr>
          <w:lang w:val="en-US"/>
        </w:rPr>
      </w:pPr>
    </w:p>
    <w:p w14:paraId="59296E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 it has very often been repeated, it seems to be still an</w:t>
      </w:r>
    </w:p>
    <w:p w14:paraId="257428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unknown fact to many people, that in these last years the theory of</w:t>
      </w:r>
    </w:p>
    <w:p w14:paraId="7448A8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has changed considerably. Those, for instance, who have</w:t>
      </w:r>
    </w:p>
    <w:p w14:paraId="226F26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read the first book, “Studies in Hysteria,” by Breuer and Freud,</w:t>
      </w:r>
    </w:p>
    <w:p w14:paraId="1D2CFF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still believe that psychoanalysis essentially consists in the doctrine</w:t>
      </w:r>
    </w:p>
    <w:p w14:paraId="626382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hysteria, as well as other neuroses, has its root in the so-called</w:t>
      </w:r>
    </w:p>
    <w:p w14:paraId="1E9789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</w:t>
      </w:r>
      <w:proofErr w:type="gramStart"/>
      <w:r w:rsidRPr="00677CB0">
        <w:rPr>
          <w:lang w:val="en-US"/>
        </w:rPr>
        <w:t>traumata</w:t>
      </w:r>
      <w:proofErr w:type="gramEnd"/>
      <w:r w:rsidRPr="00677CB0">
        <w:rPr>
          <w:lang w:val="en-US"/>
        </w:rPr>
        <w:t>,” or shocks, of earliest childhood. They continue to condemn</w:t>
      </w:r>
    </w:p>
    <w:p w14:paraId="366F7A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theory, and have no idea that it is fifteen years since this</w:t>
      </w:r>
    </w:p>
    <w:p w14:paraId="6DAA0F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was abandoned and replaced by a totally different one. This</w:t>
      </w:r>
    </w:p>
    <w:p w14:paraId="3018E6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change is of such great importance in the whole development of</w:t>
      </w:r>
    </w:p>
    <w:p w14:paraId="464A7A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as well for its technique as for its theory, that I must</w:t>
      </w:r>
    </w:p>
    <w:p w14:paraId="32462A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it in some detail. That I may not weary you with the complete</w:t>
      </w:r>
    </w:p>
    <w:p w14:paraId="48E466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recitation of cases already well known, I will only just refer to those</w:t>
      </w:r>
    </w:p>
    <w:p w14:paraId="7D474F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Breuer and Freud’s book, which I shall assume are known to you, for</w:t>
      </w:r>
    </w:p>
    <w:p w14:paraId="33CD93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book has been translated into English.[1] You will there have read</w:t>
      </w:r>
    </w:p>
    <w:p w14:paraId="70A1D8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case of Breuer’s, to which Freud referred in his lectures at Clark</w:t>
      </w:r>
    </w:p>
    <w:p w14:paraId="0C06BE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University. You will have found that the hysterical symptom has not some</w:t>
      </w:r>
    </w:p>
    <w:p w14:paraId="79C393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unknown organic source, but is based on certain highly emotional psychic</w:t>
      </w:r>
    </w:p>
    <w:p w14:paraId="5F0D72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events, so-called injuries of the heart, traumata or shocks. I think</w:t>
      </w:r>
    </w:p>
    <w:p w14:paraId="21E265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now-a-days every careful observer of hysteria will acknowledge from</w:t>
      </w:r>
    </w:p>
    <w:p w14:paraId="056411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 own experience that, at the root of this disease, such painful</w:t>
      </w:r>
    </w:p>
    <w:p w14:paraId="6AFB03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events are to be found. This truth was already known to the physicians</w:t>
      </w:r>
    </w:p>
    <w:p w14:paraId="3ABCD3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former days.</w:t>
      </w:r>
    </w:p>
    <w:p w14:paraId="7916A1E9" w14:textId="77777777" w:rsidR="00677CB0" w:rsidRPr="00677CB0" w:rsidRDefault="00677CB0" w:rsidP="00677CB0">
      <w:pPr>
        <w:rPr>
          <w:lang w:val="en-US"/>
        </w:rPr>
      </w:pPr>
    </w:p>
    <w:p w14:paraId="744E4F31" w14:textId="77777777" w:rsidR="00677CB0" w:rsidRPr="00677CB0" w:rsidRDefault="00677CB0" w:rsidP="00677CB0">
      <w:pPr>
        <w:rPr>
          <w:lang w:val="en-US"/>
        </w:rPr>
      </w:pPr>
    </w:p>
    <w:p w14:paraId="7B410C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The Traumatic Theory</w:t>
      </w:r>
    </w:p>
    <w:p w14:paraId="097DF50B" w14:textId="77777777" w:rsidR="00677CB0" w:rsidRPr="00677CB0" w:rsidRDefault="00677CB0" w:rsidP="00677CB0">
      <w:pPr>
        <w:rPr>
          <w:lang w:val="en-US"/>
        </w:rPr>
      </w:pPr>
    </w:p>
    <w:p w14:paraId="402E6BDB" w14:textId="77777777" w:rsidR="00677CB0" w:rsidRPr="00677CB0" w:rsidRDefault="00677CB0" w:rsidP="00677CB0">
      <w:pPr>
        <w:rPr>
          <w:lang w:val="en-US"/>
        </w:rPr>
      </w:pPr>
    </w:p>
    <w:p w14:paraId="4FEC87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far as I know it was really Charcot who, probably under the influence</w:t>
      </w:r>
    </w:p>
    <w:p w14:paraId="401BE1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Page’s theory of nervous shock, made this observation of theoretical</w:t>
      </w:r>
    </w:p>
    <w:p w14:paraId="08A737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value. Charcot knew, by means of hypnotism, at that time not understood,</w:t>
      </w:r>
    </w:p>
    <w:p w14:paraId="11F608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hysterical symptoms could be called forth by suggestion as well as</w:t>
      </w:r>
    </w:p>
    <w:p w14:paraId="26A135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made to disappear through suggestion. Charcot believed that he saw</w:t>
      </w:r>
    </w:p>
    <w:p w14:paraId="118751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something like this in those cases of hysteria caused by accident, cases</w:t>
      </w:r>
    </w:p>
    <w:p w14:paraId="0F5DA6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became more and more frequent. The shock can be compared with</w:t>
      </w:r>
    </w:p>
    <w:p w14:paraId="16C903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hypnosis in Charcot’s sense. The emotion provoked by the shock causes a</w:t>
      </w:r>
    </w:p>
    <w:p w14:paraId="389CA8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momentary complete paralysis of will-power, during which the remembrance</w:t>
      </w:r>
    </w:p>
    <w:p w14:paraId="6CE7EA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of the trauma can be fixed as an </w:t>
      </w:r>
      <w:proofErr w:type="gramStart"/>
      <w:r w:rsidRPr="00677CB0">
        <w:rPr>
          <w:lang w:val="en-US"/>
        </w:rPr>
        <w:t>auto-suggestion</w:t>
      </w:r>
      <w:proofErr w:type="gramEnd"/>
      <w:r w:rsidRPr="00677CB0">
        <w:rPr>
          <w:lang w:val="en-US"/>
        </w:rPr>
        <w:t>. This conception gives</w:t>
      </w:r>
    </w:p>
    <w:p w14:paraId="182B03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 the original theory of psychoanalysis. Etiological investigation had</w:t>
      </w:r>
    </w:p>
    <w:p w14:paraId="453005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prove whether this mechanism, or a similar one, was also to be found</w:t>
      </w:r>
    </w:p>
    <w:p w14:paraId="5E4A3E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those cases of hysteria which could not be called traumatic. This</w:t>
      </w:r>
    </w:p>
    <w:p w14:paraId="61597C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lack of knowledge of the etiology of hysteria was supplied by the</w:t>
      </w:r>
    </w:p>
    <w:p w14:paraId="40FF60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discovery of Breuer and Freud. They proved that even in those ordinary</w:t>
      </w:r>
    </w:p>
    <w:p w14:paraId="202378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cases of hysteria which cannot be said to be caused by shock the same</w:t>
      </w:r>
    </w:p>
    <w:p w14:paraId="0BCC58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trauma-element was to be </w:t>
      </w:r>
      <w:proofErr w:type="gramStart"/>
      <w:r w:rsidRPr="00677CB0">
        <w:rPr>
          <w:lang w:val="en-US"/>
        </w:rPr>
        <w:t>found, and</w:t>
      </w:r>
      <w:proofErr w:type="gramEnd"/>
      <w:r w:rsidRPr="00677CB0">
        <w:rPr>
          <w:lang w:val="en-US"/>
        </w:rPr>
        <w:t xml:space="preserve"> seemed to have an etiological value.</w:t>
      </w:r>
    </w:p>
    <w:p w14:paraId="396472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natural that Freud, a pupil of Charcot, was inclined to suppose</w:t>
      </w:r>
    </w:p>
    <w:p w14:paraId="5D92A4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this discovery in itself confirmed the ideas of Charcot.</w:t>
      </w:r>
    </w:p>
    <w:p w14:paraId="5DC3C5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Accordingly the theory elaborated out of the experience of that period,</w:t>
      </w:r>
    </w:p>
    <w:p w14:paraId="3A8564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mainly by Freud, received the imprint of a traumatic etiology. The name</w:t>
      </w:r>
    </w:p>
    <w:p w14:paraId="2A7562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trauma-theory is therefore justified; nevertheless this theory had</w:t>
      </w:r>
    </w:p>
    <w:p w14:paraId="744DAD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also a new aspect. I am not here speaking of the truly admirable</w:t>
      </w:r>
    </w:p>
    <w:p w14:paraId="6316AE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profoundness and precision of Freud’s analysis of symptoms, but of the</w:t>
      </w:r>
    </w:p>
    <w:p w14:paraId="783D98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relinquishing of the conception of auto-suggestion, which was the</w:t>
      </w:r>
    </w:p>
    <w:p w14:paraId="6DFD90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dynamic force in the original theory, and its substitution by a detailed</w:t>
      </w:r>
    </w:p>
    <w:p w14:paraId="33937C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exposure of the psychological and psycho-physical effects caused by the</w:t>
      </w:r>
    </w:p>
    <w:p w14:paraId="3C25D7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shock. The shock, the trauma, provokes a certain excitation which, under</w:t>
      </w:r>
    </w:p>
    <w:p w14:paraId="12B7C6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normal circumstances, finds a natural outlet (“abreagieren”). In</w:t>
      </w:r>
    </w:p>
    <w:p w14:paraId="2F47AA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hysteria it is only to a certain extent that the excitation does find a</w:t>
      </w:r>
    </w:p>
    <w:p w14:paraId="6B5243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natural </w:t>
      </w:r>
      <w:proofErr w:type="gramStart"/>
      <w:r w:rsidRPr="00677CB0">
        <w:rPr>
          <w:lang w:val="en-US"/>
        </w:rPr>
        <w:t>outlet;</w:t>
      </w:r>
      <w:proofErr w:type="gramEnd"/>
      <w:r w:rsidRPr="00677CB0">
        <w:rPr>
          <w:lang w:val="en-US"/>
        </w:rPr>
        <w:t xml:space="preserve"> a partial retention takes place, the so-called blocking</w:t>
      </w:r>
    </w:p>
    <w:p w14:paraId="4DE717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affect (“Affecteinklemmung”). This amount of excitation, which</w:t>
      </w:r>
    </w:p>
    <w:p w14:paraId="359049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be compared with an amount of potential energy, is transmuted by the</w:t>
      </w:r>
    </w:p>
    <w:p w14:paraId="7B64B3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mechanism of conversion into “physical” symptoms.</w:t>
      </w:r>
    </w:p>
    <w:p w14:paraId="61450B15" w14:textId="77777777" w:rsidR="00677CB0" w:rsidRPr="00677CB0" w:rsidRDefault="00677CB0" w:rsidP="00677CB0">
      <w:pPr>
        <w:rPr>
          <w:lang w:val="en-US"/>
        </w:rPr>
      </w:pPr>
    </w:p>
    <w:p w14:paraId="30C709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_The Cathartic </w:t>
      </w:r>
      <w:proofErr w:type="gramStart"/>
      <w:r w:rsidRPr="00677CB0">
        <w:rPr>
          <w:lang w:val="en-US"/>
        </w:rPr>
        <w:t>Method._</w:t>
      </w:r>
      <w:proofErr w:type="gramEnd"/>
      <w:r w:rsidRPr="00677CB0">
        <w:rPr>
          <w:lang w:val="en-US"/>
        </w:rPr>
        <w:t>—According to this conception, therapy had to</w:t>
      </w:r>
    </w:p>
    <w:p w14:paraId="5EC0C0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find the means by which those retained emotions could be brought to a</w:t>
      </w:r>
    </w:p>
    <w:p w14:paraId="23A155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mode of expression, thereby setting free from the symptoms that amount</w:t>
      </w:r>
    </w:p>
    <w:p w14:paraId="7F4BB1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repressed and converted feeling. Hence this was called the cleansing,</w:t>
      </w:r>
    </w:p>
    <w:p w14:paraId="15E72A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_cathartic method_; its aim was to discharge the blocked emotions.</w:t>
      </w:r>
    </w:p>
    <w:p w14:paraId="6057D2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From this it follows that analysis was then more or less closely</w:t>
      </w:r>
    </w:p>
    <w:p w14:paraId="2433D8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concerned with the symptoms</w:t>
      </w:r>
      <w:proofErr w:type="gramStart"/>
      <w:r w:rsidRPr="00677CB0">
        <w:rPr>
          <w:lang w:val="en-US"/>
        </w:rPr>
        <w:t>, that is to say, the</w:t>
      </w:r>
      <w:proofErr w:type="gramEnd"/>
      <w:r w:rsidRPr="00677CB0">
        <w:rPr>
          <w:lang w:val="en-US"/>
        </w:rPr>
        <w:t xml:space="preserve"> symptoms were</w:t>
      </w:r>
    </w:p>
    <w:p w14:paraId="74011D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analyzed—the work of analysis began with the symptoms, a method</w:t>
      </w:r>
    </w:p>
    <w:p w14:paraId="69E56C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abandoned to-day. The cathartic method, and the theory on which it is</w:t>
      </w:r>
    </w:p>
    <w:p w14:paraId="21834A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based, are, as you know, accepted by other colleagues, so far as they</w:t>
      </w:r>
    </w:p>
    <w:p w14:paraId="44C257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interested at all in psychoanalysis, and you will find some</w:t>
      </w:r>
    </w:p>
    <w:p w14:paraId="6EA776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appreciation and quotation of the theory, as well as of the method, in</w:t>
      </w:r>
    </w:p>
    <w:p w14:paraId="298B37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several text-books.</w:t>
      </w:r>
    </w:p>
    <w:p w14:paraId="5CDBE5B6" w14:textId="77777777" w:rsidR="00677CB0" w:rsidRPr="00677CB0" w:rsidRDefault="00677CB0" w:rsidP="00677CB0">
      <w:pPr>
        <w:rPr>
          <w:lang w:val="en-US"/>
        </w:rPr>
      </w:pPr>
    </w:p>
    <w:p w14:paraId="7B085F44" w14:textId="77777777" w:rsidR="00677CB0" w:rsidRPr="00677CB0" w:rsidRDefault="00677CB0" w:rsidP="00677CB0">
      <w:pPr>
        <w:rPr>
          <w:lang w:val="en-US"/>
        </w:rPr>
      </w:pPr>
    </w:p>
    <w:p w14:paraId="0B3B9F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The Traumatic Theory Criticized</w:t>
      </w:r>
    </w:p>
    <w:p w14:paraId="0974FF6F" w14:textId="77777777" w:rsidR="00677CB0" w:rsidRPr="00677CB0" w:rsidRDefault="00677CB0" w:rsidP="00677CB0">
      <w:pPr>
        <w:rPr>
          <w:lang w:val="en-US"/>
        </w:rPr>
      </w:pPr>
    </w:p>
    <w:p w14:paraId="6877EEFB" w14:textId="77777777" w:rsidR="00677CB0" w:rsidRPr="00677CB0" w:rsidRDefault="00677CB0" w:rsidP="00677CB0">
      <w:pPr>
        <w:rPr>
          <w:lang w:val="en-US"/>
        </w:rPr>
      </w:pPr>
    </w:p>
    <w:p w14:paraId="5C1813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Although, as a matter of fact, the discovery of Breuer and Freud is</w:t>
      </w:r>
    </w:p>
    <w:p w14:paraId="22A10F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certainly true, as can easily be proved by every case of hysteria,</w:t>
      </w:r>
    </w:p>
    <w:p w14:paraId="17CF35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several objections can be raised to the theory. It must be acknowledged</w:t>
      </w:r>
    </w:p>
    <w:p w14:paraId="0332B3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their method shows with wonderful clearness the connection between</w:t>
      </w:r>
    </w:p>
    <w:p w14:paraId="4B259A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actual symptoms and the shock, as well as the psychological</w:t>
      </w:r>
    </w:p>
    <w:p w14:paraId="7C9390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consequences which necessarily follow from the traumatic event, but</w:t>
      </w:r>
    </w:p>
    <w:p w14:paraId="440973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nevertheless, a doubt arises as to the etiological significance of the</w:t>
      </w:r>
    </w:p>
    <w:p w14:paraId="399916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trauma or shock.</w:t>
      </w:r>
    </w:p>
    <w:p w14:paraId="40F2E2EE" w14:textId="77777777" w:rsidR="00677CB0" w:rsidRPr="00677CB0" w:rsidRDefault="00677CB0" w:rsidP="00677CB0">
      <w:pPr>
        <w:rPr>
          <w:lang w:val="en-US"/>
        </w:rPr>
      </w:pPr>
    </w:p>
    <w:p w14:paraId="40F890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extremely difficult for any critical observer of hysteria to admit</w:t>
      </w:r>
    </w:p>
    <w:p w14:paraId="1AC719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a neurosis, with all its complications, can be based on events in</w:t>
      </w:r>
    </w:p>
    <w:p w14:paraId="6331C0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past, as it were on one emotional experience long past. It is more</w:t>
      </w:r>
    </w:p>
    <w:p w14:paraId="06B935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less fashionable at present to consider all abnormal psychic</w:t>
      </w:r>
    </w:p>
    <w:p w14:paraId="0A420B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conditions, in so far as they are of exogenic growth, as the</w:t>
      </w:r>
    </w:p>
    <w:p w14:paraId="22D071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consequences of hereditary degeneration, and not as essentially</w:t>
      </w:r>
    </w:p>
    <w:p w14:paraId="31A671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influenced by the psychology of the patient and the environment. This</w:t>
      </w:r>
    </w:p>
    <w:p w14:paraId="594B49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is too narrow, and not justified by the facts. To use an</w:t>
      </w:r>
    </w:p>
    <w:p w14:paraId="383D54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analogy, we know perfectly well how to find the right middle course in</w:t>
      </w:r>
    </w:p>
    <w:p w14:paraId="23DDC7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dealing with the etiology of tuberculosis. There are, of course, cases</w:t>
      </w:r>
    </w:p>
    <w:p w14:paraId="0E48A4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tuberculosis where in earliest childhood the germ of the disease</w:t>
      </w:r>
    </w:p>
    <w:p w14:paraId="13D306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falls upon a soil predisposed by heredity, so that even in the most</w:t>
      </w:r>
    </w:p>
    <w:p w14:paraId="21ABF8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favorable conditions the patient cannot escape his fate. None the less,</w:t>
      </w:r>
    </w:p>
    <w:p w14:paraId="5D745D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 also cases where, under favorable conditions, illness can be</w:t>
      </w:r>
    </w:p>
    <w:p w14:paraId="542E75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prevented, despite a predisposition to the disease. Nor must we forget</w:t>
      </w:r>
    </w:p>
    <w:p w14:paraId="156087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there are still other cases without hereditary disposition or</w:t>
      </w:r>
    </w:p>
    <w:p w14:paraId="334D4E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individual inclination, and, </w:t>
      </w:r>
      <w:proofErr w:type="gramStart"/>
      <w:r w:rsidRPr="00677CB0">
        <w:rPr>
          <w:lang w:val="en-US"/>
        </w:rPr>
        <w:t>in spite of</w:t>
      </w:r>
      <w:proofErr w:type="gramEnd"/>
      <w:r w:rsidRPr="00677CB0">
        <w:rPr>
          <w:lang w:val="en-US"/>
        </w:rPr>
        <w:t xml:space="preserve"> this, fatal infection occurs.</w:t>
      </w:r>
    </w:p>
    <w:p w14:paraId="37D98A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 this holds equally true of the neuroses, where matters are not</w:t>
      </w:r>
    </w:p>
    <w:p w14:paraId="2F91F8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essentially different in their method of procedure than they are in</w:t>
      </w:r>
    </w:p>
    <w:p w14:paraId="0DE9CB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pathology. Neither a theory in which the predisposition is</w:t>
      </w:r>
    </w:p>
    <w:p w14:paraId="5D2E1D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all-important, nor one in which the influence of the environment is</w:t>
      </w:r>
    </w:p>
    <w:p w14:paraId="4D3F7E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all-important, will ever suffice. It is true the shock-theory can be</w:t>
      </w:r>
    </w:p>
    <w:p w14:paraId="17DFB1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said to give predominance to the predisposition, even insisting that</w:t>
      </w:r>
    </w:p>
    <w:p w14:paraId="7BA904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 past trauma is the condition sine qua non of the neurosis. Yet</w:t>
      </w:r>
    </w:p>
    <w:p w14:paraId="1E1868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Freud’s ingenious empiricism presented even in the “Studies in Hysteria”</w:t>
      </w:r>
    </w:p>
    <w:p w14:paraId="295DA5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 views, insufficiently exploited at the time, which contained the</w:t>
      </w:r>
    </w:p>
    <w:p w14:paraId="08A112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elements of a theory that perhaps more accentuates the value of</w:t>
      </w:r>
    </w:p>
    <w:p w14:paraId="2661F7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environment than inherited or traumatic predisposition.</w:t>
      </w:r>
    </w:p>
    <w:p w14:paraId="1769A4E4" w14:textId="77777777" w:rsidR="00677CB0" w:rsidRPr="00677CB0" w:rsidRDefault="00677CB0" w:rsidP="00677CB0">
      <w:pPr>
        <w:rPr>
          <w:lang w:val="en-US"/>
        </w:rPr>
      </w:pPr>
    </w:p>
    <w:p w14:paraId="4AE77E24" w14:textId="77777777" w:rsidR="00677CB0" w:rsidRPr="00677CB0" w:rsidRDefault="00677CB0" w:rsidP="00677CB0">
      <w:pPr>
        <w:rPr>
          <w:lang w:val="en-US"/>
        </w:rPr>
      </w:pPr>
    </w:p>
    <w:p w14:paraId="2DDF17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                 The Conception of “Repression”</w:t>
      </w:r>
    </w:p>
    <w:p w14:paraId="62983CD7" w14:textId="77777777" w:rsidR="00677CB0" w:rsidRPr="00677CB0" w:rsidRDefault="00677CB0" w:rsidP="00677CB0">
      <w:pPr>
        <w:rPr>
          <w:lang w:val="en-US"/>
        </w:rPr>
      </w:pPr>
    </w:p>
    <w:p w14:paraId="0562E72A" w14:textId="77777777" w:rsidR="00677CB0" w:rsidRPr="00677CB0" w:rsidRDefault="00677CB0" w:rsidP="00677CB0">
      <w:pPr>
        <w:rPr>
          <w:lang w:val="en-US"/>
        </w:rPr>
      </w:pPr>
    </w:p>
    <w:p w14:paraId="3E4AEE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 synthesized these observations in a form that was to extend far</w:t>
      </w:r>
    </w:p>
    <w:p w14:paraId="5BB35A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beyond the limits of the shock-theory. This conception is the hypothesis</w:t>
      </w:r>
    </w:p>
    <w:p w14:paraId="0AA12A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repression (“Verdrängung”). As you know, by the word “repression” is</w:t>
      </w:r>
    </w:p>
    <w:p w14:paraId="63DF59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understood the psychic mechanism of the re-transportation of a conscious</w:t>
      </w:r>
    </w:p>
    <w:p w14:paraId="0A7F4B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thought into the unconscious sphere. We call this sphere the</w:t>
      </w:r>
    </w:p>
    <w:p w14:paraId="5081A7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“unconscious” and define it as the psyche of which we are not conscious.</w:t>
      </w:r>
    </w:p>
    <w:p w14:paraId="191225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conception of repression was derived from the numerous observations</w:t>
      </w:r>
    </w:p>
    <w:p w14:paraId="6840F2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made upon neurotic patients who seemed to have the capacity of</w:t>
      </w:r>
    </w:p>
    <w:p w14:paraId="1EADA2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forgetting important events or thoughts, and this to such an extent that</w:t>
      </w:r>
    </w:p>
    <w:p w14:paraId="0638CC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might easily believe nothing had ever happened. These observations</w:t>
      </w:r>
    </w:p>
    <w:p w14:paraId="4C178F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be constantly made by anyone who comes into close psychological</w:t>
      </w:r>
    </w:p>
    <w:p w14:paraId="3EE346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 with his patients. As a result of the Breuer and Freud</w:t>
      </w:r>
    </w:p>
    <w:p w14:paraId="301303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studies, it was found that a very special method was needed to call</w:t>
      </w:r>
    </w:p>
    <w:p w14:paraId="648378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 into consciousness those traumatic events long since forgotten. I</w:t>
      </w:r>
    </w:p>
    <w:p w14:paraId="22C2DA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wish to call attention to this fact, since it is decidedly astonishing</w:t>
      </w:r>
    </w:p>
    <w:p w14:paraId="2856F8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a priori we are not inclined to believe that valuable things can</w:t>
      </w:r>
    </w:p>
    <w:p w14:paraId="2B84ED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 be forgotten. For this reason several critics object that the</w:t>
      </w:r>
    </w:p>
    <w:p w14:paraId="259EC0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reminiscences which have been called into consciousness by certain</w:t>
      </w:r>
    </w:p>
    <w:p w14:paraId="5643CA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hypnotic processes are only suggested ones, and do not correspond with</w:t>
      </w:r>
    </w:p>
    <w:p w14:paraId="01C7CD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reality. Even granting this, it would certainly not be justifiable to</w:t>
      </w:r>
    </w:p>
    <w:p w14:paraId="6931D5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this in itself as a condemnation of “repression,” since there are</w:t>
      </w:r>
    </w:p>
    <w:p w14:paraId="37C83D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have been not a few cases where the fact of repressed reminiscences</w:t>
      </w:r>
    </w:p>
    <w:p w14:paraId="17F6E0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be proved by objective demonstration. Even if we exclude this kind</w:t>
      </w:r>
    </w:p>
    <w:p w14:paraId="7501D8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of proof, it is possible to test the phenomena by experiment. The</w:t>
      </w:r>
    </w:p>
    <w:p w14:paraId="62C8CC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association-tests provide us with the necessary experiences. Here we</w:t>
      </w:r>
    </w:p>
    <w:p w14:paraId="4C5A03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find the extraordinary fact that associations pertaining to complexes</w:t>
      </w:r>
    </w:p>
    <w:p w14:paraId="3434A8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saturated with emotion emerge with much greater difficulty into</w:t>
      </w:r>
    </w:p>
    <w:p w14:paraId="6338A8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consciousness, and are much more easily forgotten.</w:t>
      </w:r>
    </w:p>
    <w:p w14:paraId="0FADCF46" w14:textId="77777777" w:rsidR="00677CB0" w:rsidRPr="00677CB0" w:rsidRDefault="00677CB0" w:rsidP="00677CB0">
      <w:pPr>
        <w:rPr>
          <w:lang w:val="en-US"/>
        </w:rPr>
      </w:pPr>
    </w:p>
    <w:p w14:paraId="19F572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my experiments on this subject were never reëxamined, the conclusions</w:t>
      </w:r>
    </w:p>
    <w:p w14:paraId="784573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were never adopted, until just lately, when Wilhelm Peters, a disciple</w:t>
      </w:r>
    </w:p>
    <w:p w14:paraId="1B5D00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Kraepelin, proved in general my previous observation, namely, that</w:t>
      </w:r>
    </w:p>
    <w:p w14:paraId="59DC17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painful events are very rarely correctly reproduced (“die unlustbetonten</w:t>
      </w:r>
    </w:p>
    <w:p w14:paraId="6B8858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Erlebnisse werden am seltensten richtig reproduciert”).</w:t>
      </w:r>
    </w:p>
    <w:p w14:paraId="68C281F6" w14:textId="77777777" w:rsidR="00677CB0" w:rsidRPr="00677CB0" w:rsidRDefault="00677CB0" w:rsidP="00677CB0">
      <w:pPr>
        <w:rPr>
          <w:lang w:val="en-US"/>
        </w:rPr>
      </w:pPr>
    </w:p>
    <w:p w14:paraId="0900B9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you see, the conception rests upon a firm empirical basis. There is</w:t>
      </w:r>
    </w:p>
    <w:p w14:paraId="7BC8C7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still another side of the question worth looking at. We might ask if the</w:t>
      </w:r>
    </w:p>
    <w:p w14:paraId="60928D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repression has its root in a conscious determination of the individual,</w:t>
      </w:r>
    </w:p>
    <w:p w14:paraId="7152AC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do the reminiscences disappear rather passively without conscious</w:t>
      </w:r>
    </w:p>
    <w:p w14:paraId="0BAF6A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knowledge on the part of the patient? In Freud’s works you will find a</w:t>
      </w:r>
    </w:p>
    <w:p w14:paraId="639115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series of excellent proofs of the existence of a conscious tendency to</w:t>
      </w:r>
    </w:p>
    <w:p w14:paraId="50032D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repress what is painful. Every psychoanalyst will know more than a dozen</w:t>
      </w:r>
    </w:p>
    <w:p w14:paraId="24F9DE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cases showing clearly in their history one </w:t>
      </w:r>
      <w:proofErr w:type="gramStart"/>
      <w:r w:rsidRPr="00677CB0">
        <w:rPr>
          <w:lang w:val="en-US"/>
        </w:rPr>
        <w:t>particular moment</w:t>
      </w:r>
      <w:proofErr w:type="gramEnd"/>
      <w:r w:rsidRPr="00677CB0">
        <w:rPr>
          <w:lang w:val="en-US"/>
        </w:rPr>
        <w:t xml:space="preserve"> at least in</w:t>
      </w:r>
    </w:p>
    <w:p w14:paraId="20D199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the patient knows more or less clearly that he will not allow</w:t>
      </w:r>
    </w:p>
    <w:p w14:paraId="23EEE4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himself to think of the repressed reminiscences. A patient once gave</w:t>
      </w:r>
    </w:p>
    <w:p w14:paraId="1EC51F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significant answer: “Je l’ai mis de côté” (I have put it aside).</w:t>
      </w:r>
    </w:p>
    <w:p w14:paraId="0B570BE9" w14:textId="77777777" w:rsidR="00677CB0" w:rsidRPr="00677CB0" w:rsidRDefault="00677CB0" w:rsidP="00677CB0">
      <w:pPr>
        <w:rPr>
          <w:lang w:val="en-US"/>
        </w:rPr>
      </w:pPr>
    </w:p>
    <w:p w14:paraId="25708D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But, on the other hand, we must not forget that there are a number of</w:t>
      </w:r>
    </w:p>
    <w:p w14:paraId="6A00FA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cases where it is impossible for us to show, even with the most careful</w:t>
      </w:r>
    </w:p>
    <w:p w14:paraId="428AD5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examination, the slightest trace of conscious repression; in these cases</w:t>
      </w:r>
    </w:p>
    <w:p w14:paraId="6329EC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it seems as if the mechanism of repression were much more in </w:t>
      </w:r>
      <w:proofErr w:type="gramStart"/>
      <w:r w:rsidRPr="00677CB0">
        <w:rPr>
          <w:lang w:val="en-US"/>
        </w:rPr>
        <w:t>the nature</w:t>
      </w:r>
      <w:proofErr w:type="gramEnd"/>
    </w:p>
    <w:p w14:paraId="5A5146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 passive disappearance, or even as if the impressions were dragged</w:t>
      </w:r>
    </w:p>
    <w:p w14:paraId="7AFB20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beneath the surface by some force operating from below. From the first</w:t>
      </w:r>
    </w:p>
    <w:p w14:paraId="0F2230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class of cases we get the impression of complete mental development,</w:t>
      </w:r>
    </w:p>
    <w:p w14:paraId="2DBB82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accompanied by a kind of cowardice </w:t>
      </w:r>
      <w:proofErr w:type="gramStart"/>
      <w:r w:rsidRPr="00677CB0">
        <w:rPr>
          <w:lang w:val="en-US"/>
        </w:rPr>
        <w:t>in regard to</w:t>
      </w:r>
      <w:proofErr w:type="gramEnd"/>
      <w:r w:rsidRPr="00677CB0">
        <w:rPr>
          <w:lang w:val="en-US"/>
        </w:rPr>
        <w:t xml:space="preserve"> their own feelings; but</w:t>
      </w:r>
    </w:p>
    <w:p w14:paraId="0D9243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among the second class of cases you may find patients showing a more</w:t>
      </w:r>
    </w:p>
    <w:p w14:paraId="3F3C24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serious retardation of development. The mechanism of repression seems</w:t>
      </w:r>
    </w:p>
    <w:p w14:paraId="014135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to be much more an automatic one.</w:t>
      </w:r>
    </w:p>
    <w:p w14:paraId="3DB6592A" w14:textId="77777777" w:rsidR="00677CB0" w:rsidRPr="00677CB0" w:rsidRDefault="00677CB0" w:rsidP="00677CB0">
      <w:pPr>
        <w:rPr>
          <w:lang w:val="en-US"/>
        </w:rPr>
      </w:pPr>
    </w:p>
    <w:p w14:paraId="178776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difference is closely connected with the question I mentioned</w:t>
      </w:r>
    </w:p>
    <w:p w14:paraId="42CB95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before—that is, the question of the relative importance of</w:t>
      </w:r>
    </w:p>
    <w:p w14:paraId="1722BF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predisposition and environment. The first class of cases appears to be</w:t>
      </w:r>
    </w:p>
    <w:p w14:paraId="2B19D4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mainly influenced by environment and education; in the other,</w:t>
      </w:r>
    </w:p>
    <w:p w14:paraId="18FE64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predisposition seems to play the chief part. It is pretty clear where</w:t>
      </w:r>
    </w:p>
    <w:p w14:paraId="726537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treatment will have more effect. (As I have already said, the conception</w:t>
      </w:r>
    </w:p>
    <w:p w14:paraId="301179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repression contains an element which is in intrinsic contradiction</w:t>
      </w:r>
    </w:p>
    <w:p w14:paraId="2962F3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shock-theory.) We find, for instance, in the case of Miss Lucy</w:t>
      </w:r>
    </w:p>
    <w:p w14:paraId="541A4B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R.,[2] described by Freud, that the essential etiological moment is not</w:t>
      </w:r>
    </w:p>
    <w:p w14:paraId="0FE136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be found in the traumatic scenes, but in the insufficient readiness</w:t>
      </w:r>
    </w:p>
    <w:p w14:paraId="4DFA31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patient to set store upon the convictions passing through her</w:t>
      </w:r>
    </w:p>
    <w:p w14:paraId="1251B7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mind. But if we think of the later views we find in the “Selected Papers</w:t>
      </w:r>
    </w:p>
    <w:p w14:paraId="63F7E1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 Hysteria</w:t>
      </w:r>
      <w:proofErr w:type="gramStart"/>
      <w:r w:rsidRPr="00677CB0">
        <w:rPr>
          <w:lang w:val="en-US"/>
        </w:rPr>
        <w:t>,”[</w:t>
      </w:r>
      <w:proofErr w:type="gramEnd"/>
      <w:r w:rsidRPr="00677CB0">
        <w:rPr>
          <w:lang w:val="en-US"/>
        </w:rPr>
        <w:t>3] where Freud, forced through further experience,</w:t>
      </w:r>
    </w:p>
    <w:p w14:paraId="378024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supposes certain traumatic sexual events in early childhood to be the</w:t>
      </w:r>
    </w:p>
    <w:p w14:paraId="49FD93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source of the neurosis, then we get the impression of an incongruity</w:t>
      </w:r>
    </w:p>
    <w:p w14:paraId="2014A8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the conception of repression and that of shock. The conception</w:t>
      </w:r>
    </w:p>
    <w:p w14:paraId="5387A4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of “repression” contains the elements of an etiological theory of</w:t>
      </w:r>
    </w:p>
    <w:p w14:paraId="15C34D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environment, while the conception of “shock” is a theory of</w:t>
      </w:r>
    </w:p>
    <w:p w14:paraId="008FED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predisposition.</w:t>
      </w:r>
    </w:p>
    <w:p w14:paraId="2C9396DC" w14:textId="77777777" w:rsidR="00677CB0" w:rsidRPr="00677CB0" w:rsidRDefault="00677CB0" w:rsidP="00677CB0">
      <w:pPr>
        <w:rPr>
          <w:lang w:val="en-US"/>
        </w:rPr>
      </w:pPr>
    </w:p>
    <w:p w14:paraId="350F34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at first the theory of neurosis developed along the lines of the</w:t>
      </w:r>
    </w:p>
    <w:p w14:paraId="236BD7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trauma conception. Pursuing Freud’s later investigations, we see him</w:t>
      </w:r>
    </w:p>
    <w:p w14:paraId="7B34E1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coming to the conclusion that no such positive value can be ascribed to</w:t>
      </w:r>
    </w:p>
    <w:p w14:paraId="36B727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traumatic events of later life, as their effects could only be</w:t>
      </w:r>
    </w:p>
    <w:p w14:paraId="2B7FF3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conceivable if the </w:t>
      </w:r>
      <w:proofErr w:type="gramStart"/>
      <w:r w:rsidRPr="00677CB0">
        <w:rPr>
          <w:lang w:val="en-US"/>
        </w:rPr>
        <w:t>particular predisposition</w:t>
      </w:r>
      <w:proofErr w:type="gramEnd"/>
      <w:r w:rsidRPr="00677CB0">
        <w:rPr>
          <w:lang w:val="en-US"/>
        </w:rPr>
        <w:t xml:space="preserve"> of the patient were taken</w:t>
      </w:r>
    </w:p>
    <w:p w14:paraId="66B3A0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account. Evidently the enigma was to be resolved just at this</w:t>
      </w:r>
    </w:p>
    <w:p w14:paraId="141087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point. As the analytical work progressed, the roots of hysterical</w:t>
      </w:r>
    </w:p>
    <w:p w14:paraId="593716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symptoms were found in childhood; they reached back from the present far</w:t>
      </w:r>
    </w:p>
    <w:p w14:paraId="3154A7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the past. The further end of the chain threatened to get lost in</w:t>
      </w:r>
    </w:p>
    <w:p w14:paraId="17A67E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mists of early childhood. But it was just there that reminiscences</w:t>
      </w:r>
    </w:p>
    <w:p w14:paraId="695184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appeared of certain scenes where sexual activities had been manifested</w:t>
      </w:r>
    </w:p>
    <w:p w14:paraId="77613C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an active or passive way, and these were unmistakably connected with</w:t>
      </w:r>
    </w:p>
    <w:p w14:paraId="685962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events which provoked the neurosis. (For further details of these</w:t>
      </w:r>
    </w:p>
    <w:p w14:paraId="481E9D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events you must consult the works of Freud, as well as the numerous</w:t>
      </w:r>
    </w:p>
    <w:p w14:paraId="599ED7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analyses which have already been published.)</w:t>
      </w:r>
    </w:p>
    <w:p w14:paraId="3DCFB9EE" w14:textId="77777777" w:rsidR="00677CB0" w:rsidRPr="00677CB0" w:rsidRDefault="00677CB0" w:rsidP="00677CB0">
      <w:pPr>
        <w:rPr>
          <w:lang w:val="en-US"/>
        </w:rPr>
      </w:pPr>
    </w:p>
    <w:p w14:paraId="651CB6D3" w14:textId="77777777" w:rsidR="00677CB0" w:rsidRPr="00677CB0" w:rsidRDefault="00677CB0" w:rsidP="00677CB0">
      <w:pPr>
        <w:rPr>
          <w:lang w:val="en-US"/>
        </w:rPr>
      </w:pPr>
    </w:p>
    <w:p w14:paraId="199EB4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The Theory of Sexual Trauma in Childhood</w:t>
      </w:r>
    </w:p>
    <w:p w14:paraId="788F3CF0" w14:textId="77777777" w:rsidR="00677CB0" w:rsidRPr="00677CB0" w:rsidRDefault="00677CB0" w:rsidP="00677CB0">
      <w:pPr>
        <w:rPr>
          <w:lang w:val="en-US"/>
        </w:rPr>
      </w:pPr>
    </w:p>
    <w:p w14:paraId="2A21AB6A" w14:textId="77777777" w:rsidR="00677CB0" w:rsidRPr="00677CB0" w:rsidRDefault="00677CB0" w:rsidP="00677CB0">
      <w:pPr>
        <w:rPr>
          <w:lang w:val="en-US"/>
        </w:rPr>
      </w:pPr>
    </w:p>
    <w:p w14:paraId="68B9CE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Hence arose the theory of sexual trauma in childhood which provoked</w:t>
      </w:r>
    </w:p>
    <w:p w14:paraId="3B324D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bitter opposition, not from theoretical objections against the</w:t>
      </w:r>
    </w:p>
    <w:p w14:paraId="13CA55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shock-theory in general, but against the element of sexuality in</w:t>
      </w:r>
    </w:p>
    <w:p w14:paraId="544129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particular. In the first place, the idea that children might be sexual,</w:t>
      </w:r>
    </w:p>
    <w:p w14:paraId="62E07D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that sexual thoughts might play any part with them, aroused great</w:t>
      </w:r>
    </w:p>
    <w:p w14:paraId="594A6E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antagonism. In the second place, the possibility that hysteria had a</w:t>
      </w:r>
    </w:p>
    <w:p w14:paraId="177DA9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basis was most unwelcome, for the sterile position that hysteria</w:t>
      </w:r>
    </w:p>
    <w:p w14:paraId="4AD773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either a reflex neurosis of the uterus or arose from lack of sexual</w:t>
      </w:r>
    </w:p>
    <w:p w14:paraId="46876A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satisfaction had just been given up. Naturally, therefore, the real</w:t>
      </w:r>
    </w:p>
    <w:p w14:paraId="5400E5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value of Freud’s observations was disputed. If critics had limited</w:t>
      </w:r>
    </w:p>
    <w:p w14:paraId="416BF0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themselves to that question, and had not adorned their opposition with</w:t>
      </w:r>
    </w:p>
    <w:p w14:paraId="64EDEF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moral indignation, a calm discussion would have been possible. In</w:t>
      </w:r>
    </w:p>
    <w:p w14:paraId="170F5F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Germany, for instance, this method of attack made it impossible to get</w:t>
      </w:r>
    </w:p>
    <w:p w14:paraId="43D2E4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 credit for Freud’s theory. As soon as the question of sexuality was</w:t>
      </w:r>
    </w:p>
    <w:p w14:paraId="0C9E32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touched general resistance, as well as haughty contempt were awakened.</w:t>
      </w:r>
    </w:p>
    <w:p w14:paraId="2C006A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in truth there was but one question at issue: were Freud’s</w:t>
      </w:r>
    </w:p>
    <w:p w14:paraId="26F0EC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observations true or not? That alone could be of importance to a really</w:t>
      </w:r>
    </w:p>
    <w:p w14:paraId="03AFE5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scientific mind. It is possible that these observations do not seem very</w:t>
      </w:r>
    </w:p>
    <w:p w14:paraId="0DF682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probable at first sight, but it is unjustifiable to condemn them a</w:t>
      </w:r>
    </w:p>
    <w:p w14:paraId="450A7B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priori as false. Wherever really sincere and thorough investigations</w:t>
      </w:r>
    </w:p>
    <w:p w14:paraId="3E24FB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been carried out it has been possible to corroborate his</w:t>
      </w:r>
    </w:p>
    <w:p w14:paraId="2BD596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observations. The fact of a psychological chain of consequences has been</w:t>
      </w:r>
    </w:p>
    <w:p w14:paraId="3C02EA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absolutely confirmed, although Freud’s original conception, that real</w:t>
      </w:r>
    </w:p>
    <w:p w14:paraId="56E287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traumatic scenes were always to be found, has not been.</w:t>
      </w:r>
    </w:p>
    <w:p w14:paraId="4B808D6D" w14:textId="77777777" w:rsidR="00677CB0" w:rsidRPr="00677CB0" w:rsidRDefault="00677CB0" w:rsidP="00677CB0">
      <w:pPr>
        <w:rPr>
          <w:lang w:val="en-US"/>
        </w:rPr>
      </w:pPr>
    </w:p>
    <w:p w14:paraId="1DBE7327" w14:textId="77777777" w:rsidR="00677CB0" w:rsidRPr="00677CB0" w:rsidRDefault="00677CB0" w:rsidP="00677CB0">
      <w:pPr>
        <w:rPr>
          <w:lang w:val="en-US"/>
        </w:rPr>
      </w:pPr>
    </w:p>
    <w:p w14:paraId="2E546F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Theory of Sexual Trauma Abandoned</w:t>
      </w:r>
    </w:p>
    <w:p w14:paraId="7854632C" w14:textId="77777777" w:rsidR="00677CB0" w:rsidRPr="00677CB0" w:rsidRDefault="00677CB0" w:rsidP="00677CB0">
      <w:pPr>
        <w:rPr>
          <w:lang w:val="en-US"/>
        </w:rPr>
      </w:pPr>
    </w:p>
    <w:p w14:paraId="586D92C8" w14:textId="77777777" w:rsidR="00677CB0" w:rsidRPr="00677CB0" w:rsidRDefault="00677CB0" w:rsidP="00677CB0">
      <w:pPr>
        <w:rPr>
          <w:lang w:val="en-US"/>
        </w:rPr>
      </w:pPr>
    </w:p>
    <w:p w14:paraId="7EA4EF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 himself abandoned his first presentation of the shock-theory after</w:t>
      </w:r>
    </w:p>
    <w:p w14:paraId="189724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further and more thorough investigation. He could no longer retain his</w:t>
      </w:r>
    </w:p>
    <w:p w14:paraId="7953FB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original view as to the reality of the sexual shock. Excessive</w:t>
      </w:r>
    </w:p>
    <w:p w14:paraId="25DCF6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sexuality, sexual abuse of children, or very early sexual activity in</w:t>
      </w:r>
    </w:p>
    <w:p w14:paraId="28EAFB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childhood, were later on seen to be of secondary importance. You will</w:t>
      </w:r>
    </w:p>
    <w:p w14:paraId="59B5AE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perhaps be inclined to share the suspicion of the critics that the</w:t>
      </w:r>
    </w:p>
    <w:p w14:paraId="29F06B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results derived from analytic </w:t>
      </w:r>
      <w:proofErr w:type="gramStart"/>
      <w:r w:rsidRPr="00677CB0">
        <w:rPr>
          <w:lang w:val="en-US"/>
        </w:rPr>
        <w:t>researches</w:t>
      </w:r>
      <w:proofErr w:type="gramEnd"/>
      <w:r w:rsidRPr="00677CB0">
        <w:rPr>
          <w:lang w:val="en-US"/>
        </w:rPr>
        <w:t xml:space="preserve"> were based on suggestion. There</w:t>
      </w:r>
    </w:p>
    <w:p w14:paraId="07523B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might be some justification for this view if these assertions had been</w:t>
      </w:r>
    </w:p>
    <w:p w14:paraId="78B02A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published broadcast by some charlatan or ill-qualified person. But</w:t>
      </w:r>
    </w:p>
    <w:p w14:paraId="1965F1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anyone who has carefully read Freud’s works, and has himself similarly</w:t>
      </w:r>
    </w:p>
    <w:p w14:paraId="76FFF9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sought to </w:t>
      </w:r>
      <w:proofErr w:type="gramStart"/>
      <w:r w:rsidRPr="00677CB0">
        <w:rPr>
          <w:lang w:val="en-US"/>
        </w:rPr>
        <w:t>penetrate into</w:t>
      </w:r>
      <w:proofErr w:type="gramEnd"/>
      <w:r w:rsidRPr="00677CB0">
        <w:rPr>
          <w:lang w:val="en-US"/>
        </w:rPr>
        <w:t xml:space="preserve"> the psychology of his patients, will know that</w:t>
      </w:r>
    </w:p>
    <w:p w14:paraId="551677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unjust to attribute to an intellect like Freud’s the crude</w:t>
      </w:r>
    </w:p>
    <w:p w14:paraId="59FC40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mistakes of a journeyman. Such suggestions only redound to the discredit</w:t>
      </w:r>
    </w:p>
    <w:p w14:paraId="3D44AE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those who make them. Ever since then patients have been examined by</w:t>
      </w:r>
    </w:p>
    <w:p w14:paraId="0EE439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 possible means from which suggestion could be absolutely excluded.</w:t>
      </w:r>
    </w:p>
    <w:p w14:paraId="647457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still the associations described by Freud have been proved to be</w:t>
      </w:r>
    </w:p>
    <w:p w14:paraId="5E53D6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true in principle. We are thus obliged in the first place to regard many</w:t>
      </w:r>
    </w:p>
    <w:p w14:paraId="5151DF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these shocks of early childhood as phantoms, while other traumata</w:t>
      </w:r>
    </w:p>
    <w:p w14:paraId="4CEAD3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objective reality. With this knowledge, at first somewhat</w:t>
      </w:r>
    </w:p>
    <w:p w14:paraId="67BDEA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confusing, the etiological importance of the sexual trauma in childhood</w:t>
      </w:r>
    </w:p>
    <w:p w14:paraId="7BE915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declines, as it seems now quite irrelevant whether the trauma really</w:t>
      </w:r>
    </w:p>
    <w:p w14:paraId="37D986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took place or not. Experience teaches us that phantasy can be, so to</w:t>
      </w:r>
    </w:p>
    <w:p w14:paraId="2F1B73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speak, of the same traumatic value as real shock. In the face of such</w:t>
      </w:r>
    </w:p>
    <w:p w14:paraId="4B22DB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facts, every physician who treats hysteria will recall cases where the</w:t>
      </w:r>
    </w:p>
    <w:p w14:paraId="134FE7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has indeed been provoked by violent traumatic impressions. This</w:t>
      </w:r>
    </w:p>
    <w:p w14:paraId="7B8183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observation is only in apparent contradiction with our knowledge,</w:t>
      </w:r>
    </w:p>
    <w:p w14:paraId="32A86B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referred to, of the unreality of traumatic events in childhood.</w:t>
      </w:r>
    </w:p>
    <w:p w14:paraId="022AB5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know perfectly well that many persons suffer shocks in childhood or</w:t>
      </w:r>
    </w:p>
    <w:p w14:paraId="3B83F7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adult life who nevertheless get no neurosis. Therefore the trauma</w:t>
      </w:r>
    </w:p>
    <w:p w14:paraId="50B43D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has, ceteris paribus, no absolute etiological importance, but owes its</w:t>
      </w:r>
    </w:p>
    <w:p w14:paraId="2D9C4B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efficacy to the nature of the soil upon which it falls.</w:t>
      </w:r>
    </w:p>
    <w:p w14:paraId="601AB099" w14:textId="77777777" w:rsidR="00677CB0" w:rsidRPr="00677CB0" w:rsidRDefault="00677CB0" w:rsidP="00677CB0">
      <w:pPr>
        <w:rPr>
          <w:lang w:val="en-US"/>
        </w:rPr>
      </w:pPr>
    </w:p>
    <w:p w14:paraId="7AF5B911" w14:textId="77777777" w:rsidR="00677CB0" w:rsidRPr="00677CB0" w:rsidRDefault="00677CB0" w:rsidP="00677CB0">
      <w:pPr>
        <w:rPr>
          <w:lang w:val="en-US"/>
        </w:rPr>
      </w:pPr>
    </w:p>
    <w:p w14:paraId="3FC9B9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The Predisposition for the Trauma</w:t>
      </w:r>
    </w:p>
    <w:p w14:paraId="38CD6644" w14:textId="77777777" w:rsidR="00677CB0" w:rsidRPr="00677CB0" w:rsidRDefault="00677CB0" w:rsidP="00677CB0">
      <w:pPr>
        <w:rPr>
          <w:lang w:val="en-US"/>
        </w:rPr>
      </w:pPr>
    </w:p>
    <w:p w14:paraId="3AD9152C" w14:textId="77777777" w:rsidR="00677CB0" w:rsidRPr="00677CB0" w:rsidRDefault="00677CB0" w:rsidP="00677CB0">
      <w:pPr>
        <w:rPr>
          <w:lang w:val="en-US"/>
        </w:rPr>
      </w:pPr>
    </w:p>
    <w:p w14:paraId="350E03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 neurosis will grow on an unprepared soil where no germ of neurosis is</w:t>
      </w:r>
    </w:p>
    <w:p w14:paraId="75BBD3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existing; the trauma will pass by without leaving any permanent</w:t>
      </w:r>
    </w:p>
    <w:p w14:paraId="41BE35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effective mark. From this simple consideration it is pretty clear</w:t>
      </w:r>
    </w:p>
    <w:p w14:paraId="390B69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that, to make it </w:t>
      </w:r>
      <w:proofErr w:type="gramStart"/>
      <w:r w:rsidRPr="00677CB0">
        <w:rPr>
          <w:lang w:val="en-US"/>
        </w:rPr>
        <w:t>really effective</w:t>
      </w:r>
      <w:proofErr w:type="gramEnd"/>
      <w:r w:rsidRPr="00677CB0">
        <w:rPr>
          <w:lang w:val="en-US"/>
        </w:rPr>
        <w:t>, the patient must meet the shock with</w:t>
      </w:r>
    </w:p>
    <w:p w14:paraId="05E0DE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certain internal predisposition. This internal predisposition is not</w:t>
      </w:r>
    </w:p>
    <w:p w14:paraId="1ECF00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be understood as meaning that totally obscure hereditary</w:t>
      </w:r>
    </w:p>
    <w:p w14:paraId="065D00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predisposition of which we know so little, but as a psychological</w:t>
      </w:r>
    </w:p>
    <w:p w14:paraId="38E7EE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which reaches its apogee and its manifestation at the</w:t>
      </w:r>
    </w:p>
    <w:p w14:paraId="34AE2A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moment, and even through, the trauma.</w:t>
      </w:r>
    </w:p>
    <w:p w14:paraId="189067BB" w14:textId="77777777" w:rsidR="00677CB0" w:rsidRPr="00677CB0" w:rsidRDefault="00677CB0" w:rsidP="00677CB0">
      <w:pPr>
        <w:rPr>
          <w:lang w:val="en-US"/>
        </w:rPr>
      </w:pPr>
    </w:p>
    <w:p w14:paraId="76E822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 will show you </w:t>
      </w:r>
      <w:proofErr w:type="gramStart"/>
      <w:r w:rsidRPr="00677CB0">
        <w:rPr>
          <w:lang w:val="en-US"/>
        </w:rPr>
        <w:t>first of all</w:t>
      </w:r>
      <w:proofErr w:type="gramEnd"/>
      <w:r w:rsidRPr="00677CB0">
        <w:rPr>
          <w:lang w:val="en-US"/>
        </w:rPr>
        <w:t xml:space="preserve"> by a concrete case the nature of the trauma</w:t>
      </w:r>
    </w:p>
    <w:p w14:paraId="427085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its psychological predisposition. A young lady suffered from severe</w:t>
      </w:r>
    </w:p>
    <w:p w14:paraId="71CAD5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hysteria after a sudden fright. She had been attending a social</w:t>
      </w:r>
    </w:p>
    <w:p w14:paraId="0D7823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gathering that evening and was on her way home at midnight, accompanied</w:t>
      </w:r>
    </w:p>
    <w:p w14:paraId="54EC9D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several acquaintances, when a carriage came behind her at full speed.</w:t>
      </w:r>
    </w:p>
    <w:p w14:paraId="1450BC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Everyone else drew aside, but she, paralyzed by fright, remained in the</w:t>
      </w:r>
    </w:p>
    <w:p w14:paraId="784B4C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middle of the street and ran just in front of the horses. The coachman</w:t>
      </w:r>
    </w:p>
    <w:p w14:paraId="7BD083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cracked his whip, cursed and swore without any result. She ran down the</w:t>
      </w:r>
    </w:p>
    <w:p w14:paraId="0959DD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whole length of the street, which led to a bridge. There her strength</w:t>
      </w:r>
    </w:p>
    <w:p w14:paraId="5797E4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failed her, and to escape the horses’ feet she thought, in her extreme</w:t>
      </w:r>
    </w:p>
    <w:p w14:paraId="791363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despair, of jumping into the water, but was prevented in time by</w:t>
      </w:r>
    </w:p>
    <w:p w14:paraId="77E448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passers-by. This very same lady happened to be present a little later on</w:t>
      </w:r>
    </w:p>
    <w:p w14:paraId="0BCDAA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bloody day, the 22d of January, in St. Petersburg, when a street</w:t>
      </w:r>
    </w:p>
    <w:p w14:paraId="6C0ED4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cleared by soldiers’ volleys. Right and left of her she saw people</w:t>
      </w:r>
    </w:p>
    <w:p w14:paraId="1008D2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dying or </w:t>
      </w:r>
      <w:proofErr w:type="gramStart"/>
      <w:r w:rsidRPr="00677CB0">
        <w:rPr>
          <w:lang w:val="en-US"/>
        </w:rPr>
        <w:t>falling down</w:t>
      </w:r>
      <w:proofErr w:type="gramEnd"/>
      <w:r w:rsidRPr="00677CB0">
        <w:rPr>
          <w:lang w:val="en-US"/>
        </w:rPr>
        <w:t xml:space="preserve"> badly wounded. Remaining perfectly calm and</w:t>
      </w:r>
    </w:p>
    <w:p w14:paraId="3D81D1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clear-minded, she caught sight of a gate that gave her escape into</w:t>
      </w:r>
    </w:p>
    <w:p w14:paraId="383E90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another street.</w:t>
      </w:r>
    </w:p>
    <w:p w14:paraId="534147B0" w14:textId="77777777" w:rsidR="00677CB0" w:rsidRPr="00677CB0" w:rsidRDefault="00677CB0" w:rsidP="00677CB0">
      <w:pPr>
        <w:rPr>
          <w:lang w:val="en-US"/>
        </w:rPr>
      </w:pPr>
    </w:p>
    <w:p w14:paraId="0A681B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terrible moments did not agitate her, either at the time, or later</w:t>
      </w:r>
    </w:p>
    <w:p w14:paraId="56E1D1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on. Whence it must follow that the intensity of the trauma is of small</w:t>
      </w:r>
    </w:p>
    <w:p w14:paraId="303111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pathogenic importance: the special conditions form the essential</w:t>
      </w:r>
    </w:p>
    <w:p w14:paraId="657ED7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factors. Here, then, we have the key by which we are able to unlock at</w:t>
      </w:r>
    </w:p>
    <w:p w14:paraId="4E2622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least one of the anterooms to the understanding of predisposition. We</w:t>
      </w:r>
    </w:p>
    <w:p w14:paraId="281024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next ask what were the special circumstances in this</w:t>
      </w:r>
    </w:p>
    <w:p w14:paraId="0E531D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carriage-scene. The terror and apprehension began as soon as the lady</w:t>
      </w:r>
    </w:p>
    <w:p w14:paraId="25A198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heard the horses’ foot-steps. It seemed to her for a moment as if these</w:t>
      </w:r>
    </w:p>
    <w:p w14:paraId="437347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betokened some terrible fate, portending her death or something</w:t>
      </w:r>
    </w:p>
    <w:p w14:paraId="388C0B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dreadful. Then she lost consciousness. The real causation is somehow</w:t>
      </w:r>
    </w:p>
    <w:p w14:paraId="6F9068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connected with the horses. The predisposition of the patient, who acts</w:t>
      </w:r>
    </w:p>
    <w:p w14:paraId="11FD7058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thus</w:t>
      </w:r>
      <w:proofErr w:type="gramEnd"/>
      <w:r w:rsidRPr="00677CB0">
        <w:rPr>
          <w:lang w:val="en-US"/>
        </w:rPr>
        <w:t xml:space="preserve"> wildly at such a commonplace occurence, could perhaps be found in</w:t>
      </w:r>
    </w:p>
    <w:p w14:paraId="42CB9F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fact that horses had a special significance for her. It might</w:t>
      </w:r>
    </w:p>
    <w:p w14:paraId="18C178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suffice, for instance, if she had been once concerned in some dangerous</w:t>
      </w:r>
    </w:p>
    <w:p w14:paraId="513D25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accident with horses. This assumption does hold good here. When she was</w:t>
      </w:r>
    </w:p>
    <w:p w14:paraId="31CA2E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seven years old, she was once out on a carriage-drive with the coachman;</w:t>
      </w:r>
    </w:p>
    <w:p w14:paraId="346634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horses shied and approached the steep </w:t>
      </w:r>
      <w:proofErr w:type="gramStart"/>
      <w:r w:rsidRPr="00677CB0">
        <w:rPr>
          <w:lang w:val="en-US"/>
        </w:rPr>
        <w:t>river-bank</w:t>
      </w:r>
      <w:proofErr w:type="gramEnd"/>
      <w:r w:rsidRPr="00677CB0">
        <w:rPr>
          <w:lang w:val="en-US"/>
        </w:rPr>
        <w:t xml:space="preserve"> at full speed. The</w:t>
      </w:r>
    </w:p>
    <w:p w14:paraId="4FE690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coachman jumped off his seat, and shouted to her to do the same, which</w:t>
      </w:r>
    </w:p>
    <w:p w14:paraId="5B2FA8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was barely able to do, as she was frightened to death. Still, she</w:t>
      </w:r>
    </w:p>
    <w:p w14:paraId="4E4D94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sprang down at the right moment, whilst the horses and carriage were</w:t>
      </w:r>
    </w:p>
    <w:p w14:paraId="1159B1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dashed down below.</w:t>
      </w:r>
    </w:p>
    <w:p w14:paraId="38FD9A42" w14:textId="77777777" w:rsidR="00677CB0" w:rsidRPr="00677CB0" w:rsidRDefault="00677CB0" w:rsidP="00677CB0">
      <w:pPr>
        <w:rPr>
          <w:lang w:val="en-US"/>
        </w:rPr>
      </w:pPr>
    </w:p>
    <w:p w14:paraId="7413B1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unnecessary to prove that such an event must leave a lasting</w:t>
      </w:r>
    </w:p>
    <w:p w14:paraId="3291B3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impression behind. But still it does not offer any explanation for the</w:t>
      </w:r>
    </w:p>
    <w:p w14:paraId="1A9FD2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exaggerated reaction to an inadequate stimulus. Up till now we only know</w:t>
      </w:r>
    </w:p>
    <w:p w14:paraId="005B37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this later symptom had its prologue in childhood, but the</w:t>
      </w:r>
    </w:p>
    <w:p w14:paraId="4664F3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pathological side remains obscure. To solve this enigma we require other</w:t>
      </w:r>
    </w:p>
    <w:p w14:paraId="29F01B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experiences. The amnesia which I will set forth fully later on shows</w:t>
      </w:r>
    </w:p>
    <w:p w14:paraId="7B61C4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clearly the disproportion between the so-called shock and the part</w:t>
      </w:r>
    </w:p>
    <w:p w14:paraId="70BBBB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played by phantasy. In this case phantasy must predominate to an</w:t>
      </w:r>
    </w:p>
    <w:p w14:paraId="6D1C25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extraordinary extent to provoke such an effect. The shock in itself was</w:t>
      </w:r>
    </w:p>
    <w:p w14:paraId="6BD6B1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 insignificant. We are at first inclined to explain this incident by</w:t>
      </w:r>
    </w:p>
    <w:p w14:paraId="266D28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shock that took place in childhood, but it seems to me with little</w:t>
      </w:r>
    </w:p>
    <w:p w14:paraId="44C600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success. It is difficult to understand why the effect of this infantile</w:t>
      </w:r>
    </w:p>
    <w:p w14:paraId="7B0A3F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trauma had remained latent so long, and why it only now came to the</w:t>
      </w:r>
    </w:p>
    <w:p w14:paraId="5341EA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surface. The patient must surely have had opportunities enough during</w:t>
      </w:r>
    </w:p>
    <w:p w14:paraId="22DA17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lifetime of getting out of the way of a carriage going full speed.</w:t>
      </w:r>
    </w:p>
    <w:p w14:paraId="23C1F0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reminiscence of the danger to her life seems to be quite</w:t>
      </w:r>
    </w:p>
    <w:p w14:paraId="6230EC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insufficiently effective: the real danger in which she was at that one</w:t>
      </w:r>
    </w:p>
    <w:p w14:paraId="09E7E4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moment in St. Petersburg did not produce the slightest trace of</w:t>
      </w:r>
    </w:p>
    <w:p w14:paraId="2022D3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neurosis, despite her being predisposed by an impressive event in her</w:t>
      </w:r>
    </w:p>
    <w:p w14:paraId="732261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childhood. The whole of this traumatic event still lacks explanation;</w:t>
      </w:r>
    </w:p>
    <w:p w14:paraId="08FD12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point of view of the shock-theory we are hopelessly in the</w:t>
      </w:r>
    </w:p>
    <w:p w14:paraId="6FB61F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dark.</w:t>
      </w:r>
    </w:p>
    <w:p w14:paraId="38E24CCF" w14:textId="77777777" w:rsidR="00677CB0" w:rsidRPr="00677CB0" w:rsidRDefault="00677CB0" w:rsidP="00677CB0">
      <w:pPr>
        <w:rPr>
          <w:lang w:val="en-US"/>
        </w:rPr>
      </w:pPr>
    </w:p>
    <w:p w14:paraId="5CA971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must excuse me if I return so persistently to the shock-theory. I</w:t>
      </w:r>
    </w:p>
    <w:p w14:paraId="6B7D90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 this necessary, as now-a-days many people, even those who</w:t>
      </w:r>
    </w:p>
    <w:p w14:paraId="4B173F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us seriously, still keep to this standpoint. Thus the opponents</w:t>
      </w:r>
    </w:p>
    <w:p w14:paraId="55E399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psychoanalysis and those who never read psychoanalytic articles, or</w:t>
      </w:r>
    </w:p>
    <w:p w14:paraId="178D55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 so quite superficially, get the impression that in psychoanalysis the</w:t>
      </w:r>
    </w:p>
    <w:p w14:paraId="242836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old shock-theory is still in force.</w:t>
      </w:r>
    </w:p>
    <w:p w14:paraId="35C96946" w14:textId="77777777" w:rsidR="00677CB0" w:rsidRPr="00677CB0" w:rsidRDefault="00677CB0" w:rsidP="00677CB0">
      <w:pPr>
        <w:rPr>
          <w:lang w:val="en-US"/>
        </w:rPr>
      </w:pPr>
    </w:p>
    <w:p w14:paraId="0AD870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question arises: what are we to understand by this predisposition,</w:t>
      </w:r>
    </w:p>
    <w:p w14:paraId="2C5289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through which an insignificant event produces such a pathological</w:t>
      </w:r>
    </w:p>
    <w:p w14:paraId="75790D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effect? This is the question of chief significance, and we shall find</w:t>
      </w:r>
    </w:p>
    <w:p w14:paraId="4011D0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same question plays an important rôle in the theory of</w:t>
      </w:r>
    </w:p>
    <w:p w14:paraId="06693C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neurosis, for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understand why apparently irrelevant events of</w:t>
      </w:r>
    </w:p>
    <w:p w14:paraId="0E3F15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past are still producing such effects that they are able to</w:t>
      </w:r>
    </w:p>
    <w:p w14:paraId="25337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interfere in an impish and capricious way with the normal reactions of</w:t>
      </w:r>
    </w:p>
    <w:p w14:paraId="4238DC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actual life.</w:t>
      </w:r>
    </w:p>
    <w:p w14:paraId="1A806750" w14:textId="77777777" w:rsidR="00677CB0" w:rsidRPr="00677CB0" w:rsidRDefault="00677CB0" w:rsidP="00677CB0">
      <w:pPr>
        <w:rPr>
          <w:lang w:val="en-US"/>
        </w:rPr>
      </w:pPr>
    </w:p>
    <w:p w14:paraId="4B081B2A" w14:textId="77777777" w:rsidR="00677CB0" w:rsidRPr="00677CB0" w:rsidRDefault="00677CB0" w:rsidP="00677CB0">
      <w:pPr>
        <w:rPr>
          <w:lang w:val="en-US"/>
        </w:rPr>
      </w:pPr>
    </w:p>
    <w:p w14:paraId="1106EF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The Sexual Element in the Trauma</w:t>
      </w:r>
    </w:p>
    <w:p w14:paraId="521CFCC5" w14:textId="77777777" w:rsidR="00677CB0" w:rsidRPr="00677CB0" w:rsidRDefault="00677CB0" w:rsidP="00677CB0">
      <w:pPr>
        <w:rPr>
          <w:lang w:val="en-US"/>
        </w:rPr>
      </w:pPr>
    </w:p>
    <w:p w14:paraId="3D1A0448" w14:textId="77777777" w:rsidR="00677CB0" w:rsidRPr="00677CB0" w:rsidRDefault="00677CB0" w:rsidP="00677CB0">
      <w:pPr>
        <w:rPr>
          <w:lang w:val="en-US"/>
        </w:rPr>
      </w:pPr>
    </w:p>
    <w:p w14:paraId="2A231B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early school of psychoanalysis, and its later disciples, did all</w:t>
      </w:r>
    </w:p>
    <w:p w14:paraId="1FE37D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they </w:t>
      </w:r>
      <w:proofErr w:type="gramStart"/>
      <w:r w:rsidRPr="00677CB0">
        <w:rPr>
          <w:lang w:val="en-US"/>
        </w:rPr>
        <w:t>could to</w:t>
      </w:r>
      <w:proofErr w:type="gramEnd"/>
      <w:r w:rsidRPr="00677CB0">
        <w:rPr>
          <w:lang w:val="en-US"/>
        </w:rPr>
        <w:t xml:space="preserve"> find the origin of later effects in the special kind of</w:t>
      </w:r>
    </w:p>
    <w:p w14:paraId="754817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early traumatic events. Freud’s research penetrated most deeply. He was</w:t>
      </w:r>
    </w:p>
    <w:p w14:paraId="69CBA5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first, and it was he alone, who discovered that a certain sexual</w:t>
      </w:r>
    </w:p>
    <w:p w14:paraId="448A09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element </w:t>
      </w:r>
      <w:proofErr w:type="gramStart"/>
      <w:r w:rsidRPr="00677CB0">
        <w:rPr>
          <w:lang w:val="en-US"/>
        </w:rPr>
        <w:t>was connected with</w:t>
      </w:r>
      <w:proofErr w:type="gramEnd"/>
      <w:r w:rsidRPr="00677CB0">
        <w:rPr>
          <w:lang w:val="en-US"/>
        </w:rPr>
        <w:t xml:space="preserve"> the shock. It is just this sexual element</w:t>
      </w:r>
    </w:p>
    <w:p w14:paraId="7E9398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which, speaking generally, we may consider as unconscious, and it is to</w:t>
      </w:r>
    </w:p>
    <w:p w14:paraId="7F5041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that the traumatic effect is generally due. The unconsciousness of</w:t>
      </w:r>
    </w:p>
    <w:p w14:paraId="44E5E5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in childhood seems to throw a light upon the problem of the</w:t>
      </w:r>
    </w:p>
    <w:p w14:paraId="42B4EB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persistent constellation of the primary traumatic event. The true</w:t>
      </w:r>
    </w:p>
    <w:p w14:paraId="31BF8B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emotional meaning of the accident was all along hidden from the patient,</w:t>
      </w:r>
    </w:p>
    <w:p w14:paraId="1C4C00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that in consciousness this emotion was never brought into play, the</w:t>
      </w:r>
    </w:p>
    <w:p w14:paraId="2ACDCA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emotion never wore itself out, it was never used up. We might perhaps</w:t>
      </w:r>
    </w:p>
    <w:p w14:paraId="33E2BC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explain the effect in the following way: this persistent constellation</w:t>
      </w:r>
    </w:p>
    <w:p w14:paraId="1C63A8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a kind of “suggestion à échéance,” for it is unconscious and the</w:t>
      </w:r>
    </w:p>
    <w:p w14:paraId="36375C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action occurs only at the stipulated moment.</w:t>
      </w:r>
    </w:p>
    <w:p w14:paraId="04D7188B" w14:textId="77777777" w:rsidR="00677CB0" w:rsidRPr="00677CB0" w:rsidRDefault="00677CB0" w:rsidP="00677CB0">
      <w:pPr>
        <w:rPr>
          <w:lang w:val="en-US"/>
        </w:rPr>
      </w:pPr>
    </w:p>
    <w:p w14:paraId="4AD52D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hardly necessary to give detailed examples to prove that the true</w:t>
      </w:r>
    </w:p>
    <w:p w14:paraId="6F4C64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nature of sexual manifestations during infancy is not understood.</w:t>
      </w:r>
    </w:p>
    <w:p w14:paraId="60B582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Physicians know, for instance, how often a manifest masturbation</w:t>
      </w:r>
    </w:p>
    <w:p w14:paraId="2E6932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persisting up to adult life, especially in women, is not understood as</w:t>
      </w:r>
    </w:p>
    <w:p w14:paraId="14C200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such. It is, therefore, easy to realize that to a child the true nature</w:t>
      </w:r>
    </w:p>
    <w:p w14:paraId="719C35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certain actions would be far less conscious. And that is the reason</w:t>
      </w:r>
    </w:p>
    <w:p w14:paraId="10AC42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why the real meaning of these events, even in adult life, is still</w:t>
      </w:r>
    </w:p>
    <w:p w14:paraId="3B7BA3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hidden from our consciousness. In some cases, even, the traumatic events</w:t>
      </w:r>
    </w:p>
    <w:p w14:paraId="11481F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themselves forgotten, either because their sexual meaning is quite</w:t>
      </w:r>
    </w:p>
    <w:p w14:paraId="16FADE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unknown to the patient, or because their sexual character is</w:t>
      </w:r>
    </w:p>
    <w:p w14:paraId="31316C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inacceptable, being too painful. It is what we call “repressed.”</w:t>
      </w:r>
    </w:p>
    <w:p w14:paraId="5018845B" w14:textId="77777777" w:rsidR="00677CB0" w:rsidRPr="00677CB0" w:rsidRDefault="00677CB0" w:rsidP="00677CB0">
      <w:pPr>
        <w:rPr>
          <w:lang w:val="en-US"/>
        </w:rPr>
      </w:pPr>
    </w:p>
    <w:p w14:paraId="579A88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we have already mentioned, Freud’s observation, that the admixture of</w:t>
      </w:r>
    </w:p>
    <w:p w14:paraId="5E67F1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sexual element with the shock is essential for any pathological</w:t>
      </w:r>
    </w:p>
    <w:p w14:paraId="5495A3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effect, leads on to the theory of the _infantile sexual trauma_.</w:t>
      </w:r>
    </w:p>
    <w:p w14:paraId="0BAC8F28" w14:textId="77777777" w:rsidR="00677CB0" w:rsidRPr="00677CB0" w:rsidRDefault="00677CB0" w:rsidP="00677CB0">
      <w:pPr>
        <w:rPr>
          <w:lang w:val="en-US"/>
        </w:rPr>
      </w:pPr>
    </w:p>
    <w:p w14:paraId="75FCA8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hypothesis may be thus expressed: the pathogenic event is a sexual</w:t>
      </w:r>
    </w:p>
    <w:p w14:paraId="78CEA9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one. This conception forced its way with difficulty. The general opinion</w:t>
      </w:r>
    </w:p>
    <w:p w14:paraId="2B565E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children have no sexuality in early life made such an etiology</w:t>
      </w:r>
    </w:p>
    <w:p w14:paraId="2B805D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inadmissible, and at first prevented its acceptance.</w:t>
      </w:r>
    </w:p>
    <w:p w14:paraId="768849F5" w14:textId="77777777" w:rsidR="00677CB0" w:rsidRPr="00677CB0" w:rsidRDefault="00677CB0" w:rsidP="00677CB0">
      <w:pPr>
        <w:rPr>
          <w:lang w:val="en-US"/>
        </w:rPr>
      </w:pPr>
    </w:p>
    <w:p w14:paraId="658A26ED" w14:textId="77777777" w:rsidR="00677CB0" w:rsidRPr="00677CB0" w:rsidRDefault="00677CB0" w:rsidP="00677CB0">
      <w:pPr>
        <w:rPr>
          <w:lang w:val="en-US"/>
        </w:rPr>
      </w:pPr>
    </w:p>
    <w:p w14:paraId="000433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The Infantile Sexual Phantasy</w:t>
      </w:r>
    </w:p>
    <w:p w14:paraId="3C415A69" w14:textId="77777777" w:rsidR="00677CB0" w:rsidRPr="00677CB0" w:rsidRDefault="00677CB0" w:rsidP="00677CB0">
      <w:pPr>
        <w:rPr>
          <w:lang w:val="en-US"/>
        </w:rPr>
      </w:pPr>
    </w:p>
    <w:p w14:paraId="323640F1" w14:textId="77777777" w:rsidR="00677CB0" w:rsidRPr="00677CB0" w:rsidRDefault="00677CB0" w:rsidP="00677CB0">
      <w:pPr>
        <w:rPr>
          <w:lang w:val="en-US"/>
        </w:rPr>
      </w:pPr>
    </w:p>
    <w:p w14:paraId="66663A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change in the shock-theory already referred to, namely, that in</w:t>
      </w:r>
    </w:p>
    <w:p w14:paraId="7AD504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the shock is not even real, but is essentially a phantasy, did</w:t>
      </w:r>
    </w:p>
    <w:p w14:paraId="590A96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make things better. On the contrary, still worse, since we are</w:t>
      </w:r>
    </w:p>
    <w:p w14:paraId="063258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forced to the conclusion that we find in the infantile phantasy at least</w:t>
      </w:r>
    </w:p>
    <w:p w14:paraId="54739B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positive sexual manifestation. It is no longer some brutal</w:t>
      </w:r>
    </w:p>
    <w:p w14:paraId="721704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accidental impression from the outside, but a positive sexual</w:t>
      </w:r>
    </w:p>
    <w:p w14:paraId="782487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manifestation created by the child itself, and this very often with</w:t>
      </w:r>
    </w:p>
    <w:p w14:paraId="2C5F17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unmistakable clearness. Even real traumatic events of an outspoken</w:t>
      </w:r>
    </w:p>
    <w:p w14:paraId="570459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type do not always happen to a child quite _without its</w:t>
      </w:r>
    </w:p>
    <w:p w14:paraId="5CEEBA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coöperation_, but are not infrequently apparently _prepared and brought</w:t>
      </w:r>
    </w:p>
    <w:p w14:paraId="4D793B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about by the child itself_. Abraham stated this, proving his statement</w:t>
      </w:r>
    </w:p>
    <w:p w14:paraId="3EFBC8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with evidence of the greatest interest, and this, in connection with</w:t>
      </w:r>
    </w:p>
    <w:p w14:paraId="5C558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other experiences of the same kind, makes it very probable that</w:t>
      </w:r>
    </w:p>
    <w:p w14:paraId="57F8EA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really sexual scenes are frequently called forth and supported by</w:t>
      </w:r>
    </w:p>
    <w:p w14:paraId="03554C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peculiar psychological state of the child’s mind. Perfectly</w:t>
      </w:r>
    </w:p>
    <w:p w14:paraId="7A6414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independently from psychoanalytic investigation, medical criminology has</w:t>
      </w:r>
    </w:p>
    <w:p w14:paraId="6C80C6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discovered striking parallels to this psychoanalytic statement.</w:t>
      </w:r>
    </w:p>
    <w:p w14:paraId="235CCA91" w14:textId="77777777" w:rsidR="00677CB0" w:rsidRPr="00677CB0" w:rsidRDefault="00677CB0" w:rsidP="00677CB0">
      <w:pPr>
        <w:rPr>
          <w:lang w:val="en-US"/>
        </w:rPr>
      </w:pPr>
    </w:p>
    <w:p w14:paraId="39D3ED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1:</w:t>
      </w:r>
    </w:p>
    <w:p w14:paraId="12464768" w14:textId="77777777" w:rsidR="00677CB0" w:rsidRPr="00677CB0" w:rsidRDefault="00677CB0" w:rsidP="00677CB0">
      <w:pPr>
        <w:rPr>
          <w:lang w:val="en-US"/>
        </w:rPr>
      </w:pPr>
    </w:p>
    <w:p w14:paraId="2D2E17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“Selected Papers on Hysteria and Other Psychoneuroses,” by Prof.</w:t>
      </w:r>
    </w:p>
    <w:p w14:paraId="5C55F3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Sigmund Freud. Nervous and Mental Disease Monograph Series, No. 4.</w:t>
      </w:r>
    </w:p>
    <w:p w14:paraId="68690972" w14:textId="77777777" w:rsidR="00677CB0" w:rsidRPr="00677CB0" w:rsidRDefault="00677CB0" w:rsidP="00677CB0">
      <w:pPr>
        <w:rPr>
          <w:lang w:val="en-US"/>
        </w:rPr>
      </w:pPr>
    </w:p>
    <w:p w14:paraId="209C3A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2:</w:t>
      </w:r>
    </w:p>
    <w:p w14:paraId="2481C84B" w14:textId="77777777" w:rsidR="00677CB0" w:rsidRPr="00677CB0" w:rsidRDefault="00677CB0" w:rsidP="00677CB0">
      <w:pPr>
        <w:rPr>
          <w:lang w:val="en-US"/>
        </w:rPr>
      </w:pPr>
    </w:p>
    <w:p w14:paraId="21EDB9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Monograph No. 4, p. 14.</w:t>
      </w:r>
    </w:p>
    <w:p w14:paraId="37F6AA1B" w14:textId="77777777" w:rsidR="00677CB0" w:rsidRPr="00677CB0" w:rsidRDefault="00677CB0" w:rsidP="00677CB0">
      <w:pPr>
        <w:rPr>
          <w:lang w:val="en-US"/>
        </w:rPr>
      </w:pPr>
    </w:p>
    <w:p w14:paraId="0CE8A1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3:</w:t>
      </w:r>
    </w:p>
    <w:p w14:paraId="537A483A" w14:textId="77777777" w:rsidR="00677CB0" w:rsidRPr="00677CB0" w:rsidRDefault="00677CB0" w:rsidP="00677CB0">
      <w:pPr>
        <w:rPr>
          <w:lang w:val="en-US"/>
        </w:rPr>
      </w:pPr>
    </w:p>
    <w:p w14:paraId="1531BF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_Ibid._</w:t>
      </w:r>
    </w:p>
    <w:p w14:paraId="3094F034" w14:textId="77777777" w:rsidR="00677CB0" w:rsidRPr="00677CB0" w:rsidRDefault="00677CB0" w:rsidP="00677CB0">
      <w:pPr>
        <w:rPr>
          <w:lang w:val="en-US"/>
        </w:rPr>
      </w:pPr>
    </w:p>
    <w:p w14:paraId="5CCFC61E" w14:textId="77777777" w:rsidR="00677CB0" w:rsidRPr="00677CB0" w:rsidRDefault="00677CB0" w:rsidP="00677CB0">
      <w:pPr>
        <w:rPr>
          <w:lang w:val="en-US"/>
        </w:rPr>
      </w:pPr>
    </w:p>
    <w:p w14:paraId="29F054D3" w14:textId="77777777" w:rsidR="00677CB0" w:rsidRPr="00677CB0" w:rsidRDefault="00677CB0" w:rsidP="00677CB0">
      <w:pPr>
        <w:rPr>
          <w:lang w:val="en-US"/>
        </w:rPr>
      </w:pPr>
    </w:p>
    <w:p w14:paraId="03F2FA06" w14:textId="77777777" w:rsidR="00677CB0" w:rsidRPr="00677CB0" w:rsidRDefault="00677CB0" w:rsidP="00677CB0">
      <w:pPr>
        <w:rPr>
          <w:lang w:val="en-US"/>
        </w:rPr>
      </w:pPr>
    </w:p>
    <w:p w14:paraId="1B6E63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II</w:t>
      </w:r>
    </w:p>
    <w:p w14:paraId="74F42B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The Infantile Sexuality</w:t>
      </w:r>
    </w:p>
    <w:p w14:paraId="5632435E" w14:textId="77777777" w:rsidR="00677CB0" w:rsidRPr="00677CB0" w:rsidRDefault="00677CB0" w:rsidP="00677CB0">
      <w:pPr>
        <w:rPr>
          <w:lang w:val="en-US"/>
        </w:rPr>
      </w:pPr>
    </w:p>
    <w:p w14:paraId="614F6076" w14:textId="77777777" w:rsidR="00677CB0" w:rsidRPr="00677CB0" w:rsidRDefault="00677CB0" w:rsidP="00677CB0">
      <w:pPr>
        <w:rPr>
          <w:lang w:val="en-US"/>
        </w:rPr>
      </w:pPr>
    </w:p>
    <w:p w14:paraId="3D347D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precocious manifestations of sexual phantasy as cause of the shock</w:t>
      </w:r>
    </w:p>
    <w:p w14:paraId="21C3B5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now seemed to be the source of neurosis. This, logically, attributed to</w:t>
      </w:r>
    </w:p>
    <w:p w14:paraId="6C10CB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 a far more developed sexuality than had been hitherto admitted.</w:t>
      </w:r>
    </w:p>
    <w:p w14:paraId="5B5B17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cases of precocious sexuality had been recorded in literature long</w:t>
      </w:r>
    </w:p>
    <w:p w14:paraId="50A955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the time of psychoanalysis. For instance, a girl of two years old</w:t>
      </w:r>
    </w:p>
    <w:p w14:paraId="0B419B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normal menstruation, or cases of boys of three and four and five</w:t>
      </w:r>
    </w:p>
    <w:p w14:paraId="6EF126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years of age having normal erections, and so far ready for cohabitation.</w:t>
      </w:r>
    </w:p>
    <w:p w14:paraId="346E65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were, however, curiosities. Great astonishment was caused when</w:t>
      </w:r>
    </w:p>
    <w:p w14:paraId="0A259F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 began to attribute to the child, not only ordinary sexuality, but</w:t>
      </w:r>
    </w:p>
    <w:p w14:paraId="605A08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even polymorphic perverse </w:t>
      </w:r>
      <w:proofErr w:type="gramStart"/>
      <w:r w:rsidRPr="00677CB0">
        <w:rPr>
          <w:lang w:val="en-US"/>
        </w:rPr>
        <w:t>sexuality;</w:t>
      </w:r>
      <w:proofErr w:type="gramEnd"/>
      <w:r w:rsidRPr="00677CB0">
        <w:rPr>
          <w:lang w:val="en-US"/>
        </w:rPr>
        <w:t xml:space="preserve"> all this based upon the most</w:t>
      </w:r>
    </w:p>
    <w:p w14:paraId="7908CC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exhaustive investigation. People inclined much too lightly to the</w:t>
      </w:r>
    </w:p>
    <w:p w14:paraId="61AB20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superficial view, that all this was merely suggested to the patients,</w:t>
      </w:r>
    </w:p>
    <w:p w14:paraId="7D1BFD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was a highly disputable artificial product. Hence Freud’s[4] “Three</w:t>
      </w:r>
    </w:p>
    <w:p w14:paraId="35DC78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Contributions to the Sexual Theory” not only provoked opposition, but</w:t>
      </w:r>
    </w:p>
    <w:p w14:paraId="660B71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violent indignation. It is surely unnecessary to insist upon the</w:t>
      </w:r>
    </w:p>
    <w:p w14:paraId="600A64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fact that science is not furthered by indignation, and that arguments of</w:t>
      </w:r>
    </w:p>
    <w:p w14:paraId="09CC7A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moral resentment may perhaps please the moralist—that is his</w:t>
      </w:r>
    </w:p>
    <w:p w14:paraId="0481A9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business—but not a scientific man, for whom truth must be the guide, and</w:t>
      </w:r>
    </w:p>
    <w:p w14:paraId="7D4B92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moral indignation. If matters are really as Freud describes them,</w:t>
      </w:r>
    </w:p>
    <w:p w14:paraId="573D55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 indignation is absurd; if they are not so, again indignation will</w:t>
      </w:r>
    </w:p>
    <w:p w14:paraId="67073F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avail nothing. The conclusion as to what is the truth can only be</w:t>
      </w:r>
    </w:p>
    <w:p w14:paraId="1C0932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arrived at on the field of observation and research, and nowhere else.</w:t>
      </w:r>
    </w:p>
    <w:p w14:paraId="27E52A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opponents of psychoanalysis with certain honorable exceptions,</w:t>
      </w:r>
    </w:p>
    <w:p w14:paraId="1DA05E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display rather ludicrously a somewhat pitifully inadequate realization</w:t>
      </w:r>
    </w:p>
    <w:p w14:paraId="2C6612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situation. Although the psychoanalytic school could unfortunately</w:t>
      </w:r>
    </w:p>
    <w:p w14:paraId="62DAA3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learn nothing from their critics, as the criticism took no notice of its</w:t>
      </w:r>
    </w:p>
    <w:p w14:paraId="78CF42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investigations, and although it could not get any useful hints, because</w:t>
      </w:r>
    </w:p>
    <w:p w14:paraId="42265B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psychoanalytic method of investigation was, and still is unknown to</w:t>
      </w:r>
    </w:p>
    <w:p w14:paraId="54A032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critics, it remains a serious duty for our school to explain</w:t>
      </w:r>
    </w:p>
    <w:p w14:paraId="20B424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thoroughly the contrast between the existing conceptions. It is not our</w:t>
      </w:r>
    </w:p>
    <w:p w14:paraId="39D700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endeavor to put forward a paradoxical theory contradicting all existing</w:t>
      </w:r>
    </w:p>
    <w:p w14:paraId="083C08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theories, but rather to introduce a certain category of new observations</w:t>
      </w:r>
    </w:p>
    <w:p w14:paraId="022568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science. Therefore we regard it as a duty to do whatever we can to</w:t>
      </w:r>
    </w:p>
    <w:p w14:paraId="703460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promote agreement. It is true, we must renounce all hope of obtaining</w:t>
      </w:r>
    </w:p>
    <w:p w14:paraId="245922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approval of those who blindly oppose us, but we do hope to come to</w:t>
      </w:r>
    </w:p>
    <w:p w14:paraId="0A9F3F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understanding with scientific men. This will be my endeavor now in</w:t>
      </w:r>
    </w:p>
    <w:p w14:paraId="1A4320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attempting to sketch the further intellectual development of the</w:t>
      </w:r>
    </w:p>
    <w:p w14:paraId="1C4D55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conception, so far as the so-called sexual theory of the</w:t>
      </w:r>
    </w:p>
    <w:p w14:paraId="5DD8B5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neuroses is concerned.</w:t>
      </w:r>
    </w:p>
    <w:p w14:paraId="5DC08BCB" w14:textId="77777777" w:rsidR="00677CB0" w:rsidRPr="00677CB0" w:rsidRDefault="00677CB0" w:rsidP="00677CB0">
      <w:pPr>
        <w:rPr>
          <w:lang w:val="en-US"/>
        </w:rPr>
      </w:pPr>
    </w:p>
    <w:p w14:paraId="3EBFC1D0" w14:textId="77777777" w:rsidR="00677CB0" w:rsidRPr="00677CB0" w:rsidRDefault="00677CB0" w:rsidP="00677CB0">
      <w:pPr>
        <w:rPr>
          <w:lang w:val="en-US"/>
        </w:rPr>
      </w:pPr>
    </w:p>
    <w:p w14:paraId="5D7B24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Objections to the Sexual Hypothesis</w:t>
      </w:r>
    </w:p>
    <w:p w14:paraId="584556B1" w14:textId="77777777" w:rsidR="00677CB0" w:rsidRPr="00677CB0" w:rsidRDefault="00677CB0" w:rsidP="00677CB0">
      <w:pPr>
        <w:rPr>
          <w:lang w:val="en-US"/>
        </w:rPr>
      </w:pPr>
    </w:p>
    <w:p w14:paraId="771BAB06" w14:textId="77777777" w:rsidR="00677CB0" w:rsidRPr="00677CB0" w:rsidRDefault="00677CB0" w:rsidP="00677CB0">
      <w:pPr>
        <w:rPr>
          <w:lang w:val="en-US"/>
        </w:rPr>
      </w:pPr>
    </w:p>
    <w:p w14:paraId="7B7D06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I said, the finding of precocious sexual phantasies, which seemed the</w:t>
      </w:r>
    </w:p>
    <w:p w14:paraId="066F70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source of the neurosis, forced Freud to the view of a highly developed</w:t>
      </w:r>
    </w:p>
    <w:p w14:paraId="7C3B14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in infancy. As you know, the reality of this observation has</w:t>
      </w:r>
    </w:p>
    <w:p w14:paraId="01A14D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contested by many, who maintain that crude error, that</w:t>
      </w:r>
    </w:p>
    <w:p w14:paraId="241BCA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narrow-minded delusion, misled Freud and his whole school, alike in</w:t>
      </w:r>
    </w:p>
    <w:p w14:paraId="593B93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Europe and in America, so that the Freudians saw things that never</w:t>
      </w:r>
    </w:p>
    <w:p w14:paraId="5D83AD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existed. They regarded them as people in the grip of an intellectual</w:t>
      </w:r>
    </w:p>
    <w:p w14:paraId="1FA79E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epidemic. I have to admit that I possess no way of defending myself</w:t>
      </w:r>
    </w:p>
    <w:p w14:paraId="7C6904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against criticism of this kind. The only thing I can do is to refer to</w:t>
      </w:r>
    </w:p>
    <w:p w14:paraId="63EE6B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my own work, asking thoughtful persons if they discover there any clear</w:t>
      </w:r>
    </w:p>
    <w:p w14:paraId="4C8E07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indications of madness. Moreover, I must maintain that science has no</w:t>
      </w:r>
    </w:p>
    <w:p w14:paraId="7FC566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right to start with the idea that certain facts do not exist. At the</w:t>
      </w:r>
    </w:p>
    <w:p w14:paraId="52ED82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one can say: “This seems very improbable—we want still more proofs</w:t>
      </w:r>
    </w:p>
    <w:p w14:paraId="7CBACE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more research.” This is also our reply to the objection: “It is</w:t>
      </w:r>
    </w:p>
    <w:p w14:paraId="259048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impossible to discover anything trustworthy by the psychoanalytic</w:t>
      </w:r>
    </w:p>
    <w:p w14:paraId="2B30E4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method, as this method is practically absurd.” No one believed in</w:t>
      </w:r>
    </w:p>
    <w:p w14:paraId="0DB3D7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Galileo’s telescope, and Columbus discovered America on a false</w:t>
      </w:r>
    </w:p>
    <w:p w14:paraId="475305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hypothesis. The psychoanalytic method may be full of errors, but this</w:t>
      </w:r>
    </w:p>
    <w:p w14:paraId="56F9BC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should not prevent its use. Many chronological and medical observations</w:t>
      </w:r>
    </w:p>
    <w:p w14:paraId="45C631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been made with inadequate instruments. We must regard the</w:t>
      </w:r>
    </w:p>
    <w:p w14:paraId="5F76F9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objections to the method as pretexts until our opponents come to grip</w:t>
      </w:r>
    </w:p>
    <w:p w14:paraId="724946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facts. It is there a decision must be reached—not by wordy</w:t>
      </w:r>
    </w:p>
    <w:p w14:paraId="00250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warfare.</w:t>
      </w:r>
    </w:p>
    <w:p w14:paraId="271AB0E9" w14:textId="77777777" w:rsidR="00677CB0" w:rsidRPr="00677CB0" w:rsidRDefault="00677CB0" w:rsidP="00677CB0">
      <w:pPr>
        <w:rPr>
          <w:lang w:val="en-US"/>
        </w:rPr>
      </w:pPr>
    </w:p>
    <w:p w14:paraId="4601AA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opponents also call hysteria a psychogenic disease. We believe that</w:t>
      </w:r>
    </w:p>
    <w:p w14:paraId="48EC0A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discovered the etiological determinants of this disease and we</w:t>
      </w:r>
    </w:p>
    <w:p w14:paraId="22680A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present, without fear, the results of our investigation to open</w:t>
      </w:r>
    </w:p>
    <w:p w14:paraId="0C6321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criticism. Whoever cannot accept our results should publish his own</w:t>
      </w:r>
    </w:p>
    <w:p w14:paraId="51FF71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analyses of cases. So far as I know, that has never been done, at least</w:t>
      </w:r>
    </w:p>
    <w:p w14:paraId="4FAAD4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in European literature. Under these circumstances, critics have no</w:t>
      </w:r>
    </w:p>
    <w:p w14:paraId="67A5C1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right to deny our conclusions a priori. Our opponents have likewise</w:t>
      </w:r>
    </w:p>
    <w:p w14:paraId="5CF2D2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cases of hysteria, and those cases are surely as psychogenic as our own.</w:t>
      </w:r>
    </w:p>
    <w:p w14:paraId="6A8C9D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is nothing to prevent their pointing out the psychological</w:t>
      </w:r>
    </w:p>
    <w:p w14:paraId="2F7D01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determinants. The method is not the real question. Our opponents content</w:t>
      </w:r>
    </w:p>
    <w:p w14:paraId="69A6BF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themselves with disputing and reviling our researches, but they do not</w:t>
      </w:r>
    </w:p>
    <w:p w14:paraId="3CFF59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point out any better way.</w:t>
      </w:r>
    </w:p>
    <w:p w14:paraId="2B2C0233" w14:textId="77777777" w:rsidR="00677CB0" w:rsidRPr="00677CB0" w:rsidRDefault="00677CB0" w:rsidP="00677CB0">
      <w:pPr>
        <w:rPr>
          <w:lang w:val="en-US"/>
        </w:rPr>
      </w:pPr>
    </w:p>
    <w:p w14:paraId="525D16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other critics are more careful and more just, and do admit that we</w:t>
      </w:r>
    </w:p>
    <w:p w14:paraId="582F3A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made many valuable observations, and that the associations of ideas</w:t>
      </w:r>
    </w:p>
    <w:p w14:paraId="26E56A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given by the psychoanalytic method will very probably stand, but they</w:t>
      </w:r>
    </w:p>
    <w:p w14:paraId="4A2C89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maintain that our point of view is wrong. The alleged sexual phantasies</w:t>
      </w:r>
    </w:p>
    <w:p w14:paraId="299F33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childhood, with which we are here chiefly concerned, must not be</w:t>
      </w:r>
    </w:p>
    <w:p w14:paraId="5B9784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taken, they say, as real sexual functions, being obviously something</w:t>
      </w:r>
    </w:p>
    <w:p w14:paraId="5EC323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quite different, since at the approach of puberty the characteristic</w:t>
      </w:r>
    </w:p>
    <w:p w14:paraId="7F2E24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peculiarities of sexuality are acquired.</w:t>
      </w:r>
    </w:p>
    <w:p w14:paraId="2828FF54" w14:textId="77777777" w:rsidR="00677CB0" w:rsidRPr="00677CB0" w:rsidRDefault="00677CB0" w:rsidP="00677CB0">
      <w:pPr>
        <w:rPr>
          <w:lang w:val="en-US"/>
        </w:rPr>
      </w:pPr>
    </w:p>
    <w:p w14:paraId="47D80A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objection, being calmly and reasonably made, deserves to be taken</w:t>
      </w:r>
    </w:p>
    <w:p w14:paraId="4623AA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seriously. Such objections must also have occurred to every one who has</w:t>
      </w:r>
    </w:p>
    <w:p w14:paraId="614FC6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taken up analytic work, and there is reason enough for deep reflection.</w:t>
      </w:r>
    </w:p>
    <w:p w14:paraId="4C89FD43" w14:textId="77777777" w:rsidR="00677CB0" w:rsidRPr="00677CB0" w:rsidRDefault="00677CB0" w:rsidP="00677CB0">
      <w:pPr>
        <w:rPr>
          <w:lang w:val="en-US"/>
        </w:rPr>
      </w:pPr>
    </w:p>
    <w:p w14:paraId="64C5D0EC" w14:textId="77777777" w:rsidR="00677CB0" w:rsidRPr="00677CB0" w:rsidRDefault="00677CB0" w:rsidP="00677CB0">
      <w:pPr>
        <w:rPr>
          <w:lang w:val="en-US"/>
        </w:rPr>
      </w:pPr>
    </w:p>
    <w:p w14:paraId="13ECE8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Conception of Sexuality</w:t>
      </w:r>
    </w:p>
    <w:p w14:paraId="02B04A87" w14:textId="77777777" w:rsidR="00677CB0" w:rsidRPr="00677CB0" w:rsidRDefault="00677CB0" w:rsidP="00677CB0">
      <w:pPr>
        <w:rPr>
          <w:lang w:val="en-US"/>
        </w:rPr>
      </w:pPr>
    </w:p>
    <w:p w14:paraId="4027D7A3" w14:textId="77777777" w:rsidR="00677CB0" w:rsidRPr="00677CB0" w:rsidRDefault="00677CB0" w:rsidP="00677CB0">
      <w:pPr>
        <w:rPr>
          <w:lang w:val="en-US"/>
        </w:rPr>
      </w:pPr>
    </w:p>
    <w:p w14:paraId="538863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first difficulty arises with the conception of sexuality. If we</w:t>
      </w:r>
    </w:p>
    <w:p w14:paraId="3265D8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 sexuality as meaning the fully-developed function, we must</w:t>
      </w:r>
    </w:p>
    <w:p w14:paraId="083F71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confine this phenomenon to maturity, and then, of course, we have no</w:t>
      </w:r>
    </w:p>
    <w:p w14:paraId="04FBF6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right to speak of sexuality in childhood. If we so limit our</w:t>
      </w:r>
    </w:p>
    <w:p w14:paraId="5136AE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conception, then we are confronted again with new and much greater</w:t>
      </w:r>
    </w:p>
    <w:p w14:paraId="39D10A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difficulties. The question arises, how then must we denominate all</w:t>
      </w:r>
    </w:p>
    <w:p w14:paraId="2380B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correlated biological phenomena pertaining to the sexual</w:t>
      </w:r>
    </w:p>
    <w:p w14:paraId="1C9DD6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functions sensu strictiori, as, for instance, pregnancy, childbirth,</w:t>
      </w:r>
    </w:p>
    <w:p w14:paraId="6E325E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natural selection, protection of the offspring, etc. It seems to me</w:t>
      </w:r>
    </w:p>
    <w:p w14:paraId="1D53AB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all this belongs to the conception of sexuality as well, although</w:t>
      </w:r>
    </w:p>
    <w:p w14:paraId="2DF6A8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very distinguished colleague did once say, “Childbirth is not a</w:t>
      </w:r>
    </w:p>
    <w:p w14:paraId="6AB443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act.” But if these things do pertain to this concept of</w:t>
      </w:r>
    </w:p>
    <w:p w14:paraId="207F6A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sexuality, then there must also belong innumerable psychological</w:t>
      </w:r>
    </w:p>
    <w:p w14:paraId="5336EE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phenomena. For we know that an incredible number of the pure</w:t>
      </w:r>
    </w:p>
    <w:p w14:paraId="7D5759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psychological functions </w:t>
      </w:r>
      <w:proofErr w:type="gramStart"/>
      <w:r w:rsidRPr="00677CB0">
        <w:rPr>
          <w:lang w:val="en-US"/>
        </w:rPr>
        <w:t>are connected with</w:t>
      </w:r>
      <w:proofErr w:type="gramEnd"/>
      <w:r w:rsidRPr="00677CB0">
        <w:rPr>
          <w:lang w:val="en-US"/>
        </w:rPr>
        <w:t xml:space="preserve"> this sphere. I shall only</w:t>
      </w:r>
    </w:p>
    <w:p w14:paraId="1B16B8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mention the extraordinary importance of phantasy in the preparation</w:t>
      </w:r>
    </w:p>
    <w:p w14:paraId="51A386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the sexual function. Thus we arrive rather at a biological</w:t>
      </w:r>
    </w:p>
    <w:p w14:paraId="096846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of sexuality, which includes both a series of psychological</w:t>
      </w:r>
    </w:p>
    <w:p w14:paraId="006987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phenomena as well as a series of physiological functions. If we might</w:t>
      </w:r>
    </w:p>
    <w:p w14:paraId="6B8773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allowed to make use of an old but practical classification, we</w:t>
      </w:r>
    </w:p>
    <w:p w14:paraId="467666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might identify sexuality with the so-called instinct of the</w:t>
      </w:r>
    </w:p>
    <w:p w14:paraId="474BB3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preservation of the species, as opposed in some way to the instinct of</w:t>
      </w:r>
    </w:p>
    <w:p w14:paraId="3E3DE2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self-preservation.</w:t>
      </w:r>
    </w:p>
    <w:p w14:paraId="67168628" w14:textId="77777777" w:rsidR="00677CB0" w:rsidRPr="00677CB0" w:rsidRDefault="00677CB0" w:rsidP="00677CB0">
      <w:pPr>
        <w:rPr>
          <w:lang w:val="en-US"/>
        </w:rPr>
      </w:pPr>
    </w:p>
    <w:p w14:paraId="6625A0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Looking at sexuality from this point of view, we shall not be astonished</w:t>
      </w:r>
    </w:p>
    <w:p w14:paraId="4C8BEF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find that the root of the instinct of race-preservation, so</w:t>
      </w:r>
    </w:p>
    <w:p w14:paraId="2F5E8C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extraordinarily important in nature, goes much deeper than the limited</w:t>
      </w:r>
    </w:p>
    <w:p w14:paraId="59396A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of sexuality would ever allow. Only the more or less grown-up</w:t>
      </w:r>
    </w:p>
    <w:p w14:paraId="0AACD7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cat actually catches mice, but the kitten plays at least as if it were</w:t>
      </w:r>
    </w:p>
    <w:p w14:paraId="23C255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catching mice. The young dog’s playful indications of attempts at</w:t>
      </w:r>
    </w:p>
    <w:p w14:paraId="714F4D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cohabitation begin long before puberty. We have a right to suppose that</w:t>
      </w:r>
    </w:p>
    <w:p w14:paraId="0A5A42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mankind is no exception to this rule, although we do not notice similar</w:t>
      </w:r>
    </w:p>
    <w:p w14:paraId="43B0B5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things on the surface in our well brought-up children. Investigation of</w:t>
      </w:r>
    </w:p>
    <w:p w14:paraId="6D36FA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children of the lower classes proves that they are no exceptions to</w:t>
      </w:r>
    </w:p>
    <w:p w14:paraId="714255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biological rule. It is of course infinitely more probable that this</w:t>
      </w:r>
    </w:p>
    <w:p w14:paraId="18E3C8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important instinct, that of the preservation of the race, is</w:t>
      </w:r>
    </w:p>
    <w:p w14:paraId="757FC9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already nascent in the earliest childhood, </w:t>
      </w:r>
      <w:proofErr w:type="gramStart"/>
      <w:r w:rsidRPr="00677CB0">
        <w:rPr>
          <w:lang w:val="en-US"/>
        </w:rPr>
        <w:t>than</w:t>
      </w:r>
      <w:proofErr w:type="gramEnd"/>
      <w:r w:rsidRPr="00677CB0">
        <w:rPr>
          <w:lang w:val="en-US"/>
        </w:rPr>
        <w:t xml:space="preserve"> that it falls at one</w:t>
      </w:r>
    </w:p>
    <w:p w14:paraId="42673D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swoop from heaven, full-fledged, at the age of puberty. The sexual</w:t>
      </w:r>
    </w:p>
    <w:p w14:paraId="0DA740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organs also develop long before the slightest sign of their future</w:t>
      </w:r>
    </w:p>
    <w:p w14:paraId="645DDD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can be noticed. Where the psychoanalytic school speaks of</w:t>
      </w:r>
    </w:p>
    <w:p w14:paraId="7FF9C3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sexuality, this wider conception of its function must be linked to it,</w:t>
      </w:r>
    </w:p>
    <w:p w14:paraId="2BD5EC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we do not mean simply that physical sensation and function generally</w:t>
      </w:r>
    </w:p>
    <w:p w14:paraId="48EBD8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designated by the term sexual. It might be said that, in order to avoid</w:t>
      </w:r>
    </w:p>
    <w:p w14:paraId="1ACF7D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 misunderstanding on this point, the term sexuality should not be</w:t>
      </w:r>
    </w:p>
    <w:p w14:paraId="24FB2B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given to these preparatory phenomena in childhood. This demand is surely</w:t>
      </w:r>
    </w:p>
    <w:p w14:paraId="52ADEC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justified, since the anatomical nomenclature is taken from the</w:t>
      </w:r>
    </w:p>
    <w:p w14:paraId="75663973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fully-developed</w:t>
      </w:r>
      <w:proofErr w:type="gramEnd"/>
      <w:r w:rsidRPr="00677CB0">
        <w:rPr>
          <w:lang w:val="en-US"/>
        </w:rPr>
        <w:t xml:space="preserve"> system, and special names are not generally given to</w:t>
      </w:r>
    </w:p>
    <w:p w14:paraId="6DB6E1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or less rudimentary formations.</w:t>
      </w:r>
    </w:p>
    <w:p w14:paraId="1BEEDA09" w14:textId="77777777" w:rsidR="00677CB0" w:rsidRPr="00677CB0" w:rsidRDefault="00677CB0" w:rsidP="00677CB0">
      <w:pPr>
        <w:rPr>
          <w:lang w:val="en-US"/>
        </w:rPr>
      </w:pPr>
    </w:p>
    <w:p w14:paraId="352F5D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After all, the objections to the terminology do not spring so much from</w:t>
      </w:r>
    </w:p>
    <w:p w14:paraId="752741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objective arguments, as from those tendencies which lie at the base of</w:t>
      </w:r>
    </w:p>
    <w:p w14:paraId="7E133E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moral indignation. But then no objection can be made to the</w:t>
      </w:r>
    </w:p>
    <w:p w14:paraId="435CC0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sex-terminology of Freud, as he rightly gives to the whole sexual</w:t>
      </w:r>
    </w:p>
    <w:p w14:paraId="5862DD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the general name of sexuality. But certain conclusions have</w:t>
      </w:r>
    </w:p>
    <w:p w14:paraId="63DC47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drawn which, so far as I can see, cannot be maintained.</w:t>
      </w:r>
    </w:p>
    <w:p w14:paraId="149E52A1" w14:textId="77777777" w:rsidR="00677CB0" w:rsidRPr="00677CB0" w:rsidRDefault="00677CB0" w:rsidP="00677CB0">
      <w:pPr>
        <w:rPr>
          <w:lang w:val="en-US"/>
        </w:rPr>
      </w:pPr>
    </w:p>
    <w:p w14:paraId="18D4B7F8" w14:textId="77777777" w:rsidR="00677CB0" w:rsidRPr="00677CB0" w:rsidRDefault="00677CB0" w:rsidP="00677CB0">
      <w:pPr>
        <w:rPr>
          <w:lang w:val="en-US"/>
        </w:rPr>
      </w:pPr>
    </w:p>
    <w:p w14:paraId="33A251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                The “Sexuality” of the Suckling</w:t>
      </w:r>
    </w:p>
    <w:p w14:paraId="751E76DD" w14:textId="77777777" w:rsidR="00677CB0" w:rsidRPr="00677CB0" w:rsidRDefault="00677CB0" w:rsidP="00677CB0">
      <w:pPr>
        <w:rPr>
          <w:lang w:val="en-US"/>
        </w:rPr>
      </w:pPr>
    </w:p>
    <w:p w14:paraId="2CC2FFC9" w14:textId="77777777" w:rsidR="00677CB0" w:rsidRPr="00677CB0" w:rsidRDefault="00677CB0" w:rsidP="00677CB0">
      <w:pPr>
        <w:rPr>
          <w:lang w:val="en-US"/>
        </w:rPr>
      </w:pPr>
    </w:p>
    <w:p w14:paraId="4FDB93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we examine how far back in childhood the first traces of sexuality</w:t>
      </w:r>
    </w:p>
    <w:p w14:paraId="35B527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reach,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admit implicitly that sexuality already exists ab ovo,</w:t>
      </w:r>
    </w:p>
    <w:p w14:paraId="01A904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only becomes manifest a long time after intrauterine life. Freud is</w:t>
      </w:r>
    </w:p>
    <w:p w14:paraId="4C2C10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inclined to see in the function of taking the mother’s breast already a</w:t>
      </w:r>
    </w:p>
    <w:p w14:paraId="5175D7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kind of sexuality. Freud was bitterly reproached for this view, but it</w:t>
      </w:r>
    </w:p>
    <w:p w14:paraId="30EB95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be admitted that it is very ingenious, if we follow his hypothesis,</w:t>
      </w:r>
    </w:p>
    <w:p w14:paraId="58D7BB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instinct of the preservation of the race has existed separately</w:t>
      </w:r>
    </w:p>
    <w:p w14:paraId="67467C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instinct of self-preservation ab ovo and has undergone a</w:t>
      </w:r>
    </w:p>
    <w:p w14:paraId="161CCF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separate development. This way of thinking is not, however, a biological</w:t>
      </w:r>
    </w:p>
    <w:p w14:paraId="6A4F51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one. It is not possible to separate the two ways of manifestation of the</w:t>
      </w:r>
    </w:p>
    <w:p w14:paraId="7FEF18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hypothetical vital process, and to credit each with a different order of</w:t>
      </w:r>
    </w:p>
    <w:p w14:paraId="127B32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development. If we limit ourselves to judging by what we can actually</w:t>
      </w:r>
    </w:p>
    <w:p w14:paraId="1B436E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observe, we must reckon with the fact that everywhere in nature we see</w:t>
      </w:r>
    </w:p>
    <w:p w14:paraId="04EAA0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vital processes in an individual consist for a considerable</w:t>
      </w:r>
    </w:p>
    <w:p w14:paraId="3816F2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space of time in the functions of nutrition and growth only. We see this</w:t>
      </w:r>
    </w:p>
    <w:p w14:paraId="635AE1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clearly in many animals; for instance, in butterflies, which as</w:t>
      </w:r>
    </w:p>
    <w:p w14:paraId="309516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caterpillars pass an asexual existence of nutrition and growth. To this</w:t>
      </w:r>
    </w:p>
    <w:p w14:paraId="629923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stage of life we may allot both the intrauterine life and the</w:t>
      </w:r>
    </w:p>
    <w:p w14:paraId="27EA01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extrauterine time of suckling in man. This time is marked by the absence</w:t>
      </w:r>
    </w:p>
    <w:p w14:paraId="573A0F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all sexual function; hence to speak of manifest sexuality in the</w:t>
      </w:r>
    </w:p>
    <w:p w14:paraId="6968EA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suckling would be a contradictio in adjecto.</w:t>
      </w:r>
    </w:p>
    <w:p w14:paraId="7904129C" w14:textId="77777777" w:rsidR="00677CB0" w:rsidRPr="00677CB0" w:rsidRDefault="00677CB0" w:rsidP="00677CB0">
      <w:pPr>
        <w:rPr>
          <w:lang w:val="en-US"/>
        </w:rPr>
      </w:pPr>
    </w:p>
    <w:p w14:paraId="2C4AD2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most we can do is to ask if, among the life-functions of the</w:t>
      </w:r>
    </w:p>
    <w:p w14:paraId="4D7E0F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suckling, there are any that have not the character of nutrition, or of</w:t>
      </w:r>
    </w:p>
    <w:p w14:paraId="781332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growth, and hence could be termed sexual. Freud points out the</w:t>
      </w:r>
    </w:p>
    <w:p w14:paraId="1373BA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unmistakable emotion and satisfaction of the child while suckling, and</w:t>
      </w:r>
    </w:p>
    <w:p w14:paraId="59B9EC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compares this process with that of the sexual act. This similarity leads</w:t>
      </w:r>
    </w:p>
    <w:p w14:paraId="4CAAEF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 to assume the sexual quality in the act of suckling. This conclusion</w:t>
      </w:r>
    </w:p>
    <w:p w14:paraId="54C372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only admissible if it can be proved that the tension of the need, and</w:t>
      </w:r>
    </w:p>
    <w:p w14:paraId="691AC7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gratification by a release, is a sexual process. That the act of</w:t>
      </w:r>
    </w:p>
    <w:p w14:paraId="435329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suckling has this emotional mechanism proves, however, just the</w:t>
      </w:r>
    </w:p>
    <w:p w14:paraId="685C62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contrary. Therefore we can only say this emotional mechanism is found</w:t>
      </w:r>
    </w:p>
    <w:p w14:paraId="3B4427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both in nutrition and in the sexual function. If Freud by analogy</w:t>
      </w:r>
    </w:p>
    <w:p w14:paraId="40A680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deduces the sexual quality of sucking from this emotional mechanism,</w:t>
      </w:r>
    </w:p>
    <w:p w14:paraId="4EAA57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then his biological empiricism would also justify the terminology</w:t>
      </w:r>
    </w:p>
    <w:p w14:paraId="77EFAD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qualifying the sexual act as a function of nutrition. This is</w:t>
      </w:r>
    </w:p>
    <w:p w14:paraId="40DCF9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unjustifiably exceeding the bounds in either case. It is evident that</w:t>
      </w:r>
    </w:p>
    <w:p w14:paraId="785A9C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act of sucking cannot be qualified as sexual.</w:t>
      </w:r>
    </w:p>
    <w:p w14:paraId="472B028D" w14:textId="77777777" w:rsidR="00677CB0" w:rsidRPr="00677CB0" w:rsidRDefault="00677CB0" w:rsidP="00677CB0">
      <w:pPr>
        <w:rPr>
          <w:lang w:val="en-US"/>
        </w:rPr>
      </w:pPr>
    </w:p>
    <w:p w14:paraId="580DA7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are aware, however, of functions in the suckling stage which have</w:t>
      </w:r>
    </w:p>
    <w:p w14:paraId="1ED71048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apparently</w:t>
      </w:r>
      <w:proofErr w:type="gramEnd"/>
      <w:r w:rsidRPr="00677CB0">
        <w:rPr>
          <w:lang w:val="en-US"/>
        </w:rPr>
        <w:t xml:space="preserve"> nothing to do with the function of nutrition, such as sucking</w:t>
      </w:r>
    </w:p>
    <w:p w14:paraId="3B986A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finger, and its many variations. This is perhaps the place to</w:t>
      </w:r>
    </w:p>
    <w:p w14:paraId="613C9F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discuss whether these things belong to the sexual sphere. These acts do</w:t>
      </w:r>
    </w:p>
    <w:p w14:paraId="6DC3C4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subserve nutrition, but produce pleasure. Of that there is no doubt,</w:t>
      </w:r>
    </w:p>
    <w:p w14:paraId="0A643E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but </w:t>
      </w:r>
      <w:proofErr w:type="gramStart"/>
      <w:r w:rsidRPr="00677CB0">
        <w:rPr>
          <w:lang w:val="en-US"/>
        </w:rPr>
        <w:t>nevertheless</w:t>
      </w:r>
      <w:proofErr w:type="gramEnd"/>
      <w:r w:rsidRPr="00677CB0">
        <w:rPr>
          <w:lang w:val="en-US"/>
        </w:rPr>
        <w:t xml:space="preserve"> it is disputable whether this pleasure which comes by</w:t>
      </w:r>
    </w:p>
    <w:p w14:paraId="42AC9A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sucking should be called by analogy a sexual satisfaction. It might be</w:t>
      </w:r>
    </w:p>
    <w:p w14:paraId="72B16D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called equally pleasure by nutrition. This latter qualification has even</w:t>
      </w:r>
    </w:p>
    <w:p w14:paraId="1BC6CC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further justification that the form and kind of pleasure belong</w:t>
      </w:r>
    </w:p>
    <w:p w14:paraId="349EE6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entirely to the function of nutrition. The hand which is used for</w:t>
      </w:r>
    </w:p>
    <w:p w14:paraId="4EFD53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sucking finds in this way preparation for future use in feeding one’s</w:t>
      </w:r>
    </w:p>
    <w:p w14:paraId="6787AB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self. Under these circumstances nobody will be inclined by a petitio</w:t>
      </w:r>
    </w:p>
    <w:p w14:paraId="5ADDED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principii to characterize the first manifestation of human life as</w:t>
      </w:r>
    </w:p>
    <w:p w14:paraId="0EE03F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sexual. The statement which we make that the act of sucking is attended</w:t>
      </w:r>
    </w:p>
    <w:p w14:paraId="4BEED4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a feeling of satisfaction leaves us in doubt whether the sucking does</w:t>
      </w:r>
    </w:p>
    <w:p w14:paraId="245835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contain anything else but the character of nutrition. We notice that the</w:t>
      </w:r>
    </w:p>
    <w:p w14:paraId="670A9D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bad habits shown by a child as it grows up are closely linked</w:t>
      </w:r>
    </w:p>
    <w:p w14:paraId="1D5234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early infantile sucking, such for instance as putting the finger in</w:t>
      </w:r>
    </w:p>
    <w:p w14:paraId="75BE82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mouth, biting the nails, picking the nose, ears, etc. We see, too,</w:t>
      </w:r>
    </w:p>
    <w:p w14:paraId="289FEB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how closely these habits are connected with later masturbation. By</w:t>
      </w:r>
    </w:p>
    <w:p w14:paraId="1A1925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analogy, the conclusion that these infantile habits are the first step</w:t>
      </w:r>
    </w:p>
    <w:p w14:paraId="51B2F2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to onanism, or to actions </w:t>
      </w:r>
      <w:proofErr w:type="gramStart"/>
      <w:r w:rsidRPr="00677CB0">
        <w:rPr>
          <w:lang w:val="en-US"/>
        </w:rPr>
        <w:t>similar to</w:t>
      </w:r>
      <w:proofErr w:type="gramEnd"/>
      <w:r w:rsidRPr="00677CB0">
        <w:rPr>
          <w:lang w:val="en-US"/>
        </w:rPr>
        <w:t xml:space="preserve"> onanism, and are therefore of a</w:t>
      </w:r>
    </w:p>
    <w:p w14:paraId="590949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well-marked sexual character cannot be denied: it is perfectly</w:t>
      </w:r>
    </w:p>
    <w:p w14:paraId="544F10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justified. I have seen many cases in which a correlation existed between</w:t>
      </w:r>
    </w:p>
    <w:p w14:paraId="783527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childish habits and later masturbation. If this masturbation takes</w:t>
      </w:r>
    </w:p>
    <w:p w14:paraId="2A27B2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place in later childhood, before puberty, it is nothing but an infantile</w:t>
      </w:r>
    </w:p>
    <w:p w14:paraId="500537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bad habit. From the fact of the correlation between masturbation and the</w:t>
      </w:r>
    </w:p>
    <w:p w14:paraId="7337AE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childish bad habits, we conclude that these habits have a sexual</w:t>
      </w:r>
    </w:p>
    <w:p w14:paraId="3A3F1B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character, in so far as they are used to obtain physical satisfaction</w:t>
      </w:r>
    </w:p>
    <w:p w14:paraId="220586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child’s own body.</w:t>
      </w:r>
    </w:p>
    <w:p w14:paraId="4900CAB8" w14:textId="77777777" w:rsidR="00677CB0" w:rsidRPr="00677CB0" w:rsidRDefault="00677CB0" w:rsidP="00677CB0">
      <w:pPr>
        <w:rPr>
          <w:lang w:val="en-US"/>
        </w:rPr>
      </w:pPr>
    </w:p>
    <w:p w14:paraId="3E6DD7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new standpoint is comprehensible and perhaps necessary. It is only</w:t>
      </w:r>
    </w:p>
    <w:p w14:paraId="16EC52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few steps from this point of view to regarding the infant’s act of</w:t>
      </w:r>
    </w:p>
    <w:p w14:paraId="031C02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sucking as of a sexual character. As you know, Freud took the few steps,</w:t>
      </w:r>
    </w:p>
    <w:p w14:paraId="649C54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you have just heard me reject them. We have come to a difficulty</w:t>
      </w:r>
    </w:p>
    <w:p w14:paraId="5C640B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is very hard to solve. It would be relatively easy if we could</w:t>
      </w:r>
    </w:p>
    <w:p w14:paraId="051539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accept two instincts side by side, each an </w:t>
      </w:r>
      <w:proofErr w:type="gramStart"/>
      <w:r w:rsidRPr="00677CB0">
        <w:rPr>
          <w:lang w:val="en-US"/>
        </w:rPr>
        <w:t>entity in itself</w:t>
      </w:r>
      <w:proofErr w:type="gramEnd"/>
      <w:r w:rsidRPr="00677CB0">
        <w:rPr>
          <w:lang w:val="en-US"/>
        </w:rPr>
        <w:t>. Then the</w:t>
      </w:r>
    </w:p>
    <w:p w14:paraId="1A3EF1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 of sucking the breast would be both an action of nutrition and a</w:t>
      </w:r>
    </w:p>
    <w:p w14:paraId="7BC57A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act. This seems to be Freud’s conception. We find in adults the</w:t>
      </w:r>
    </w:p>
    <w:p w14:paraId="61F0B7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two instincts separated, yet existing side by side, or rather we find</w:t>
      </w:r>
    </w:p>
    <w:p w14:paraId="6AB415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there are two manifestations, in hunger, and in the sexual</w:t>
      </w:r>
    </w:p>
    <w:p w14:paraId="19B17E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instinct. But at the sucking age, we find only the function of</w:t>
      </w:r>
    </w:p>
    <w:p w14:paraId="4948DB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nutrition, rewarded by both pleasure and satisfaction. Its sexual</w:t>
      </w:r>
    </w:p>
    <w:p w14:paraId="0B1F35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 can only be argued by a petitio principii, for the facts show</w:t>
      </w:r>
    </w:p>
    <w:p w14:paraId="4751E4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act of sucking is the first to give pleasure, not the sexual</w:t>
      </w:r>
    </w:p>
    <w:p w14:paraId="2BA982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function. Obtaining pleasure is by no means identical with sexuality. We</w:t>
      </w:r>
    </w:p>
    <w:p w14:paraId="21072B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deceive ourselves if we think that in the suckling both instincts exist</w:t>
      </w:r>
    </w:p>
    <w:p w14:paraId="2B2FA6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side by side, for then we project into the psyche of the child the facts</w:t>
      </w:r>
    </w:p>
    <w:p w14:paraId="5E211B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taken from the psychology of adults. The existence of the two instincts</w:t>
      </w:r>
    </w:p>
    <w:p w14:paraId="3736D4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side by side does not occur in suckling, for one of these instincts has</w:t>
      </w:r>
    </w:p>
    <w:p w14:paraId="4D78F1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no existence </w:t>
      </w:r>
      <w:proofErr w:type="gramStart"/>
      <w:r w:rsidRPr="00677CB0">
        <w:rPr>
          <w:lang w:val="en-US"/>
        </w:rPr>
        <w:t>as yet</w:t>
      </w:r>
      <w:proofErr w:type="gramEnd"/>
      <w:r w:rsidRPr="00677CB0">
        <w:rPr>
          <w:lang w:val="en-US"/>
        </w:rPr>
        <w:t>, or, if existing, is quite rudimentary. If we are to</w:t>
      </w:r>
    </w:p>
    <w:p w14:paraId="33DBE7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the striving for pleasure as something sexual, we might as well</w:t>
      </w:r>
    </w:p>
    <w:p w14:paraId="165AF2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 paradoxically that hunger is a sexual striving, for this instinct</w:t>
      </w:r>
    </w:p>
    <w:p w14:paraId="3A1DF9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seeks pleasure by satisfaction. If this were true, we should have to</w:t>
      </w:r>
    </w:p>
    <w:p w14:paraId="2AF58A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our opponents permission to apply the terminology of hunger to</w:t>
      </w:r>
    </w:p>
    <w:p w14:paraId="28C5D5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sexuality. It would facilitate matters, were it possible to maintain</w:t>
      </w:r>
    </w:p>
    <w:p w14:paraId="489898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both instincts existed side by side, but it contradicts the</w:t>
      </w:r>
    </w:p>
    <w:p w14:paraId="212216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observed facts and would lead to untenable consequences.</w:t>
      </w:r>
    </w:p>
    <w:p w14:paraId="33B95680" w14:textId="77777777" w:rsidR="00677CB0" w:rsidRPr="00677CB0" w:rsidRDefault="00677CB0" w:rsidP="00677CB0">
      <w:pPr>
        <w:rPr>
          <w:lang w:val="en-US"/>
        </w:rPr>
      </w:pPr>
    </w:p>
    <w:p w14:paraId="68382F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I try to resolve this opposition, I must first say something more</w:t>
      </w:r>
    </w:p>
    <w:p w14:paraId="4E7151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about Freud’s sexual theory, and its transformations.</w:t>
      </w:r>
    </w:p>
    <w:p w14:paraId="6C505E2F" w14:textId="77777777" w:rsidR="00677CB0" w:rsidRPr="00677CB0" w:rsidRDefault="00677CB0" w:rsidP="00677CB0">
      <w:pPr>
        <w:rPr>
          <w:lang w:val="en-US"/>
        </w:rPr>
      </w:pPr>
    </w:p>
    <w:p w14:paraId="623A243D" w14:textId="77777777" w:rsidR="00677CB0" w:rsidRPr="00677CB0" w:rsidRDefault="00677CB0" w:rsidP="00677CB0">
      <w:pPr>
        <w:rPr>
          <w:lang w:val="en-US"/>
        </w:rPr>
      </w:pPr>
    </w:p>
    <w:p w14:paraId="6B8D19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The Polymorphic Perverse Sexuality of Infancy</w:t>
      </w:r>
    </w:p>
    <w:p w14:paraId="1F068F84" w14:textId="77777777" w:rsidR="00677CB0" w:rsidRPr="00677CB0" w:rsidRDefault="00677CB0" w:rsidP="00677CB0">
      <w:pPr>
        <w:rPr>
          <w:lang w:val="en-US"/>
        </w:rPr>
      </w:pPr>
    </w:p>
    <w:p w14:paraId="59BC9098" w14:textId="77777777" w:rsidR="00677CB0" w:rsidRPr="00677CB0" w:rsidRDefault="00677CB0" w:rsidP="00677CB0">
      <w:pPr>
        <w:rPr>
          <w:lang w:val="en-US"/>
        </w:rPr>
      </w:pPr>
    </w:p>
    <w:p w14:paraId="320408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already reached the conclusion, setting out from the idea of the</w:t>
      </w:r>
    </w:p>
    <w:p w14:paraId="5FCD15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shock being apparently due to sexual phantasies, that the child must</w:t>
      </w:r>
    </w:p>
    <w:p w14:paraId="59BA30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have, in contradiction to the views hitherto prevailing, a nearly fully</w:t>
      </w:r>
    </w:p>
    <w:p w14:paraId="56D858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formed sexuality, and even a _polymorphic perverse sexuality_. Its</w:t>
      </w:r>
    </w:p>
    <w:p w14:paraId="44D226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does not seem concentrated on the genital functions or on the</w:t>
      </w:r>
    </w:p>
    <w:p w14:paraId="4D0F77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sex, but is occupied with its own body; whence it is said to be</w:t>
      </w:r>
    </w:p>
    <w:p w14:paraId="656533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auto-erotic. If its sexual instinct is directed to another person, no</w:t>
      </w:r>
    </w:p>
    <w:p w14:paraId="76705B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distinction, or but the very slightest, is made as to sex. It can,</w:t>
      </w:r>
    </w:p>
    <w:p w14:paraId="4F6FC9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therefore, be very easily homo-sexual. In place of non-existing local</w:t>
      </w:r>
    </w:p>
    <w:p w14:paraId="0E858A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function there exists a series of so-called bad habits, which</w:t>
      </w:r>
    </w:p>
    <w:p w14:paraId="342EAB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this standpoint look like a series of perversities, since they have</w:t>
      </w:r>
    </w:p>
    <w:p w14:paraId="7D7C7A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closest analogy with the later perversities. In consequence of this</w:t>
      </w:r>
    </w:p>
    <w:p w14:paraId="2B6A5C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 of regarding the subject, sexuality, whose nature is ordinarily</w:t>
      </w:r>
    </w:p>
    <w:p w14:paraId="2A5AAC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regarded as a unit, becomes decomposed into a multiplicity of isolated</w:t>
      </w:r>
    </w:p>
    <w:p w14:paraId="73A5F5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striving forces. Freud then arrived at the conception of the so-called</w:t>
      </w:r>
    </w:p>
    <w:p w14:paraId="40BF3C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“erogenous zones,” by which he understood mouth, skin, anus, etc. (It</w:t>
      </w:r>
    </w:p>
    <w:p w14:paraId="037711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is, of course, a universal tacit presumption that sexuality has its</w:t>
      </w:r>
    </w:p>
    <w:p w14:paraId="09DAF8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 in the sexual organs.)</w:t>
      </w:r>
    </w:p>
    <w:p w14:paraId="30881B01" w14:textId="77777777" w:rsidR="00677CB0" w:rsidRPr="00677CB0" w:rsidRDefault="00677CB0" w:rsidP="00677CB0">
      <w:pPr>
        <w:rPr>
          <w:lang w:val="en-US"/>
        </w:rPr>
      </w:pPr>
    </w:p>
    <w:p w14:paraId="7080CE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term “erogenous zone” reminds us of “spasmo-genic zones,” and the</w:t>
      </w:r>
    </w:p>
    <w:p w14:paraId="187471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underlying image is at all events the same; just as the spasmo-genic</w:t>
      </w:r>
    </w:p>
    <w:p w14:paraId="462940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zone is the place whence the spasm arises, so the erogenous zone is the</w:t>
      </w:r>
    </w:p>
    <w:p w14:paraId="3790B4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place whence arises an affluent to sexuality. Based upon the model of</w:t>
      </w:r>
    </w:p>
    <w:p w14:paraId="4576DE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genital organs as the anatomical origin of sexuality, the erogenous</w:t>
      </w:r>
    </w:p>
    <w:p w14:paraId="7C38E2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zones must be conceived as being so many genitals out of which the</w:t>
      </w:r>
    </w:p>
    <w:p w14:paraId="2D5899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streams of sexuality flow together. This is the condition of the</w:t>
      </w:r>
    </w:p>
    <w:p w14:paraId="3B0CB3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_polymorphic perverse sexuality of childhood_. The expression “perverse”</w:t>
      </w:r>
    </w:p>
    <w:p w14:paraId="7154E8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seems to be justified by the close analogy with the later perversities</w:t>
      </w:r>
    </w:p>
    <w:p w14:paraId="617315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present, so to speak, but a new edition of certain early infantile</w:t>
      </w:r>
    </w:p>
    <w:p w14:paraId="171454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perverse habits. They are very often connected with one or other of the</w:t>
      </w:r>
    </w:p>
    <w:p w14:paraId="01ED84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different erogenous zones, and are the cause of those exchanges in sex,</w:t>
      </w:r>
    </w:p>
    <w:p w14:paraId="0FFF54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are so characteristic for childhood.</w:t>
      </w:r>
    </w:p>
    <w:p w14:paraId="516C81F8" w14:textId="77777777" w:rsidR="00677CB0" w:rsidRPr="00677CB0" w:rsidRDefault="00677CB0" w:rsidP="00677CB0">
      <w:pPr>
        <w:rPr>
          <w:lang w:val="en-US"/>
        </w:rPr>
      </w:pPr>
    </w:p>
    <w:p w14:paraId="4AC2F4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According to this view, the later normal and monomorphic sexuality is</w:t>
      </w:r>
    </w:p>
    <w:p w14:paraId="343B7F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built up out of several components. The first division is into homo- and</w:t>
      </w:r>
    </w:p>
    <w:p w14:paraId="69A90C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hetero-sexual components, to which is linked an auto-erotic component,</w:t>
      </w:r>
    </w:p>
    <w:p w14:paraId="154AFE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also there are components of the different erogenous zones. This</w:t>
      </w:r>
    </w:p>
    <w:p w14:paraId="790EBA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can be compared with the position of physics before Robert</w:t>
      </w:r>
    </w:p>
    <w:p w14:paraId="450F7E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Mayer, when only isolated forces, having elementary qualities, were</w:t>
      </w:r>
    </w:p>
    <w:p w14:paraId="7E6C98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recognized, whose interchanges were little understood. The law of the</w:t>
      </w:r>
    </w:p>
    <w:p w14:paraId="27329C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conservation of energy brought order into the inter-relationship of the</w:t>
      </w:r>
    </w:p>
    <w:p w14:paraId="5BA4F8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forces, at the same time abolishing the conception of those forces as</w:t>
      </w:r>
    </w:p>
    <w:p w14:paraId="62E3A4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absolute elements, but regarding them as interchangeable manifestations</w:t>
      </w:r>
    </w:p>
    <w:p w14:paraId="522B15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one and the same energy.</w:t>
      </w:r>
    </w:p>
    <w:p w14:paraId="59F2F582" w14:textId="77777777" w:rsidR="00677CB0" w:rsidRPr="00677CB0" w:rsidRDefault="00677CB0" w:rsidP="00677CB0">
      <w:pPr>
        <w:rPr>
          <w:lang w:val="en-US"/>
        </w:rPr>
      </w:pPr>
    </w:p>
    <w:p w14:paraId="58C172D6" w14:textId="77777777" w:rsidR="00677CB0" w:rsidRPr="00677CB0" w:rsidRDefault="00677CB0" w:rsidP="00677CB0">
      <w:pPr>
        <w:rPr>
          <w:lang w:val="en-US"/>
        </w:rPr>
      </w:pPr>
    </w:p>
    <w:p w14:paraId="105F6A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The Sexual Components as Energic Manifestations</w:t>
      </w:r>
    </w:p>
    <w:p w14:paraId="3779833D" w14:textId="77777777" w:rsidR="00677CB0" w:rsidRPr="00677CB0" w:rsidRDefault="00677CB0" w:rsidP="00677CB0">
      <w:pPr>
        <w:rPr>
          <w:lang w:val="en-US"/>
        </w:rPr>
      </w:pPr>
    </w:p>
    <w:p w14:paraId="4BAC7FCB" w14:textId="77777777" w:rsidR="00677CB0" w:rsidRPr="00677CB0" w:rsidRDefault="00677CB0" w:rsidP="00677CB0">
      <w:pPr>
        <w:rPr>
          <w:lang w:val="en-US"/>
        </w:rPr>
      </w:pPr>
    </w:p>
    <w:p w14:paraId="33AF77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Conceptions of great importance do not arise only in one brain, but are</w:t>
      </w:r>
    </w:p>
    <w:p w14:paraId="6D7F7A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floating in the air and dip here and there, appearing even under other</w:t>
      </w:r>
    </w:p>
    <w:p w14:paraId="4E977B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forms, and in other regions, where it is often very difficult to</w:t>
      </w:r>
    </w:p>
    <w:p w14:paraId="245EDE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recognize the common fundamental idea. Thus it happened with the</w:t>
      </w:r>
    </w:p>
    <w:p w14:paraId="6684CF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splitting up of sexuality into the polymorphic perverse sexuality of</w:t>
      </w:r>
    </w:p>
    <w:p w14:paraId="101393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childhood.</w:t>
      </w:r>
    </w:p>
    <w:p w14:paraId="5A0B8D5E" w14:textId="77777777" w:rsidR="00677CB0" w:rsidRPr="00677CB0" w:rsidRDefault="00677CB0" w:rsidP="00677CB0">
      <w:pPr>
        <w:rPr>
          <w:lang w:val="en-US"/>
        </w:rPr>
      </w:pPr>
    </w:p>
    <w:p w14:paraId="083B48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 forces us to accept a constant exchange of isolated</w:t>
      </w:r>
    </w:p>
    <w:p w14:paraId="65464E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components as we notice more and more that, for instance, perversities</w:t>
      </w:r>
    </w:p>
    <w:p w14:paraId="552CC3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 at the expense of normal sexuality, or that the increase of</w:t>
      </w:r>
    </w:p>
    <w:p w14:paraId="314B64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kinds of sex-manifestations causes corresponding deficiencies of</w:t>
      </w:r>
    </w:p>
    <w:p w14:paraId="345ADB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another kind. To make the matter clearer, let me give you an instance: A</w:t>
      </w:r>
    </w:p>
    <w:p w14:paraId="1C90E6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young man had a homo-sexual phase lasting for some years, during which</w:t>
      </w:r>
    </w:p>
    <w:p w14:paraId="7DE758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time women had no interest for him. This abnormal condition changed</w:t>
      </w:r>
    </w:p>
    <w:p w14:paraId="2F4A43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gradually toward his twentieth year and his erotic interest became more</w:t>
      </w:r>
    </w:p>
    <w:p w14:paraId="4F05A3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more normal. He began to take great interest in girls, and soon the</w:t>
      </w:r>
    </w:p>
    <w:p w14:paraId="2670FC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last traces of his homo-sexuality were conquered. This condition lasted</w:t>
      </w:r>
    </w:p>
    <w:p w14:paraId="579E05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several years, and he had some successful love-affairs. Then he wished</w:t>
      </w:r>
    </w:p>
    <w:p w14:paraId="645658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get married; he had here to suffer a great disappointment, as the</w:t>
      </w:r>
    </w:p>
    <w:p w14:paraId="5F9496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girl to whom he proposed refused him. During the ensuing phase he</w:t>
      </w:r>
    </w:p>
    <w:p w14:paraId="626AFC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absolutely abandoned the idea of marriage. After that he experienced a</w:t>
      </w:r>
    </w:p>
    <w:p w14:paraId="3D6227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dislike of all women, and one day he discovered that he was again</w:t>
      </w:r>
    </w:p>
    <w:p w14:paraId="7987C9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perfectly homo-sexual, that is, young men had an unusually irritating</w:t>
      </w:r>
    </w:p>
    <w:p w14:paraId="693D3C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influence upon him. To regard sexuality as composed of a fixed</w:t>
      </w:r>
    </w:p>
    <w:p w14:paraId="6D36B3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hetero-sexual component, and a like homo-sexual element, will never</w:t>
      </w:r>
    </w:p>
    <w:p w14:paraId="669C35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suffice to explain this case, for the conception of the existence of</w:t>
      </w:r>
    </w:p>
    <w:p w14:paraId="11AF30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fixed components excludes any kind of transformation.</w:t>
      </w:r>
    </w:p>
    <w:p w14:paraId="08EFB49D" w14:textId="77777777" w:rsidR="00677CB0" w:rsidRPr="00677CB0" w:rsidRDefault="00677CB0" w:rsidP="00677CB0">
      <w:pPr>
        <w:rPr>
          <w:lang w:val="en-US"/>
        </w:rPr>
      </w:pPr>
    </w:p>
    <w:p w14:paraId="6EF0AE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understand the case, we have to admit a great mobility of the sexual</w:t>
      </w:r>
    </w:p>
    <w:p w14:paraId="22707D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components, which even goes so far that one of the components can</w:t>
      </w:r>
    </w:p>
    <w:p w14:paraId="507AE4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practically disappear completely, whilst the other comes to the front.</w:t>
      </w:r>
    </w:p>
    <w:p w14:paraId="15ABF8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If only substitution took place, if for instance the </w:t>
      </w:r>
      <w:proofErr w:type="gramStart"/>
      <w:r w:rsidRPr="00677CB0">
        <w:rPr>
          <w:lang w:val="en-US"/>
        </w:rPr>
        <w:t>homo-sexual</w:t>
      </w:r>
      <w:proofErr w:type="gramEnd"/>
    </w:p>
    <w:p w14:paraId="0163D3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component entered the unconscious, leaving the field of consciousness to</w:t>
      </w:r>
    </w:p>
    <w:p w14:paraId="6DA5E1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hetero-sexual component, modern scientific knowledge would lead us</w:t>
      </w:r>
    </w:p>
    <w:p w14:paraId="0FD794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conclude that equivalent effects arose from the unconscious sphere.</w:t>
      </w:r>
    </w:p>
    <w:p w14:paraId="5C70E8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effects would have to be conceived as resistances against the</w:t>
      </w:r>
    </w:p>
    <w:p w14:paraId="728138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activity of the </w:t>
      </w:r>
      <w:proofErr w:type="gramStart"/>
      <w:r w:rsidRPr="00677CB0">
        <w:rPr>
          <w:lang w:val="en-US"/>
        </w:rPr>
        <w:t>hetero-sexual</w:t>
      </w:r>
      <w:proofErr w:type="gramEnd"/>
      <w:r w:rsidRPr="00677CB0">
        <w:rPr>
          <w:lang w:val="en-US"/>
        </w:rPr>
        <w:t xml:space="preserve"> component, as a repugnance towards women.</w:t>
      </w:r>
    </w:p>
    <w:p w14:paraId="6268BF55" w14:textId="77777777" w:rsidR="00677CB0" w:rsidRPr="00677CB0" w:rsidRDefault="00677CB0" w:rsidP="00677CB0">
      <w:pPr>
        <w:rPr>
          <w:lang w:val="en-US"/>
        </w:rPr>
      </w:pPr>
    </w:p>
    <w:p w14:paraId="678102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 tells us nothing about this. There have been some small</w:t>
      </w:r>
    </w:p>
    <w:p w14:paraId="5B464A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traces of influences of this kind, but of such slight intensity that</w:t>
      </w:r>
    </w:p>
    <w:p w14:paraId="32A571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cannot be compared with the intensity of the former homo-sexual</w:t>
      </w:r>
    </w:p>
    <w:p w14:paraId="100633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component. On the conception that has been outlined, it is also</w:t>
      </w:r>
    </w:p>
    <w:p w14:paraId="58FACC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incomprehensible how this homo-sexual component, regarded as so firmly</w:t>
      </w:r>
    </w:p>
    <w:p w14:paraId="288C95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fixed, can ever disappear without leaving active traces. To explain</w:t>
      </w:r>
    </w:p>
    <w:p w14:paraId="344FFD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things, the process of development is called in, forgetting that this is</w:t>
      </w:r>
    </w:p>
    <w:p w14:paraId="7BAECC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a word and explains nothing. You see, therefore, the urgent</w:t>
      </w:r>
    </w:p>
    <w:p w14:paraId="7BEB31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necessity of an adequate explanation of such a change of scene. For this</w:t>
      </w:r>
    </w:p>
    <w:p w14:paraId="08DE2A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must have a dynamic hypothesis. Such commutations are only</w:t>
      </w:r>
    </w:p>
    <w:p w14:paraId="4E1A93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conceivable as dynamic or energic processes. I cannot conceive how</w:t>
      </w:r>
    </w:p>
    <w:p w14:paraId="6CAB35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manifestations of functions can disappear if I do not accept a change in</w:t>
      </w:r>
    </w:p>
    <w:p w14:paraId="7F30A0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relation of one force to another. Freud’s theory did have regard to</w:t>
      </w:r>
    </w:p>
    <w:p w14:paraId="079209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this necessity in the conception of components. The presumption of</w:t>
      </w:r>
    </w:p>
    <w:p w14:paraId="088589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isolated functions existing side by side began to be somewhat weakened,</w:t>
      </w:r>
    </w:p>
    <w:p w14:paraId="05FE38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in practice than theoretically. It was replaced by an energic</w:t>
      </w:r>
    </w:p>
    <w:p w14:paraId="04C9DA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conception. The term chosen for this conception is “libido.”</w:t>
      </w:r>
    </w:p>
    <w:p w14:paraId="4EBFA307" w14:textId="77777777" w:rsidR="00677CB0" w:rsidRPr="00677CB0" w:rsidRDefault="00677CB0" w:rsidP="00677CB0">
      <w:pPr>
        <w:rPr>
          <w:lang w:val="en-US"/>
        </w:rPr>
      </w:pPr>
    </w:p>
    <w:p w14:paraId="28DE30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4:</w:t>
      </w:r>
    </w:p>
    <w:p w14:paraId="6EE8A9F0" w14:textId="77777777" w:rsidR="00677CB0" w:rsidRPr="00677CB0" w:rsidRDefault="00677CB0" w:rsidP="00677CB0">
      <w:pPr>
        <w:rPr>
          <w:lang w:val="en-US"/>
        </w:rPr>
      </w:pPr>
    </w:p>
    <w:p w14:paraId="6ECC61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No. 7 of this Monograph Series.</w:t>
      </w:r>
    </w:p>
    <w:p w14:paraId="31C4B148" w14:textId="77777777" w:rsidR="00677CB0" w:rsidRPr="00677CB0" w:rsidRDefault="00677CB0" w:rsidP="00677CB0">
      <w:pPr>
        <w:rPr>
          <w:lang w:val="en-US"/>
        </w:rPr>
      </w:pPr>
    </w:p>
    <w:p w14:paraId="61D1EBE6" w14:textId="77777777" w:rsidR="00677CB0" w:rsidRPr="00677CB0" w:rsidRDefault="00677CB0" w:rsidP="00677CB0">
      <w:pPr>
        <w:rPr>
          <w:lang w:val="en-US"/>
        </w:rPr>
      </w:pPr>
    </w:p>
    <w:p w14:paraId="4D53C11A" w14:textId="77777777" w:rsidR="00677CB0" w:rsidRPr="00677CB0" w:rsidRDefault="00677CB0" w:rsidP="00677CB0">
      <w:pPr>
        <w:rPr>
          <w:lang w:val="en-US"/>
        </w:rPr>
      </w:pPr>
    </w:p>
    <w:p w14:paraId="2123E787" w14:textId="77777777" w:rsidR="00677CB0" w:rsidRPr="00677CB0" w:rsidRDefault="00677CB0" w:rsidP="00677CB0">
      <w:pPr>
        <w:rPr>
          <w:lang w:val="en-US"/>
        </w:rPr>
      </w:pPr>
    </w:p>
    <w:p w14:paraId="7975DA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CHAPTER III</w:t>
      </w:r>
    </w:p>
    <w:p w14:paraId="395772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The Conception of Libido</w:t>
      </w:r>
    </w:p>
    <w:p w14:paraId="6ADB8F83" w14:textId="77777777" w:rsidR="00677CB0" w:rsidRPr="00677CB0" w:rsidRDefault="00677CB0" w:rsidP="00677CB0">
      <w:pPr>
        <w:rPr>
          <w:lang w:val="en-US"/>
        </w:rPr>
      </w:pPr>
    </w:p>
    <w:p w14:paraId="041D9685" w14:textId="77777777" w:rsidR="00677CB0" w:rsidRPr="00677CB0" w:rsidRDefault="00677CB0" w:rsidP="00677CB0">
      <w:pPr>
        <w:rPr>
          <w:lang w:val="en-US"/>
        </w:rPr>
      </w:pPr>
    </w:p>
    <w:p w14:paraId="7E241E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Freud had already introduced the idea of libido in </w:t>
      </w:r>
      <w:proofErr w:type="gramStart"/>
      <w:r w:rsidRPr="00677CB0">
        <w:rPr>
          <w:lang w:val="en-US"/>
        </w:rPr>
        <w:t>his[</w:t>
      </w:r>
      <w:proofErr w:type="gramEnd"/>
      <w:r w:rsidRPr="00677CB0">
        <w:rPr>
          <w:lang w:val="en-US"/>
        </w:rPr>
        <w:t>5] “Three</w:t>
      </w:r>
    </w:p>
    <w:p w14:paraId="4AB682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Contributions to the Sexual Theory” in the following words:</w:t>
      </w:r>
    </w:p>
    <w:p w14:paraId="56B8C429" w14:textId="77777777" w:rsidR="00677CB0" w:rsidRPr="00677CB0" w:rsidRDefault="00677CB0" w:rsidP="00677CB0">
      <w:pPr>
        <w:rPr>
          <w:lang w:val="en-US"/>
        </w:rPr>
      </w:pPr>
    </w:p>
    <w:p w14:paraId="094A2F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“In biology, the fact that both mankind and animals have a sexual want</w:t>
      </w:r>
    </w:p>
    <w:p w14:paraId="7DFC4E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expressed by the conception of the sexual desire. This is done by</w:t>
      </w:r>
    </w:p>
    <w:p w14:paraId="5354E9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analogy with the want of nourishment, so-called hunger. Popular speech</w:t>
      </w:r>
    </w:p>
    <w:p w14:paraId="7B9BBF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no corresponding characterization for the word ‘hunger,’ and so</w:t>
      </w:r>
    </w:p>
    <w:p w14:paraId="210825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science uses the word ‘libido.’”</w:t>
      </w:r>
    </w:p>
    <w:p w14:paraId="50842EC9" w14:textId="77777777" w:rsidR="00677CB0" w:rsidRPr="00677CB0" w:rsidRDefault="00677CB0" w:rsidP="00677CB0">
      <w:pPr>
        <w:rPr>
          <w:lang w:val="en-US"/>
        </w:rPr>
      </w:pPr>
    </w:p>
    <w:p w14:paraId="7A03B4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 Freud’s definition, the term “libido” appears as exclusively </w:t>
      </w:r>
      <w:proofErr w:type="gramStart"/>
      <w:r w:rsidRPr="00677CB0">
        <w:rPr>
          <w:lang w:val="en-US"/>
        </w:rPr>
        <w:t>a sexual</w:t>
      </w:r>
      <w:proofErr w:type="gramEnd"/>
    </w:p>
    <w:p w14:paraId="7B3B15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desire. “Libido” as a medical term is certainly used for sexual desire,</w:t>
      </w:r>
    </w:p>
    <w:p w14:paraId="24AFF1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especially for sexual lust. But the classical definition of this</w:t>
      </w:r>
    </w:p>
    <w:p w14:paraId="0CBF25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word as found in Cicero, Sallust, and others, was not so exclusive. The</w:t>
      </w:r>
    </w:p>
    <w:p w14:paraId="1C1C54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word is there used in a more general sense for every passionate desire.</w:t>
      </w:r>
    </w:p>
    <w:p w14:paraId="05D7C6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only just mention this definition here, as further on it plays an</w:t>
      </w:r>
    </w:p>
    <w:p w14:paraId="41E24F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important part in our considerations, and as it is important to know</w:t>
      </w:r>
    </w:p>
    <w:p w14:paraId="2210E0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term “libido” has really a much wider meaning than is</w:t>
      </w:r>
    </w:p>
    <w:p w14:paraId="7C8749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associated with it through medical language.</w:t>
      </w:r>
    </w:p>
    <w:p w14:paraId="6D29DCBB" w14:textId="77777777" w:rsidR="00677CB0" w:rsidRPr="00677CB0" w:rsidRDefault="00677CB0" w:rsidP="00677CB0">
      <w:pPr>
        <w:rPr>
          <w:lang w:val="en-US"/>
        </w:rPr>
      </w:pPr>
    </w:p>
    <w:p w14:paraId="7A05E1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idea of libido (while maintaining its sexual meaning in the author’s</w:t>
      </w:r>
    </w:p>
    <w:p w14:paraId="4EA317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sense as long as possible) offers us the dynamic value which we are</w:t>
      </w:r>
    </w:p>
    <w:p w14:paraId="61C6B9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seeking </w:t>
      </w:r>
      <w:proofErr w:type="gramStart"/>
      <w:r w:rsidRPr="00677CB0">
        <w:rPr>
          <w:lang w:val="en-US"/>
        </w:rPr>
        <w:t>in order to</w:t>
      </w:r>
      <w:proofErr w:type="gramEnd"/>
      <w:r w:rsidRPr="00677CB0">
        <w:rPr>
          <w:lang w:val="en-US"/>
        </w:rPr>
        <w:t xml:space="preserve"> explain the shifting of the psychological scenery.</w:t>
      </w:r>
    </w:p>
    <w:p w14:paraId="1FD26A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this conception it is much simpler to formulate the phenomena in</w:t>
      </w:r>
    </w:p>
    <w:p w14:paraId="665159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question, instead of by the incomprehensible substitution of the homo-</w:t>
      </w:r>
    </w:p>
    <w:p w14:paraId="59EB6F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the hetero-sexual component. We may say now that the libido has</w:t>
      </w:r>
    </w:p>
    <w:p w14:paraId="383215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gradually withdrawn from its homo-sexual manifestation and is</w:t>
      </w:r>
    </w:p>
    <w:p w14:paraId="74698B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transferred in the same measure into a hetero-sexual manifestation. Thus</w:t>
      </w:r>
    </w:p>
    <w:p w14:paraId="101BEE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homo-sexual component practically disappears. It remains only an</w:t>
      </w:r>
    </w:p>
    <w:p w14:paraId="1AA500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empty possibility, signifying nothing in itself. Its very existence,</w:t>
      </w:r>
    </w:p>
    <w:p w14:paraId="470084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therefore, is rightly denied by the laity, just as we doubt the</w:t>
      </w:r>
    </w:p>
    <w:p w14:paraId="79F9A3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possibility that any man selected at random would turn out to be a</w:t>
      </w:r>
    </w:p>
    <w:p w14:paraId="790A6E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murderer. By the use of this conception of libido many relations between</w:t>
      </w:r>
    </w:p>
    <w:p w14:paraId="204BBD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isolated sexual functions are now easily explicable.</w:t>
      </w:r>
    </w:p>
    <w:p w14:paraId="14B4672E" w14:textId="77777777" w:rsidR="00677CB0" w:rsidRPr="00677CB0" w:rsidRDefault="00677CB0" w:rsidP="00677CB0">
      <w:pPr>
        <w:rPr>
          <w:lang w:val="en-US"/>
        </w:rPr>
      </w:pPr>
    </w:p>
    <w:p w14:paraId="67E6FA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early idea of the multiplicity of sexual components must be given</w:t>
      </w:r>
    </w:p>
    <w:p w14:paraId="232D48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up: it savors too much of the ancient philosophical notion of the</w:t>
      </w:r>
    </w:p>
    <w:p w14:paraId="1B4BBF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faculties of the mind. Its place is taken by libido which is capable of</w:t>
      </w:r>
    </w:p>
    <w:p w14:paraId="440E64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manifold applications. The earlier components only represent</w:t>
      </w:r>
    </w:p>
    <w:p w14:paraId="773728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possibilities of activities. With this conception of libido, the</w:t>
      </w:r>
    </w:p>
    <w:p w14:paraId="1A0DA0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original idea of a divided sexuality with different roots is replaced by</w:t>
      </w:r>
    </w:p>
    <w:p w14:paraId="17C086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dynamic unity, without which the formerly important components remain</w:t>
      </w:r>
    </w:p>
    <w:p w14:paraId="4FF6CB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empty possibilities of activities. This development in our</w:t>
      </w:r>
    </w:p>
    <w:p w14:paraId="49F940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is of great importance. We have here the same process which</w:t>
      </w:r>
    </w:p>
    <w:p w14:paraId="7A2671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Robert Mayer introduced into dynamics. Just as the conception of the</w:t>
      </w:r>
    </w:p>
    <w:p w14:paraId="2FE0B7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conservation of energy removed their character as elements from the</w:t>
      </w:r>
    </w:p>
    <w:p w14:paraId="5AE0F7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forces, imparting to them the character of a manifestation of energy, so</w:t>
      </w:r>
    </w:p>
    <w:p w14:paraId="0380A0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theory similarly removes from the sexual components the idea</w:t>
      </w:r>
    </w:p>
    <w:p w14:paraId="788DFC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mental “faculties” as elements (“Seelen Vermögen”), and ascribes</w:t>
      </w:r>
    </w:p>
    <w:p w14:paraId="7A1D65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them merely phenomenal value. This conception represents the</w:t>
      </w:r>
    </w:p>
    <w:p w14:paraId="54BED6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impression of reality far more than the theory of components. With a</w:t>
      </w:r>
    </w:p>
    <w:p w14:paraId="384ACD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libido-theory we can easily explain the case of the young man. The</w:t>
      </w:r>
    </w:p>
    <w:p w14:paraId="28B1F2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disappointment he met with, just at the time he had definitely decided</w:t>
      </w:r>
    </w:p>
    <w:p w14:paraId="4DA01E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on a </w:t>
      </w:r>
      <w:proofErr w:type="gramStart"/>
      <w:r w:rsidRPr="00677CB0">
        <w:rPr>
          <w:lang w:val="en-US"/>
        </w:rPr>
        <w:t>hetero-sexual</w:t>
      </w:r>
      <w:proofErr w:type="gramEnd"/>
      <w:r w:rsidRPr="00677CB0">
        <w:rPr>
          <w:lang w:val="en-US"/>
        </w:rPr>
        <w:t xml:space="preserve"> life, drove his libido again from the </w:t>
      </w:r>
      <w:proofErr w:type="gramStart"/>
      <w:r w:rsidRPr="00677CB0">
        <w:rPr>
          <w:lang w:val="en-US"/>
        </w:rPr>
        <w:t>hetero-sexual</w:t>
      </w:r>
      <w:proofErr w:type="gramEnd"/>
    </w:p>
    <w:p w14:paraId="12BB90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manifestation into a homo-sexual form, thus calling forth his entire</w:t>
      </w:r>
    </w:p>
    <w:p w14:paraId="40AC80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homo-sexuality.</w:t>
      </w:r>
    </w:p>
    <w:p w14:paraId="34C68573" w14:textId="77777777" w:rsidR="00677CB0" w:rsidRPr="00677CB0" w:rsidRDefault="00677CB0" w:rsidP="00677CB0">
      <w:pPr>
        <w:rPr>
          <w:lang w:val="en-US"/>
        </w:rPr>
      </w:pPr>
    </w:p>
    <w:p w14:paraId="3EFA4FB0" w14:textId="77777777" w:rsidR="00677CB0" w:rsidRPr="00677CB0" w:rsidRDefault="00677CB0" w:rsidP="00677CB0">
      <w:pPr>
        <w:rPr>
          <w:lang w:val="en-US"/>
        </w:rPr>
      </w:pPr>
    </w:p>
    <w:p w14:paraId="23CFF4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Energic Theory of Libido</w:t>
      </w:r>
    </w:p>
    <w:p w14:paraId="7BE93262" w14:textId="77777777" w:rsidR="00677CB0" w:rsidRPr="00677CB0" w:rsidRDefault="00677CB0" w:rsidP="00677CB0">
      <w:pPr>
        <w:rPr>
          <w:lang w:val="en-US"/>
        </w:rPr>
      </w:pPr>
    </w:p>
    <w:p w14:paraId="3C3ECEA4" w14:textId="77777777" w:rsidR="00677CB0" w:rsidRPr="00677CB0" w:rsidRDefault="00677CB0" w:rsidP="00677CB0">
      <w:pPr>
        <w:rPr>
          <w:lang w:val="en-US"/>
        </w:rPr>
      </w:pPr>
    </w:p>
    <w:p w14:paraId="508A38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must point out here that the analogy with the law of the conservation</w:t>
      </w:r>
    </w:p>
    <w:p w14:paraId="61B6C3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energy is very close. In both cases the question arises when an</w:t>
      </w:r>
    </w:p>
    <w:p w14:paraId="3B7C92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effect of energy disappears, where is this energy meanwhile, and </w:t>
      </w:r>
      <w:proofErr w:type="gramStart"/>
      <w:r w:rsidRPr="00677CB0">
        <w:rPr>
          <w:lang w:val="en-US"/>
        </w:rPr>
        <w:t>where</w:t>
      </w:r>
      <w:proofErr w:type="gramEnd"/>
    </w:p>
    <w:p w14:paraId="350148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will it reemerge? Applying this point of view as a heuristic principle</w:t>
      </w:r>
    </w:p>
    <w:p w14:paraId="0D3F9E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psychology of human conduct, we shall make some astonishing</w:t>
      </w:r>
    </w:p>
    <w:p w14:paraId="5CAC5C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discoveries. Then we shall see how the most heterogeneous phases of</w:t>
      </w:r>
    </w:p>
    <w:p w14:paraId="5B5878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individual psychological development </w:t>
      </w:r>
      <w:proofErr w:type="gramStart"/>
      <w:r w:rsidRPr="00677CB0">
        <w:rPr>
          <w:lang w:val="en-US"/>
        </w:rPr>
        <w:t>are</w:t>
      </w:r>
      <w:proofErr w:type="gramEnd"/>
      <w:r w:rsidRPr="00677CB0">
        <w:rPr>
          <w:lang w:val="en-US"/>
        </w:rPr>
        <w:t xml:space="preserve"> connected in an energic</w:t>
      </w:r>
    </w:p>
    <w:p w14:paraId="6C0328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relationship. Every time we see a person who is splenetic or has a</w:t>
      </w:r>
    </w:p>
    <w:p w14:paraId="5046C7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morbid conviction, or some exaggerated mental attitude, we know here is</w:t>
      </w:r>
    </w:p>
    <w:p w14:paraId="464DF5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 much libido, and the excess must have been taken away from somewhere</w:t>
      </w:r>
    </w:p>
    <w:p w14:paraId="37CDB5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else where there is too little. From this standpoint, psychoanalysis is</w:t>
      </w:r>
    </w:p>
    <w:p w14:paraId="69C1C4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method which discovers those places or functions where there is too</w:t>
      </w:r>
    </w:p>
    <w:p w14:paraId="499420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or too much libido, and restores the just proportions. Thus the</w:t>
      </w:r>
    </w:p>
    <w:p w14:paraId="52A806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symptoms of a neurosis must be considered as exaggerated and</w:t>
      </w:r>
    </w:p>
    <w:p w14:paraId="130E8F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correspondingly disturbed functional manifestations overflowing with</w:t>
      </w:r>
    </w:p>
    <w:p w14:paraId="30A6FF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libido. The energy which has been used for this purpose has been taken</w:t>
      </w:r>
    </w:p>
    <w:p w14:paraId="119B15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away from somewhere else, and it is the task of the psychoanalyst, to</w:t>
      </w:r>
    </w:p>
    <w:p w14:paraId="05A664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restore it whence it was taken, or to bestow it where it was never</w:t>
      </w:r>
    </w:p>
    <w:p w14:paraId="5B75A5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given. Those complexes of symptoms which are mainly characterized</w:t>
      </w:r>
    </w:p>
    <w:p w14:paraId="4B4F6D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lack of libido, for instance, the so-called apathetic conditions,</w:t>
      </w:r>
    </w:p>
    <w:p w14:paraId="4119FE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force us to reverse the question. Here we have to ask, where did the</w:t>
      </w:r>
    </w:p>
    <w:p w14:paraId="1D4CFA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go? The patient gives us the impression of having no libido, and</w:t>
      </w:r>
    </w:p>
    <w:p w14:paraId="2D4472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 occasionally physicians who believe exactly what the patients</w:t>
      </w:r>
    </w:p>
    <w:p w14:paraId="35E3CF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tell them. Such physicians have a primitive way of thinking, like the</w:t>
      </w:r>
    </w:p>
    <w:p w14:paraId="7F973F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savage who believes, when he sees an eclipse of the sun, that the sun</w:t>
      </w:r>
    </w:p>
    <w:p w14:paraId="6878C3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been swallowed up and put to death. But the sun is only hidden, and</w:t>
      </w:r>
    </w:p>
    <w:p w14:paraId="7BFC0E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it is with these patients. Although the libido is there, it is not</w:t>
      </w:r>
    </w:p>
    <w:p w14:paraId="0FC510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get-at-able, and is inaccessible to the patient himself. Superficially,</w:t>
      </w:r>
    </w:p>
    <w:p w14:paraId="1615F9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we have here a lack of libido. It is the task of psychoanalysis to</w:t>
      </w:r>
    </w:p>
    <w:p w14:paraId="640BD4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search for that hidden place where the libido dwells, and where it is as</w:t>
      </w:r>
    </w:p>
    <w:p w14:paraId="34D6A9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rule inaccessible to the patient. The hidden place is the</w:t>
      </w:r>
    </w:p>
    <w:p w14:paraId="2A3411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non-conscious, which may also be called the unconscious, without</w:t>
      </w:r>
    </w:p>
    <w:p w14:paraId="2A9E44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ascribing to it any mysterious significance.</w:t>
      </w:r>
    </w:p>
    <w:p w14:paraId="14BA57FC" w14:textId="77777777" w:rsidR="00677CB0" w:rsidRPr="00677CB0" w:rsidRDefault="00677CB0" w:rsidP="00677CB0">
      <w:pPr>
        <w:rPr>
          <w:lang w:val="en-US"/>
        </w:rPr>
      </w:pPr>
    </w:p>
    <w:p w14:paraId="4BCE0D14" w14:textId="77777777" w:rsidR="00677CB0" w:rsidRPr="00677CB0" w:rsidRDefault="00677CB0" w:rsidP="00677CB0">
      <w:pPr>
        <w:rPr>
          <w:lang w:val="en-US"/>
        </w:rPr>
      </w:pPr>
    </w:p>
    <w:p w14:paraId="3AD88A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The Conception of Unconscious Phantasy</w:t>
      </w:r>
    </w:p>
    <w:p w14:paraId="2041D4CE" w14:textId="77777777" w:rsidR="00677CB0" w:rsidRPr="00677CB0" w:rsidRDefault="00677CB0" w:rsidP="00677CB0">
      <w:pPr>
        <w:rPr>
          <w:lang w:val="en-US"/>
        </w:rPr>
      </w:pPr>
    </w:p>
    <w:p w14:paraId="188D9856" w14:textId="77777777" w:rsidR="00677CB0" w:rsidRPr="00677CB0" w:rsidRDefault="00677CB0" w:rsidP="00677CB0">
      <w:pPr>
        <w:rPr>
          <w:lang w:val="en-US"/>
        </w:rPr>
      </w:pPr>
    </w:p>
    <w:p w14:paraId="0B19E9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experience has taught us that there are non-conscious</w:t>
      </w:r>
    </w:p>
    <w:p w14:paraId="7C15CC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systems which, by analogy with conscious phantasies, can be described as</w:t>
      </w:r>
    </w:p>
    <w:p w14:paraId="6B5C20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phantasy-systems of the unconscious. In cases of neurotic apathy these</w:t>
      </w:r>
    </w:p>
    <w:p w14:paraId="485CED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 systems of the unconscious are the objects of the libido. We</w:t>
      </w:r>
    </w:p>
    <w:p w14:paraId="2FFECB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know well that, when we speak of unconscious phantasy systems, we only</w:t>
      </w:r>
    </w:p>
    <w:p w14:paraId="5CD143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speak figuratively. We do not mean more by this than that we accept as</w:t>
      </w:r>
    </w:p>
    <w:p w14:paraId="632A28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indispensable postulate the conception of psychic entities existing</w:t>
      </w:r>
    </w:p>
    <w:p w14:paraId="637330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outside consciousness. Experience teaches us, we might say daily, that</w:t>
      </w:r>
    </w:p>
    <w:p w14:paraId="5525E4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 unconscious psychic processes which influence the disposition</w:t>
      </w:r>
    </w:p>
    <w:p w14:paraId="29C947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libido in a perceptible way. Those cases, known to every</w:t>
      </w:r>
    </w:p>
    <w:p w14:paraId="29D73D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psychiatrist in which complicated symptoms of delusions emerge with</w:t>
      </w:r>
    </w:p>
    <w:p w14:paraId="416160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relative great suddenness, show clearly that there must be unconscious</w:t>
      </w:r>
    </w:p>
    <w:p w14:paraId="4FD242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psychic development and preparation, for we cannot regard them as having</w:t>
      </w:r>
    </w:p>
    <w:p w14:paraId="5047F6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just suddenly formed when they entered consciousness.</w:t>
      </w:r>
    </w:p>
    <w:p w14:paraId="73CA24C2" w14:textId="77777777" w:rsidR="00677CB0" w:rsidRPr="00677CB0" w:rsidRDefault="00677CB0" w:rsidP="00677CB0">
      <w:pPr>
        <w:rPr>
          <w:lang w:val="en-US"/>
        </w:rPr>
      </w:pPr>
    </w:p>
    <w:p w14:paraId="2CF126C1" w14:textId="77777777" w:rsidR="00677CB0" w:rsidRPr="00677CB0" w:rsidRDefault="00677CB0" w:rsidP="00677CB0">
      <w:pPr>
        <w:rPr>
          <w:lang w:val="en-US"/>
        </w:rPr>
      </w:pPr>
    </w:p>
    <w:p w14:paraId="3A6892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                     The Sexual Terminology</w:t>
      </w:r>
    </w:p>
    <w:p w14:paraId="58D2CB61" w14:textId="77777777" w:rsidR="00677CB0" w:rsidRPr="00677CB0" w:rsidRDefault="00677CB0" w:rsidP="00677CB0">
      <w:pPr>
        <w:rPr>
          <w:lang w:val="en-US"/>
        </w:rPr>
      </w:pPr>
    </w:p>
    <w:p w14:paraId="29D13D34" w14:textId="77777777" w:rsidR="00677CB0" w:rsidRPr="00677CB0" w:rsidRDefault="00677CB0" w:rsidP="00677CB0">
      <w:pPr>
        <w:rPr>
          <w:lang w:val="en-US"/>
        </w:rPr>
      </w:pPr>
    </w:p>
    <w:p w14:paraId="5B25BC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feel myself justified in making this digression concerning the</w:t>
      </w:r>
    </w:p>
    <w:p w14:paraId="51AECE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unconscious. I have done it to point out that, with regard to shifting</w:t>
      </w:r>
    </w:p>
    <w:p w14:paraId="3A47EF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of the manifestations of the libido,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deal not only with the</w:t>
      </w:r>
    </w:p>
    <w:p w14:paraId="74B7B8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conscious, but also with another factor, the unconscious, whither the</w:t>
      </w:r>
    </w:p>
    <w:p w14:paraId="4731CD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sometimes disappears. We have not yet followed up the discussion</w:t>
      </w:r>
    </w:p>
    <w:p w14:paraId="5CAB54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further consequences which result from the adoption of the</w:t>
      </w:r>
    </w:p>
    <w:p w14:paraId="33C6AB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libido-theory.</w:t>
      </w:r>
    </w:p>
    <w:p w14:paraId="67A305D0" w14:textId="77777777" w:rsidR="00677CB0" w:rsidRPr="00677CB0" w:rsidRDefault="00677CB0" w:rsidP="00677CB0">
      <w:pPr>
        <w:rPr>
          <w:lang w:val="en-US"/>
        </w:rPr>
      </w:pPr>
    </w:p>
    <w:p w14:paraId="7422FC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 has taught us, and we see it in the daily practice of</w:t>
      </w:r>
    </w:p>
    <w:p w14:paraId="7D3F1D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that in earlier childhood, instead of the normal later</w:t>
      </w:r>
    </w:p>
    <w:p w14:paraId="795279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sexuality, we find many tendencies which in later life are called</w:t>
      </w:r>
    </w:p>
    <w:p w14:paraId="6BFF3A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perversions. We have to admit that Freud has the right to give to these</w:t>
      </w:r>
    </w:p>
    <w:p w14:paraId="397E4A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tendencies a sexual terminology. Through the introduction of the</w:t>
      </w:r>
    </w:p>
    <w:p w14:paraId="3CFAB7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of the libido, we see that in adults those elementary</w:t>
      </w:r>
    </w:p>
    <w:p w14:paraId="796928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components which seemed to be the origin and the source of normal</w:t>
      </w:r>
    </w:p>
    <w:p w14:paraId="523A33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sexuality, lose their importance, and are reduced to mere</w:t>
      </w:r>
    </w:p>
    <w:p w14:paraId="1DC695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potentialities. The effective power, their life force, is to be found in</w:t>
      </w:r>
    </w:p>
    <w:p w14:paraId="664F22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libido. Without libido these components mean nothing. We saw that</w:t>
      </w:r>
    </w:p>
    <w:p w14:paraId="04DEF7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 gives to the conception of libido an undoubted sexual definition,</w:t>
      </w:r>
    </w:p>
    <w:p w14:paraId="78D863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somewhat in the sense of sexual desire. The general view is, that libido</w:t>
      </w:r>
    </w:p>
    <w:p w14:paraId="206594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this sense only comes into being at the age of puberty. How are we</w:t>
      </w:r>
    </w:p>
    <w:p w14:paraId="73F546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then to explain the fact that in Freud’s view a child has a</w:t>
      </w:r>
    </w:p>
    <w:p w14:paraId="238C27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polymorphic-perverse sexuality, and that therefore, in children, the</w:t>
      </w:r>
    </w:p>
    <w:p w14:paraId="52DFB2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libido brings into action not only one, but several </w:t>
      </w:r>
      <w:proofErr w:type="gramStart"/>
      <w:r w:rsidRPr="00677CB0">
        <w:rPr>
          <w:lang w:val="en-US"/>
        </w:rPr>
        <w:t>possibilities?</w:t>
      </w:r>
      <w:proofErr w:type="gramEnd"/>
      <w:r w:rsidRPr="00677CB0">
        <w:rPr>
          <w:lang w:val="en-US"/>
        </w:rPr>
        <w:t xml:space="preserve"> If</w:t>
      </w:r>
    </w:p>
    <w:p w14:paraId="6AC50A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libido, in Freud’s sense, begins its existence at puberty, it could</w:t>
      </w:r>
    </w:p>
    <w:p w14:paraId="243F08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be held accountable for earlier infantile perversions. In that case,</w:t>
      </w:r>
    </w:p>
    <w:p w14:paraId="214410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should have to regard these infantile perversions as “faculties of</w:t>
      </w:r>
    </w:p>
    <w:p w14:paraId="4B2F6A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mind,” in the sense of the theory of components. Apart from the</w:t>
      </w:r>
    </w:p>
    <w:p w14:paraId="750CB3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hopeless theoretical confusion which would thus arise, we must not</w:t>
      </w:r>
    </w:p>
    <w:p w14:paraId="035ABE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multiply explanatory principles in accordance with the philosophical</w:t>
      </w:r>
    </w:p>
    <w:p w14:paraId="4B4743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axiom: “principia praeter necessitatem non sunt multiplicanda.”</w:t>
      </w:r>
    </w:p>
    <w:p w14:paraId="08037C4F" w14:textId="77777777" w:rsidR="00677CB0" w:rsidRPr="00677CB0" w:rsidRDefault="00677CB0" w:rsidP="00677CB0">
      <w:pPr>
        <w:rPr>
          <w:lang w:val="en-US"/>
        </w:rPr>
      </w:pPr>
    </w:p>
    <w:p w14:paraId="08C4A2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is no other way but to agree that before and after puberty it is</w:t>
      </w:r>
    </w:p>
    <w:p w14:paraId="7A93B9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same libido. Hence, the perversities of childhood have arisen</w:t>
      </w:r>
    </w:p>
    <w:p w14:paraId="102FB1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exactly in the same way as those of adults. Common sense will object to</w:t>
      </w:r>
    </w:p>
    <w:p w14:paraId="10B913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this, as obviously the sexual needs of children cannot possibly be the</w:t>
      </w:r>
    </w:p>
    <w:p w14:paraId="272A2E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same as those of adults. We might admit, with Freud, that the libido</w:t>
      </w:r>
    </w:p>
    <w:p w14:paraId="1836C9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and after puberty is the same, but is different in its intensity.</w:t>
      </w:r>
    </w:p>
    <w:p w14:paraId="08D92B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Instead of the intense post-pubertal sexual desire, there would be first</w:t>
      </w:r>
    </w:p>
    <w:p w14:paraId="0E74A7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slight sexual desire in childhood, with diminishing intensity until,</w:t>
      </w:r>
    </w:p>
    <w:p w14:paraId="2C37DC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we reach back to the first year, it is but a trace. We might admit</w:t>
      </w:r>
    </w:p>
    <w:p w14:paraId="762185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we are biologically in agreement with this formulation. It would</w:t>
      </w:r>
    </w:p>
    <w:p w14:paraId="7F179A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then have to be also agreed that everything that falls into the region</w:t>
      </w:r>
    </w:p>
    <w:p w14:paraId="4783EA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this enlarged conception of sexuality is already pre-existing but in</w:t>
      </w:r>
    </w:p>
    <w:p w14:paraId="2AB6C5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miniature; for instance, all those emotional manifestations of</w:t>
      </w:r>
    </w:p>
    <w:p w14:paraId="40D1CA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psycho-sexuality: desire for affection, jealousy, and many others, and</w:t>
      </w:r>
    </w:p>
    <w:p w14:paraId="4B6510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no means least, the neuroses of childhood.</w:t>
      </w:r>
    </w:p>
    <w:p w14:paraId="7F3B6CE3" w14:textId="77777777" w:rsidR="00677CB0" w:rsidRPr="00677CB0" w:rsidRDefault="00677CB0" w:rsidP="00677CB0">
      <w:pPr>
        <w:rPr>
          <w:lang w:val="en-US"/>
        </w:rPr>
      </w:pPr>
    </w:p>
    <w:p w14:paraId="25CD4B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must, however, be admitted that these emotional manifestations of</w:t>
      </w:r>
    </w:p>
    <w:p w14:paraId="4FD49F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childhood by no means make the impression of being in miniature; their</w:t>
      </w:r>
    </w:p>
    <w:p w14:paraId="2AEE02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intensity can rival that of an affect among adults. Nor must it be</w:t>
      </w:r>
    </w:p>
    <w:p w14:paraId="07D99E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forgotten that experience has shown that perverse manifestations of</w:t>
      </w:r>
    </w:p>
    <w:p w14:paraId="42905C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in childhood are often more glaring, and indeed seem to have a</w:t>
      </w:r>
    </w:p>
    <w:p w14:paraId="373EE1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greater development, than in adults. If an adult under similar</w:t>
      </w:r>
    </w:p>
    <w:p w14:paraId="0252A2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conditions had this apparently excessive form of sexuality, which is</w:t>
      </w:r>
    </w:p>
    <w:p w14:paraId="372145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practically normal in children, we could rightly expect a total absence</w:t>
      </w:r>
    </w:p>
    <w:p w14:paraId="1274A7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normal sexuality, and of many other important biological adaptations.</w:t>
      </w:r>
    </w:p>
    <w:p w14:paraId="205571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adult is rightly called perverse when his libido is not used for</w:t>
      </w:r>
    </w:p>
    <w:p w14:paraId="08ED77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normal functions, and the same could be said of a child: it is</w:t>
      </w:r>
    </w:p>
    <w:p w14:paraId="191340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polymorphous perverse since it does not know normal sexual functions.</w:t>
      </w:r>
    </w:p>
    <w:p w14:paraId="12927670" w14:textId="77777777" w:rsidR="00677CB0" w:rsidRPr="00677CB0" w:rsidRDefault="00677CB0" w:rsidP="00677CB0">
      <w:pPr>
        <w:rPr>
          <w:lang w:val="en-US"/>
        </w:rPr>
      </w:pPr>
    </w:p>
    <w:p w14:paraId="17D669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considerations suggest the idea that perhaps the amount of libido</w:t>
      </w:r>
    </w:p>
    <w:p w14:paraId="17AC53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always the same, and that no increase first occur at puberty. This</w:t>
      </w:r>
    </w:p>
    <w:p w14:paraId="4911A0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somewhat audacious conception accords with the example of the law of the</w:t>
      </w:r>
    </w:p>
    <w:p w14:paraId="4451E9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conservation of energy, according to which the quantity of energy</w:t>
      </w:r>
    </w:p>
    <w:p w14:paraId="156C53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remains always the same. It is possible that the summit of maturity is</w:t>
      </w:r>
    </w:p>
    <w:p w14:paraId="77D96B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reached when the infantile diffuse applications of libido discharge</w:t>
      </w:r>
    </w:p>
    <w:p w14:paraId="6AF056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themselves into the one channel of definite sexuality, and thus lose</w:t>
      </w:r>
    </w:p>
    <w:p w14:paraId="21440F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themselves therein. For the moment we must content ourselves with these</w:t>
      </w:r>
    </w:p>
    <w:p w14:paraId="4B1850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suggestions, for we must next pay attention to one point of criticism</w:t>
      </w:r>
    </w:p>
    <w:p w14:paraId="7ECBB3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concerning the quality of the infantile libido.</w:t>
      </w:r>
    </w:p>
    <w:p w14:paraId="67ACEA3F" w14:textId="77777777" w:rsidR="00677CB0" w:rsidRPr="00677CB0" w:rsidRDefault="00677CB0" w:rsidP="00677CB0">
      <w:pPr>
        <w:rPr>
          <w:lang w:val="en-US"/>
        </w:rPr>
      </w:pPr>
    </w:p>
    <w:p w14:paraId="6FA36F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critics do not admit that the infantile libido is simply less</w:t>
      </w:r>
    </w:p>
    <w:p w14:paraId="6BFED0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intense or is essentially of the same kind as the libido of adults. The</w:t>
      </w:r>
    </w:p>
    <w:p w14:paraId="29A3DD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emotions among adults are correlated with the genital functions. This is</w:t>
      </w:r>
    </w:p>
    <w:p w14:paraId="0E8709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not the case in children, or it is only so in miniature, or</w:t>
      </w:r>
    </w:p>
    <w:p w14:paraId="6D8FB2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exceptionally, and this gives rise to an important distinction, which</w:t>
      </w:r>
    </w:p>
    <w:p w14:paraId="3CBAC9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not be undervalued.</w:t>
      </w:r>
    </w:p>
    <w:p w14:paraId="64D0BEAA" w14:textId="77777777" w:rsidR="00677CB0" w:rsidRPr="00677CB0" w:rsidRDefault="00677CB0" w:rsidP="00677CB0">
      <w:pPr>
        <w:rPr>
          <w:lang w:val="en-US"/>
        </w:rPr>
      </w:pPr>
    </w:p>
    <w:p w14:paraId="372F5C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believe such an objection is justified. There is really a considerable</w:t>
      </w:r>
    </w:p>
    <w:p w14:paraId="2EEBEF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difference between immature and fully developed functions, as there is a</w:t>
      </w:r>
    </w:p>
    <w:p w14:paraId="2C6281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difference between play and reality, between shooting with blank and</w:t>
      </w:r>
    </w:p>
    <w:p w14:paraId="5A0ADA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loaded cartridges. That the childish libido has the harmlessness</w:t>
      </w:r>
    </w:p>
    <w:p w14:paraId="6D64C6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demanded by common sense cannot be contested. But of course none can</w:t>
      </w:r>
    </w:p>
    <w:p w14:paraId="4E2AE3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deny that blank shooting is shooting. We must get accustomed to the idea</w:t>
      </w:r>
    </w:p>
    <w:p w14:paraId="5E68DD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sexuality really exists, even before puberty, right back in early</w:t>
      </w:r>
    </w:p>
    <w:p w14:paraId="7800E8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childhood, and that we have no right to pretend that manifestations of</w:t>
      </w:r>
    </w:p>
    <w:p w14:paraId="55DC3E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immature sexuality are not sexual. This does not indeed refute the</w:t>
      </w:r>
    </w:p>
    <w:p w14:paraId="7D6498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objection, which, while recognizing the existence of infantile sexuality</w:t>
      </w:r>
    </w:p>
    <w:p w14:paraId="173576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form already described, yet denies Freud’s claim to regard as</w:t>
      </w:r>
    </w:p>
    <w:p w14:paraId="78FDF9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early infantile manifestations such as sucking. We have mentioned</w:t>
      </w:r>
    </w:p>
    <w:p w14:paraId="426259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the motives which induced Freud to enlarge the sexual</w:t>
      </w:r>
    </w:p>
    <w:p w14:paraId="52049A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terminology in such a way. We mentioned, too, how this very act of</w:t>
      </w:r>
    </w:p>
    <w:p w14:paraId="159971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sucking, for instance, could be conceived from the standpoint of</w:t>
      </w:r>
    </w:p>
    <w:p w14:paraId="3AA8E3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pleasure in the function of nutrition, and that, on biological grounds,</w:t>
      </w:r>
    </w:p>
    <w:p w14:paraId="7C2171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was more justification for this derivation than for Freud’s view.</w:t>
      </w:r>
    </w:p>
    <w:p w14:paraId="2A0CF2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might be objected that these and similar activities of the oral zones</w:t>
      </w:r>
    </w:p>
    <w:p w14:paraId="4DC0FE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found in later life in an undoubted sexual use. This only means that</w:t>
      </w:r>
    </w:p>
    <w:p w14:paraId="7FF376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activities can in later life be used for sexual purposes, but that</w:t>
      </w:r>
    </w:p>
    <w:p w14:paraId="3A0DDE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tell us anything concerning the primitive sexual nature of</w:t>
      </w:r>
    </w:p>
    <w:p w14:paraId="412785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forms. I must, therefore, admit that I find no ground for</w:t>
      </w:r>
    </w:p>
    <w:p w14:paraId="2430D5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regarding the activities of the suckling, which provoke pleasure and</w:t>
      </w:r>
    </w:p>
    <w:p w14:paraId="007F42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satisfaction, from the standpoint of sexuality. Indeed there are many</w:t>
      </w:r>
    </w:p>
    <w:p w14:paraId="2D26DB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objections against this conception. It seems to me, in so far as I am</w:t>
      </w:r>
    </w:p>
    <w:p w14:paraId="46CEF7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capable of judging these difficult problems, that from the standpoint of</w:t>
      </w:r>
    </w:p>
    <w:p w14:paraId="0CFE77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it is necessary to divide human life into three phases.</w:t>
      </w:r>
    </w:p>
    <w:p w14:paraId="1945C365" w14:textId="77777777" w:rsidR="00677CB0" w:rsidRPr="00677CB0" w:rsidRDefault="00677CB0" w:rsidP="00677CB0">
      <w:pPr>
        <w:rPr>
          <w:lang w:val="en-US"/>
        </w:rPr>
      </w:pPr>
    </w:p>
    <w:p w14:paraId="2465B2B7" w14:textId="77777777" w:rsidR="00677CB0" w:rsidRPr="00677CB0" w:rsidRDefault="00677CB0" w:rsidP="00677CB0">
      <w:pPr>
        <w:rPr>
          <w:lang w:val="en-US"/>
        </w:rPr>
      </w:pPr>
    </w:p>
    <w:p w14:paraId="6C85D2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The Three Phases of Life</w:t>
      </w:r>
    </w:p>
    <w:p w14:paraId="64F1DE8B" w14:textId="77777777" w:rsidR="00677CB0" w:rsidRPr="00677CB0" w:rsidRDefault="00677CB0" w:rsidP="00677CB0">
      <w:pPr>
        <w:rPr>
          <w:lang w:val="en-US"/>
        </w:rPr>
      </w:pPr>
    </w:p>
    <w:p w14:paraId="2DF36485" w14:textId="77777777" w:rsidR="00677CB0" w:rsidRPr="00677CB0" w:rsidRDefault="00677CB0" w:rsidP="00677CB0">
      <w:pPr>
        <w:rPr>
          <w:lang w:val="en-US"/>
        </w:rPr>
      </w:pPr>
    </w:p>
    <w:p w14:paraId="6D641C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first phase embraces the first years of life. I call this part of</w:t>
      </w:r>
    </w:p>
    <w:p w14:paraId="34B89A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life the pre-sexual stage. These years correspond to the</w:t>
      </w:r>
    </w:p>
    <w:p w14:paraId="2916BD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caterpillar-stage of butterflies, and are characterized almost</w:t>
      </w:r>
    </w:p>
    <w:p w14:paraId="68635A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exclusively by the functions of nutrition and growth.</w:t>
      </w:r>
    </w:p>
    <w:p w14:paraId="46930E4E" w14:textId="77777777" w:rsidR="00677CB0" w:rsidRPr="00677CB0" w:rsidRDefault="00677CB0" w:rsidP="00677CB0">
      <w:pPr>
        <w:rPr>
          <w:lang w:val="en-US"/>
        </w:rPr>
      </w:pPr>
    </w:p>
    <w:p w14:paraId="129896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second phase embraces the later years of childhood up to puberty,</w:t>
      </w:r>
    </w:p>
    <w:p w14:paraId="02C761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might be called the pre-pubertal stage.</w:t>
      </w:r>
    </w:p>
    <w:p w14:paraId="35E985C0" w14:textId="77777777" w:rsidR="00677CB0" w:rsidRPr="00677CB0" w:rsidRDefault="00677CB0" w:rsidP="00677CB0">
      <w:pPr>
        <w:rPr>
          <w:lang w:val="en-US"/>
        </w:rPr>
      </w:pPr>
    </w:p>
    <w:p w14:paraId="5ABCD9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third phase is that of riper years, proceeding only from puberty</w:t>
      </w:r>
    </w:p>
    <w:p w14:paraId="19F161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onwards, and could be called the time of maturity.</w:t>
      </w:r>
    </w:p>
    <w:p w14:paraId="5C310067" w14:textId="77777777" w:rsidR="00677CB0" w:rsidRPr="00677CB0" w:rsidRDefault="00677CB0" w:rsidP="00677CB0">
      <w:pPr>
        <w:rPr>
          <w:lang w:val="en-US"/>
        </w:rPr>
      </w:pPr>
    </w:p>
    <w:p w14:paraId="5EE964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cannot have failed to notice that we become conscious of the</w:t>
      </w:r>
    </w:p>
    <w:p w14:paraId="3AC28B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greatest difficulty when we arrive at the question at what age we must</w:t>
      </w:r>
    </w:p>
    <w:p w14:paraId="54715B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put the limit of the pre-sexual stage. I am ready to confess </w:t>
      </w:r>
      <w:proofErr w:type="gramStart"/>
      <w:r w:rsidRPr="00677CB0">
        <w:rPr>
          <w:lang w:val="en-US"/>
        </w:rPr>
        <w:t>my</w:t>
      </w:r>
      <w:proofErr w:type="gramEnd"/>
    </w:p>
    <w:p w14:paraId="1BDF43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uncertainty with regard to this problem. If I survey the</w:t>
      </w:r>
    </w:p>
    <w:p w14:paraId="5F34E5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psychoanalytical experiences with children, as yet insufficiently</w:t>
      </w:r>
    </w:p>
    <w:p w14:paraId="0B6461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numerous, at the same time keeping in mind the observations made by</w:t>
      </w:r>
    </w:p>
    <w:p w14:paraId="24EC07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Freud, it seems to me that the limit of this phase lies between the</w:t>
      </w:r>
    </w:p>
    <w:p w14:paraId="0DF86D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third and fifth years. This, of course, with due consideration for the</w:t>
      </w:r>
    </w:p>
    <w:p w14:paraId="0E9A45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greatest individual diversities. From various aspects this is an</w:t>
      </w:r>
    </w:p>
    <w:p w14:paraId="4F6306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important age. The child has emancipated itself already from the</w:t>
      </w:r>
    </w:p>
    <w:p w14:paraId="250E8B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helplessness of the baby, and a series of important psychological</w:t>
      </w:r>
    </w:p>
    <w:p w14:paraId="39FCCF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functions have acquired a firm hold. From this period on, the obscurity</w:t>
      </w:r>
    </w:p>
    <w:p w14:paraId="32AC73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early infantile “amnesia,” or the _discontinuity of the early</w:t>
      </w:r>
    </w:p>
    <w:p w14:paraId="1CE789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consciousness_, begins to clear up through the _sporadic</w:t>
      </w:r>
    </w:p>
    <w:p w14:paraId="79A288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continuity of memory_. It seems as if, at this age, a considerable step</w:t>
      </w:r>
    </w:p>
    <w:p w14:paraId="6B58ED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been made towards emancipation and the formation of a new and</w:t>
      </w:r>
    </w:p>
    <w:p w14:paraId="4D9D40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independent personality. As far as we know, the first signs of interest</w:t>
      </w:r>
    </w:p>
    <w:p w14:paraId="24CA68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activity which may fairly be called sexual fall into this period,</w:t>
      </w:r>
    </w:p>
    <w:p w14:paraId="040E89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 these sexual indications have still the infantile</w:t>
      </w:r>
    </w:p>
    <w:p w14:paraId="3CC30E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characteristics of harmlessness and naiveté. I think I have sufficiently</w:t>
      </w:r>
    </w:p>
    <w:p w14:paraId="21FD03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demonstrated why a sexual terminology cannot be given to the pre-sexual</w:t>
      </w:r>
    </w:p>
    <w:p w14:paraId="02781B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stage, and so we may now consider the other problems from the standpoint</w:t>
      </w:r>
    </w:p>
    <w:p w14:paraId="54B18D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just reached. You will remember that we dropped the problem of</w:t>
      </w:r>
    </w:p>
    <w:p w14:paraId="3A80A7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in childhood, because it seemed impossible to arrive at any</w:t>
      </w:r>
    </w:p>
    <w:p w14:paraId="74AF48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clearness in that way. But now we are obliged to take up the question</w:t>
      </w:r>
    </w:p>
    <w:p w14:paraId="037E91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again, if only to see whether the energic conception harmonizes with the</w:t>
      </w:r>
    </w:p>
    <w:p w14:paraId="29B109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principles just advanced. We saw, following Freud’s conception, that the</w:t>
      </w:r>
    </w:p>
    <w:p w14:paraId="07B86D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altered manifestations of the infantile sexuality, if compared with</w:t>
      </w:r>
    </w:p>
    <w:p w14:paraId="495F65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of maturity, are to be explained by the diminution of sexuality in</w:t>
      </w:r>
    </w:p>
    <w:p w14:paraId="6BD66D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childhood.</w:t>
      </w:r>
    </w:p>
    <w:p w14:paraId="1C309BC8" w14:textId="77777777" w:rsidR="00677CB0" w:rsidRPr="00677CB0" w:rsidRDefault="00677CB0" w:rsidP="00677CB0">
      <w:pPr>
        <w:rPr>
          <w:lang w:val="en-US"/>
        </w:rPr>
      </w:pPr>
    </w:p>
    <w:p w14:paraId="0FD50F84" w14:textId="77777777" w:rsidR="00677CB0" w:rsidRPr="00677CB0" w:rsidRDefault="00677CB0" w:rsidP="00677CB0">
      <w:pPr>
        <w:rPr>
          <w:lang w:val="en-US"/>
        </w:rPr>
      </w:pPr>
    </w:p>
    <w:p w14:paraId="7BC0F5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The Sexual Definition of Libido Must be Abandoned</w:t>
      </w:r>
    </w:p>
    <w:p w14:paraId="34A456D5" w14:textId="77777777" w:rsidR="00677CB0" w:rsidRPr="00677CB0" w:rsidRDefault="00677CB0" w:rsidP="00677CB0">
      <w:pPr>
        <w:rPr>
          <w:lang w:val="en-US"/>
        </w:rPr>
      </w:pPr>
    </w:p>
    <w:p w14:paraId="1FA3EA7E" w14:textId="77777777" w:rsidR="00677CB0" w:rsidRPr="00677CB0" w:rsidRDefault="00677CB0" w:rsidP="00677CB0">
      <w:pPr>
        <w:rPr>
          <w:lang w:val="en-US"/>
        </w:rPr>
      </w:pPr>
    </w:p>
    <w:p w14:paraId="6E67B7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intensity of the libido is said to be diminished relatively to the</w:t>
      </w:r>
    </w:p>
    <w:p w14:paraId="1BFEEB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early age. But we advanced just now several considerations to show why</w:t>
      </w:r>
    </w:p>
    <w:p w14:paraId="1DADA8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seems doubtful if we can regard the vital functions of a child,</w:t>
      </w:r>
    </w:p>
    <w:p w14:paraId="2A33B7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excepted, as of less intensity than those of adults. We can</w:t>
      </w:r>
    </w:p>
    <w:p w14:paraId="1D143A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really say that, sexuality excepted, the emotional phenomena, and, if</w:t>
      </w:r>
    </w:p>
    <w:p w14:paraId="2C1975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nervous symptoms are present, then these likewise are quite as intense</w:t>
      </w:r>
    </w:p>
    <w:p w14:paraId="67CEA7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those of adults. On the energic conception of the libido all these</w:t>
      </w:r>
    </w:p>
    <w:p w14:paraId="7E0614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things are but manifestations of the libido. But it becomes rather</w:t>
      </w:r>
    </w:p>
    <w:p w14:paraId="4A4452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 to conceive that the intensity of the libido can ever</w:t>
      </w:r>
    </w:p>
    <w:p w14:paraId="3A15B5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constitute the difference between a mature and an immature sexuality.</w:t>
      </w:r>
    </w:p>
    <w:p w14:paraId="6DEB65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explanation of this difference seems rather to postulate a change in</w:t>
      </w:r>
    </w:p>
    <w:p w14:paraId="7A9E70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localization of the libido (if the expression be allowed). In</w:t>
      </w:r>
    </w:p>
    <w:p w14:paraId="2B48BB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contradistinction to the medical definition the libido in children is</w:t>
      </w:r>
    </w:p>
    <w:p w14:paraId="205D88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occupied far more with certain side-functions of a mental and</w:t>
      </w:r>
    </w:p>
    <w:p w14:paraId="3F43B8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physiological nature than with local sexual functions. One is here</w:t>
      </w:r>
    </w:p>
    <w:p w14:paraId="23FEC4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tempted to remove from the term libido the predicate “sexualis,”</w:t>
      </w:r>
    </w:p>
    <w:p w14:paraId="7FBA28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and </w:t>
      </w:r>
      <w:proofErr w:type="gramStart"/>
      <w:r w:rsidRPr="00677CB0">
        <w:rPr>
          <w:lang w:val="en-US"/>
        </w:rPr>
        <w:t>thus</w:t>
      </w:r>
      <w:proofErr w:type="gramEnd"/>
      <w:r w:rsidRPr="00677CB0">
        <w:rPr>
          <w:lang w:val="en-US"/>
        </w:rPr>
        <w:t xml:space="preserve"> to have done with the sexual definition of the term given in</w:t>
      </w:r>
    </w:p>
    <w:p w14:paraId="23A626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Freud’s “Three Contributions.” This necessity becomes imperative, when</w:t>
      </w:r>
    </w:p>
    <w:p w14:paraId="381BA4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put it in the form of a question: The child in the first years of its</w:t>
      </w:r>
    </w:p>
    <w:p w14:paraId="178CD6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life is intensely living—suffering and enjoying—the question </w:t>
      </w:r>
      <w:proofErr w:type="gramStart"/>
      <w:r w:rsidRPr="00677CB0">
        <w:rPr>
          <w:lang w:val="en-US"/>
        </w:rPr>
        <w:t>is,</w:t>
      </w:r>
      <w:proofErr w:type="gramEnd"/>
      <w:r w:rsidRPr="00677CB0">
        <w:rPr>
          <w:lang w:val="en-US"/>
        </w:rPr>
        <w:t xml:space="preserve"> whether</w:t>
      </w:r>
    </w:p>
    <w:p w14:paraId="110480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 striving, his suffering, his enjoyment are by reason of his libido</w:t>
      </w:r>
    </w:p>
    <w:p w14:paraId="74CC8A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sexualis? Freud has pronounced himself in favor of this supposition.</w:t>
      </w:r>
    </w:p>
    <w:p w14:paraId="65D95D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There is no need to repeat the reasons through which I am compelled to</w:t>
      </w:r>
    </w:p>
    <w:p w14:paraId="5EEE9C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accept the pre-sexual stage. The larva stage possesses a libido of</w:t>
      </w:r>
    </w:p>
    <w:p w14:paraId="02E8E1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nutrition, if I may so express it, but not yet the libido sexualis. It</w:t>
      </w:r>
    </w:p>
    <w:p w14:paraId="3B21BB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thus we must put it, if we wish to keep the energic conception which</w:t>
      </w:r>
    </w:p>
    <w:p w14:paraId="1817CA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theory offers us. I think there is nothing for it but to</w:t>
      </w:r>
    </w:p>
    <w:p w14:paraId="63AF57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abandon the sexual definition of libido, or we shall lose what there is</w:t>
      </w:r>
    </w:p>
    <w:p w14:paraId="58C9F4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valuable in the libido theory, that is, the energic conception. For a</w:t>
      </w:r>
    </w:p>
    <w:p w14:paraId="56BE55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long time past the desire to extend the meaning of libido, and to remove</w:t>
      </w:r>
    </w:p>
    <w:p w14:paraId="5EEA44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from its narrow and sexual limitations, has forced itself upon</w:t>
      </w:r>
    </w:p>
    <w:p w14:paraId="5C44CE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Freud’s school. One was never weary of insisting that sexuality in the</w:t>
      </w:r>
    </w:p>
    <w:p w14:paraId="56B5D1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psychological sense was not to be taken too literally, but in a broader</w:t>
      </w:r>
    </w:p>
    <w:p w14:paraId="183D296B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connotation;</w:t>
      </w:r>
      <w:proofErr w:type="gramEnd"/>
      <w:r w:rsidRPr="00677CB0">
        <w:rPr>
          <w:lang w:val="en-US"/>
        </w:rPr>
        <w:t xml:space="preserve"> but exactly how, that remained obscure, and thus too,</w:t>
      </w:r>
    </w:p>
    <w:p w14:paraId="7D6A9F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sincere criticism remained unsatisfied.</w:t>
      </w:r>
    </w:p>
    <w:p w14:paraId="7E832796" w14:textId="77777777" w:rsidR="00677CB0" w:rsidRPr="00677CB0" w:rsidRDefault="00677CB0" w:rsidP="00677CB0">
      <w:pPr>
        <w:rPr>
          <w:lang w:val="en-US"/>
        </w:rPr>
      </w:pPr>
    </w:p>
    <w:p w14:paraId="0892AB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do not think I am going astray if I see the real value of the libido</w:t>
      </w:r>
    </w:p>
    <w:p w14:paraId="7DBA66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theory in the energic conception, and not in its sexual definition.</w:t>
      </w:r>
    </w:p>
    <w:p w14:paraId="72EBB7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Thanks to the former, we are in possession of a most valuable heuristic</w:t>
      </w:r>
    </w:p>
    <w:p w14:paraId="57F080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principle. We owe to the energic conception the possibility of dynamic</w:t>
      </w:r>
    </w:p>
    <w:p w14:paraId="4086D5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ideas and relationships, which are of inestimable value for us in the</w:t>
      </w:r>
    </w:p>
    <w:p w14:paraId="0FBD6F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chaos of the psychic world. The Freudians would be wrong not to listen</w:t>
      </w:r>
    </w:p>
    <w:p w14:paraId="715B2E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voice of criticism, which reproaches our conception of libido</w:t>
      </w:r>
    </w:p>
    <w:p w14:paraId="522514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mysticism and inaccessibility. We deceived ourselves in believing</w:t>
      </w:r>
    </w:p>
    <w:p w14:paraId="7392D4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we could ever make the libido sexualis the bearer of the energic</w:t>
      </w:r>
    </w:p>
    <w:p w14:paraId="62FF17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of the psychical life, and if many of Freud’s school still</w:t>
      </w:r>
    </w:p>
    <w:p w14:paraId="6F4225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believe they possess a well-defined and almost complete conception of</w:t>
      </w:r>
    </w:p>
    <w:p w14:paraId="57B54C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libido, they are not aware that this conception has been </w:t>
      </w:r>
      <w:proofErr w:type="gramStart"/>
      <w:r w:rsidRPr="00677CB0">
        <w:rPr>
          <w:lang w:val="en-US"/>
        </w:rPr>
        <w:t>put to use</w:t>
      </w:r>
      <w:proofErr w:type="gramEnd"/>
      <w:r w:rsidRPr="00677CB0">
        <w:rPr>
          <w:lang w:val="en-US"/>
        </w:rPr>
        <w:t xml:space="preserve"> far</w:t>
      </w:r>
    </w:p>
    <w:p w14:paraId="6138A0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beyond the bounds of its sexual definition. The critics are right when</w:t>
      </w:r>
    </w:p>
    <w:p w14:paraId="54792B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object to our theory of libido as explaining things which cannot</w:t>
      </w:r>
    </w:p>
    <w:p w14:paraId="4793E8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belong to its sphere. It must be admitted that Freud’s school makes use</w:t>
      </w:r>
    </w:p>
    <w:p w14:paraId="104166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 conception of libido which passes beyond the bounds of its primary</w:t>
      </w:r>
    </w:p>
    <w:p w14:paraId="37F868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definition. Indeed, this must produce the impression that one is working</w:t>
      </w:r>
    </w:p>
    <w:p w14:paraId="4FC1F5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a mystical principle.</w:t>
      </w:r>
    </w:p>
    <w:p w14:paraId="5F060096" w14:textId="77777777" w:rsidR="00677CB0" w:rsidRPr="00677CB0" w:rsidRDefault="00677CB0" w:rsidP="00677CB0">
      <w:pPr>
        <w:rPr>
          <w:lang w:val="en-US"/>
        </w:rPr>
      </w:pPr>
    </w:p>
    <w:p w14:paraId="04515E00" w14:textId="77777777" w:rsidR="00677CB0" w:rsidRPr="00677CB0" w:rsidRDefault="00677CB0" w:rsidP="00677CB0">
      <w:pPr>
        <w:rPr>
          <w:lang w:val="en-US"/>
        </w:rPr>
      </w:pPr>
    </w:p>
    <w:p w14:paraId="408FE1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The Problem of Libido in Dementia Præcox</w:t>
      </w:r>
    </w:p>
    <w:p w14:paraId="6AD8E081" w14:textId="77777777" w:rsidR="00677CB0" w:rsidRPr="00677CB0" w:rsidRDefault="00677CB0" w:rsidP="00677CB0">
      <w:pPr>
        <w:rPr>
          <w:lang w:val="en-US"/>
        </w:rPr>
      </w:pPr>
    </w:p>
    <w:p w14:paraId="1D29B36B" w14:textId="77777777" w:rsidR="00677CB0" w:rsidRPr="00677CB0" w:rsidRDefault="00677CB0" w:rsidP="00677CB0">
      <w:pPr>
        <w:rPr>
          <w:lang w:val="en-US"/>
        </w:rPr>
      </w:pPr>
    </w:p>
    <w:p w14:paraId="63D4E1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have sought to show these infringements in a special work, “Wandlungen</w:t>
      </w:r>
    </w:p>
    <w:p w14:paraId="78E60A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 Symbole der Libido,” and at the same time the necessity for creating</w:t>
      </w:r>
    </w:p>
    <w:p w14:paraId="2C2D92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new conception of libido, which shall be in harmony with the energic</w:t>
      </w:r>
    </w:p>
    <w:p w14:paraId="6B54C6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conception. Freud himself was forced to a discussion of his original</w:t>
      </w:r>
    </w:p>
    <w:p w14:paraId="2E5909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of libido when he tried to apply its energic point of view to</w:t>
      </w:r>
    </w:p>
    <w:p w14:paraId="28BCB0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well-known case of dementia præcox—the so-called Schreber case. In</w:t>
      </w:r>
    </w:p>
    <w:p w14:paraId="69CA3A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case, we had to deal, among other things, with that well-known</w:t>
      </w:r>
    </w:p>
    <w:p w14:paraId="0E3694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 in the psychology of dementia præcox, the loss of adaptation to</w:t>
      </w:r>
    </w:p>
    <w:p w14:paraId="5EF10C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reality, the peculiar phenomenon consisting in a special tendency of</w:t>
      </w:r>
    </w:p>
    <w:p w14:paraId="607E47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patients to construct an inner world of phantasy of their own,</w:t>
      </w:r>
    </w:p>
    <w:p w14:paraId="677840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surrendering for this purpose their adaptation to reality. As a part of</w:t>
      </w:r>
    </w:p>
    <w:p w14:paraId="0B51F7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phenomenon, the lack of sociability or emotional rapport will be</w:t>
      </w:r>
    </w:p>
    <w:p w14:paraId="6282A1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 known to you all, this representing a striking disturbance of the</w:t>
      </w:r>
    </w:p>
    <w:p w14:paraId="4888F6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of reality. Through considerable psychological study of these</w:t>
      </w:r>
    </w:p>
    <w:p w14:paraId="49523F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patients we discovered, that this lack of adaptation to reality is</w:t>
      </w:r>
    </w:p>
    <w:p w14:paraId="736896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compensated by a progressive increase in the creation of phantasies.</w:t>
      </w:r>
    </w:p>
    <w:p w14:paraId="0E7361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goes so far that the dream-world is for the patient more real than</w:t>
      </w:r>
    </w:p>
    <w:p w14:paraId="7B82D0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external reality. The patient Schreber, described by Freud, found for</w:t>
      </w:r>
    </w:p>
    <w:p w14:paraId="64856A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phenomenon an excellent figurative description in his delusion of</w:t>
      </w:r>
    </w:p>
    <w:p w14:paraId="6D5B82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“end of the world.” His loss of reality is thus very concretely</w:t>
      </w:r>
    </w:p>
    <w:p w14:paraId="6A9E3C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represented. The dynamic conception of this phenomenon is very clear. We</w:t>
      </w:r>
    </w:p>
    <w:p w14:paraId="53843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 that the libido withdrew itself more and more from the external</w:t>
      </w:r>
    </w:p>
    <w:p w14:paraId="120EB7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world, consequently entered the inner world, the world of phantasies,</w:t>
      </w:r>
    </w:p>
    <w:p w14:paraId="59953A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had there to create, as a compensation for the lost external world,</w:t>
      </w:r>
    </w:p>
    <w:p w14:paraId="4CE0A0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so-called equivalent of reality. This compensation is built up piece</w:t>
      </w:r>
    </w:p>
    <w:p w14:paraId="608956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piece, and it is most interesting to observe the psychological</w:t>
      </w:r>
    </w:p>
    <w:p w14:paraId="0FC52F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materials of which this inner world is composed. This way of conceiving</w:t>
      </w:r>
    </w:p>
    <w:p w14:paraId="1ACC3D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transposition and displacement of the libido has been made by the</w:t>
      </w:r>
    </w:p>
    <w:p w14:paraId="286191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every-day use of the term, its original pure sexual meaning being very</w:t>
      </w:r>
    </w:p>
    <w:p w14:paraId="421AA8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rarely recalled. In general, the word “libido” is used practically in so</w:t>
      </w:r>
    </w:p>
    <w:p w14:paraId="13B805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harmless a sense that Claparède, in a conversation, once remarked that</w:t>
      </w:r>
    </w:p>
    <w:p w14:paraId="15ABF3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could as well use the word “interest.”</w:t>
      </w:r>
    </w:p>
    <w:p w14:paraId="00A97961" w14:textId="77777777" w:rsidR="00677CB0" w:rsidRPr="00677CB0" w:rsidRDefault="00677CB0" w:rsidP="00677CB0">
      <w:pPr>
        <w:rPr>
          <w:lang w:val="en-US"/>
        </w:rPr>
      </w:pPr>
    </w:p>
    <w:p w14:paraId="00A225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</w:t>
      </w:r>
      <w:proofErr w:type="gramStart"/>
      <w:r w:rsidRPr="00677CB0">
        <w:rPr>
          <w:lang w:val="en-US"/>
        </w:rPr>
        <w:t>manner in which</w:t>
      </w:r>
      <w:proofErr w:type="gramEnd"/>
      <w:r w:rsidRPr="00677CB0">
        <w:rPr>
          <w:lang w:val="en-US"/>
        </w:rPr>
        <w:t xml:space="preserve"> this expression is generally used has given rise to</w:t>
      </w:r>
    </w:p>
    <w:p w14:paraId="678E1F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way of using the term that made it possible to explain Schreber’s “end</w:t>
      </w:r>
    </w:p>
    <w:p w14:paraId="52688D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world” by withdrawal of the libido. On this occasion, Freud</w:t>
      </w:r>
    </w:p>
    <w:p w14:paraId="100B30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recalled his original sexual definition of the libido, and tried to</w:t>
      </w:r>
    </w:p>
    <w:p w14:paraId="186060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arrive at an understanding with the change which in the meantime had</w:t>
      </w:r>
    </w:p>
    <w:p w14:paraId="4472DE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taken place. In his article on Schreber, he discusses the question,</w:t>
      </w:r>
    </w:p>
    <w:p w14:paraId="05BC97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whether what the psychoanalytic school calls libido, and conceives of as</w:t>
      </w:r>
    </w:p>
    <w:p w14:paraId="2F08EA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“interest from erotic sources” coincides with interest generally</w:t>
      </w:r>
    </w:p>
    <w:p w14:paraId="040FED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speaking. You see that, putting the problem in this way, Freud asks the</w:t>
      </w:r>
    </w:p>
    <w:p w14:paraId="722097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question which Claparède practically answered. Freud discusses the</w:t>
      </w:r>
    </w:p>
    <w:p w14:paraId="675A03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question here, whether the loss of reality noticed in dementia præcox,</w:t>
      </w:r>
    </w:p>
    <w:p w14:paraId="03564F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which I drew attention in my book,[6] “The Psychology of Dementia</w:t>
      </w:r>
    </w:p>
    <w:p w14:paraId="212674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Præcox,” is due entirely to the withdrawal of erotic interest, or if</w:t>
      </w:r>
    </w:p>
    <w:p w14:paraId="5B470E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coincides with the so-called objective interest in general. We can</w:t>
      </w:r>
    </w:p>
    <w:p w14:paraId="501452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hardly agree that the normal “fonction du réel” [Janet] is only</w:t>
      </w:r>
    </w:p>
    <w:p w14:paraId="36B729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maintained through erotic interest. The fact is that, in many cases,</w:t>
      </w:r>
    </w:p>
    <w:p w14:paraId="2BB286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 vanishes altogether, and not a trace of psychological adaptation</w:t>
      </w:r>
    </w:p>
    <w:p w14:paraId="7AE835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be found in these cases. Reality is repressed, and replaced by</w:t>
      </w:r>
    </w:p>
    <w:p w14:paraId="3957D5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created through complexes. We are forced to say that not only</w:t>
      </w:r>
    </w:p>
    <w:p w14:paraId="7999C2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erotic interests, but interests in general—that is, the whole</w:t>
      </w:r>
    </w:p>
    <w:p w14:paraId="1ACCD6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adaptation to reality—are lost. I formerly tried, in my “Psychology of</w:t>
      </w:r>
    </w:p>
    <w:p w14:paraId="3F4483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Dementia Præcox,” to get out of this difficulty by using the expression</w:t>
      </w:r>
    </w:p>
    <w:p w14:paraId="426E45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</w:t>
      </w:r>
      <w:proofErr w:type="gramStart"/>
      <w:r w:rsidRPr="00677CB0">
        <w:rPr>
          <w:lang w:val="en-US"/>
        </w:rPr>
        <w:t>psychic</w:t>
      </w:r>
      <w:proofErr w:type="gramEnd"/>
      <w:r w:rsidRPr="00677CB0">
        <w:rPr>
          <w:lang w:val="en-US"/>
        </w:rPr>
        <w:t xml:space="preserve"> energy,” because I could not base the theory of dementia præcox</w:t>
      </w:r>
    </w:p>
    <w:p w14:paraId="1B736E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 the theory of transference of the libido in its sexual definition. My</w:t>
      </w:r>
    </w:p>
    <w:p w14:paraId="365142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experience—at that time chiefly psychiatric—did not permit me to</w:t>
      </w:r>
    </w:p>
    <w:p w14:paraId="66829C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 this theory. Only later did I learn to understand the</w:t>
      </w:r>
    </w:p>
    <w:p w14:paraId="3BB034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correctness of the theory as regards the neuroses by increased</w:t>
      </w:r>
    </w:p>
    <w:p w14:paraId="71CCFF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 in hysteria and the compulsion neurosis. As a matter of fact,</w:t>
      </w:r>
    </w:p>
    <w:p w14:paraId="606360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abnormal displacement of libido, quite definitely sexual, does play a</w:t>
      </w:r>
    </w:p>
    <w:p w14:paraId="5F87BE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 part in the neuroses. But although very characteristic repressions</w:t>
      </w:r>
    </w:p>
    <w:p w14:paraId="75A9C1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sexual libido do take place in certain neuroses, that loss of</w:t>
      </w:r>
    </w:p>
    <w:p w14:paraId="0C683B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reality, so typical for dementia præcox, never occurs. In dementia</w:t>
      </w:r>
    </w:p>
    <w:p w14:paraId="15B2EF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præcox, so extreme is the loss of the function of reality that this loss</w:t>
      </w:r>
    </w:p>
    <w:p w14:paraId="0C9577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also entail a loss of motive power, to which any sexual nature must</w:t>
      </w:r>
    </w:p>
    <w:p w14:paraId="5D0C18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be absolutely denied, for it will not seem to anyone that reality is a</w:t>
      </w:r>
    </w:p>
    <w:p w14:paraId="340E3F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function. If this were so, the withdrawal of erotic interests in</w:t>
      </w:r>
    </w:p>
    <w:p w14:paraId="2195F5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neuroses would lead to a loss of reality—a loss of reality indeed</w:t>
      </w:r>
    </w:p>
    <w:p w14:paraId="10F9C0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could be compared with that in dementia præcox. But, as I said</w:t>
      </w:r>
    </w:p>
    <w:p w14:paraId="584F0A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before, this is not the case. These facts have made it impossible for me</w:t>
      </w:r>
    </w:p>
    <w:p w14:paraId="6B5EC6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transfer Freud’s libido theory to dementia præcox. Hence, my view is,</w:t>
      </w:r>
    </w:p>
    <w:p w14:paraId="2DFD55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attempt made by Abraham, in his article “The Psycho-Sexual</w:t>
      </w:r>
    </w:p>
    <w:p w14:paraId="6AD558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Differences Between Hysteria and Dementia Præcox,” is from the</w:t>
      </w:r>
    </w:p>
    <w:p w14:paraId="159E1D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standpoint of Freud’s conception of libido theoretically untenable.</w:t>
      </w:r>
    </w:p>
    <w:p w14:paraId="6DDC54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Abraham’s belief, that the paranoidal system, or the symptomatology of</w:t>
      </w:r>
    </w:p>
    <w:p w14:paraId="389A65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dementia præcox, arises by the libido withdrawing from the external</w:t>
      </w:r>
    </w:p>
    <w:p w14:paraId="162F69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world, cannot be justified if we take “libido” according to Freud’s</w:t>
      </w:r>
    </w:p>
    <w:p w14:paraId="33F0BB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definition. For, as Freud has clearly shown, a mere introversion or</w:t>
      </w:r>
    </w:p>
    <w:p w14:paraId="354DA5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 of the libido leads always to a neurosis, and not to dementia</w:t>
      </w:r>
    </w:p>
    <w:p w14:paraId="7ED032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præcox. It is impossible to transfer the libido theory, with its sexual</w:t>
      </w:r>
    </w:p>
    <w:p w14:paraId="142DFB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definition, directly to dementia præcox, as this disease shows a loss of</w:t>
      </w:r>
    </w:p>
    <w:p w14:paraId="430A64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 not to be explained by the deficiency in erotic interests.</w:t>
      </w:r>
    </w:p>
    <w:p w14:paraId="00BFBE87" w14:textId="77777777" w:rsidR="00677CB0" w:rsidRPr="00677CB0" w:rsidRDefault="00677CB0" w:rsidP="00677CB0">
      <w:pPr>
        <w:rPr>
          <w:lang w:val="en-US"/>
        </w:rPr>
      </w:pPr>
    </w:p>
    <w:p w14:paraId="56FD03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gives me particular satisfaction that our master also, when he placed</w:t>
      </w:r>
    </w:p>
    <w:p w14:paraId="438D89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 hand on the fragile material of paranoiac psychology, felt himself</w:t>
      </w:r>
    </w:p>
    <w:p w14:paraId="27DAFB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compelled to doubt the applicability of his conception of libido which</w:t>
      </w:r>
    </w:p>
    <w:p w14:paraId="16E540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prevailed hitherto. My position of reserve towards the ubiquity of</w:t>
      </w:r>
    </w:p>
    <w:p w14:paraId="73DC09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sexuality which I allowed myself to adopt in the preface to </w:t>
      </w:r>
      <w:proofErr w:type="gramStart"/>
      <w:r w:rsidRPr="00677CB0">
        <w:rPr>
          <w:lang w:val="en-US"/>
        </w:rPr>
        <w:t>my</w:t>
      </w:r>
      <w:proofErr w:type="gramEnd"/>
    </w:p>
    <w:p w14:paraId="5B67C5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“Psychology of Dementia Præcox”—although with a complete recognition of</w:t>
      </w:r>
    </w:p>
    <w:p w14:paraId="371F50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psychological mechanism—was dictated by the conception of the libido</w:t>
      </w:r>
    </w:p>
    <w:p w14:paraId="47634A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theory of that time. Its sexual definition did not enable me to explain</w:t>
      </w:r>
    </w:p>
    <w:p w14:paraId="471BEF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those disturbances of functions which affect the indefinite sphere of</w:t>
      </w:r>
    </w:p>
    <w:p w14:paraId="15D0E4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instinct of hunger, just as much as they do those of sexuality. For</w:t>
      </w:r>
    </w:p>
    <w:p w14:paraId="09EDA2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long time the libido theory seemed to me inapplicable to dementia</w:t>
      </w:r>
    </w:p>
    <w:p w14:paraId="7C7020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præcox.</w:t>
      </w:r>
    </w:p>
    <w:p w14:paraId="749E8788" w14:textId="77777777" w:rsidR="00677CB0" w:rsidRPr="00677CB0" w:rsidRDefault="00677CB0" w:rsidP="00677CB0">
      <w:pPr>
        <w:rPr>
          <w:lang w:val="en-US"/>
        </w:rPr>
      </w:pPr>
    </w:p>
    <w:p w14:paraId="00C26E69" w14:textId="77777777" w:rsidR="00677CB0" w:rsidRPr="00677CB0" w:rsidRDefault="00677CB0" w:rsidP="00677CB0">
      <w:pPr>
        <w:rPr>
          <w:lang w:val="en-US"/>
        </w:rPr>
      </w:pPr>
    </w:p>
    <w:p w14:paraId="3E126B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The Genetic Conception of Libido</w:t>
      </w:r>
    </w:p>
    <w:p w14:paraId="63ABCC9B" w14:textId="77777777" w:rsidR="00677CB0" w:rsidRPr="00677CB0" w:rsidRDefault="00677CB0" w:rsidP="00677CB0">
      <w:pPr>
        <w:rPr>
          <w:lang w:val="en-US"/>
        </w:rPr>
      </w:pPr>
    </w:p>
    <w:p w14:paraId="50D534DE" w14:textId="77777777" w:rsidR="00677CB0" w:rsidRPr="00677CB0" w:rsidRDefault="00677CB0" w:rsidP="00677CB0">
      <w:pPr>
        <w:rPr>
          <w:lang w:val="en-US"/>
        </w:rPr>
      </w:pPr>
    </w:p>
    <w:p w14:paraId="1E5A0B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greater experience in my analytical work, I noticed that a slow</w:t>
      </w:r>
    </w:p>
    <w:p w14:paraId="7F7177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change of my conception of libido had taken place. A genetic conception</w:t>
      </w:r>
    </w:p>
    <w:p w14:paraId="3F0E99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libido gradually took the place of the descriptive definition of</w:t>
      </w:r>
    </w:p>
    <w:p w14:paraId="2E14E8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contained in Freud’s “Three Contributions.” Thus it became</w:t>
      </w:r>
    </w:p>
    <w:p w14:paraId="7316C7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possible for me to replace, by the expression “psychic energy,” the term</w:t>
      </w:r>
    </w:p>
    <w:p w14:paraId="4BE34F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libido. The next step was that I asked myself if now-a-days the function</w:t>
      </w:r>
    </w:p>
    <w:p w14:paraId="6A70B8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reality consists only to a very small extent of sexual libido, and to</w:t>
      </w:r>
    </w:p>
    <w:p w14:paraId="017460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very large extent of other impulses. It is still a very important</w:t>
      </w:r>
    </w:p>
    <w:p w14:paraId="68B365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question, considered from the phylogenetic standpoint, whether the</w:t>
      </w:r>
    </w:p>
    <w:p w14:paraId="455C14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of reality is not, at least very largely, of sexual origin. It</w:t>
      </w:r>
    </w:p>
    <w:p w14:paraId="787E8D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impossible to answer this question directly, in so far as the</w:t>
      </w:r>
    </w:p>
    <w:p w14:paraId="2A0A96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of reality is concerned. We shall try to come to some</w:t>
      </w:r>
    </w:p>
    <w:p w14:paraId="7346F7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understanding by a side-path.</w:t>
      </w:r>
    </w:p>
    <w:p w14:paraId="048B43B6" w14:textId="77777777" w:rsidR="00677CB0" w:rsidRPr="00677CB0" w:rsidRDefault="00677CB0" w:rsidP="00677CB0">
      <w:pPr>
        <w:rPr>
          <w:lang w:val="en-US"/>
        </w:rPr>
      </w:pPr>
    </w:p>
    <w:p w14:paraId="6DB149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superficial glance at the history of evolution suffices to teach us</w:t>
      </w:r>
    </w:p>
    <w:p w14:paraId="456534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innumerable complicated functions, whose sexual character must be</w:t>
      </w:r>
    </w:p>
    <w:p w14:paraId="56A6FE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denied, are originally nothing but derivations from the instinct of</w:t>
      </w:r>
    </w:p>
    <w:p w14:paraId="5F7B7B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propagation. As is well known, there has been an important displacement</w:t>
      </w:r>
    </w:p>
    <w:p w14:paraId="1F43B0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fundamentals of propagation during the ascent through the animal</w:t>
      </w:r>
    </w:p>
    <w:p w14:paraId="02DBC6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scale. The offspring has been reduced in number, and the primitive</w:t>
      </w:r>
    </w:p>
    <w:p w14:paraId="446407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uncertainty of impregnation has been replaced by a quite assured</w:t>
      </w:r>
    </w:p>
    <w:p w14:paraId="4C8512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impregnation, and a more effective protection of offspring. The energy</w:t>
      </w:r>
    </w:p>
    <w:p w14:paraId="282DB5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required for the production of eggs and sperma has been transferred into</w:t>
      </w:r>
    </w:p>
    <w:p w14:paraId="7CA945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creation of mechanisms of attraction, and mechanisms for the</w:t>
      </w:r>
    </w:p>
    <w:p w14:paraId="04D46C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protection of offspring. Here we find the first instincts of art in</w:t>
      </w:r>
    </w:p>
    <w:p w14:paraId="6458CF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animals, used for the instinct of propagation, and limited to the</w:t>
      </w:r>
    </w:p>
    <w:p w14:paraId="3E1C7D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rutting season. The original sexual character of these biological</w:t>
      </w:r>
    </w:p>
    <w:p w14:paraId="6614B1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institutions became lost with their organic fixation, and their</w:t>
      </w:r>
    </w:p>
    <w:p w14:paraId="42E449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functional independence. None the less, there can be no doubt as to</w:t>
      </w:r>
    </w:p>
    <w:p w14:paraId="4AEC0B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sexual origin, as, for instance, there is no doubt about the</w:t>
      </w:r>
    </w:p>
    <w:p w14:paraId="5C8225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original relation between sexuality and music, but it would be a</w:t>
      </w:r>
    </w:p>
    <w:p w14:paraId="07E6D2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generalization as futile, as unesthetic, to include music under the</w:t>
      </w:r>
    </w:p>
    <w:p w14:paraId="3D193D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category of sexuality. Such a terminology would lead to the</w:t>
      </w:r>
    </w:p>
    <w:p w14:paraId="0C4A9A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consideration of the Cathedral of Cologne under mineralogy, because it</w:t>
      </w:r>
    </w:p>
    <w:p w14:paraId="250357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been built with stones. Those quite ignorant of the problems of</w:t>
      </w:r>
    </w:p>
    <w:p w14:paraId="0C3DF7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evolution </w:t>
      </w:r>
      <w:proofErr w:type="gramStart"/>
      <w:r w:rsidRPr="00677CB0">
        <w:rPr>
          <w:lang w:val="en-US"/>
        </w:rPr>
        <w:t>are</w:t>
      </w:r>
      <w:proofErr w:type="gramEnd"/>
      <w:r w:rsidRPr="00677CB0">
        <w:rPr>
          <w:lang w:val="en-US"/>
        </w:rPr>
        <w:t xml:space="preserve"> much astonished to find how few things there are in human</w:t>
      </w:r>
    </w:p>
    <w:p w14:paraId="4059ED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life which cannot finally be reduced to the instinct of propagation. It</w:t>
      </w:r>
    </w:p>
    <w:p w14:paraId="550BD8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embraces nearly everything, I think, that is dear and precious to us.</w:t>
      </w:r>
    </w:p>
    <w:p w14:paraId="427F8AAA" w14:textId="77777777" w:rsidR="00677CB0" w:rsidRPr="00677CB0" w:rsidRDefault="00677CB0" w:rsidP="00677CB0">
      <w:pPr>
        <w:rPr>
          <w:lang w:val="en-US"/>
        </w:rPr>
      </w:pPr>
    </w:p>
    <w:p w14:paraId="31F77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hitherto spoken of the libido as of the instinct of</w:t>
      </w:r>
    </w:p>
    <w:p w14:paraId="7D6CFF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reproduction, or the instinct of the preservation of the species, and</w:t>
      </w:r>
    </w:p>
    <w:p w14:paraId="59A5AA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limited our conception to that </w:t>
      </w:r>
      <w:proofErr w:type="gramStart"/>
      <w:r w:rsidRPr="00677CB0">
        <w:rPr>
          <w:lang w:val="en-US"/>
        </w:rPr>
        <w:t>libido</w:t>
      </w:r>
      <w:proofErr w:type="gramEnd"/>
      <w:r w:rsidRPr="00677CB0">
        <w:rPr>
          <w:lang w:val="en-US"/>
        </w:rPr>
        <w:t xml:space="preserve"> which is opposed to hunger, just</w:t>
      </w:r>
    </w:p>
    <w:p w14:paraId="4395B0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the instinct of the preservation of the species is opposed to that of</w:t>
      </w:r>
    </w:p>
    <w:p w14:paraId="60906E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self-preservation. Of course in nature this artificial distinction does</w:t>
      </w:r>
    </w:p>
    <w:p w14:paraId="1FE11F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exist. Here we find only a continuous instinct of life, a will to</w:t>
      </w:r>
    </w:p>
    <w:p w14:paraId="1A7CA4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live, which tries to obtain the propagation of the whole race by the</w:t>
      </w:r>
    </w:p>
    <w:p w14:paraId="3AC73B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preservation of the individual. To this extent this conception coincides</w:t>
      </w:r>
    </w:p>
    <w:p w14:paraId="0835E0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that of Schopenhauer’s “will,” as objectively we can only conceive</w:t>
      </w:r>
    </w:p>
    <w:p w14:paraId="15E4F1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movement as a manifestation of an internal desire. As we have already</w:t>
      </w:r>
    </w:p>
    <w:p w14:paraId="0B1120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boldly concluded that the libido, which originally subserved the</w:t>
      </w:r>
    </w:p>
    <w:p w14:paraId="2B19A5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creation of eggs and seed, is now firmly organized in the function of</w:t>
      </w:r>
    </w:p>
    <w:p w14:paraId="11FE2D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nest-building, and can no longer be employed otherwise, we are similarly</w:t>
      </w:r>
    </w:p>
    <w:p w14:paraId="5F29B2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obliged to include in this conception every desire, hunger no less. We</w:t>
      </w:r>
    </w:p>
    <w:p w14:paraId="5DA5AB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no warrant whatever for differentiating essentially the desire to</w:t>
      </w:r>
    </w:p>
    <w:p w14:paraId="37AFA7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build nests from the desire to eat.</w:t>
      </w:r>
    </w:p>
    <w:p w14:paraId="68B61CF1" w14:textId="77777777" w:rsidR="00677CB0" w:rsidRPr="00677CB0" w:rsidRDefault="00677CB0" w:rsidP="00677CB0">
      <w:pPr>
        <w:rPr>
          <w:lang w:val="en-US"/>
        </w:rPr>
      </w:pPr>
    </w:p>
    <w:p w14:paraId="2D8133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think you will already understand the position we have reached with</w:t>
      </w:r>
    </w:p>
    <w:p w14:paraId="509EA9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considerations. We are about to follow up the energic conception</w:t>
      </w:r>
    </w:p>
    <w:p w14:paraId="71D2AE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putting the energic mode of action in place of the purely formal</w:t>
      </w:r>
    </w:p>
    <w:p w14:paraId="3A9017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functioning. Just as reciprocal actions, well known in the old natural</w:t>
      </w:r>
    </w:p>
    <w:p w14:paraId="44F378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science, have been replaced by the law of the conservation of energy, so</w:t>
      </w:r>
    </w:p>
    <w:p w14:paraId="4B60D6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too, in the sphere of psychology, we seek to replace the reciprocal</w:t>
      </w:r>
    </w:p>
    <w:p w14:paraId="5D0A31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activities of coordinated psychical faculties by energy, conceived as</w:t>
      </w:r>
    </w:p>
    <w:p w14:paraId="6B271E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and homogeneous. Thus we must bow to the criticism which reproaches</w:t>
      </w:r>
    </w:p>
    <w:p w14:paraId="56CC2D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psychoanalytic school for working with a mystical conception of</w:t>
      </w:r>
    </w:p>
    <w:p w14:paraId="720570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libido. I have to dispel this illusion that the whole psychoanalytic</w:t>
      </w:r>
    </w:p>
    <w:p w14:paraId="55AB82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school possesses a clearly conceived and obvious conception of libido. I</w:t>
      </w:r>
    </w:p>
    <w:p w14:paraId="2FB45A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maintain that the conception of libido with which we are working is not</w:t>
      </w:r>
    </w:p>
    <w:p w14:paraId="350406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not concrete or known, but is an unknown _X_, a conceptual image, a</w:t>
      </w:r>
    </w:p>
    <w:p w14:paraId="767C5C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token, and no more real than the energy in the conceptual world of the</w:t>
      </w:r>
    </w:p>
    <w:p w14:paraId="1BE884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physicist. In this wise only can we escape those arbitrary</w:t>
      </w:r>
    </w:p>
    <w:p w14:paraId="4227B3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transgressions of the proper boundaries, which are always made when we</w:t>
      </w:r>
    </w:p>
    <w:p w14:paraId="082C33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want to reduce coördinated forces to one another. Certain analogies of</w:t>
      </w:r>
    </w:p>
    <w:p w14:paraId="22B506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action of heat with the action of light are not to be explained by</w:t>
      </w:r>
    </w:p>
    <w:p w14:paraId="15C3F7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saying that this tertium comparationis proves that the undulations of</w:t>
      </w:r>
    </w:p>
    <w:p w14:paraId="19E7F4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heat </w:t>
      </w:r>
      <w:proofErr w:type="gramStart"/>
      <w:r w:rsidRPr="00677CB0">
        <w:rPr>
          <w:lang w:val="en-US"/>
        </w:rPr>
        <w:t>are</w:t>
      </w:r>
      <w:proofErr w:type="gramEnd"/>
      <w:r w:rsidRPr="00677CB0">
        <w:rPr>
          <w:lang w:val="en-US"/>
        </w:rPr>
        <w:t xml:space="preserve"> the same as the undulations of </w:t>
      </w:r>
      <w:proofErr w:type="gramStart"/>
      <w:r w:rsidRPr="00677CB0">
        <w:rPr>
          <w:lang w:val="en-US"/>
        </w:rPr>
        <w:t>light;</w:t>
      </w:r>
      <w:proofErr w:type="gramEnd"/>
      <w:r w:rsidRPr="00677CB0">
        <w:rPr>
          <w:lang w:val="en-US"/>
        </w:rPr>
        <w:t xml:space="preserve"> the conceptual image of</w:t>
      </w:r>
    </w:p>
    <w:p w14:paraId="728E29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energy is the real point of comparison. If we regard libido in this way</w:t>
      </w:r>
    </w:p>
    <w:p w14:paraId="52D249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endeavor to simulate the progress which has already been made in</w:t>
      </w:r>
    </w:p>
    <w:p w14:paraId="685E9D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physics. The economy of thought which physics has already obtained we</w:t>
      </w:r>
    </w:p>
    <w:p w14:paraId="10D850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strive after in our libido theory. We conceive libido now simply as</w:t>
      </w:r>
    </w:p>
    <w:p w14:paraId="55937E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energy, so that we are in the position to figure the manifold processes</w:t>
      </w:r>
    </w:p>
    <w:p w14:paraId="167955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forms of energy. Thus, we replace the old reciprocal action by</w:t>
      </w:r>
    </w:p>
    <w:p w14:paraId="47E1C9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 of absolute equivalence. We shall not be astonished if we are</w:t>
      </w:r>
    </w:p>
    <w:p w14:paraId="3BFFD9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 with the cry of vitalism. But we are as far removed from any belief</w:t>
      </w:r>
    </w:p>
    <w:p w14:paraId="614366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 specific vital power, as from any other metaphysical assertion. We</w:t>
      </w:r>
    </w:p>
    <w:p w14:paraId="71C158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term libido that energy which manifests itself by vital processes, which</w:t>
      </w:r>
    </w:p>
    <w:p w14:paraId="2176CC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subjectively perceived as aspiration, longing and striving. We see in</w:t>
      </w:r>
    </w:p>
    <w:p w14:paraId="659B31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diversity of natural phenomena the desire, the libido, in the most</w:t>
      </w:r>
    </w:p>
    <w:p w14:paraId="0DD19B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diverse applications and forms. In early childhood we find libido at</w:t>
      </w:r>
    </w:p>
    <w:p w14:paraId="3D4E03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wholly in the form of the instinct of nutrition, providing for the</w:t>
      </w:r>
    </w:p>
    <w:p w14:paraId="74E572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of the body. As the body develops, there open up,</w:t>
      </w:r>
    </w:p>
    <w:p w14:paraId="215996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successively, new spheres of influence for the libido. The last, and,</w:t>
      </w:r>
    </w:p>
    <w:p w14:paraId="04F8B6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its functional significance, most overpowering sphere of influence,</w:t>
      </w:r>
    </w:p>
    <w:p w14:paraId="54836D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sexuality, which at first seems very closely connected with the</w:t>
      </w:r>
    </w:p>
    <w:p w14:paraId="5101ED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of nutrition. With that you may compare the well-known</w:t>
      </w:r>
    </w:p>
    <w:p w14:paraId="520750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influence on propagation of the conditions of nutrition in the lower</w:t>
      </w:r>
    </w:p>
    <w:p w14:paraId="7DB94A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animals and plants.</w:t>
      </w:r>
    </w:p>
    <w:p w14:paraId="487E2459" w14:textId="77777777" w:rsidR="00677CB0" w:rsidRPr="00677CB0" w:rsidRDefault="00677CB0" w:rsidP="00677CB0">
      <w:pPr>
        <w:rPr>
          <w:lang w:val="en-US"/>
        </w:rPr>
      </w:pPr>
    </w:p>
    <w:p w14:paraId="2A4547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sphere of sexuality, libido does take that form whose enormous</w:t>
      </w:r>
    </w:p>
    <w:p w14:paraId="3EDF17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importance justifies us in the choice of the term “libido,” in its</w:t>
      </w:r>
    </w:p>
    <w:p w14:paraId="0F936A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strict sexual sense. Here for the first time libido appears in the form</w:t>
      </w:r>
    </w:p>
    <w:p w14:paraId="255CFA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an undifferentiated sexual primitive power, as an energy of growth,</w:t>
      </w:r>
    </w:p>
    <w:p w14:paraId="7AF70C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clearly forcing the individual towards division, budding, etc. The</w:t>
      </w:r>
    </w:p>
    <w:p w14:paraId="72A0ED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clearest separation of the two forms of libido is found among those</w:t>
      </w:r>
    </w:p>
    <w:p w14:paraId="22BA78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animals where the stage of nutrition is separated by the pupa stage from</w:t>
      </w:r>
    </w:p>
    <w:p w14:paraId="669E85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stage of sexuality. Out of this sexual primitive power, through</w:t>
      </w:r>
    </w:p>
    <w:p w14:paraId="6A668E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one small creature produces millions of eggs and sperm,</w:t>
      </w:r>
    </w:p>
    <w:p w14:paraId="7B641F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derivatives have been developed by extraordinary restriction of</w:t>
      </w:r>
    </w:p>
    <w:p w14:paraId="4B10B4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fecundity, the functions of which are maintained by a special</w:t>
      </w:r>
    </w:p>
    <w:p w14:paraId="5ADACE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differentiated libido. This differentiated libido is henceforth</w:t>
      </w:r>
    </w:p>
    <w:p w14:paraId="172252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_desexualized_, for it is dissociated from its original function of</w:t>
      </w:r>
    </w:p>
    <w:p w14:paraId="1ABD3C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producing eggs and sperm, nor is there any possibility of restoring it</w:t>
      </w:r>
    </w:p>
    <w:p w14:paraId="68D642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its original function. The whole process of development consists in</w:t>
      </w:r>
    </w:p>
    <w:p w14:paraId="7EBB9D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increasing absorption of the libido which only created, originally,</w:t>
      </w:r>
    </w:p>
    <w:p w14:paraId="7E9A1E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products of generation in the secondary functions of attraction, and</w:t>
      </w:r>
    </w:p>
    <w:p w14:paraId="79882A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protection of offspring. This development presupposes a quite different</w:t>
      </w:r>
    </w:p>
    <w:p w14:paraId="77DA71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much more complicated relationship to reality, a true function of</w:t>
      </w:r>
    </w:p>
    <w:p w14:paraId="124FE4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 which is functionally inseparable from the needs of</w:t>
      </w:r>
    </w:p>
    <w:p w14:paraId="1DEEED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reproduction. Thus the altered mode of reproduction involves a</w:t>
      </w:r>
    </w:p>
    <w:p w14:paraId="721A0D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correspondingly increased adaptation to reality. This, of course, does</w:t>
      </w:r>
    </w:p>
    <w:p w14:paraId="6C841A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imply that the function of reality is exclusively due to</w:t>
      </w:r>
    </w:p>
    <w:p w14:paraId="22FB58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differentiation in reproduction. I am aware that a large part of the</w:t>
      </w:r>
    </w:p>
    <w:p w14:paraId="1F74B4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instinct of nutrition </w:t>
      </w:r>
      <w:proofErr w:type="gramStart"/>
      <w:r w:rsidRPr="00677CB0">
        <w:rPr>
          <w:lang w:val="en-US"/>
        </w:rPr>
        <w:t>is connected with</w:t>
      </w:r>
      <w:proofErr w:type="gramEnd"/>
      <w:r w:rsidRPr="00677CB0">
        <w:rPr>
          <w:lang w:val="en-US"/>
        </w:rPr>
        <w:t xml:space="preserve"> it. Thus we arrive at an insight</w:t>
      </w:r>
    </w:p>
    <w:p w14:paraId="5B3DE0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certain primitive conditions of the function of reality. It would</w:t>
      </w:r>
    </w:p>
    <w:p w14:paraId="6FE22E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fundamentally wrong to pretend that the compelling source is still a</w:t>
      </w:r>
    </w:p>
    <w:p w14:paraId="531C38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one. It _was_ largely a sexual one originally. The process of</w:t>
      </w:r>
    </w:p>
    <w:p w14:paraId="7CABDC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absorption of the primitive libido into secondary functions certainly</w:t>
      </w:r>
    </w:p>
    <w:p w14:paraId="683106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always took place in the form of so-called affluxes of sexual libido</w:t>
      </w:r>
    </w:p>
    <w:p w14:paraId="3BD3DB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(“libidinöse Zuschüsse”).</w:t>
      </w:r>
    </w:p>
    <w:p w14:paraId="498C5CC3" w14:textId="77777777" w:rsidR="00677CB0" w:rsidRPr="00677CB0" w:rsidRDefault="00677CB0" w:rsidP="00677CB0">
      <w:pPr>
        <w:rPr>
          <w:lang w:val="en-US"/>
        </w:rPr>
      </w:pPr>
    </w:p>
    <w:p w14:paraId="28CF71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is to say, sexuality was diverted from its original destination, a</w:t>
      </w:r>
    </w:p>
    <w:p w14:paraId="394781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definite quantity was used up in the mechanisms of mutual attraction and</w:t>
      </w:r>
    </w:p>
    <w:p w14:paraId="073B80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protection of offspring. This transference of sexual libido from the</w:t>
      </w:r>
    </w:p>
    <w:p w14:paraId="10BE21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sphere to associated functions is still taking place (_e. g._,</w:t>
      </w:r>
    </w:p>
    <w:p w14:paraId="69205A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modern neo-Malthusianism is the artificial continuation of the natural</w:t>
      </w:r>
    </w:p>
    <w:p w14:paraId="193E8A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tendency). We call this process _sublimation_, when this operation</w:t>
      </w:r>
    </w:p>
    <w:p w14:paraId="0F4F2C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occurs without injury to the adaptation of the individual; we call it</w:t>
      </w:r>
    </w:p>
    <w:p w14:paraId="6B65BB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_repression_—when the attempt fails. From the descriptive standpoint</w:t>
      </w:r>
    </w:p>
    <w:p w14:paraId="38C60F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accepts the multiplicity of instincts, and, among them,</w:t>
      </w:r>
    </w:p>
    <w:p w14:paraId="213B84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instinct of sexuality as a special phenomenon, moreover, it</w:t>
      </w:r>
    </w:p>
    <w:p w14:paraId="0369CB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recognizes certain affluxes of the libido to asexual instincts.</w:t>
      </w:r>
    </w:p>
    <w:p w14:paraId="0C9DD130" w14:textId="77777777" w:rsidR="00677CB0" w:rsidRPr="00677CB0" w:rsidRDefault="00677CB0" w:rsidP="00677CB0">
      <w:pPr>
        <w:rPr>
          <w:lang w:val="en-US"/>
        </w:rPr>
      </w:pPr>
    </w:p>
    <w:p w14:paraId="1D6EE0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genetic standpoint it is otherwise. It regards the multiplicity</w:t>
      </w:r>
    </w:p>
    <w:p w14:paraId="41A856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instincts as issuing out of relative unity, the primitive libido. It</w:t>
      </w:r>
    </w:p>
    <w:p w14:paraId="7209C8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recognizes that definite quantities of the primitive libido are split</w:t>
      </w:r>
    </w:p>
    <w:p w14:paraId="7C553C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off, associated with the recently created functions, and finally merged</w:t>
      </w:r>
    </w:p>
    <w:p w14:paraId="6D06E1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them. From this standpoint we can say, without any difficulty, that</w:t>
      </w:r>
    </w:p>
    <w:p w14:paraId="3C0FF9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patients with dementia præcox withdraw their “libido” from the external</w:t>
      </w:r>
    </w:p>
    <w:p w14:paraId="4BDD50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world and in consequence suffer a loss of reality, which is compensated</w:t>
      </w:r>
    </w:p>
    <w:p w14:paraId="0454ED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an increase of the phantasy-building activities.</w:t>
      </w:r>
    </w:p>
    <w:p w14:paraId="492AD4A1" w14:textId="77777777" w:rsidR="00677CB0" w:rsidRPr="00677CB0" w:rsidRDefault="00677CB0" w:rsidP="00677CB0">
      <w:pPr>
        <w:rPr>
          <w:lang w:val="en-US"/>
        </w:rPr>
      </w:pPr>
    </w:p>
    <w:p w14:paraId="0B2BEF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must now fit the new conception of libido into that theory of</w:t>
      </w:r>
    </w:p>
    <w:p w14:paraId="2F8128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in childhood which is of such great importance in the theory</w:t>
      </w:r>
    </w:p>
    <w:p w14:paraId="08F949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neurosis. Generally speaking, we first find the libido as the energy</w:t>
      </w:r>
    </w:p>
    <w:p w14:paraId="5E733A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vital activities acting in the zone of the function of nutrition.</w:t>
      </w:r>
    </w:p>
    <w:p w14:paraId="0587F5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Through the rhythmical movements in the act of sucking, nourishment is</w:t>
      </w:r>
    </w:p>
    <w:p w14:paraId="4BDD0A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taken with all signs of satisfaction. As the individual grows and his</w:t>
      </w:r>
    </w:p>
    <w:p w14:paraId="79F2BF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organs develop, the libido creates new ways of desire, new activities</w:t>
      </w:r>
    </w:p>
    <w:p w14:paraId="7099D6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satisfactions. Now the original model—rhythmic activity, creating</w:t>
      </w:r>
    </w:p>
    <w:p w14:paraId="58D65E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pleasure and satisfaction—must be transferred to other functions which</w:t>
      </w:r>
    </w:p>
    <w:p w14:paraId="32EF1F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their final goal in sexuality.</w:t>
      </w:r>
    </w:p>
    <w:p w14:paraId="1A8A0CCF" w14:textId="77777777" w:rsidR="00677CB0" w:rsidRPr="00677CB0" w:rsidRDefault="00677CB0" w:rsidP="00677CB0">
      <w:pPr>
        <w:rPr>
          <w:lang w:val="en-US"/>
        </w:rPr>
      </w:pPr>
    </w:p>
    <w:p w14:paraId="3D1A10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transition is not made suddenly at puberty, but it takes place</w:t>
      </w:r>
    </w:p>
    <w:p w14:paraId="2BEB8A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gradually throughout the course of the greater part of childhood. The</w:t>
      </w:r>
    </w:p>
    <w:p w14:paraId="0624B0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can only very slowly and with great difficulty detach itself from</w:t>
      </w:r>
    </w:p>
    <w:p w14:paraId="488AFE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characteristics of the function of nutrition, </w:t>
      </w:r>
      <w:proofErr w:type="gramStart"/>
      <w:r w:rsidRPr="00677CB0">
        <w:rPr>
          <w:lang w:val="en-US"/>
        </w:rPr>
        <w:t>in order to</w:t>
      </w:r>
      <w:proofErr w:type="gramEnd"/>
      <w:r w:rsidRPr="00677CB0">
        <w:rPr>
          <w:lang w:val="en-US"/>
        </w:rPr>
        <w:t xml:space="preserve"> pass over</w:t>
      </w:r>
    </w:p>
    <w:p w14:paraId="175E50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the characteristics of sexual function. As far as I can see, we</w:t>
      </w:r>
    </w:p>
    <w:p w14:paraId="184E76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two epochs during this transition, the epoch of _sucking_ and the</w:t>
      </w:r>
    </w:p>
    <w:p w14:paraId="152F93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epoch of the _displaced rhythmic activity_. Considered solely from the</w:t>
      </w:r>
    </w:p>
    <w:p w14:paraId="5D48BB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point of view of its mode of action, sucking clings entirely to the</w:t>
      </w:r>
    </w:p>
    <w:p w14:paraId="4A42E1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domain of the function of nutrition, but it presents also a far wider</w:t>
      </w:r>
    </w:p>
    <w:p w14:paraId="02CC38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aspect, it is no mere function of nutrition, it is </w:t>
      </w:r>
      <w:proofErr w:type="gramStart"/>
      <w:r w:rsidRPr="00677CB0">
        <w:rPr>
          <w:lang w:val="en-US"/>
        </w:rPr>
        <w:t>a rhythmical</w:t>
      </w:r>
      <w:proofErr w:type="gramEnd"/>
    </w:p>
    <w:p w14:paraId="6FA520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activity, with its goal in a pleasure and satisfaction of its own,</w:t>
      </w:r>
    </w:p>
    <w:p w14:paraId="2CD9C8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distinct from the obtaining of nourishment. The hand comes into play as</w:t>
      </w:r>
    </w:p>
    <w:p w14:paraId="39E6D0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accessory organ. In the epoch of the displaced rhythmical activity it</w:t>
      </w:r>
    </w:p>
    <w:p w14:paraId="66E228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stands out still more as an accessory organ, when the oral zone ceases</w:t>
      </w:r>
    </w:p>
    <w:p w14:paraId="0D336B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give pleasure, which must now be obtained in other directions. The</w:t>
      </w:r>
    </w:p>
    <w:p w14:paraId="08BD4B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possibilities are many. As a rule the other openings of the body become</w:t>
      </w:r>
    </w:p>
    <w:p w14:paraId="610789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first objects of interest of the libido; then follow the skin in</w:t>
      </w:r>
    </w:p>
    <w:p w14:paraId="79287A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and certain places of predilection upon it.</w:t>
      </w:r>
    </w:p>
    <w:p w14:paraId="20F7C579" w14:textId="77777777" w:rsidR="00677CB0" w:rsidRPr="00677CB0" w:rsidRDefault="00677CB0" w:rsidP="00677CB0">
      <w:pPr>
        <w:rPr>
          <w:lang w:val="en-US"/>
        </w:rPr>
      </w:pPr>
    </w:p>
    <w:p w14:paraId="5C5F7F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actions carried out at these places generally take the form of</w:t>
      </w:r>
    </w:p>
    <w:p w14:paraId="56A996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rubbing, piercing, tugging, etc., accompanied by a certain rhythm, and</w:t>
      </w:r>
    </w:p>
    <w:p w14:paraId="430B14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serve to produce pleasure. After a halt of greater or less duration at</w:t>
      </w:r>
    </w:p>
    <w:p w14:paraId="1B1E97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stations, the libido proceeds until it arrives at the sexual zone,</w:t>
      </w:r>
    </w:p>
    <w:p w14:paraId="7FA695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where it may next provoke the first onanistic attempts. During its</w:t>
      </w:r>
    </w:p>
    <w:p w14:paraId="34C498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“march,” the libido carries over not a little from the function of</w:t>
      </w:r>
    </w:p>
    <w:p w14:paraId="751BEC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nutrition into the sexual zone; this readily explains the numerous close</w:t>
      </w:r>
    </w:p>
    <w:p w14:paraId="4B5371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associations between the function of nutrition and the sexual function.</w:t>
      </w:r>
    </w:p>
    <w:p w14:paraId="5B42A8DB" w14:textId="77777777" w:rsidR="00677CB0" w:rsidRPr="00677CB0" w:rsidRDefault="00677CB0" w:rsidP="00677CB0">
      <w:pPr>
        <w:rPr>
          <w:lang w:val="en-US"/>
        </w:rPr>
      </w:pPr>
    </w:p>
    <w:p w14:paraId="2754C7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“march” of the libido takes place at the time of the pre-sexual</w:t>
      </w:r>
    </w:p>
    <w:p w14:paraId="7A729F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stage, which is characterized by the fact that the libido gradually</w:t>
      </w:r>
    </w:p>
    <w:p w14:paraId="1A5226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relinquishes the special character of the instinct of nutrition, and by</w:t>
      </w:r>
    </w:p>
    <w:p w14:paraId="5CA612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degrees acquires the character of the sexual instinct. At this stage we</w:t>
      </w:r>
    </w:p>
    <w:p w14:paraId="6A296E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cannot yet speak of a true sexual libido. Therefore we are obliged to</w:t>
      </w:r>
    </w:p>
    <w:p w14:paraId="5280BA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qualify the polymorphous perverse sexuality of early infancy</w:t>
      </w:r>
    </w:p>
    <w:p w14:paraId="2F7DD6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differently. The polymorphism of the tendencies of the libido at this</w:t>
      </w:r>
    </w:p>
    <w:p w14:paraId="0998B9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time is to be explained as the gradual movement of the libido away from</w:t>
      </w:r>
    </w:p>
    <w:p w14:paraId="430753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sphere of the function of nutrition towards the sexual function.</w:t>
      </w:r>
    </w:p>
    <w:p w14:paraId="0B1EC06B" w14:textId="77777777" w:rsidR="00677CB0" w:rsidRPr="00677CB0" w:rsidRDefault="00677CB0" w:rsidP="00677CB0">
      <w:pPr>
        <w:rPr>
          <w:lang w:val="en-US"/>
        </w:rPr>
      </w:pPr>
    </w:p>
    <w:p w14:paraId="35C886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_The Infantile “Perversity.”_—Thus rightly vanishes the term</w:t>
      </w:r>
    </w:p>
    <w:p w14:paraId="68D582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“perverse”—so strongly contested by our opponents—for it provokes a</w:t>
      </w:r>
    </w:p>
    <w:p w14:paraId="6207E7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false idea.</w:t>
      </w:r>
    </w:p>
    <w:p w14:paraId="643DDC4E" w14:textId="77777777" w:rsidR="00677CB0" w:rsidRPr="00677CB0" w:rsidRDefault="00677CB0" w:rsidP="00677CB0">
      <w:pPr>
        <w:rPr>
          <w:lang w:val="en-US"/>
        </w:rPr>
      </w:pPr>
    </w:p>
    <w:p w14:paraId="343986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a chemical body breaks up into its elements, these elements are the</w:t>
      </w:r>
    </w:p>
    <w:p w14:paraId="1DE731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products of its disintegration, but it is not permissible on that</w:t>
      </w:r>
    </w:p>
    <w:p w14:paraId="497451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account to describe elements as entirely products of disintegration.</w:t>
      </w:r>
    </w:p>
    <w:p w14:paraId="0E66AE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Perversities are disorders of </w:t>
      </w:r>
      <w:proofErr w:type="gramStart"/>
      <w:r w:rsidRPr="00677CB0">
        <w:rPr>
          <w:lang w:val="en-US"/>
        </w:rPr>
        <w:t>fully-developed</w:t>
      </w:r>
      <w:proofErr w:type="gramEnd"/>
      <w:r w:rsidRPr="00677CB0">
        <w:rPr>
          <w:lang w:val="en-US"/>
        </w:rPr>
        <w:t xml:space="preserve"> sexuality, but are never</w:t>
      </w:r>
    </w:p>
    <w:p w14:paraId="144073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precursors of sexuality, although there is undoubtedly an analogy</w:t>
      </w:r>
    </w:p>
    <w:p w14:paraId="079C1F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the precursors and the products of disintegration. The childish</w:t>
      </w:r>
    </w:p>
    <w:p w14:paraId="0B6C04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rudiments, no longer to be conceived as perverse, but to be regarded as</w:t>
      </w:r>
    </w:p>
    <w:p w14:paraId="49E856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stages of development, change gradually into normal sexuality, as the</w:t>
      </w:r>
    </w:p>
    <w:p w14:paraId="7147D8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normal sexuality develops.</w:t>
      </w:r>
    </w:p>
    <w:p w14:paraId="6C5713CF" w14:textId="77777777" w:rsidR="00677CB0" w:rsidRPr="00677CB0" w:rsidRDefault="00677CB0" w:rsidP="00677CB0">
      <w:pPr>
        <w:rPr>
          <w:lang w:val="en-US"/>
        </w:rPr>
      </w:pPr>
    </w:p>
    <w:p w14:paraId="639FEC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more smoothly the libido withdraws from its provisional positions,</w:t>
      </w:r>
    </w:p>
    <w:p w14:paraId="09487C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more completely and the more quickly does the formation of normal</w:t>
      </w:r>
    </w:p>
    <w:p w14:paraId="3CE2BC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take place. It is proper to the conception of normal sexuality</w:t>
      </w:r>
    </w:p>
    <w:p w14:paraId="6159FC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all those early infantile inclinations which are not yet sexual</w:t>
      </w:r>
    </w:p>
    <w:p w14:paraId="54316D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should be given up. The less this is the case, the more is sexuality</w:t>
      </w:r>
    </w:p>
    <w:p w14:paraId="074157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threatened with perverse development. The expression “perverse” is here</w:t>
      </w:r>
    </w:p>
    <w:p w14:paraId="70C111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used in its right place. The fundamental condition of a perversity is an</w:t>
      </w:r>
    </w:p>
    <w:p w14:paraId="39D5CE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infantile, imperfectly developed state of sexuality.</w:t>
      </w:r>
    </w:p>
    <w:p w14:paraId="5A679D64" w14:textId="77777777" w:rsidR="00677CB0" w:rsidRPr="00677CB0" w:rsidRDefault="00677CB0" w:rsidP="00677CB0">
      <w:pPr>
        <w:rPr>
          <w:lang w:val="en-US"/>
        </w:rPr>
      </w:pPr>
    </w:p>
    <w:p w14:paraId="540DE2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5:</w:t>
      </w:r>
    </w:p>
    <w:p w14:paraId="33B8A079" w14:textId="77777777" w:rsidR="00677CB0" w:rsidRPr="00677CB0" w:rsidRDefault="00677CB0" w:rsidP="00677CB0">
      <w:pPr>
        <w:rPr>
          <w:lang w:val="en-US"/>
        </w:rPr>
      </w:pPr>
    </w:p>
    <w:p w14:paraId="4CF121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No. 7 of this Monograph Series.</w:t>
      </w:r>
    </w:p>
    <w:p w14:paraId="59A74890" w14:textId="77777777" w:rsidR="00677CB0" w:rsidRPr="00677CB0" w:rsidRDefault="00677CB0" w:rsidP="00677CB0">
      <w:pPr>
        <w:rPr>
          <w:lang w:val="en-US"/>
        </w:rPr>
      </w:pPr>
    </w:p>
    <w:p w14:paraId="0197A9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6:</w:t>
      </w:r>
    </w:p>
    <w:p w14:paraId="324AE69B" w14:textId="77777777" w:rsidR="00677CB0" w:rsidRPr="00677CB0" w:rsidRDefault="00677CB0" w:rsidP="00677CB0">
      <w:pPr>
        <w:rPr>
          <w:lang w:val="en-US"/>
        </w:rPr>
      </w:pPr>
    </w:p>
    <w:p w14:paraId="7E7D8A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No. 3 of this Monograph Series.</w:t>
      </w:r>
    </w:p>
    <w:p w14:paraId="313331FA" w14:textId="77777777" w:rsidR="00677CB0" w:rsidRPr="00677CB0" w:rsidRDefault="00677CB0" w:rsidP="00677CB0">
      <w:pPr>
        <w:rPr>
          <w:lang w:val="en-US"/>
        </w:rPr>
      </w:pPr>
    </w:p>
    <w:p w14:paraId="141107A2" w14:textId="77777777" w:rsidR="00677CB0" w:rsidRPr="00677CB0" w:rsidRDefault="00677CB0" w:rsidP="00677CB0">
      <w:pPr>
        <w:rPr>
          <w:lang w:val="en-US"/>
        </w:rPr>
      </w:pPr>
    </w:p>
    <w:p w14:paraId="6C5E9416" w14:textId="77777777" w:rsidR="00677CB0" w:rsidRPr="00677CB0" w:rsidRDefault="00677CB0" w:rsidP="00677CB0">
      <w:pPr>
        <w:rPr>
          <w:lang w:val="en-US"/>
        </w:rPr>
      </w:pPr>
    </w:p>
    <w:p w14:paraId="0363FFB7" w14:textId="77777777" w:rsidR="00677CB0" w:rsidRPr="00677CB0" w:rsidRDefault="00677CB0" w:rsidP="00677CB0">
      <w:pPr>
        <w:rPr>
          <w:lang w:val="en-US"/>
        </w:rPr>
      </w:pPr>
    </w:p>
    <w:p w14:paraId="2E55BC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IV</w:t>
      </w:r>
    </w:p>
    <w:p w14:paraId="2A280E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The Etiological Significance of the Infantile Sexuality</w:t>
      </w:r>
    </w:p>
    <w:p w14:paraId="5DB019DB" w14:textId="77777777" w:rsidR="00677CB0" w:rsidRPr="00677CB0" w:rsidRDefault="00677CB0" w:rsidP="00677CB0">
      <w:pPr>
        <w:rPr>
          <w:lang w:val="en-US"/>
        </w:rPr>
      </w:pPr>
    </w:p>
    <w:p w14:paraId="47DCE08B" w14:textId="77777777" w:rsidR="00677CB0" w:rsidRPr="00677CB0" w:rsidRDefault="00677CB0" w:rsidP="00677CB0">
      <w:pPr>
        <w:rPr>
          <w:lang w:val="en-US"/>
        </w:rPr>
      </w:pPr>
    </w:p>
    <w:p w14:paraId="7F9F03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Now that we have decided what is to be understood as infantile</w:t>
      </w:r>
    </w:p>
    <w:p w14:paraId="124C5E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sexuality, we can follow up the discussion of the theory of the</w:t>
      </w:r>
    </w:p>
    <w:p w14:paraId="16C114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neuroses, which we began in the first lecture and then dropped. We</w:t>
      </w:r>
    </w:p>
    <w:p w14:paraId="084515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followed the theory of the neuroses up to the point where we ran against</w:t>
      </w:r>
    </w:p>
    <w:p w14:paraId="5D43EE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Freud’s statement, that the tendency which brings a traumatic event to a</w:t>
      </w:r>
    </w:p>
    <w:p w14:paraId="121154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pathological activity, is a sexual one. From our foregoing</w:t>
      </w:r>
    </w:p>
    <w:p w14:paraId="3DF1E6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considerations we understand what is meant by a sexual tendency. It is a</w:t>
      </w:r>
    </w:p>
    <w:p w14:paraId="042571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standing still, a retardation in that process whereby the libido frees</w:t>
      </w:r>
    </w:p>
    <w:p w14:paraId="2B85FE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itself from the manifestations of the pre-sexual stage.</w:t>
      </w:r>
    </w:p>
    <w:p w14:paraId="4E8A8827" w14:textId="77777777" w:rsidR="00677CB0" w:rsidRPr="00677CB0" w:rsidRDefault="00677CB0" w:rsidP="00677CB0">
      <w:pPr>
        <w:rPr>
          <w:lang w:val="en-US"/>
        </w:rPr>
      </w:pPr>
    </w:p>
    <w:p w14:paraId="339624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of all, we must regard this disturbance as a _fixation_. The</w:t>
      </w:r>
    </w:p>
    <w:p w14:paraId="220E7D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libido, in its transition from the function of nutrition to the sexual</w:t>
      </w:r>
    </w:p>
    <w:p w14:paraId="20FC02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function, lingers unduly at certain stages. A disharmony is created,</w:t>
      </w:r>
    </w:p>
    <w:p w14:paraId="7F006A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since provisional and, as it were, worn-out activities, persist at a</w:t>
      </w:r>
    </w:p>
    <w:p w14:paraId="4E0F7D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period when they should have been overcome. This formula is applicable</w:t>
      </w:r>
    </w:p>
    <w:p w14:paraId="434D23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all those infantile characteristics so prevalent among neurotic</w:t>
      </w:r>
    </w:p>
    <w:p w14:paraId="015628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 that no attentive observer can have overlooked them. In dementia</w:t>
      </w:r>
    </w:p>
    <w:p w14:paraId="615E9C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præcox it is so obtrusive that a symptom complex, hebephrenia, derives</w:t>
      </w:r>
    </w:p>
    <w:p w14:paraId="05A262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name therefrom.</w:t>
      </w:r>
    </w:p>
    <w:p w14:paraId="41B41EF2" w14:textId="77777777" w:rsidR="00677CB0" w:rsidRPr="00677CB0" w:rsidRDefault="00677CB0" w:rsidP="00677CB0">
      <w:pPr>
        <w:rPr>
          <w:lang w:val="en-US"/>
        </w:rPr>
      </w:pPr>
    </w:p>
    <w:p w14:paraId="3613FB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matter is not ended, however, by saying that the libido lingers in</w:t>
      </w:r>
    </w:p>
    <w:p w14:paraId="37AA62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preliminary stages, for while the libido thus lingers, time does not</w:t>
      </w:r>
    </w:p>
    <w:p w14:paraId="1E9B50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 still, and the development of the individual is always proceeding</w:t>
      </w:r>
    </w:p>
    <w:p w14:paraId="476140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apace. The physical maturation increases the contrast and the disharmony</w:t>
      </w:r>
    </w:p>
    <w:p w14:paraId="78F32A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the persistent infantile manifestations, and the demands of the</w:t>
      </w:r>
    </w:p>
    <w:p w14:paraId="23AEF0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later age, with its changed conditions of life. In this way the</w:t>
      </w:r>
    </w:p>
    <w:p w14:paraId="095825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foundation is laid for the dissociation of the personality, and thereby</w:t>
      </w:r>
    </w:p>
    <w:p w14:paraId="15A5D7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that conflict which is the real basis of the neuroses. The more the</w:t>
      </w:r>
    </w:p>
    <w:p w14:paraId="1640DA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is in arrears in practice, the more intense will be the conflict.</w:t>
      </w:r>
    </w:p>
    <w:p w14:paraId="51081E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traumatic or pathogenic moment is the one which serves best to make</w:t>
      </w:r>
    </w:p>
    <w:p w14:paraId="3F992A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conflict manifest. As Freud showed in his earlier works, one can</w:t>
      </w:r>
    </w:p>
    <w:p w14:paraId="71EFD8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easily imagine a neurosis arising in this way.</w:t>
      </w:r>
    </w:p>
    <w:p w14:paraId="195CBEF0" w14:textId="77777777" w:rsidR="00677CB0" w:rsidRPr="00677CB0" w:rsidRDefault="00677CB0" w:rsidP="00677CB0">
      <w:pPr>
        <w:rPr>
          <w:lang w:val="en-US"/>
        </w:rPr>
      </w:pPr>
    </w:p>
    <w:p w14:paraId="1615B2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conception fitted in rather well with the views of Janet, who</w:t>
      </w:r>
    </w:p>
    <w:p w14:paraId="597D77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ascribed neurosis to a certain defect. From this point of view the</w:t>
      </w:r>
    </w:p>
    <w:p w14:paraId="3D602D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could be regarded as a product of retardation in the</w:t>
      </w:r>
    </w:p>
    <w:p w14:paraId="2DADE5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of affectivity; and I can easily imagine that this</w:t>
      </w:r>
    </w:p>
    <w:p w14:paraId="03372C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conception must seem selfevident to </w:t>
      </w:r>
      <w:proofErr w:type="gramStart"/>
      <w:r w:rsidRPr="00677CB0">
        <w:rPr>
          <w:lang w:val="en-US"/>
        </w:rPr>
        <w:t>every one</w:t>
      </w:r>
      <w:proofErr w:type="gramEnd"/>
      <w:r w:rsidRPr="00677CB0">
        <w:rPr>
          <w:lang w:val="en-US"/>
        </w:rPr>
        <w:t xml:space="preserve"> who is inclined to derive</w:t>
      </w:r>
    </w:p>
    <w:p w14:paraId="76B531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neuroses more or less directly from heredity or congenital</w:t>
      </w:r>
    </w:p>
    <w:p w14:paraId="203BED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degeneration.</w:t>
      </w:r>
    </w:p>
    <w:p w14:paraId="36127C0C" w14:textId="77777777" w:rsidR="00677CB0" w:rsidRPr="00677CB0" w:rsidRDefault="00677CB0" w:rsidP="00677CB0">
      <w:pPr>
        <w:rPr>
          <w:lang w:val="en-US"/>
        </w:rPr>
      </w:pPr>
    </w:p>
    <w:p w14:paraId="7E2DB591" w14:textId="77777777" w:rsidR="00677CB0" w:rsidRPr="00677CB0" w:rsidRDefault="00677CB0" w:rsidP="00677CB0">
      <w:pPr>
        <w:rPr>
          <w:lang w:val="en-US"/>
        </w:rPr>
      </w:pPr>
    </w:p>
    <w:p w14:paraId="3A9B7A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The Infantile Sexual Etiology Criticized</w:t>
      </w:r>
    </w:p>
    <w:p w14:paraId="79B2BB12" w14:textId="77777777" w:rsidR="00677CB0" w:rsidRPr="00677CB0" w:rsidRDefault="00677CB0" w:rsidP="00677CB0">
      <w:pPr>
        <w:rPr>
          <w:lang w:val="en-US"/>
        </w:rPr>
      </w:pPr>
    </w:p>
    <w:p w14:paraId="58BF8797" w14:textId="77777777" w:rsidR="00677CB0" w:rsidRPr="00677CB0" w:rsidRDefault="00677CB0" w:rsidP="00677CB0">
      <w:pPr>
        <w:rPr>
          <w:lang w:val="en-US"/>
        </w:rPr>
      </w:pPr>
    </w:p>
    <w:p w14:paraId="46C194FB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Unfortunately</w:t>
      </w:r>
      <w:proofErr w:type="gramEnd"/>
      <w:r w:rsidRPr="00677CB0">
        <w:rPr>
          <w:lang w:val="en-US"/>
        </w:rPr>
        <w:t xml:space="preserve"> the reality is much more complicated. Let me facilitate an</w:t>
      </w:r>
    </w:p>
    <w:p w14:paraId="0B7D34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insight into these complications by an example of a case of hysteria. It</w:t>
      </w:r>
    </w:p>
    <w:p w14:paraId="5D6551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will, I hope, enable me to demonstrate the characteristic complication,</w:t>
      </w:r>
    </w:p>
    <w:p w14:paraId="12EDD1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important for the theory of neurosis. You will probably remember the</w:t>
      </w:r>
    </w:p>
    <w:p w14:paraId="4888B2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 of the young lady with hysteria, whom I mentioned at the beginning</w:t>
      </w:r>
    </w:p>
    <w:p w14:paraId="3F2CC3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my lectures. We noticed the remarkable fact that this patient was</w:t>
      </w:r>
    </w:p>
    <w:p w14:paraId="335CD6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unaffected by situations which one might have expected to make a</w:t>
      </w:r>
    </w:p>
    <w:p w14:paraId="0B8FDF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profound impression and yet showed an unexpected extreme pathological</w:t>
      </w:r>
    </w:p>
    <w:p w14:paraId="297728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reaction to a quite everyday event. We took this occasion to express </w:t>
      </w:r>
      <w:proofErr w:type="gramStart"/>
      <w:r w:rsidRPr="00677CB0">
        <w:rPr>
          <w:lang w:val="en-US"/>
        </w:rPr>
        <w:t>our</w:t>
      </w:r>
      <w:proofErr w:type="gramEnd"/>
    </w:p>
    <w:p w14:paraId="5B4B3D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doubt as to the etiological significance of the shock, and to</w:t>
      </w:r>
    </w:p>
    <w:p w14:paraId="70860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investigate the so-called predisposition which rendered the trauma</w:t>
      </w:r>
    </w:p>
    <w:p w14:paraId="605808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effective. The result of that investigation led us to what has just been</w:t>
      </w:r>
    </w:p>
    <w:p w14:paraId="2C5672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mentioned, that it is by no means improbable that the origin of the</w:t>
      </w:r>
    </w:p>
    <w:p w14:paraId="0B742E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is due to a retardation of the affective development.</w:t>
      </w:r>
    </w:p>
    <w:p w14:paraId="031CA110" w14:textId="77777777" w:rsidR="00677CB0" w:rsidRPr="00677CB0" w:rsidRDefault="00677CB0" w:rsidP="00677CB0">
      <w:pPr>
        <w:rPr>
          <w:lang w:val="en-US"/>
        </w:rPr>
      </w:pPr>
    </w:p>
    <w:p w14:paraId="7C5B8A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will now ask me what is to be understood by the retardation of the</w:t>
      </w:r>
    </w:p>
    <w:p w14:paraId="5ECCDB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affectivity of this hysteric. The patient lives in a world of phantasy,</w:t>
      </w:r>
    </w:p>
    <w:p w14:paraId="7412D9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can only be regarded as infantile. It is unnecessary to give a</w:t>
      </w:r>
    </w:p>
    <w:p w14:paraId="123A62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description of these phantasies, for you, as neurologists or</w:t>
      </w:r>
    </w:p>
    <w:p w14:paraId="64D9A2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psychiatrists, have the opportunity daily to listen to the childish</w:t>
      </w:r>
    </w:p>
    <w:p w14:paraId="0C3804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prejudices, illusions and emotional pretensions to which neurotic people</w:t>
      </w:r>
    </w:p>
    <w:p w14:paraId="5BFEC2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way. The disinclination to face stern reality is the distinguishing</w:t>
      </w:r>
    </w:p>
    <w:p w14:paraId="577B79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trait of these phantasies—some lack of earnestness, some trifling, which</w:t>
      </w:r>
    </w:p>
    <w:p w14:paraId="36E8D7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sometimes hides real difficulties in a light-hearted manner, at others</w:t>
      </w:r>
    </w:p>
    <w:p w14:paraId="1D99D4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exaggerates trifles into great troubles. We recognize at once that</w:t>
      </w:r>
    </w:p>
    <w:p w14:paraId="318215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inadequate psychic attitude towards reality which characterizes the</w:t>
      </w:r>
    </w:p>
    <w:p w14:paraId="667119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child, its wavering opinions and its deficient orientation in matters of</w:t>
      </w:r>
    </w:p>
    <w:p w14:paraId="1BE3C2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external world. With such an infantile mental disposition all kinds</w:t>
      </w:r>
    </w:p>
    <w:p w14:paraId="0BB84F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desires, phantasies and illusions can grow luxuriantly, and this we</w:t>
      </w:r>
    </w:p>
    <w:p w14:paraId="38C4A9A8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regard as the critical causation. Through such phantasies people</w:t>
      </w:r>
    </w:p>
    <w:p w14:paraId="6BAD6B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slip into an unreal attitude, preeminently ill-adapted to the world,</w:t>
      </w:r>
    </w:p>
    <w:p w14:paraId="76FBFC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is bound some day to lead to a catastrophe. When we trace back the</w:t>
      </w:r>
    </w:p>
    <w:p w14:paraId="3C15FC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phantasy of the patient to her earliest childhood we find, it</w:t>
      </w:r>
    </w:p>
    <w:p w14:paraId="32903D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true, many distinct, outstanding scenes which might well serve to</w:t>
      </w:r>
    </w:p>
    <w:p w14:paraId="62937E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provide fresh food for this or that variation in phantasy, but it would</w:t>
      </w:r>
    </w:p>
    <w:p w14:paraId="4F797C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vain to search for the so-called traumatic motive, whence something</w:t>
      </w:r>
    </w:p>
    <w:p w14:paraId="029EA7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abnormal might have sprung, such an abnormal activity, let us say, as</w:t>
      </w:r>
    </w:p>
    <w:p w14:paraId="1B8D37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day-dreaming itself. There are certainly to be found traumatic scenes,</w:t>
      </w:r>
    </w:p>
    <w:p w14:paraId="13977E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 not in earliest childhood; the few scenes of earliest childhood</w:t>
      </w:r>
    </w:p>
    <w:p w14:paraId="35CF55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which were remembered </w:t>
      </w:r>
      <w:proofErr w:type="gramStart"/>
      <w:r w:rsidRPr="00677CB0">
        <w:rPr>
          <w:lang w:val="en-US"/>
        </w:rPr>
        <w:t>seem</w:t>
      </w:r>
      <w:proofErr w:type="gramEnd"/>
      <w:r w:rsidRPr="00677CB0">
        <w:rPr>
          <w:lang w:val="en-US"/>
        </w:rPr>
        <w:t xml:space="preserve"> not to be traumatic, being rather accidental</w:t>
      </w:r>
    </w:p>
    <w:p w14:paraId="6E08D2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events, which passed by without leaving any effect on her phantasy worth</w:t>
      </w:r>
    </w:p>
    <w:p w14:paraId="6377BD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mentioning. The earliest phantasies arose out of all sorts of vague and</w:t>
      </w:r>
    </w:p>
    <w:p w14:paraId="039D15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partly understood impressions received from her parents. Many</w:t>
      </w:r>
    </w:p>
    <w:p w14:paraId="3C5E52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peculiar feelings centered around her father, vacillating between</w:t>
      </w:r>
    </w:p>
    <w:p w14:paraId="098558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anxiety, horror, aversion, disgust, love and enthusiasm. The case was</w:t>
      </w:r>
    </w:p>
    <w:p w14:paraId="5BB279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like so many other cases of hysteria, where no traumatic etiology can be</w:t>
      </w:r>
    </w:p>
    <w:p w14:paraId="68E592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found, but which grows from the roots of a peculiar and premature</w:t>
      </w:r>
    </w:p>
    <w:p w14:paraId="4A41D7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activity of phantasy which maintains permanently the character of</w:t>
      </w:r>
    </w:p>
    <w:p w14:paraId="5AE5CD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infantilism.</w:t>
      </w:r>
    </w:p>
    <w:p w14:paraId="3D16C9A9" w14:textId="77777777" w:rsidR="00677CB0" w:rsidRPr="00677CB0" w:rsidRDefault="00677CB0" w:rsidP="00677CB0">
      <w:pPr>
        <w:rPr>
          <w:lang w:val="en-US"/>
        </w:rPr>
      </w:pPr>
    </w:p>
    <w:p w14:paraId="2E432B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will object that in this case the scene with the shying horses</w:t>
      </w:r>
    </w:p>
    <w:p w14:paraId="61E285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represents the trauma. It is clearly the model of that night-scene which</w:t>
      </w:r>
    </w:p>
    <w:p w14:paraId="4A233C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happened nineteen years later, where the patient was incapable of</w:t>
      </w:r>
    </w:p>
    <w:p w14:paraId="44C344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avoiding the trotting horses. That she wanted to plunge into the river</w:t>
      </w:r>
    </w:p>
    <w:p w14:paraId="12190F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an analogy in the model scene, where the horses and carriage fell</w:t>
      </w:r>
    </w:p>
    <w:p w14:paraId="667D7B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the river.</w:t>
      </w:r>
    </w:p>
    <w:p w14:paraId="76EAA1E4" w14:textId="77777777" w:rsidR="00677CB0" w:rsidRPr="00677CB0" w:rsidRDefault="00677CB0" w:rsidP="00677CB0">
      <w:pPr>
        <w:rPr>
          <w:lang w:val="en-US"/>
        </w:rPr>
      </w:pPr>
    </w:p>
    <w:p w14:paraId="2251AB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Since the latter traumatic moment she suffered from hysterical fits. As</w:t>
      </w:r>
    </w:p>
    <w:p w14:paraId="322966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tried to show you, we do not find any trace of this apparent etiology</w:t>
      </w:r>
    </w:p>
    <w:p w14:paraId="795800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developed </w:t>
      </w:r>
      <w:proofErr w:type="gramStart"/>
      <w:r w:rsidRPr="00677CB0">
        <w:rPr>
          <w:lang w:val="en-US"/>
        </w:rPr>
        <w:t>in the course of</w:t>
      </w:r>
      <w:proofErr w:type="gramEnd"/>
      <w:r w:rsidRPr="00677CB0">
        <w:rPr>
          <w:lang w:val="en-US"/>
        </w:rPr>
        <w:t xml:space="preserve"> her phantasy life. It seems as if the danger</w:t>
      </w:r>
    </w:p>
    <w:p w14:paraId="400DDC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losing her life, that first time, when the horses shied, passed</w:t>
      </w:r>
    </w:p>
    <w:p w14:paraId="6EDF90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without leaving any emotional trace. None of the events that occurred in</w:t>
      </w:r>
    </w:p>
    <w:p w14:paraId="11C707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following years showed any trace of that fright. In parenthesis let</w:t>
      </w:r>
    </w:p>
    <w:p w14:paraId="1B6721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 add, that perhaps it never happened at all. It may have even been a</w:t>
      </w:r>
    </w:p>
    <w:p w14:paraId="5E8B23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mere phantasy, for I have only the assertions of the patient. All of a</w:t>
      </w:r>
    </w:p>
    <w:p w14:paraId="1AE96D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sudden, some eighteen years later, this event becomes of importance and</w:t>
      </w:r>
    </w:p>
    <w:p w14:paraId="082354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is, so to say, reproduced and carried out in all its details. This</w:t>
      </w:r>
    </w:p>
    <w:p w14:paraId="4E7C33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assumption is extremely unlikely, and becomes still more inconceivable</w:t>
      </w:r>
    </w:p>
    <w:p w14:paraId="0DD26C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if we also bear in mind that the story of the shying horses may not even</w:t>
      </w:r>
    </w:p>
    <w:p w14:paraId="5CA136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true. Be that as it may, it is and remains almost unthinkable that an</w:t>
      </w:r>
    </w:p>
    <w:p w14:paraId="2FAE98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affect should remain buried for years and then suddenly explode. In</w:t>
      </w:r>
    </w:p>
    <w:p w14:paraId="5820FC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cases there is exactly the same state of affairs. I know, for</w:t>
      </w:r>
    </w:p>
    <w:p w14:paraId="047529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instance, of a case in which the shock of an earthquake, long recovered</w:t>
      </w:r>
    </w:p>
    <w:p w14:paraId="1DC9A1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from, suddenly came back as a lively fear of earthquakes, although this</w:t>
      </w:r>
    </w:p>
    <w:p w14:paraId="5B44CF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reminiscence could not be explained by the external circumstances.</w:t>
      </w:r>
    </w:p>
    <w:p w14:paraId="79E445A1" w14:textId="77777777" w:rsidR="00677CB0" w:rsidRPr="00677CB0" w:rsidRDefault="00677CB0" w:rsidP="00677CB0">
      <w:pPr>
        <w:rPr>
          <w:lang w:val="en-US"/>
        </w:rPr>
      </w:pPr>
    </w:p>
    <w:p w14:paraId="45503C1B" w14:textId="77777777" w:rsidR="00677CB0" w:rsidRPr="00677CB0" w:rsidRDefault="00677CB0" w:rsidP="00677CB0">
      <w:pPr>
        <w:rPr>
          <w:lang w:val="en-US"/>
        </w:rPr>
      </w:pPr>
    </w:p>
    <w:p w14:paraId="321EB3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The Traumatic Theory—A False Way</w:t>
      </w:r>
    </w:p>
    <w:p w14:paraId="5ECB7C63" w14:textId="77777777" w:rsidR="00677CB0" w:rsidRPr="00677CB0" w:rsidRDefault="00677CB0" w:rsidP="00677CB0">
      <w:pPr>
        <w:rPr>
          <w:lang w:val="en-US"/>
        </w:rPr>
      </w:pPr>
    </w:p>
    <w:p w14:paraId="3F6FDC06" w14:textId="77777777" w:rsidR="00677CB0" w:rsidRPr="00677CB0" w:rsidRDefault="00677CB0" w:rsidP="00677CB0">
      <w:pPr>
        <w:rPr>
          <w:lang w:val="en-US"/>
        </w:rPr>
      </w:pPr>
    </w:p>
    <w:p w14:paraId="4158A7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a very suspicious circumstance that these patients frequently show</w:t>
      </w:r>
    </w:p>
    <w:p w14:paraId="012DF4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pronounced tendency to account for their illnesses by some long-past</w:t>
      </w:r>
    </w:p>
    <w:p w14:paraId="5B0D8D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event, ingeniously withdrawing the attention of the physician from the</w:t>
      </w:r>
    </w:p>
    <w:p w14:paraId="320644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moment towards some false track in the past. This false track</w:t>
      </w:r>
    </w:p>
    <w:p w14:paraId="358087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the first one pursued by the psychoanalytic theory. To this false</w:t>
      </w:r>
    </w:p>
    <w:p w14:paraId="1EEC4D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hypothesis we owe an insight into the understanding of the neurotic</w:t>
      </w:r>
    </w:p>
    <w:p w14:paraId="6A78E5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symptoms never before reached, an insight we should not have gained if</w:t>
      </w:r>
    </w:p>
    <w:p w14:paraId="3B099D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investigation had not chosen this path, really guided thither,</w:t>
      </w:r>
    </w:p>
    <w:p w14:paraId="7ADB84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however, by the misleading tendencies of the patient.</w:t>
      </w:r>
    </w:p>
    <w:p w14:paraId="526959A7" w14:textId="77777777" w:rsidR="00677CB0" w:rsidRPr="00677CB0" w:rsidRDefault="00677CB0" w:rsidP="00677CB0">
      <w:pPr>
        <w:rPr>
          <w:lang w:val="en-US"/>
        </w:rPr>
      </w:pPr>
    </w:p>
    <w:p w14:paraId="2EA150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think that only a man who regards world-happenings as a chain of more</w:t>
      </w:r>
    </w:p>
    <w:p w14:paraId="7D8DDF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less fortuitous contingencies, and therefore believes that the</w:t>
      </w:r>
    </w:p>
    <w:p w14:paraId="46D1CB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guiding hand of the reason-endowed pedagogue is permanently wanted, can</w:t>
      </w:r>
    </w:p>
    <w:p w14:paraId="79665F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 imagine that this path, upon which the patient leads the physician,</w:t>
      </w:r>
    </w:p>
    <w:p w14:paraId="6766AB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been a wrong one, from which one ought to have warned men off with a</w:t>
      </w:r>
    </w:p>
    <w:p w14:paraId="68BD6A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sign-board. Besides the deeper insight into psychological determination,</w:t>
      </w:r>
    </w:p>
    <w:p w14:paraId="45BC69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owe to the so-called error the discovery of questions of immeasurable</w:t>
      </w:r>
    </w:p>
    <w:p w14:paraId="6819FF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importance regarding the basis of psychic processes. It is for us to</w:t>
      </w:r>
    </w:p>
    <w:p w14:paraId="485AEE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rejoice and be thankful that Freud had the courage to let himself be</w:t>
      </w:r>
    </w:p>
    <w:p w14:paraId="636DBE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guided along this path. Not thus is the progress of science hindered,</w:t>
      </w:r>
    </w:p>
    <w:p w14:paraId="043416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rather through blind adherence to a provisional formulation, through</w:t>
      </w:r>
    </w:p>
    <w:p w14:paraId="5D470F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typical conservatism of authority, the vanity of learned men, </w:t>
      </w:r>
      <w:proofErr w:type="gramStart"/>
      <w:r w:rsidRPr="00677CB0">
        <w:rPr>
          <w:lang w:val="en-US"/>
        </w:rPr>
        <w:t>their</w:t>
      </w:r>
      <w:proofErr w:type="gramEnd"/>
    </w:p>
    <w:p w14:paraId="0A3941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fear of making mistakes. This lack of the martyr’s courage is far more</w:t>
      </w:r>
    </w:p>
    <w:p w14:paraId="51926A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injurious to the credit and greatness of scientific knowledge than an</w:t>
      </w:r>
    </w:p>
    <w:p w14:paraId="7904B2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honest error.</w:t>
      </w:r>
    </w:p>
    <w:p w14:paraId="4434A757" w14:textId="77777777" w:rsidR="00677CB0" w:rsidRPr="00677CB0" w:rsidRDefault="00677CB0" w:rsidP="00677CB0">
      <w:pPr>
        <w:rPr>
          <w:lang w:val="en-US"/>
        </w:rPr>
      </w:pPr>
    </w:p>
    <w:p w14:paraId="33048E98" w14:textId="77777777" w:rsidR="00677CB0" w:rsidRPr="00677CB0" w:rsidRDefault="00677CB0" w:rsidP="00677CB0">
      <w:pPr>
        <w:rPr>
          <w:lang w:val="en-US"/>
        </w:rPr>
      </w:pPr>
    </w:p>
    <w:p w14:paraId="50DF3C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Retardation of the Emotional Development</w:t>
      </w:r>
    </w:p>
    <w:p w14:paraId="1F2D622A" w14:textId="77777777" w:rsidR="00677CB0" w:rsidRPr="00677CB0" w:rsidRDefault="00677CB0" w:rsidP="00677CB0">
      <w:pPr>
        <w:rPr>
          <w:lang w:val="en-US"/>
        </w:rPr>
      </w:pPr>
    </w:p>
    <w:p w14:paraId="2B1BB43C" w14:textId="77777777" w:rsidR="00677CB0" w:rsidRPr="00677CB0" w:rsidRDefault="00677CB0" w:rsidP="00677CB0">
      <w:pPr>
        <w:rPr>
          <w:lang w:val="en-US"/>
        </w:rPr>
      </w:pPr>
    </w:p>
    <w:p w14:paraId="60DE26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let us return to our own case. The following question arises: If the</w:t>
      </w:r>
    </w:p>
    <w:p w14:paraId="457812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old trauma is not of etiological significance, then the cause of the</w:t>
      </w:r>
    </w:p>
    <w:p w14:paraId="2A6511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manifest neurosis is probably to be found in the retardation of the</w:t>
      </w:r>
    </w:p>
    <w:p w14:paraId="026464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emotional development. We must therefore disregard the patient’s</w:t>
      </w:r>
    </w:p>
    <w:p w14:paraId="607455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assertion that her hysterical crises date from the fright from the</w:t>
      </w:r>
    </w:p>
    <w:p w14:paraId="6A092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shying horses, although this fright was in fact the beginning of her</w:t>
      </w:r>
    </w:p>
    <w:p w14:paraId="7CCEB6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evident illness. This event only seems to be important, although it is</w:t>
      </w:r>
    </w:p>
    <w:p w14:paraId="21405A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so in reality. This same formula is valid for all the so-called</w:t>
      </w:r>
    </w:p>
    <w:p w14:paraId="3CE6A7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shocks. They only seem to be important because they are the</w:t>
      </w:r>
    </w:p>
    <w:p w14:paraId="77B30B51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starting-point</w:t>
      </w:r>
      <w:proofErr w:type="gramEnd"/>
      <w:r w:rsidRPr="00677CB0">
        <w:rPr>
          <w:lang w:val="en-US"/>
        </w:rPr>
        <w:t xml:space="preserve"> of the external expression of an abnormal condition. As</w:t>
      </w:r>
    </w:p>
    <w:p w14:paraId="2AC61E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explained in detail, this abnormal condition is an anachronistic</w:t>
      </w:r>
    </w:p>
    <w:p w14:paraId="0D7ED3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continuation of an infantile stage of libido-development. These patients</w:t>
      </w:r>
    </w:p>
    <w:p w14:paraId="5597A8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still retain forms of the libido which they ought to have renounced long</w:t>
      </w:r>
    </w:p>
    <w:p w14:paraId="36304E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ago. It is impossible to give a list, as it were, of these forms, for</w:t>
      </w:r>
    </w:p>
    <w:p w14:paraId="763F31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they are of an extraordinary variety. The most common, which is scarcely</w:t>
      </w:r>
    </w:p>
    <w:p w14:paraId="714F69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 absent, is the excessive activity of phantasies, characterized by</w:t>
      </w:r>
    </w:p>
    <w:p w14:paraId="0E7D73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unconcerned exaggeration of subjective wishes. This exaggerated</w:t>
      </w:r>
    </w:p>
    <w:p w14:paraId="7DCBCC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activity is always a sign of want of proper employment of the libido.</w:t>
      </w:r>
    </w:p>
    <w:p w14:paraId="0E6A7E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sticks fast to its use in phantasies, instead of being</w:t>
      </w:r>
    </w:p>
    <w:p w14:paraId="268388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employed in a more rigorous adaptation to the real conditions of life.</w:t>
      </w:r>
    </w:p>
    <w:p w14:paraId="1F24294B" w14:textId="77777777" w:rsidR="00677CB0" w:rsidRPr="00677CB0" w:rsidRDefault="00677CB0" w:rsidP="00677CB0">
      <w:pPr>
        <w:rPr>
          <w:lang w:val="en-US"/>
        </w:rPr>
      </w:pPr>
    </w:p>
    <w:p w14:paraId="4950EFA6" w14:textId="77777777" w:rsidR="00677CB0" w:rsidRPr="00677CB0" w:rsidRDefault="00677CB0" w:rsidP="00677CB0">
      <w:pPr>
        <w:rPr>
          <w:lang w:val="en-US"/>
        </w:rPr>
      </w:pPr>
    </w:p>
    <w:p w14:paraId="41067F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Introversion</w:t>
      </w:r>
    </w:p>
    <w:p w14:paraId="31480E4C" w14:textId="77777777" w:rsidR="00677CB0" w:rsidRPr="00677CB0" w:rsidRDefault="00677CB0" w:rsidP="00677CB0">
      <w:pPr>
        <w:rPr>
          <w:lang w:val="en-US"/>
        </w:rPr>
      </w:pPr>
    </w:p>
    <w:p w14:paraId="3459565F" w14:textId="77777777" w:rsidR="00677CB0" w:rsidRPr="00677CB0" w:rsidRDefault="00677CB0" w:rsidP="00677CB0">
      <w:pPr>
        <w:rPr>
          <w:lang w:val="en-US"/>
        </w:rPr>
      </w:pPr>
    </w:p>
    <w:p w14:paraId="62534F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state is called the state of _introversion_, the libido is used for</w:t>
      </w:r>
    </w:p>
    <w:p w14:paraId="311A1A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psychical inner world instead of being applied to the external</w:t>
      </w:r>
    </w:p>
    <w:p w14:paraId="5186EC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world. A regular attendant symptom of this retardation in the emotional</w:t>
      </w:r>
    </w:p>
    <w:p w14:paraId="403583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development is the so-called </w:t>
      </w:r>
      <w:proofErr w:type="gramStart"/>
      <w:r w:rsidRPr="00677CB0">
        <w:rPr>
          <w:lang w:val="en-US"/>
        </w:rPr>
        <w:t>parent-complex</w:t>
      </w:r>
      <w:proofErr w:type="gramEnd"/>
      <w:r w:rsidRPr="00677CB0">
        <w:rPr>
          <w:lang w:val="en-US"/>
        </w:rPr>
        <w:t>. If the libido is not used</w:t>
      </w:r>
    </w:p>
    <w:p w14:paraId="6014DB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entirely for the adaptation to reality, it is always more or less</w:t>
      </w:r>
    </w:p>
    <w:p w14:paraId="1B41E4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introverted. The material content of the psychic world is composed of</w:t>
      </w:r>
    </w:p>
    <w:p w14:paraId="49E7DA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reminiscences, giving it a vividness of activity which </w:t>
      </w:r>
      <w:proofErr w:type="gramStart"/>
      <w:r w:rsidRPr="00677CB0">
        <w:rPr>
          <w:lang w:val="en-US"/>
        </w:rPr>
        <w:t>in reality long</w:t>
      </w:r>
      <w:proofErr w:type="gramEnd"/>
    </w:p>
    <w:p w14:paraId="5EC349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since ceased to pertain thereto. The consequence is, that these patients</w:t>
      </w:r>
    </w:p>
    <w:p w14:paraId="04F582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still live more or less in a world which in truth belongs to the past.</w:t>
      </w:r>
    </w:p>
    <w:p w14:paraId="59973D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fight with difficulties which once played a part in their life, but</w:t>
      </w:r>
    </w:p>
    <w:p w14:paraId="1A155F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ought to have been obliterated long ago. They still grieve over</w:t>
      </w:r>
    </w:p>
    <w:p w14:paraId="40F79B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matters, or rather they are still concerned with matters, which should</w:t>
      </w:r>
    </w:p>
    <w:p w14:paraId="761239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long ago lost their importance for them. They divert themselves, or</w:t>
      </w:r>
    </w:p>
    <w:p w14:paraId="343A97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distress themselves, with images which were once normally of importance</w:t>
      </w:r>
    </w:p>
    <w:p w14:paraId="46C2CB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them but are of no significance at their later age.</w:t>
      </w:r>
    </w:p>
    <w:p w14:paraId="39F999A6" w14:textId="77777777" w:rsidR="00677CB0" w:rsidRPr="00677CB0" w:rsidRDefault="00677CB0" w:rsidP="00677CB0">
      <w:pPr>
        <w:rPr>
          <w:lang w:val="en-US"/>
        </w:rPr>
      </w:pPr>
    </w:p>
    <w:p w14:paraId="37884B66" w14:textId="77777777" w:rsidR="00677CB0" w:rsidRPr="00677CB0" w:rsidRDefault="00677CB0" w:rsidP="00677CB0">
      <w:pPr>
        <w:rPr>
          <w:lang w:val="en-US"/>
        </w:rPr>
      </w:pPr>
    </w:p>
    <w:p w14:paraId="02C156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The Complex of the Parents</w:t>
      </w:r>
    </w:p>
    <w:p w14:paraId="4E235364" w14:textId="77777777" w:rsidR="00677CB0" w:rsidRPr="00677CB0" w:rsidRDefault="00677CB0" w:rsidP="00677CB0">
      <w:pPr>
        <w:rPr>
          <w:lang w:val="en-US"/>
        </w:rPr>
      </w:pPr>
    </w:p>
    <w:p w14:paraId="3C430530" w14:textId="77777777" w:rsidR="00677CB0" w:rsidRPr="00677CB0" w:rsidRDefault="00677CB0" w:rsidP="00677CB0">
      <w:pPr>
        <w:rPr>
          <w:lang w:val="en-US"/>
        </w:rPr>
      </w:pPr>
    </w:p>
    <w:p w14:paraId="722AD5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Amongst those influences most important during childhood, the</w:t>
      </w:r>
    </w:p>
    <w:p w14:paraId="704BCD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personalities of the parents play the most potent part. Even if the</w:t>
      </w:r>
    </w:p>
    <w:p w14:paraId="270D47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parents have long been dead, and might and should have lost all real</w:t>
      </w:r>
    </w:p>
    <w:p w14:paraId="43825E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importance, since the life-conditions of the patients are perhaps</w:t>
      </w:r>
    </w:p>
    <w:p w14:paraId="7B6F70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totally changed, yet these parents are still somehow present and as</w:t>
      </w:r>
    </w:p>
    <w:p w14:paraId="7D48F8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important as if they were still alive. Love and admiration, resistance,</w:t>
      </w:r>
    </w:p>
    <w:p w14:paraId="736C14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repugnance, hate and revolt, still cling to their figures, transfigured</w:t>
      </w:r>
    </w:p>
    <w:p w14:paraId="1465AA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affection and very often bearing little resemblance to the past</w:t>
      </w:r>
    </w:p>
    <w:p w14:paraId="1B48D2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reality. It was this fact which forced me to talk no longer of father</w:t>
      </w:r>
    </w:p>
    <w:p w14:paraId="53BB63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mother directly, but to employ instead the term “image” (imago) of</w:t>
      </w:r>
    </w:p>
    <w:p w14:paraId="56D689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mother or of father for these phantasies no longer deal with the real</w:t>
      </w:r>
    </w:p>
    <w:p w14:paraId="7F68F3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father and the real mother, but with the subjective, and very often</w:t>
      </w:r>
    </w:p>
    <w:p w14:paraId="785204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completely altered creations of the imagination which prolong an</w:t>
      </w:r>
    </w:p>
    <w:p w14:paraId="7D914E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existence only in the patient’s mind.</w:t>
      </w:r>
    </w:p>
    <w:p w14:paraId="4A8CCBCF" w14:textId="77777777" w:rsidR="00677CB0" w:rsidRPr="00677CB0" w:rsidRDefault="00677CB0" w:rsidP="00677CB0">
      <w:pPr>
        <w:rPr>
          <w:lang w:val="en-US"/>
        </w:rPr>
      </w:pPr>
    </w:p>
    <w:p w14:paraId="1673A0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complex of the parents’ images</w:t>
      </w:r>
      <w:proofErr w:type="gramStart"/>
      <w:r w:rsidRPr="00677CB0">
        <w:rPr>
          <w:lang w:val="en-US"/>
        </w:rPr>
        <w:t>, that is to say, the</w:t>
      </w:r>
      <w:proofErr w:type="gramEnd"/>
      <w:r w:rsidRPr="00677CB0">
        <w:rPr>
          <w:lang w:val="en-US"/>
        </w:rPr>
        <w:t xml:space="preserve"> sum of ideas</w:t>
      </w:r>
    </w:p>
    <w:p w14:paraId="6CE472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connected with the parents, provides an important field of employment</w:t>
      </w:r>
    </w:p>
    <w:p w14:paraId="131915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the introverted libido. I must mention in passing that the complex</w:t>
      </w:r>
    </w:p>
    <w:p w14:paraId="4447C8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has </w:t>
      </w:r>
      <w:proofErr w:type="gramStart"/>
      <w:r w:rsidRPr="00677CB0">
        <w:rPr>
          <w:lang w:val="en-US"/>
        </w:rPr>
        <w:t>in itself but</w:t>
      </w:r>
      <w:proofErr w:type="gramEnd"/>
      <w:r w:rsidRPr="00677CB0">
        <w:rPr>
          <w:lang w:val="en-US"/>
        </w:rPr>
        <w:t xml:space="preserve"> a shadowy existence in so far as it is not invested</w:t>
      </w:r>
    </w:p>
    <w:p w14:paraId="10EDD5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libido. Following the usage that we arrived at in the</w:t>
      </w:r>
    </w:p>
    <w:p w14:paraId="0F1BE8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“Diagnostische Associationsstudien,” the word “complex” is used for a</w:t>
      </w:r>
    </w:p>
    <w:p w14:paraId="3CC56C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system of ideas already invested with, and actuated by, libido. This</w:t>
      </w:r>
    </w:p>
    <w:p w14:paraId="7CE708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system exists as a mere possibility, ready for application, if not</w:t>
      </w:r>
    </w:p>
    <w:p w14:paraId="465060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invested with libido either temporarily or permanently.</w:t>
      </w:r>
    </w:p>
    <w:p w14:paraId="149C5808" w14:textId="77777777" w:rsidR="00677CB0" w:rsidRPr="00677CB0" w:rsidRDefault="00677CB0" w:rsidP="00677CB0">
      <w:pPr>
        <w:rPr>
          <w:lang w:val="en-US"/>
        </w:rPr>
      </w:pPr>
    </w:p>
    <w:p w14:paraId="4CE9D9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_The “Nucleus”-</w:t>
      </w:r>
      <w:proofErr w:type="gramStart"/>
      <w:r w:rsidRPr="00677CB0">
        <w:rPr>
          <w:lang w:val="en-US"/>
        </w:rPr>
        <w:t>Complex._</w:t>
      </w:r>
      <w:proofErr w:type="gramEnd"/>
      <w:r w:rsidRPr="00677CB0">
        <w:rPr>
          <w:lang w:val="en-US"/>
        </w:rPr>
        <w:t>—At the time when the psychoanalytic theory was</w:t>
      </w:r>
    </w:p>
    <w:p w14:paraId="4255CF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still under the dominance of the trauma conception and, in conformity</w:t>
      </w:r>
    </w:p>
    <w:p w14:paraId="70F946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that view, inclined to look for the causa efficiens of the neurosis</w:t>
      </w:r>
    </w:p>
    <w:p w14:paraId="261207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past, the parent-complex seemed to us to be the so-called</w:t>
      </w:r>
    </w:p>
    <w:p w14:paraId="1CA8F9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root-complex—to employ Freud’s term—or nucleus-complex (“Kerncomplex”).</w:t>
      </w:r>
    </w:p>
    <w:p w14:paraId="196FBC50" w14:textId="77777777" w:rsidR="00677CB0" w:rsidRPr="00677CB0" w:rsidRDefault="00677CB0" w:rsidP="00677CB0">
      <w:pPr>
        <w:rPr>
          <w:lang w:val="en-US"/>
        </w:rPr>
      </w:pPr>
    </w:p>
    <w:p w14:paraId="6E9800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part which the parents played seemed to be so highly determining</w:t>
      </w:r>
    </w:p>
    <w:p w14:paraId="584FC5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we were inclined to attribute to them all later complications in</w:t>
      </w:r>
    </w:p>
    <w:p w14:paraId="075265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life of the patient. Some years ago I discussed this view in my</w:t>
      </w:r>
    </w:p>
    <w:p w14:paraId="7F16A4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article[7] “Die Bedeutung des Vaters für das Schicksal des Einzelnen.”</w:t>
      </w:r>
    </w:p>
    <w:p w14:paraId="22AF11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(The importance of the father for the fate of the individual.)</w:t>
      </w:r>
    </w:p>
    <w:p w14:paraId="314B2A29" w14:textId="77777777" w:rsidR="00677CB0" w:rsidRPr="00677CB0" w:rsidRDefault="00677CB0" w:rsidP="00677CB0">
      <w:pPr>
        <w:rPr>
          <w:lang w:val="en-US"/>
        </w:rPr>
      </w:pPr>
    </w:p>
    <w:p w14:paraId="2B9D39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also we were guided by the patient’s tendency to revert to the</w:t>
      </w:r>
    </w:p>
    <w:p w14:paraId="49ACAA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past, in accordance with the direction of his introverted libido. Now</w:t>
      </w:r>
    </w:p>
    <w:p w14:paraId="002039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indeed it was no longer the external, accidental event which caused the</w:t>
      </w:r>
    </w:p>
    <w:p w14:paraId="6F435B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pathogenic effect, but a psychological effect which seemed to arise out</w:t>
      </w:r>
    </w:p>
    <w:p w14:paraId="060E82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individual’s difficulties in adapting himself to the conditions</w:t>
      </w:r>
    </w:p>
    <w:p w14:paraId="75B721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his familiar surroundings. It was especially the disharmony between</w:t>
      </w:r>
    </w:p>
    <w:p w14:paraId="0D94B2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parents on the one hand and between the child and the parents on the</w:t>
      </w:r>
    </w:p>
    <w:p w14:paraId="1C900C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which seemed favorable for creating currents in the child little</w:t>
      </w:r>
    </w:p>
    <w:p w14:paraId="5D4023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compatible with his individual course of life. In the article just</w:t>
      </w:r>
    </w:p>
    <w:p w14:paraId="0098D8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alluded to I have described some instances, taken from a wealth of</w:t>
      </w:r>
    </w:p>
    <w:p w14:paraId="02A4AE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material, which show these characteristics very distinctly. The</w:t>
      </w:r>
    </w:p>
    <w:p w14:paraId="02D1FC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influence of the parents does not come to an end, alas, with their</w:t>
      </w:r>
    </w:p>
    <w:p w14:paraId="4CD0E2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descendants’ blame of the family circumstances, or their false</w:t>
      </w:r>
    </w:p>
    <w:p w14:paraId="047AF2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education, as the basis of their illness, but it extends even to certain</w:t>
      </w:r>
    </w:p>
    <w:p w14:paraId="7BABDF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actual events in the life and actions of the patient, where such a</w:t>
      </w:r>
    </w:p>
    <w:p w14:paraId="0BAB48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determining influence could not have been expected. The lively</w:t>
      </w:r>
    </w:p>
    <w:p w14:paraId="4500F7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imitativeness which we find in savages as well as in children can</w:t>
      </w:r>
    </w:p>
    <w:p w14:paraId="511C3C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produce in certain rather sensitive children a peculiar inner and</w:t>
      </w:r>
    </w:p>
    <w:p w14:paraId="434C0F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identification with the parents; that is to say, such a</w:t>
      </w:r>
    </w:p>
    <w:p w14:paraId="580A84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similar mental attitude that effects in real life are sometimes produced</w:t>
      </w:r>
    </w:p>
    <w:p w14:paraId="2694B6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which, even in detail, resemble the personal experiences of the parents.</w:t>
      </w:r>
    </w:p>
    <w:p w14:paraId="321D24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the empirical material here, I must refer you to the literature. I</w:t>
      </w:r>
    </w:p>
    <w:p w14:paraId="22FAFD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should like to remind you that one of my pupils, Dr. Emma Fürst,</w:t>
      </w:r>
    </w:p>
    <w:p w14:paraId="11D907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produced valuable experimental proofs for the solution of this problem,</w:t>
      </w:r>
    </w:p>
    <w:p w14:paraId="4E100E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which I referred in my lecture at Clark University.[8] In applying</w:t>
      </w:r>
    </w:p>
    <w:p w14:paraId="591A02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 experiments to whole families, Dr. Fürst established the</w:t>
      </w:r>
    </w:p>
    <w:p w14:paraId="55F0F8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 resemblance of reaction-type among all the members of one family.</w:t>
      </w:r>
    </w:p>
    <w:p w14:paraId="188C6597" w14:textId="77777777" w:rsidR="00677CB0" w:rsidRPr="00677CB0" w:rsidRDefault="00677CB0" w:rsidP="00677CB0">
      <w:pPr>
        <w:rPr>
          <w:lang w:val="en-US"/>
        </w:rPr>
      </w:pPr>
    </w:p>
    <w:p w14:paraId="5D2212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experiments show that there very often exists an unconscious</w:t>
      </w:r>
    </w:p>
    <w:p w14:paraId="7F2789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parallelism of association between parents and children, to be explained</w:t>
      </w:r>
    </w:p>
    <w:p w14:paraId="2AC176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an intense imitation or identification.</w:t>
      </w:r>
    </w:p>
    <w:p w14:paraId="5AEF419E" w14:textId="77777777" w:rsidR="00677CB0" w:rsidRPr="00677CB0" w:rsidRDefault="00677CB0" w:rsidP="00677CB0">
      <w:pPr>
        <w:rPr>
          <w:lang w:val="en-US"/>
        </w:rPr>
      </w:pPr>
    </w:p>
    <w:p w14:paraId="27B51E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results of these investigations show far-reaching psychological</w:t>
      </w:r>
    </w:p>
    <w:p w14:paraId="6A5334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tendencies in parallel directions, which readily explain at times the</w:t>
      </w:r>
    </w:p>
    <w:p w14:paraId="150A88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astonishing conformity in their destinies. Our destinies are as a rule</w:t>
      </w:r>
    </w:p>
    <w:p w14:paraId="502838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result of our psychological tendencies. These facts allow us to</w:t>
      </w:r>
    </w:p>
    <w:p w14:paraId="32074A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understand why, not only the patient, but even the theory which has been</w:t>
      </w:r>
    </w:p>
    <w:p w14:paraId="5CC622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built on such investigations, expresses the view, that the neurosis is</w:t>
      </w:r>
    </w:p>
    <w:p w14:paraId="381555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result of the characteristic influence of the parents upon </w:t>
      </w:r>
      <w:proofErr w:type="gramStart"/>
      <w:r w:rsidRPr="00677CB0">
        <w:rPr>
          <w:lang w:val="en-US"/>
        </w:rPr>
        <w:t>their</w:t>
      </w:r>
      <w:proofErr w:type="gramEnd"/>
    </w:p>
    <w:p w14:paraId="258542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children. This view, moreover, is supported by the experiences which lie</w:t>
      </w:r>
    </w:p>
    <w:p w14:paraId="045A51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the basis of pedagogy: namely the assumption of the plasticity of the</w:t>
      </w:r>
    </w:p>
    <w:p w14:paraId="17E88B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child’s mind, which is freely compared with soft wax.</w:t>
      </w:r>
    </w:p>
    <w:p w14:paraId="4F4DE55C" w14:textId="77777777" w:rsidR="00677CB0" w:rsidRPr="00677CB0" w:rsidRDefault="00677CB0" w:rsidP="00677CB0">
      <w:pPr>
        <w:rPr>
          <w:lang w:val="en-US"/>
        </w:rPr>
      </w:pPr>
    </w:p>
    <w:p w14:paraId="7A64CC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know that the first impressions of childhood accompany us throughout</w:t>
      </w:r>
    </w:p>
    <w:p w14:paraId="0804ED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life, and that certain educational influences may restrain people</w:t>
      </w:r>
    </w:p>
    <w:p w14:paraId="4016A8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undisturbed all their lives within certain limits. It is no miracle,</w:t>
      </w:r>
    </w:p>
    <w:p w14:paraId="4037E3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indeed it is rather a frequent experience, that under these</w:t>
      </w:r>
    </w:p>
    <w:p w14:paraId="3B21E3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circumstances a conflict has to break out between the personality which</w:t>
      </w:r>
    </w:p>
    <w:p w14:paraId="1E2D1D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formed by the educational and other influences of the infantile</w:t>
      </w:r>
    </w:p>
    <w:p w14:paraId="43C4D1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milieu and that one which can be described as the real individual line</w:t>
      </w:r>
    </w:p>
    <w:p w14:paraId="70A489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life. With this conflict all people must meet, who are called upon to</w:t>
      </w:r>
    </w:p>
    <w:p w14:paraId="7343EF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live an independent and productive life.</w:t>
      </w:r>
    </w:p>
    <w:p w14:paraId="105709DF" w14:textId="77777777" w:rsidR="00677CB0" w:rsidRPr="00677CB0" w:rsidRDefault="00677CB0" w:rsidP="00677CB0">
      <w:pPr>
        <w:rPr>
          <w:lang w:val="en-US"/>
        </w:rPr>
      </w:pPr>
    </w:p>
    <w:p w14:paraId="762276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Owing to the enormous influence of childhood on the later development of</w:t>
      </w:r>
    </w:p>
    <w:p w14:paraId="231E23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character, you can perfectly understand why we are inclined to ascribe</w:t>
      </w:r>
    </w:p>
    <w:p w14:paraId="564E5B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cause of a neurosis directly to the influences of the infantile</w:t>
      </w:r>
    </w:p>
    <w:p w14:paraId="172027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environment. I have to confess that I have known cases in which any</w:t>
      </w:r>
    </w:p>
    <w:p w14:paraId="47A124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explanation seemed to be less reasonable. There are indeed parents</w:t>
      </w:r>
    </w:p>
    <w:p w14:paraId="0C1532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whose own contradictory neurotic behavior causes them to treat their</w:t>
      </w:r>
    </w:p>
    <w:p w14:paraId="2438F6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 in such an unreasonable way that the latter’s deterioration and</w:t>
      </w:r>
    </w:p>
    <w:p w14:paraId="3844C8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illness would seem to be unavoidable. Hence it is almost a rule among</w:t>
      </w:r>
    </w:p>
    <w:p w14:paraId="41CA37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nerve-specialists to remove neurotic children, whenever possible, from</w:t>
      </w:r>
    </w:p>
    <w:p w14:paraId="05BFCF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dangerous family atmosphere, and to send them among more healthy</w:t>
      </w:r>
    </w:p>
    <w:p w14:paraId="2A8AAB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influences, where, without any medical treatment, they thrive much</w:t>
      </w:r>
    </w:p>
    <w:p w14:paraId="24E794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better than at home. There are many neurotic patients who were clearly</w:t>
      </w:r>
    </w:p>
    <w:p w14:paraId="6341C8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as children, and who have never been free from illness. For</w:t>
      </w:r>
    </w:p>
    <w:p w14:paraId="6DA9B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 cases, the conception which has been sketched holds generally good.</w:t>
      </w:r>
    </w:p>
    <w:p w14:paraId="22AE5833" w14:textId="77777777" w:rsidR="00677CB0" w:rsidRPr="00677CB0" w:rsidRDefault="00677CB0" w:rsidP="00677CB0">
      <w:pPr>
        <w:rPr>
          <w:lang w:val="en-US"/>
        </w:rPr>
      </w:pPr>
    </w:p>
    <w:p w14:paraId="157A61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knowledge, which seems to be provisionally definitive, has been</w:t>
      </w:r>
    </w:p>
    <w:p w14:paraId="12EB6A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extended by the studies of Freud and the psychoanalytic school. The</w:t>
      </w:r>
    </w:p>
    <w:p w14:paraId="6C6369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 between the patients and their parents have been studied in</w:t>
      </w:r>
    </w:p>
    <w:p w14:paraId="3CDC01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detail in as much as these relations were regarded as of etiological</w:t>
      </w:r>
    </w:p>
    <w:p w14:paraId="5F3FD6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significance.</w:t>
      </w:r>
    </w:p>
    <w:p w14:paraId="2F1A589A" w14:textId="77777777" w:rsidR="00677CB0" w:rsidRPr="00677CB0" w:rsidRDefault="00677CB0" w:rsidP="00677CB0">
      <w:pPr>
        <w:rPr>
          <w:lang w:val="en-US"/>
        </w:rPr>
      </w:pPr>
    </w:p>
    <w:p w14:paraId="20C5CB90" w14:textId="77777777" w:rsidR="00677CB0" w:rsidRPr="00677CB0" w:rsidRDefault="00677CB0" w:rsidP="00677CB0">
      <w:pPr>
        <w:rPr>
          <w:lang w:val="en-US"/>
        </w:rPr>
      </w:pPr>
    </w:p>
    <w:p w14:paraId="5F1F0E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Infantile Mental Attitude</w:t>
      </w:r>
    </w:p>
    <w:p w14:paraId="458D96F5" w14:textId="77777777" w:rsidR="00677CB0" w:rsidRPr="00677CB0" w:rsidRDefault="00677CB0" w:rsidP="00677CB0">
      <w:pPr>
        <w:rPr>
          <w:lang w:val="en-US"/>
        </w:rPr>
      </w:pPr>
    </w:p>
    <w:p w14:paraId="63E5198E" w14:textId="77777777" w:rsidR="00677CB0" w:rsidRPr="00677CB0" w:rsidRDefault="00677CB0" w:rsidP="00677CB0">
      <w:pPr>
        <w:rPr>
          <w:lang w:val="en-US"/>
        </w:rPr>
      </w:pPr>
    </w:p>
    <w:p w14:paraId="671253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was soon noticed that such patients lived still partly or wholly in</w:t>
      </w:r>
    </w:p>
    <w:p w14:paraId="451FD2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childhood-world, although quite unconscious themselves of this</w:t>
      </w:r>
    </w:p>
    <w:p w14:paraId="70E812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fact. It is a difficult task for psychoanalysis so exactly to</w:t>
      </w:r>
    </w:p>
    <w:p w14:paraId="1226A2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investigate the psychological mode of adaptation of the patients as to</w:t>
      </w:r>
    </w:p>
    <w:p w14:paraId="6F40B2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capable of putting its finger on the infantile misunderstanding. We</w:t>
      </w:r>
    </w:p>
    <w:p w14:paraId="201611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find among neurotics many who have been spoiled as children. These cases</w:t>
      </w:r>
    </w:p>
    <w:p w14:paraId="099D79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the best and clearest example of the infantilism of their</w:t>
      </w:r>
    </w:p>
    <w:p w14:paraId="793A17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psychological mode of adaptation. They start out in life expecting the</w:t>
      </w:r>
    </w:p>
    <w:p w14:paraId="44A48E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same friendly reception, tenderness and easy success, obtained with no</w:t>
      </w:r>
    </w:p>
    <w:p w14:paraId="780147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trouble, to which they have been accustomed by their parents in </w:t>
      </w:r>
      <w:proofErr w:type="gramStart"/>
      <w:r w:rsidRPr="00677CB0">
        <w:rPr>
          <w:lang w:val="en-US"/>
        </w:rPr>
        <w:t>their</w:t>
      </w:r>
      <w:proofErr w:type="gramEnd"/>
    </w:p>
    <w:p w14:paraId="6424BB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youth. Even very intelligent patients are not capable of seeing at once</w:t>
      </w:r>
    </w:p>
    <w:p w14:paraId="7047A3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they owe the complications of their life and their neurosis to the</w:t>
      </w:r>
    </w:p>
    <w:p w14:paraId="0753FD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trail of their infantile emotional attitude. The small world of the</w:t>
      </w:r>
    </w:p>
    <w:p w14:paraId="3C25B7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child, the familiar surroundings—these form the model of the big world.</w:t>
      </w:r>
    </w:p>
    <w:p w14:paraId="0E1047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more intensely the family has stamped the child, the more will it be</w:t>
      </w:r>
    </w:p>
    <w:p w14:paraId="219A2E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inclined, as an adult, instinctively to see again in the great world its</w:t>
      </w:r>
    </w:p>
    <w:p w14:paraId="32E4CA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former small world. Of course this must not be taken as a conscious</w:t>
      </w:r>
    </w:p>
    <w:p w14:paraId="0E3DBD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intellectual process. On the contrary, the patient feels and sees the</w:t>
      </w:r>
    </w:p>
    <w:p w14:paraId="719AE6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difference between now and then, and tries to adapt himself as well as</w:t>
      </w:r>
    </w:p>
    <w:p w14:paraId="5E8426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 can. Perhaps he will even believe himself perfectly adapted, for he</w:t>
      </w:r>
    </w:p>
    <w:p w14:paraId="0ECA7B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grasps the situation intellectually, but that does not prevent the</w:t>
      </w:r>
    </w:p>
    <w:p w14:paraId="08EED4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emotional from being far behind the intellectual standpoint.</w:t>
      </w:r>
    </w:p>
    <w:p w14:paraId="4D697702" w14:textId="77777777" w:rsidR="00677CB0" w:rsidRPr="00677CB0" w:rsidRDefault="00677CB0" w:rsidP="00677CB0">
      <w:pPr>
        <w:rPr>
          <w:lang w:val="en-US"/>
        </w:rPr>
      </w:pPr>
    </w:p>
    <w:p w14:paraId="62075533" w14:textId="77777777" w:rsidR="00677CB0" w:rsidRPr="00677CB0" w:rsidRDefault="00677CB0" w:rsidP="00677CB0">
      <w:pPr>
        <w:rPr>
          <w:lang w:val="en-US"/>
        </w:rPr>
      </w:pPr>
    </w:p>
    <w:p w14:paraId="4E5C7E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Unconscious Phantasy</w:t>
      </w:r>
    </w:p>
    <w:p w14:paraId="4D74F4C3" w14:textId="77777777" w:rsidR="00677CB0" w:rsidRPr="00677CB0" w:rsidRDefault="00677CB0" w:rsidP="00677CB0">
      <w:pPr>
        <w:rPr>
          <w:lang w:val="en-US"/>
        </w:rPr>
      </w:pPr>
    </w:p>
    <w:p w14:paraId="1ADEB9FA" w14:textId="77777777" w:rsidR="00677CB0" w:rsidRPr="00677CB0" w:rsidRDefault="00677CB0" w:rsidP="00677CB0">
      <w:pPr>
        <w:rPr>
          <w:lang w:val="en-US"/>
        </w:rPr>
      </w:pPr>
    </w:p>
    <w:p w14:paraId="6D917D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unnecessary to trouble you with instances of this phenomenon. It</w:t>
      </w:r>
    </w:p>
    <w:p w14:paraId="017CA4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an every-day experience that our emotions are never at the level of</w:t>
      </w:r>
    </w:p>
    <w:p w14:paraId="25C685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reasoning. It is exactly the same with such a patient, only with</w:t>
      </w:r>
    </w:p>
    <w:p w14:paraId="4C0F58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greater intensity. He may perhaps believe that, save for his neurosis,</w:t>
      </w:r>
    </w:p>
    <w:p w14:paraId="03D0D1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he is a normal </w:t>
      </w:r>
      <w:proofErr w:type="gramStart"/>
      <w:r w:rsidRPr="00677CB0">
        <w:rPr>
          <w:lang w:val="en-US"/>
        </w:rPr>
        <w:t>person, and</w:t>
      </w:r>
      <w:proofErr w:type="gramEnd"/>
      <w:r w:rsidRPr="00677CB0">
        <w:rPr>
          <w:lang w:val="en-US"/>
        </w:rPr>
        <w:t xml:space="preserve"> hence adapted to the conditions of life. He</w:t>
      </w:r>
    </w:p>
    <w:p w14:paraId="7CFCD2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suspect that he has not relinquished certain childish</w:t>
      </w:r>
    </w:p>
    <w:p w14:paraId="0A2159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pretensions, that he still carries with him, in the background,</w:t>
      </w:r>
    </w:p>
    <w:p w14:paraId="3C7F86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expectations and illusions which he has never rendered conscious to</w:t>
      </w:r>
    </w:p>
    <w:p w14:paraId="0344E7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himself. He cultivates all sorts of favorite phantasies, which seldom</w:t>
      </w:r>
    </w:p>
    <w:p w14:paraId="057E4F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become conscious, or at any rate, not very often, so that he himself</w:t>
      </w:r>
    </w:p>
    <w:p w14:paraId="59ADCD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know that he has them. They very often exist only as emotional</w:t>
      </w:r>
    </w:p>
    <w:p w14:paraId="7BB645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expectations, hopes, prejudices, etc. We call these phantasies,</w:t>
      </w:r>
    </w:p>
    <w:p w14:paraId="1A9682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phantasies. Sometimes they dip into the peripheral</w:t>
      </w:r>
    </w:p>
    <w:p w14:paraId="1B0D81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 as quite fugitive thoughts, which disappear again a moment</w:t>
      </w:r>
    </w:p>
    <w:p w14:paraId="702E9E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later, so that the patient is unable to say whether he had such</w:t>
      </w:r>
    </w:p>
    <w:p w14:paraId="4782EC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or not. It is only during the psychoanalytic treatment that</w:t>
      </w:r>
    </w:p>
    <w:p w14:paraId="04BFF1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patients learn to observe and retain these fleeting thoughts.</w:t>
      </w:r>
    </w:p>
    <w:p w14:paraId="5290B3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 most of the phantasies, once at least, have been conscious in</w:t>
      </w:r>
    </w:p>
    <w:p w14:paraId="1437C6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form of fleeting thoughts and only afterwards became unconscious, we</w:t>
      </w:r>
    </w:p>
    <w:p w14:paraId="3AC348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no right to call them on that account “conscious,” as they are</w:t>
      </w:r>
    </w:p>
    <w:p w14:paraId="70C3B2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practically most of the time unconscious. It is therefore right to</w:t>
      </w:r>
    </w:p>
    <w:p w14:paraId="1EAE36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designate them “unconscious phantasies.” Of course there are also</w:t>
      </w:r>
    </w:p>
    <w:p w14:paraId="1C6B3E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phantasies, which are perfectly conscious and which can be</w:t>
      </w:r>
    </w:p>
    <w:p w14:paraId="59524F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reproduced at any time.</w:t>
      </w:r>
    </w:p>
    <w:p w14:paraId="45CCF47E" w14:textId="77777777" w:rsidR="00677CB0" w:rsidRPr="00677CB0" w:rsidRDefault="00677CB0" w:rsidP="00677CB0">
      <w:pPr>
        <w:rPr>
          <w:lang w:val="en-US"/>
        </w:rPr>
      </w:pPr>
    </w:p>
    <w:p w14:paraId="62CC71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7:</w:t>
      </w:r>
    </w:p>
    <w:p w14:paraId="58261D0E" w14:textId="77777777" w:rsidR="00677CB0" w:rsidRPr="00677CB0" w:rsidRDefault="00677CB0" w:rsidP="00677CB0">
      <w:pPr>
        <w:rPr>
          <w:lang w:val="en-US"/>
        </w:rPr>
      </w:pPr>
    </w:p>
    <w:p w14:paraId="493590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Jahrbuch für psychoanalytische und psychopathologisch Forschungen, Bd.</w:t>
      </w:r>
    </w:p>
    <w:p w14:paraId="26EB01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I.</w:t>
      </w:r>
    </w:p>
    <w:p w14:paraId="20ADEB54" w14:textId="77777777" w:rsidR="00677CB0" w:rsidRPr="00677CB0" w:rsidRDefault="00677CB0" w:rsidP="00677CB0">
      <w:pPr>
        <w:rPr>
          <w:lang w:val="en-US"/>
        </w:rPr>
      </w:pPr>
    </w:p>
    <w:p w14:paraId="4B29B6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8:</w:t>
      </w:r>
    </w:p>
    <w:p w14:paraId="1A3ED330" w14:textId="77777777" w:rsidR="00677CB0" w:rsidRPr="00677CB0" w:rsidRDefault="00677CB0" w:rsidP="00677CB0">
      <w:pPr>
        <w:rPr>
          <w:lang w:val="en-US"/>
        </w:rPr>
      </w:pPr>
    </w:p>
    <w:p w14:paraId="77388F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Am. Jour. Psychol., April, 1910.</w:t>
      </w:r>
    </w:p>
    <w:p w14:paraId="4FD51C3F" w14:textId="77777777" w:rsidR="00677CB0" w:rsidRPr="00677CB0" w:rsidRDefault="00677CB0" w:rsidP="00677CB0">
      <w:pPr>
        <w:rPr>
          <w:lang w:val="en-US"/>
        </w:rPr>
      </w:pPr>
    </w:p>
    <w:p w14:paraId="3DA98902" w14:textId="77777777" w:rsidR="00677CB0" w:rsidRPr="00677CB0" w:rsidRDefault="00677CB0" w:rsidP="00677CB0">
      <w:pPr>
        <w:rPr>
          <w:lang w:val="en-US"/>
        </w:rPr>
      </w:pPr>
    </w:p>
    <w:p w14:paraId="2BF9EFB0" w14:textId="77777777" w:rsidR="00677CB0" w:rsidRPr="00677CB0" w:rsidRDefault="00677CB0" w:rsidP="00677CB0">
      <w:pPr>
        <w:rPr>
          <w:lang w:val="en-US"/>
        </w:rPr>
      </w:pPr>
    </w:p>
    <w:p w14:paraId="2E6D043C" w14:textId="77777777" w:rsidR="00677CB0" w:rsidRPr="00677CB0" w:rsidRDefault="00677CB0" w:rsidP="00677CB0">
      <w:pPr>
        <w:rPr>
          <w:lang w:val="en-US"/>
        </w:rPr>
      </w:pPr>
    </w:p>
    <w:p w14:paraId="27484E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V</w:t>
      </w:r>
    </w:p>
    <w:p w14:paraId="1C0058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The Unconscious</w:t>
      </w:r>
    </w:p>
    <w:p w14:paraId="54533C5F" w14:textId="77777777" w:rsidR="00677CB0" w:rsidRPr="00677CB0" w:rsidRDefault="00677CB0" w:rsidP="00677CB0">
      <w:pPr>
        <w:rPr>
          <w:lang w:val="en-US"/>
        </w:rPr>
      </w:pPr>
    </w:p>
    <w:p w14:paraId="183FE61A" w14:textId="77777777" w:rsidR="00677CB0" w:rsidRPr="00677CB0" w:rsidRDefault="00677CB0" w:rsidP="00677CB0">
      <w:pPr>
        <w:rPr>
          <w:lang w:val="en-US"/>
        </w:rPr>
      </w:pPr>
    </w:p>
    <w:p w14:paraId="666B21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sphere of the unconscious infantile phantasies has become the real</w:t>
      </w:r>
    </w:p>
    <w:p w14:paraId="370066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 of psychoanalytic investigation. As we have previously pointed</w:t>
      </w:r>
    </w:p>
    <w:p w14:paraId="2558A1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out, this domain seems to retain the key to the etiology of neurosis. In</w:t>
      </w:r>
    </w:p>
    <w:p w14:paraId="543860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contradistinction with the trauma theory, we are forced by the reasons</w:t>
      </w:r>
    </w:p>
    <w:p w14:paraId="11DFAB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adduced to seek in the family history for the basis of our</w:t>
      </w:r>
    </w:p>
    <w:p w14:paraId="4CC8CA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psychoanalytic attitude. Those phantasy-systems which patients</w:t>
      </w:r>
    </w:p>
    <w:p w14:paraId="4E174A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exhibit on mere questioning </w:t>
      </w:r>
      <w:proofErr w:type="gramStart"/>
      <w:r w:rsidRPr="00677CB0">
        <w:rPr>
          <w:lang w:val="en-US"/>
        </w:rPr>
        <w:t>are</w:t>
      </w:r>
      <w:proofErr w:type="gramEnd"/>
      <w:r w:rsidRPr="00677CB0">
        <w:rPr>
          <w:lang w:val="en-US"/>
        </w:rPr>
        <w:t xml:space="preserve"> for the most part composed and</w:t>
      </w:r>
    </w:p>
    <w:p w14:paraId="6EA2F0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elaborated like a novel or a drama. Although they are greatly</w:t>
      </w:r>
    </w:p>
    <w:p w14:paraId="7C013A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elaborated, they are relatively of little value for the investigation of</w:t>
      </w:r>
    </w:p>
    <w:p w14:paraId="5629F2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unconscious. Just because they are conscious, they have already</w:t>
      </w:r>
    </w:p>
    <w:p w14:paraId="2237FA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deferred over-much to the claims of etiquette and social morality. Hence</w:t>
      </w:r>
    </w:p>
    <w:p w14:paraId="588A0F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have been purged of all personally painful and ugly details, and</w:t>
      </w:r>
    </w:p>
    <w:p w14:paraId="437121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presentable to society, revealing very little. The valuable, and</w:t>
      </w:r>
    </w:p>
    <w:p w14:paraId="660F83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much more important phantasies are not conscious in the sense already</w:t>
      </w:r>
    </w:p>
    <w:p w14:paraId="7C3CCF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defined, but are to be discovered through the technique of</w:t>
      </w:r>
    </w:p>
    <w:p w14:paraId="43FDFB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psychoanalysis.</w:t>
      </w:r>
    </w:p>
    <w:p w14:paraId="01AF6817" w14:textId="77777777" w:rsidR="00677CB0" w:rsidRPr="00677CB0" w:rsidRDefault="00677CB0" w:rsidP="00677CB0">
      <w:pPr>
        <w:rPr>
          <w:lang w:val="en-US"/>
        </w:rPr>
      </w:pPr>
    </w:p>
    <w:p w14:paraId="4138F9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Without wishing to enter fully into the question of technique, I must</w:t>
      </w:r>
    </w:p>
    <w:p w14:paraId="41C662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here </w:t>
      </w:r>
      <w:proofErr w:type="gramStart"/>
      <w:r w:rsidRPr="00677CB0">
        <w:rPr>
          <w:lang w:val="en-US"/>
        </w:rPr>
        <w:t>meet</w:t>
      </w:r>
      <w:proofErr w:type="gramEnd"/>
      <w:r w:rsidRPr="00677CB0">
        <w:rPr>
          <w:lang w:val="en-US"/>
        </w:rPr>
        <w:t xml:space="preserve"> an objection that is constantly heard. It is that the</w:t>
      </w:r>
    </w:p>
    <w:p w14:paraId="72AABE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unconscious phantasies are only suggested to the patient and</w:t>
      </w:r>
    </w:p>
    <w:p w14:paraId="1B4E50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only exist in the minds of psychoanalysts. This objection belongs to</w:t>
      </w:r>
    </w:p>
    <w:p w14:paraId="26728F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common class which ascribes to them the crude mistakes of</w:t>
      </w:r>
    </w:p>
    <w:p w14:paraId="13F2FF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beginners. I think only those without psychological experience and</w:t>
      </w:r>
    </w:p>
    <w:p w14:paraId="6C47C4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without historical psychological knowledge </w:t>
      </w:r>
      <w:proofErr w:type="gramStart"/>
      <w:r w:rsidRPr="00677CB0">
        <w:rPr>
          <w:lang w:val="en-US"/>
        </w:rPr>
        <w:t>are capable of making</w:t>
      </w:r>
      <w:proofErr w:type="gramEnd"/>
      <w:r w:rsidRPr="00677CB0">
        <w:rPr>
          <w:lang w:val="en-US"/>
        </w:rPr>
        <w:t xml:space="preserve"> such</w:t>
      </w:r>
    </w:p>
    <w:p w14:paraId="1838FA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criticisms. With a mere glimmering of mythological knowledge, one cannot</w:t>
      </w:r>
    </w:p>
    <w:p w14:paraId="5CF450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fail to notice the striking parallels between the unconscious phantasies</w:t>
      </w:r>
    </w:p>
    <w:p w14:paraId="23B5A0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discovered by the psychoanalytic school and mythological images. The</w:t>
      </w:r>
    </w:p>
    <w:p w14:paraId="09DDFE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objection that our knowledge of mythology has been suggested to the</w:t>
      </w:r>
    </w:p>
    <w:p w14:paraId="24753E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is groundless, for the psychoanalytic school first discovered</w:t>
      </w:r>
    </w:p>
    <w:p w14:paraId="40DC94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 phantasies, and only then became acquainted with</w:t>
      </w:r>
    </w:p>
    <w:p w14:paraId="6941CA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mythology. Mythology itself is obviously something outside the path of</w:t>
      </w:r>
    </w:p>
    <w:p w14:paraId="1BF34C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medical man. In so far as these phantasies are unconscious, the</w:t>
      </w:r>
    </w:p>
    <w:p w14:paraId="5FC2B4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of course knows nothing about their existence, and it would be</w:t>
      </w:r>
    </w:p>
    <w:p w14:paraId="4BA501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absurd to make direct inquiries about them. Nevertheless it is often</w:t>
      </w:r>
    </w:p>
    <w:p w14:paraId="1434BE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said, both by patients and by so-called normal persons: “But if I had</w:t>
      </w:r>
    </w:p>
    <w:p w14:paraId="4679C0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 phantasies, surely I would know something about them.” But what is</w:t>
      </w:r>
    </w:p>
    <w:p w14:paraId="47CB65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is, in fact, something which one does not know. The</w:t>
      </w:r>
    </w:p>
    <w:p w14:paraId="611071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opposition too is perfectly convinced that such things as unconscious</w:t>
      </w:r>
    </w:p>
    <w:p w14:paraId="4ECD29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could not exist. This a priori judgment is scholasticism, and</w:t>
      </w:r>
    </w:p>
    <w:p w14:paraId="2FB48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no sensible grounds. We cannot possibly rest on the dogma that</w:t>
      </w:r>
    </w:p>
    <w:p w14:paraId="3C5066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 only is mind, when we can convince ourselves daily that</w:t>
      </w:r>
    </w:p>
    <w:p w14:paraId="736DCE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consciousness is only the stage. When the contents of our</w:t>
      </w:r>
    </w:p>
    <w:p w14:paraId="569052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 appear they are already in a highly complex form; the</w:t>
      </w:r>
    </w:p>
    <w:p w14:paraId="79A728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grouping of our thoughts from the elements supplied by our memory is</w:t>
      </w:r>
    </w:p>
    <w:p w14:paraId="1CCDDB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almost entirely unconscious. Therefore we are obliged, whether we like</w:t>
      </w:r>
    </w:p>
    <w:p w14:paraId="206EE2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or not, to accept for the moment the conception of an unconscious</w:t>
      </w:r>
    </w:p>
    <w:p w14:paraId="58E44D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psychic sphere, even if only as a mere negative, border-conception, just</w:t>
      </w:r>
    </w:p>
    <w:p w14:paraId="498B27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Kant’s “thing in itself.” As we perceive things which do not have</w:t>
      </w:r>
    </w:p>
    <w:p w14:paraId="7A8545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origin in consciousness, we are obliged to give hypothetic</w:t>
      </w:r>
    </w:p>
    <w:p w14:paraId="65CE78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contents to the sphere of the non-conscious. We must suppose that the</w:t>
      </w:r>
    </w:p>
    <w:p w14:paraId="3CF870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 of certain effects lies in the unconscious, just because they are</w:t>
      </w:r>
    </w:p>
    <w:p w14:paraId="220738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conscious. The reproach of mysticism can scarcely be made against</w:t>
      </w:r>
    </w:p>
    <w:p w14:paraId="0A121A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conception of the unconscious. We do not pretend that we know</w:t>
      </w:r>
    </w:p>
    <w:p w14:paraId="739BC5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anything positive, or can affirm anything, about the psychic condition</w:t>
      </w:r>
    </w:p>
    <w:p w14:paraId="39FC54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unconscious. Instead, we have substituted symbols by following</w:t>
      </w:r>
    </w:p>
    <w:p w14:paraId="205397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way of designation and abstraction we apply in consciousness.</w:t>
      </w:r>
    </w:p>
    <w:p w14:paraId="41EA4C60" w14:textId="77777777" w:rsidR="00677CB0" w:rsidRPr="00677CB0" w:rsidRDefault="00677CB0" w:rsidP="00677CB0">
      <w:pPr>
        <w:rPr>
          <w:lang w:val="en-US"/>
        </w:rPr>
      </w:pPr>
    </w:p>
    <w:p w14:paraId="5480C9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 the axiom: Principia præter necessitatem non sunt multiplicanda, this</w:t>
      </w:r>
    </w:p>
    <w:p w14:paraId="6BB690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kind of ideation is the only possible one. Hence we speak about the</w:t>
      </w:r>
    </w:p>
    <w:p w14:paraId="55DD9A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effects of the unconscious, just as we do about the phenomena of the</w:t>
      </w:r>
    </w:p>
    <w:p w14:paraId="316CE5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conscious. Many people have been shocked by Freud’s statement: “The</w:t>
      </w:r>
    </w:p>
    <w:p w14:paraId="39AC6E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can only wish,” and this is regarded as an unheard of</w:t>
      </w:r>
    </w:p>
    <w:p w14:paraId="27298D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metaphysical assertion, something like the principle of Hartman’s</w:t>
      </w:r>
    </w:p>
    <w:p w14:paraId="002992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“Philosophy of the Unconscious,” which apparently administers a rebuff</w:t>
      </w:r>
    </w:p>
    <w:p w14:paraId="55E61E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theory of cognition. This indignation only arises from the fact</w:t>
      </w:r>
    </w:p>
    <w:p w14:paraId="7831D0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critics, unknown to themselves, evidently start from a</w:t>
      </w:r>
    </w:p>
    <w:p w14:paraId="2A0812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metaphysical conception of the unconscious as being an “end per se,” and</w:t>
      </w:r>
    </w:p>
    <w:p w14:paraId="12BFD7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naïvely project on to us their inadequate conception of the unconscious.</w:t>
      </w:r>
    </w:p>
    <w:p w14:paraId="64C68C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us, the unconscious is no entity, but a term, about whose</w:t>
      </w:r>
    </w:p>
    <w:p w14:paraId="2FFA41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metaphysical entity we do not permit ourselves to form any idea. Here we</w:t>
      </w:r>
    </w:p>
    <w:p w14:paraId="2E9D73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contrast with those psychologists, who, sitting at their desks, are as</w:t>
      </w:r>
    </w:p>
    <w:p w14:paraId="695654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exactly informed about the localization of the mind in the brain as they</w:t>
      </w:r>
    </w:p>
    <w:p w14:paraId="2FEE4C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are informed about the psychological correlation of the mental</w:t>
      </w:r>
    </w:p>
    <w:p w14:paraId="63FB60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processes. Whence they are able to declare positively that beyond the</w:t>
      </w:r>
    </w:p>
    <w:p w14:paraId="3DB270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 there are but physiological processes of the cortex. Such</w:t>
      </w:r>
    </w:p>
    <w:p w14:paraId="0197D8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naiveté must not be imputed to the psychoanalyst. When Freud says: “We</w:t>
      </w:r>
    </w:p>
    <w:p w14:paraId="39479B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only wish,” he describes in symbolic terms effects of which the</w:t>
      </w:r>
    </w:p>
    <w:p w14:paraId="0B1D9E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 is not known. From the standpoint of our conscious thinking,</w:t>
      </w:r>
    </w:p>
    <w:p w14:paraId="0A4856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effects can only be considered as analogous to wishes. The</w:t>
      </w:r>
    </w:p>
    <w:p w14:paraId="142724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school is, moreover, aware that the discussion as to</w:t>
      </w:r>
    </w:p>
    <w:p w14:paraId="3CB30A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whether “wishing” is a sound analogy can be re-opened at any time.</w:t>
      </w:r>
    </w:p>
    <w:p w14:paraId="3BB8B7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Anyone who has more information is welcome. Instead, the opponents</w:t>
      </w:r>
    </w:p>
    <w:p w14:paraId="386BD4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content themselves with denial of the phenomena, or if certain phenomena</w:t>
      </w:r>
    </w:p>
    <w:p w14:paraId="1BD150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admitted, they abstain from all theoretical speculation. This last</w:t>
      </w:r>
    </w:p>
    <w:p w14:paraId="480E71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point is readily to be understood, for it is not everyone’s business to</w:t>
      </w:r>
    </w:p>
    <w:p w14:paraId="6D1E52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think theoretically. Even the man who has succeeded in freeing himself</w:t>
      </w:r>
    </w:p>
    <w:p w14:paraId="3F4708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dogma of the identity of the conscious self and the psyche,</w:t>
      </w:r>
    </w:p>
    <w:p w14:paraId="230E51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thus admitting the possible existence of psychic processes outside the</w:t>
      </w:r>
    </w:p>
    <w:p w14:paraId="775081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conscious, is not justified in disputing or maintaining psychic</w:t>
      </w:r>
    </w:p>
    <w:p w14:paraId="668AEF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possibilities in the unconscious. The objection is raised that the</w:t>
      </w:r>
    </w:p>
    <w:p w14:paraId="7B1ADF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school maintains certain views without sufficient</w:t>
      </w:r>
    </w:p>
    <w:p w14:paraId="50F654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grounds, as if the literature did not contain abundant, perhaps too</w:t>
      </w:r>
    </w:p>
    <w:p w14:paraId="1516D0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abundant, discussion of cases, and more than enough arguments. But they</w:t>
      </w:r>
    </w:p>
    <w:p w14:paraId="27584D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 not to be sufficient for the opponents. There must be a good deal</w:t>
      </w:r>
    </w:p>
    <w:p w14:paraId="0198D1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difference as to the meaning of the term “sufficient” in respect to</w:t>
      </w:r>
    </w:p>
    <w:p w14:paraId="5E9854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validity of the arguments. The question is: “Why does the</w:t>
      </w:r>
    </w:p>
    <w:p w14:paraId="14E829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psychoanalytic school apparently set less store on the proof of </w:t>
      </w:r>
      <w:proofErr w:type="gramStart"/>
      <w:r w:rsidRPr="00677CB0">
        <w:rPr>
          <w:lang w:val="en-US"/>
        </w:rPr>
        <w:t>their</w:t>
      </w:r>
      <w:proofErr w:type="gramEnd"/>
    </w:p>
    <w:p w14:paraId="2994C8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formulas than the critics?” The reason is very simple. An engineer who</w:t>
      </w:r>
    </w:p>
    <w:p w14:paraId="4BCDE5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has built a bridge, and has worked out its bearing capacity, wants no</w:t>
      </w:r>
    </w:p>
    <w:p w14:paraId="34F173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proof for the success of its bearing power. But the ordinary man,</w:t>
      </w:r>
    </w:p>
    <w:p w14:paraId="2DD657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 has no notion how a bridge is built, or what is the strength of the</w:t>
      </w:r>
    </w:p>
    <w:p w14:paraId="12F0CE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material used, will demand quite different proofs as to the bearing</w:t>
      </w:r>
    </w:p>
    <w:p w14:paraId="3B1F3F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capacity of the bridge, for he has no confidence in the business. In the</w:t>
      </w:r>
    </w:p>
    <w:p w14:paraId="38DF16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place, it is the critics’ complete ignorance of what is being done</w:t>
      </w:r>
    </w:p>
    <w:p w14:paraId="6178B2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provokes their demand. In the second place, there are the</w:t>
      </w:r>
    </w:p>
    <w:p w14:paraId="6E75B6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unanswerable theoretical misunderstandings: impossible for us to know</w:t>
      </w:r>
    </w:p>
    <w:p w14:paraId="34EDA6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 all and understand them all. Just as we find, again and again, in</w:t>
      </w:r>
    </w:p>
    <w:p w14:paraId="1C1091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patients new and astonishing misunderstandings about the ways and</w:t>
      </w:r>
    </w:p>
    <w:p w14:paraId="42AA3B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aim of the psychoanalytic method, so are the critics inexhaustible</w:t>
      </w:r>
    </w:p>
    <w:p w14:paraId="17C80D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devising misunderstandings. You can see in the discussion of our</w:t>
      </w:r>
    </w:p>
    <w:p w14:paraId="70CAA8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of the unconscious what kind of false philosophical</w:t>
      </w:r>
    </w:p>
    <w:p w14:paraId="29ABE5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assumptions can prevent the understanding of our terminology. It is</w:t>
      </w:r>
    </w:p>
    <w:p w14:paraId="4294A2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comprehensible that those who attribute to the unconscious involuntarily</w:t>
      </w:r>
    </w:p>
    <w:p w14:paraId="5B30F3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absolute entity, require quite different arguments, beyond our power</w:t>
      </w:r>
    </w:p>
    <w:p w14:paraId="7FEA1D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give. Had we to prove immortality, we should have to collect many</w:t>
      </w:r>
    </w:p>
    <w:p w14:paraId="537142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important arguments, than if we had merely to demonstrate the</w:t>
      </w:r>
    </w:p>
    <w:p w14:paraId="3B0CF9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existence of plasmodia in a malaria patient. The metaphysical</w:t>
      </w:r>
    </w:p>
    <w:p w14:paraId="7BC20C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expectation still disturbs the scientific way of thinking, so that</w:t>
      </w:r>
    </w:p>
    <w:p w14:paraId="5E6369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problems of psychoanalysis cannot be considered in a simple way. But I</w:t>
      </w:r>
    </w:p>
    <w:p w14:paraId="26DB93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 not wish to be unjust to the critics, and I will admit that the</w:t>
      </w:r>
    </w:p>
    <w:p w14:paraId="50BB74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school itself very often gives rise to misunderstandings,</w:t>
      </w:r>
    </w:p>
    <w:p w14:paraId="427FE3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 innocently enough. One of the principal sources of these</w:t>
      </w:r>
    </w:p>
    <w:p w14:paraId="3F44F1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mistakes is the confusion in the theoretical sphere. It is a pity, but</w:t>
      </w:r>
    </w:p>
    <w:p w14:paraId="52E987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no presentable theory. But you would understand this, if you</w:t>
      </w:r>
    </w:p>
    <w:p w14:paraId="63F323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could see, in a concrete case, with what difficulties we have to deal.</w:t>
      </w:r>
    </w:p>
    <w:p w14:paraId="01A8F6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contradiction to the opinion of nearly all critics, Freud is by no</w:t>
      </w:r>
    </w:p>
    <w:p w14:paraId="49FFB1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means a theorist. He is an empiricist, of which fact anyone can easily</w:t>
      </w:r>
    </w:p>
    <w:p w14:paraId="715362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convince himself, if he is willing to busy himself somewhat more deeply</w:t>
      </w:r>
    </w:p>
    <w:p w14:paraId="26EC2E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Freud’s works, and if he tries to go into the cases as Freud has</w:t>
      </w:r>
    </w:p>
    <w:p w14:paraId="4DD1FF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done. Unfortunately, the critics are not willing. As we have very often</w:t>
      </w:r>
    </w:p>
    <w:p w14:paraId="0C32DA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heard, it is too disgusting and too repulsive, to observe cases in the</w:t>
      </w:r>
    </w:p>
    <w:p w14:paraId="15E361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same way as Freud has done. But who will learn the nature of Freud’s</w:t>
      </w:r>
    </w:p>
    <w:p w14:paraId="4F153B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method, if he allows himself to be hindered by repulsion and disgust?</w:t>
      </w:r>
    </w:p>
    <w:p w14:paraId="7C9B19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Because they neglect to apply themselves to the point of view adopted by</w:t>
      </w:r>
    </w:p>
    <w:p w14:paraId="652FCA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Freud, perhaps as a necessary working hypothesis, they come to the</w:t>
      </w:r>
    </w:p>
    <w:p w14:paraId="757C5F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absurd supposition that Freud is a theorist. They then readily agree</w:t>
      </w:r>
    </w:p>
    <w:p w14:paraId="3F6388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Freud’s “Three Contributions to the Sexual Theory” is a priori</w:t>
      </w:r>
    </w:p>
    <w:p w14:paraId="6883A0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invented by a merely speculative brain which afterwards suggests</w:t>
      </w:r>
    </w:p>
    <w:p w14:paraId="1CA1BC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everything into the patient. That is putting things upside down. This</w:t>
      </w:r>
    </w:p>
    <w:p w14:paraId="03C721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gives the critics an easy task, and this is just what they want to have.</w:t>
      </w:r>
    </w:p>
    <w:p w14:paraId="09566B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pay no attention to the observations of the psychoanalysts,</w:t>
      </w:r>
    </w:p>
    <w:p w14:paraId="5354F1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conscientiously set forth in their histories of diseases, but only to</w:t>
      </w:r>
    </w:p>
    <w:p w14:paraId="7CCAC5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theory, and to the formulation of technique. The weak spot of</w:t>
      </w:r>
    </w:p>
    <w:p w14:paraId="0A0FC0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however, is not found here, as psychoanalysis is only</w:t>
      </w:r>
    </w:p>
    <w:p w14:paraId="19491E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empirical. Here you find but a large and insufficiently cultivated</w:t>
      </w:r>
    </w:p>
    <w:p w14:paraId="2528CC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field, in which the critics can exercise themselves to their full</w:t>
      </w:r>
    </w:p>
    <w:p w14:paraId="2927CB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satisfaction. There are many uncertainties, and as many contradictions,</w:t>
      </w:r>
    </w:p>
    <w:p w14:paraId="76AC9A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sphere of this theory. We were conscious of this long before the</w:t>
      </w:r>
    </w:p>
    <w:p w14:paraId="56AE56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critic began to pay attention to our work.</w:t>
      </w:r>
    </w:p>
    <w:p w14:paraId="7931425A" w14:textId="77777777" w:rsidR="00677CB0" w:rsidRPr="00677CB0" w:rsidRDefault="00677CB0" w:rsidP="00677CB0">
      <w:pPr>
        <w:rPr>
          <w:lang w:val="en-US"/>
        </w:rPr>
      </w:pPr>
    </w:p>
    <w:p w14:paraId="71CB5EFE" w14:textId="77777777" w:rsidR="00677CB0" w:rsidRPr="00677CB0" w:rsidRDefault="00677CB0" w:rsidP="00677CB0">
      <w:pPr>
        <w:rPr>
          <w:lang w:val="en-US"/>
        </w:rPr>
      </w:pPr>
    </w:p>
    <w:p w14:paraId="2208307C" w14:textId="77777777" w:rsidR="00677CB0" w:rsidRPr="00677CB0" w:rsidRDefault="00677CB0" w:rsidP="00677CB0">
      <w:pPr>
        <w:rPr>
          <w:lang w:val="en-US"/>
        </w:rPr>
      </w:pPr>
    </w:p>
    <w:p w14:paraId="2F38C26A" w14:textId="77777777" w:rsidR="00677CB0" w:rsidRPr="00677CB0" w:rsidRDefault="00677CB0" w:rsidP="00677CB0">
      <w:pPr>
        <w:rPr>
          <w:lang w:val="en-US"/>
        </w:rPr>
      </w:pPr>
    </w:p>
    <w:p w14:paraId="2F872D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VI</w:t>
      </w:r>
    </w:p>
    <w:p w14:paraId="6FE0F5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The Dream</w:t>
      </w:r>
    </w:p>
    <w:p w14:paraId="243CE0FC" w14:textId="77777777" w:rsidR="00677CB0" w:rsidRPr="00677CB0" w:rsidRDefault="00677CB0" w:rsidP="00677CB0">
      <w:pPr>
        <w:rPr>
          <w:lang w:val="en-US"/>
        </w:rPr>
      </w:pPr>
    </w:p>
    <w:p w14:paraId="4E8FEACE" w14:textId="77777777" w:rsidR="00677CB0" w:rsidRPr="00677CB0" w:rsidRDefault="00677CB0" w:rsidP="00677CB0">
      <w:pPr>
        <w:rPr>
          <w:lang w:val="en-US"/>
        </w:rPr>
      </w:pPr>
    </w:p>
    <w:p w14:paraId="022FB0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After this digression we will return to the question of the unconscious</w:t>
      </w:r>
    </w:p>
    <w:p w14:paraId="7A9B01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which occupied us before. As we have seen, nobody can dispute</w:t>
      </w:r>
    </w:p>
    <w:p w14:paraId="279DD4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their existence, just as nobody can assert their existence and </w:t>
      </w:r>
      <w:proofErr w:type="gramStart"/>
      <w:r w:rsidRPr="00677CB0">
        <w:rPr>
          <w:lang w:val="en-US"/>
        </w:rPr>
        <w:t>their</w:t>
      </w:r>
      <w:proofErr w:type="gramEnd"/>
    </w:p>
    <w:p w14:paraId="6CE475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qualities forthwith. The question, however, is just this: Can effects be</w:t>
      </w:r>
    </w:p>
    <w:p w14:paraId="136CC5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observed in the consciousness of unconscious origin, which can be</w:t>
      </w:r>
    </w:p>
    <w:p w14:paraId="4ECF77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described in conscious symbolic signs or expressions? Can there be</w:t>
      </w:r>
    </w:p>
    <w:p w14:paraId="08183C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found, in the conscious, effects which correspond with this expectation?</w:t>
      </w:r>
    </w:p>
    <w:p w14:paraId="24E0FB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psychoanalytic school believes it has discovered such effects. Let</w:t>
      </w:r>
    </w:p>
    <w:p w14:paraId="6613DF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 mention at once the principal phenomenon, the dream. Of this it may</w:t>
      </w:r>
    </w:p>
    <w:p w14:paraId="2379D6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said that it appears in the consciousness as a complex factor</w:t>
      </w:r>
    </w:p>
    <w:p w14:paraId="141C67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unconsciously constructed out of its elements. The origin of the images</w:t>
      </w:r>
    </w:p>
    <w:p w14:paraId="20AC50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certain reminiscences of the earlier or of the later past can be</w:t>
      </w:r>
    </w:p>
    <w:p w14:paraId="0D8D82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proved through the associations belonging to the single images of the</w:t>
      </w:r>
    </w:p>
    <w:p w14:paraId="08DDF1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dream. We ask: “Where did you see this?” or “Where did you hear that?”</w:t>
      </w:r>
    </w:p>
    <w:p w14:paraId="45949D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through the usual way of association come the reminiscences that</w:t>
      </w:r>
    </w:p>
    <w:p w14:paraId="716FE4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parts of the dream have been consciously experienced, some the</w:t>
      </w:r>
    </w:p>
    <w:p w14:paraId="6C8AF5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day before, some on former occasions. So far there will be general</w:t>
      </w:r>
    </w:p>
    <w:p w14:paraId="29EF47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agreement, for these things are well known. In so far, the dream</w:t>
      </w:r>
    </w:p>
    <w:p w14:paraId="5B97F7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represents in general an incomprehensible composition of certain</w:t>
      </w:r>
    </w:p>
    <w:p w14:paraId="700109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elements not at first conscious, which are only recognized later on by</w:t>
      </w:r>
    </w:p>
    <w:p w14:paraId="72E5E4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associations. It is not that all parts of the dream are</w:t>
      </w:r>
    </w:p>
    <w:p w14:paraId="78862B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recognizable, whence its conscious character could be deduced; on the</w:t>
      </w:r>
    </w:p>
    <w:p w14:paraId="4E32BC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contrary, they are often, and indeed mostly, unrecognizable at first.</w:t>
      </w:r>
    </w:p>
    <w:p w14:paraId="0B8011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subsequently does it occur to us that we have experienced in</w:t>
      </w:r>
    </w:p>
    <w:p w14:paraId="4B2C50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 this or that part of the dream. From this standpoint</w:t>
      </w:r>
    </w:p>
    <w:p w14:paraId="7E094E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alone, we might regard the dream as an effect of unconscious origin.</w:t>
      </w:r>
    </w:p>
    <w:p w14:paraId="46065426" w14:textId="77777777" w:rsidR="00677CB0" w:rsidRPr="00677CB0" w:rsidRDefault="00677CB0" w:rsidP="00677CB0">
      <w:pPr>
        <w:rPr>
          <w:lang w:val="en-US"/>
        </w:rPr>
      </w:pPr>
    </w:p>
    <w:p w14:paraId="7BD716D5" w14:textId="77777777" w:rsidR="00677CB0" w:rsidRPr="00677CB0" w:rsidRDefault="00677CB0" w:rsidP="00677CB0">
      <w:pPr>
        <w:rPr>
          <w:lang w:val="en-US"/>
        </w:rPr>
      </w:pPr>
    </w:p>
    <w:p w14:paraId="0593F2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Method of Dream Analysis</w:t>
      </w:r>
    </w:p>
    <w:p w14:paraId="17BF5C15" w14:textId="77777777" w:rsidR="00677CB0" w:rsidRPr="00677CB0" w:rsidRDefault="00677CB0" w:rsidP="00677CB0">
      <w:pPr>
        <w:rPr>
          <w:lang w:val="en-US"/>
        </w:rPr>
      </w:pPr>
    </w:p>
    <w:p w14:paraId="233C4508" w14:textId="77777777" w:rsidR="00677CB0" w:rsidRPr="00677CB0" w:rsidRDefault="00677CB0" w:rsidP="00677CB0">
      <w:pPr>
        <w:rPr>
          <w:lang w:val="en-US"/>
        </w:rPr>
      </w:pPr>
    </w:p>
    <w:p w14:paraId="5A310E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technique for the exploration of the unconscious origin is the one I</w:t>
      </w:r>
    </w:p>
    <w:p w14:paraId="270A54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mentioned before, used before Freud by every scientific man who</w:t>
      </w:r>
    </w:p>
    <w:p w14:paraId="524C5C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attempted to arrive at a psychological understanding of dreams. We try</w:t>
      </w:r>
    </w:p>
    <w:p w14:paraId="5695BF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simply to remember where the parts of the dream arose. The</w:t>
      </w:r>
    </w:p>
    <w:p w14:paraId="49DB80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technique for the interpretation of dreams is based on</w:t>
      </w:r>
    </w:p>
    <w:p w14:paraId="04CDF7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very simple principle. It is a fact that certain parts of the dream</w:t>
      </w:r>
    </w:p>
    <w:p w14:paraId="6CA580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originate in daily life, that is, in events which, on account of </w:t>
      </w:r>
      <w:proofErr w:type="gramStart"/>
      <w:r w:rsidRPr="00677CB0">
        <w:rPr>
          <w:lang w:val="en-US"/>
        </w:rPr>
        <w:t>their</w:t>
      </w:r>
      <w:proofErr w:type="gramEnd"/>
    </w:p>
    <w:p w14:paraId="24471C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slighter importance, would have fallen into oblivion, and indeed were on</w:t>
      </w:r>
    </w:p>
    <w:p w14:paraId="57214E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way to become definitely unconscious. It is these parts of the dream</w:t>
      </w:r>
    </w:p>
    <w:p w14:paraId="33CEAA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are the effect of unconscious images and representations. People</w:t>
      </w:r>
    </w:p>
    <w:p w14:paraId="1A7563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been shocked by this expression also. But we do not conceive these</w:t>
      </w:r>
    </w:p>
    <w:p w14:paraId="247F53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things so concretely, not to say crudely, as do the critics. Certainly</w:t>
      </w:r>
    </w:p>
    <w:p w14:paraId="43AA7E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expression is nothing but a symbolism taken from conscious</w:t>
      </w:r>
    </w:p>
    <w:p w14:paraId="7EC66E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psychology—we were never in any doubt as to that. The expression is</w:t>
      </w:r>
    </w:p>
    <w:p w14:paraId="1D7F49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quite clear and answers very well as a symbol of an unknown psychic</w:t>
      </w:r>
    </w:p>
    <w:p w14:paraId="3737DB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fact.</w:t>
      </w:r>
    </w:p>
    <w:p w14:paraId="74F96560" w14:textId="77777777" w:rsidR="00677CB0" w:rsidRPr="00677CB0" w:rsidRDefault="00677CB0" w:rsidP="00677CB0">
      <w:pPr>
        <w:rPr>
          <w:lang w:val="en-US"/>
        </w:rPr>
      </w:pPr>
    </w:p>
    <w:p w14:paraId="1EB2FC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we mentioned before, we can conceive the unconscious only by analogy</w:t>
      </w:r>
    </w:p>
    <w:p w14:paraId="5389BD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conscious. We do not imagine that we understand a thing when we</w:t>
      </w:r>
    </w:p>
    <w:p w14:paraId="66463E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discovered a beautiful and rather incomprehensible name. The</w:t>
      </w:r>
    </w:p>
    <w:p w14:paraId="2FEBA9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principle of the psychoanalytic technique is, as you see,</w:t>
      </w:r>
    </w:p>
    <w:p w14:paraId="7EDE36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extraordinarily simple. The further procedure follows on in the same</w:t>
      </w:r>
    </w:p>
    <w:p w14:paraId="2DE27C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way. If we occupy ourselves long with a dream, a thing which, apart from</w:t>
      </w:r>
    </w:p>
    <w:p w14:paraId="64CD50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naturally never happens, we are apt to find still more</w:t>
      </w:r>
    </w:p>
    <w:p w14:paraId="33912B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reminiscences to the </w:t>
      </w:r>
      <w:proofErr w:type="gramStart"/>
      <w:r w:rsidRPr="00677CB0">
        <w:rPr>
          <w:lang w:val="en-US"/>
        </w:rPr>
        <w:t>various different</w:t>
      </w:r>
      <w:proofErr w:type="gramEnd"/>
      <w:r w:rsidRPr="00677CB0">
        <w:rPr>
          <w:lang w:val="en-US"/>
        </w:rPr>
        <w:t xml:space="preserve"> parts of the dream. We are not</w:t>
      </w:r>
    </w:p>
    <w:p w14:paraId="6339B3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however always successful in finding reminiscences to certain portions.</w:t>
      </w:r>
    </w:p>
    <w:p w14:paraId="37AFD2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to put aside these dreams, or parts of dreams, whether we will</w:t>
      </w:r>
    </w:p>
    <w:p w14:paraId="6F2048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no.</w:t>
      </w:r>
    </w:p>
    <w:p w14:paraId="449B31E6" w14:textId="77777777" w:rsidR="00677CB0" w:rsidRPr="00677CB0" w:rsidRDefault="00677CB0" w:rsidP="00677CB0">
      <w:pPr>
        <w:rPr>
          <w:lang w:val="en-US"/>
        </w:rPr>
      </w:pPr>
    </w:p>
    <w:p w14:paraId="10D611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collected reminiscences are called the “_dream material_.” We treat</w:t>
      </w:r>
    </w:p>
    <w:p w14:paraId="7F5EF1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material by a universally valid scientific method. If you ever have</w:t>
      </w:r>
    </w:p>
    <w:p w14:paraId="78552E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work up experimental material, you compare the individual units and</w:t>
      </w:r>
    </w:p>
    <w:p w14:paraId="76E297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classify them according to similarities. You proceed exactly in the same</w:t>
      </w:r>
    </w:p>
    <w:p w14:paraId="6DEC91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 with dream-material; you look for the common traits either of a</w:t>
      </w:r>
    </w:p>
    <w:p w14:paraId="27898E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formal or a substantial nature.</w:t>
      </w:r>
    </w:p>
    <w:p w14:paraId="63388EF6" w14:textId="77777777" w:rsidR="00677CB0" w:rsidRPr="00677CB0" w:rsidRDefault="00677CB0" w:rsidP="00677CB0">
      <w:pPr>
        <w:rPr>
          <w:lang w:val="en-US"/>
        </w:rPr>
      </w:pPr>
    </w:p>
    <w:p w14:paraId="0BD165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extremely common prejudices must be got rid of. I have always</w:t>
      </w:r>
    </w:p>
    <w:p w14:paraId="7B31F1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noticed that the beginner is looking for one trait or another and tries</w:t>
      </w:r>
    </w:p>
    <w:p w14:paraId="4619BA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make his material conform to his expectation. This condition I</w:t>
      </w:r>
    </w:p>
    <w:p w14:paraId="6425F7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noticed especially among those colleagues who were formerly more or less</w:t>
      </w:r>
    </w:p>
    <w:p w14:paraId="1F9BD4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passionate opponents of psychoanalysis, their opposition being based on</w:t>
      </w:r>
    </w:p>
    <w:p w14:paraId="38391F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well-known prejudices and misunderstandings. When I had the chance of</w:t>
      </w:r>
    </w:p>
    <w:p w14:paraId="027835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analyzing them, whereby they obtained at last a real insight into the</w:t>
      </w:r>
    </w:p>
    <w:p w14:paraId="589714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method, the first mistake generally made in their own psychoanalytic</w:t>
      </w:r>
    </w:p>
    <w:p w14:paraId="36FA4C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 was that they did violence to the material by their own</w:t>
      </w:r>
    </w:p>
    <w:p w14:paraId="3B63AD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preconceived opinion. They gave vent to their former prejudice against</w:t>
      </w:r>
    </w:p>
    <w:p w14:paraId="79FF15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in their attitude towards the material, which they could</w:t>
      </w:r>
    </w:p>
    <w:p w14:paraId="49F0DF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estimate objectively, but only according to their subjective</w:t>
      </w:r>
    </w:p>
    <w:p w14:paraId="38ADB4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</w:t>
      </w:r>
    </w:p>
    <w:p w14:paraId="7AFA5FEA" w14:textId="77777777" w:rsidR="00677CB0" w:rsidRPr="00677CB0" w:rsidRDefault="00677CB0" w:rsidP="00677CB0">
      <w:pPr>
        <w:rPr>
          <w:lang w:val="en-US"/>
        </w:rPr>
      </w:pPr>
    </w:p>
    <w:p w14:paraId="723E7D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If one would have the courage to sift dream material, one must not</w:t>
      </w:r>
    </w:p>
    <w:p w14:paraId="627013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recoil from any parallel. The dream material generally consists of very</w:t>
      </w:r>
    </w:p>
    <w:p w14:paraId="00B865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heterogeneous associations, out of which it is sometimes very difficult</w:t>
      </w:r>
    </w:p>
    <w:p w14:paraId="3D263D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deduce the tertium comparationis. I refrain from giving detailed</w:t>
      </w:r>
    </w:p>
    <w:p w14:paraId="7F250E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examples, as it is quite impossible to handle in a lecture the</w:t>
      </w:r>
    </w:p>
    <w:p w14:paraId="4BBA23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voluminous material of a dream. I might call your attention to </w:t>
      </w:r>
      <w:proofErr w:type="gramStart"/>
      <w:r w:rsidRPr="00677CB0">
        <w:rPr>
          <w:lang w:val="en-US"/>
        </w:rPr>
        <w:t>Rank’s[</w:t>
      </w:r>
      <w:proofErr w:type="gramEnd"/>
      <w:r w:rsidRPr="00677CB0">
        <w:rPr>
          <w:lang w:val="en-US"/>
        </w:rPr>
        <w:t>9]</w:t>
      </w:r>
    </w:p>
    <w:p w14:paraId="3F009A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article in the Jahrbuch, “Ein Traum der sich selber deutet” (A dream</w:t>
      </w:r>
    </w:p>
    <w:p w14:paraId="1522E0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interpreted by itself). There you will see what an extensive material</w:t>
      </w:r>
    </w:p>
    <w:p w14:paraId="761CD0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be taken into consideration for comparison.</w:t>
      </w:r>
    </w:p>
    <w:p w14:paraId="4A7C57C0" w14:textId="77777777" w:rsidR="00677CB0" w:rsidRPr="00677CB0" w:rsidRDefault="00677CB0" w:rsidP="00677CB0">
      <w:pPr>
        <w:rPr>
          <w:lang w:val="en-US"/>
        </w:rPr>
      </w:pPr>
    </w:p>
    <w:p w14:paraId="1F3F41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Hence, for the interpretation of the unconscious we proceed in the same</w:t>
      </w:r>
    </w:p>
    <w:p w14:paraId="58BFF8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 as is universal when a conclusion is to be drawn by classifying</w:t>
      </w:r>
    </w:p>
    <w:p w14:paraId="57B216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material. The objection is very often heard: Why does the dream have an</w:t>
      </w:r>
    </w:p>
    <w:p w14:paraId="66112B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content at all? In my view, this objection is as</w:t>
      </w:r>
    </w:p>
    <w:p w14:paraId="3BB34A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unscientific as possible. Every actual psychological moment has its</w:t>
      </w:r>
    </w:p>
    <w:p w14:paraId="684E22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special history. Every sentence I pronounce has, beside the intended</w:t>
      </w:r>
    </w:p>
    <w:p w14:paraId="18827F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meaning known to me another historical meaning, and it is possible that</w:t>
      </w:r>
    </w:p>
    <w:p w14:paraId="6156B9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second meaning is entirely different from its conscious meaning. I</w:t>
      </w:r>
    </w:p>
    <w:p w14:paraId="571F9A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express myself on purpose somewhat paradoxically. I do not mean that I</w:t>
      </w:r>
    </w:p>
    <w:p w14:paraId="728214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could explain every individual sentence in its historical meaning. This</w:t>
      </w:r>
    </w:p>
    <w:p w14:paraId="034BA4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a thing easier to do in larger and more detailed contributions. It</w:t>
      </w:r>
    </w:p>
    <w:p w14:paraId="07EC49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will be clear to everyone, that a poem is, apart from its manifest</w:t>
      </w:r>
    </w:p>
    <w:p w14:paraId="0ECA31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content, especially characteristic of the poet </w:t>
      </w:r>
      <w:proofErr w:type="gramStart"/>
      <w:r w:rsidRPr="00677CB0">
        <w:rPr>
          <w:lang w:val="en-US"/>
        </w:rPr>
        <w:t>in regard to</w:t>
      </w:r>
      <w:proofErr w:type="gramEnd"/>
      <w:r w:rsidRPr="00677CB0">
        <w:rPr>
          <w:lang w:val="en-US"/>
        </w:rPr>
        <w:t xml:space="preserve"> its form,</w:t>
      </w:r>
    </w:p>
    <w:p w14:paraId="7DD99D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content, and its manner of origin. Although the poet, in his poem,</w:t>
      </w:r>
    </w:p>
    <w:p w14:paraId="207C60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gave expression to the mood of a moment, the literary historian will</w:t>
      </w:r>
    </w:p>
    <w:p w14:paraId="5E94AF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find things in it and behind it which the poet never foresaw. The</w:t>
      </w:r>
    </w:p>
    <w:p w14:paraId="091AAA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which the literary historian draws from the poet’s material is</w:t>
      </w:r>
    </w:p>
    <w:p w14:paraId="5F075D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exactly the method of psychoanalysis.</w:t>
      </w:r>
    </w:p>
    <w:p w14:paraId="38A91FE9" w14:textId="77777777" w:rsidR="00677CB0" w:rsidRPr="00677CB0" w:rsidRDefault="00677CB0" w:rsidP="00677CB0">
      <w:pPr>
        <w:rPr>
          <w:lang w:val="en-US"/>
        </w:rPr>
      </w:pPr>
    </w:p>
    <w:p w14:paraId="4B39F6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psychoanalytic method</w:t>
      </w:r>
      <w:proofErr w:type="gramStart"/>
      <w:r w:rsidRPr="00677CB0">
        <w:rPr>
          <w:lang w:val="en-US"/>
        </w:rPr>
        <w:t>, generally speaking, can</w:t>
      </w:r>
      <w:proofErr w:type="gramEnd"/>
      <w:r w:rsidRPr="00677CB0">
        <w:rPr>
          <w:lang w:val="en-US"/>
        </w:rPr>
        <w:t xml:space="preserve"> be compared with</w:t>
      </w:r>
    </w:p>
    <w:p w14:paraId="09BA0E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historical analysis and synthesis. Suppose, for instance, we did not</w:t>
      </w:r>
    </w:p>
    <w:p w14:paraId="41D251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 the meaning of baptism as practised in our churches to-day.</w:t>
      </w:r>
    </w:p>
    <w:p w14:paraId="3C9613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priest tells us the baptism means the admission of the child into</w:t>
      </w:r>
    </w:p>
    <w:p w14:paraId="647ADC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Christian community. But this does not satisfy us. Why is the child</w:t>
      </w:r>
    </w:p>
    <w:p w14:paraId="586167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sprinkled with water? To understand this ceremony, we must choose out of</w:t>
      </w:r>
    </w:p>
    <w:p w14:paraId="2BD660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history of rites, those human traditions which pertain to this</w:t>
      </w:r>
    </w:p>
    <w:p w14:paraId="5A4ABF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subject, and thus we get material for comparison, to be considered from</w:t>
      </w:r>
    </w:p>
    <w:p w14:paraId="00AD06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different standpoints.</w:t>
      </w:r>
    </w:p>
    <w:p w14:paraId="08E6B1BC" w14:textId="77777777" w:rsidR="00677CB0" w:rsidRPr="00677CB0" w:rsidRDefault="00677CB0" w:rsidP="00677CB0">
      <w:pPr>
        <w:rPr>
          <w:lang w:val="en-US"/>
        </w:rPr>
      </w:pPr>
    </w:p>
    <w:p w14:paraId="153D2F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I. The baptism means obviously an initiation ceremony, a consecration;</w:t>
      </w:r>
    </w:p>
    <w:p w14:paraId="674D40B4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therefore</w:t>
      </w:r>
      <w:proofErr w:type="gramEnd"/>
      <w:r w:rsidRPr="00677CB0">
        <w:rPr>
          <w:lang w:val="en-US"/>
        </w:rPr>
        <w:t xml:space="preserve"> all the traditions containing initiation rites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be</w:t>
      </w:r>
    </w:p>
    <w:p w14:paraId="19B82E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consulted.</w:t>
      </w:r>
    </w:p>
    <w:p w14:paraId="49E6F09E" w14:textId="77777777" w:rsidR="00677CB0" w:rsidRPr="00677CB0" w:rsidRDefault="00677CB0" w:rsidP="00677CB0">
      <w:pPr>
        <w:rPr>
          <w:lang w:val="en-US"/>
        </w:rPr>
      </w:pPr>
    </w:p>
    <w:p w14:paraId="3BA9A7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II. The baptism takes place with water. This special form requires</w:t>
      </w:r>
    </w:p>
    <w:p w14:paraId="769D0B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another series of traditions, namely, those rites where water is used.</w:t>
      </w:r>
    </w:p>
    <w:p w14:paraId="01C41314" w14:textId="77777777" w:rsidR="00677CB0" w:rsidRPr="00677CB0" w:rsidRDefault="00677CB0" w:rsidP="00677CB0">
      <w:pPr>
        <w:rPr>
          <w:lang w:val="en-US"/>
        </w:rPr>
      </w:pPr>
    </w:p>
    <w:p w14:paraId="5A1C8E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III. The person to be baptized is sprinkled with water. Here are to be</w:t>
      </w:r>
    </w:p>
    <w:p w14:paraId="1493B3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consulted all those rites where the initiated is sprinkled or submerged,</w:t>
      </w:r>
    </w:p>
    <w:p w14:paraId="014A94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etc.</w:t>
      </w:r>
    </w:p>
    <w:p w14:paraId="252E2632" w14:textId="77777777" w:rsidR="00677CB0" w:rsidRPr="00677CB0" w:rsidRDefault="00677CB0" w:rsidP="00677CB0">
      <w:pPr>
        <w:rPr>
          <w:lang w:val="en-US"/>
        </w:rPr>
      </w:pPr>
    </w:p>
    <w:p w14:paraId="767C0F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IV. All the reminiscences of folklore, the superstitious practices must</w:t>
      </w:r>
    </w:p>
    <w:p w14:paraId="107AD7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remembered, which in any way run parallel with the symbolism of the</w:t>
      </w:r>
    </w:p>
    <w:p w14:paraId="53B157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baptismal act.</w:t>
      </w:r>
    </w:p>
    <w:p w14:paraId="556A23D3" w14:textId="77777777" w:rsidR="00677CB0" w:rsidRPr="00677CB0" w:rsidRDefault="00677CB0" w:rsidP="00677CB0">
      <w:pPr>
        <w:rPr>
          <w:lang w:val="en-US"/>
        </w:rPr>
      </w:pPr>
    </w:p>
    <w:p w14:paraId="63ED44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this way, we get a comparative scientific study of religion as</w:t>
      </w:r>
    </w:p>
    <w:p w14:paraId="206E61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regards baptism. We accordingly discover the different elements out of</w:t>
      </w:r>
    </w:p>
    <w:p w14:paraId="45B181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the act of baptism has arisen. We ascertain further its original</w:t>
      </w:r>
    </w:p>
    <w:p w14:paraId="45D3F2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meaning, and we become at the same time acquainted with the rich world</w:t>
      </w:r>
    </w:p>
    <w:p w14:paraId="6F0104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myths that have contributed to the foundations of religions, and thus</w:t>
      </w:r>
    </w:p>
    <w:p w14:paraId="151B28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are enabled to understand the manifold and profound meanings of</w:t>
      </w:r>
    </w:p>
    <w:p w14:paraId="4DE4B7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baptism. The analyst proceeds in the same way with the dream. He</w:t>
      </w:r>
    </w:p>
    <w:p w14:paraId="5A5171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collects the historical parallels to every part of the dream, even the</w:t>
      </w:r>
    </w:p>
    <w:p w14:paraId="016B15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remotest, and he tries to reconstruct the psychological history of the</w:t>
      </w:r>
    </w:p>
    <w:p w14:paraId="042A93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dream, with its fundamental meaning, exactly as in the analysis of the</w:t>
      </w:r>
    </w:p>
    <w:p w14:paraId="70606B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 of baptism. Thus, through the monographic treatment of the dream, we</w:t>
      </w:r>
    </w:p>
    <w:p w14:paraId="3DFF49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get a profound and beautiful insight into that mysterious, fine and</w:t>
      </w:r>
    </w:p>
    <w:p w14:paraId="05B4A1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ingenious network of unconscious determination. We get an insight, which</w:t>
      </w:r>
    </w:p>
    <w:p w14:paraId="7D9FB7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I said before, can only be compared with the historical understanding</w:t>
      </w:r>
    </w:p>
    <w:p w14:paraId="735C96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of any act which we had hitherto regarded in a superficial and one-sided</w:t>
      </w:r>
    </w:p>
    <w:p w14:paraId="420221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way.</w:t>
      </w:r>
    </w:p>
    <w:p w14:paraId="66C6DF0C" w14:textId="77777777" w:rsidR="00677CB0" w:rsidRPr="00677CB0" w:rsidRDefault="00677CB0" w:rsidP="00677CB0">
      <w:pPr>
        <w:rPr>
          <w:lang w:val="en-US"/>
        </w:rPr>
      </w:pPr>
    </w:p>
    <w:p w14:paraId="7667CF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digression on the psychoanalytic method has seemed to me to be</w:t>
      </w:r>
    </w:p>
    <w:p w14:paraId="079578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unavoidable. I was obliged to give you an account of the method and its</w:t>
      </w:r>
    </w:p>
    <w:p w14:paraId="0C4A3E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position in methodology, by reason of all the extensive</w:t>
      </w:r>
    </w:p>
    <w:p w14:paraId="175BF9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misunderstandings which are constantly attempting to discredit it. I do</w:t>
      </w:r>
    </w:p>
    <w:p w14:paraId="3E7EF4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doubt that there are superficial and improper interpretations of the</w:t>
      </w:r>
    </w:p>
    <w:p w14:paraId="277770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method. But an intelligent critic ought never to allow this to be a</w:t>
      </w:r>
    </w:p>
    <w:p w14:paraId="2C20E4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reproach to the method itself, any more than a bad surgeon should be</w:t>
      </w:r>
    </w:p>
    <w:p w14:paraId="04F794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urged as an objection to the common validity of surgery. I do not doubt</w:t>
      </w:r>
    </w:p>
    <w:p w14:paraId="28F773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some inaccurate descriptions and conceptions of the psychoanalytic</w:t>
      </w:r>
    </w:p>
    <w:p w14:paraId="3827A7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 have arisen on the part of the psychoanalytic school itself. But</w:t>
      </w:r>
    </w:p>
    <w:p w14:paraId="644D5B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is due to the fact that, because of their education in natural</w:t>
      </w:r>
    </w:p>
    <w:p w14:paraId="06C3E0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science it is difficult for medical men to attain a full grasp of</w:t>
      </w:r>
    </w:p>
    <w:p w14:paraId="2399E5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historical or philological method, although they instinctively handle it</w:t>
      </w:r>
    </w:p>
    <w:p w14:paraId="61FEB4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rightly.</w:t>
      </w:r>
    </w:p>
    <w:p w14:paraId="034E6B4F" w14:textId="77777777" w:rsidR="00677CB0" w:rsidRPr="00677CB0" w:rsidRDefault="00677CB0" w:rsidP="00677CB0">
      <w:pPr>
        <w:rPr>
          <w:lang w:val="en-US"/>
        </w:rPr>
      </w:pPr>
    </w:p>
    <w:p w14:paraId="727770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method I have described to you, in this general way, is the method</w:t>
      </w:r>
    </w:p>
    <w:p w14:paraId="6B2748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 adopt and for which I assume the scientific responsibility.</w:t>
      </w:r>
    </w:p>
    <w:p w14:paraId="5D0A6462" w14:textId="77777777" w:rsidR="00677CB0" w:rsidRPr="00677CB0" w:rsidRDefault="00677CB0" w:rsidP="00677CB0">
      <w:pPr>
        <w:rPr>
          <w:lang w:val="en-US"/>
        </w:rPr>
      </w:pPr>
    </w:p>
    <w:p w14:paraId="72B9ED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 my opinion it is </w:t>
      </w:r>
      <w:proofErr w:type="gramStart"/>
      <w:r w:rsidRPr="00677CB0">
        <w:rPr>
          <w:lang w:val="en-US"/>
        </w:rPr>
        <w:t>absolutely reprehensible</w:t>
      </w:r>
      <w:proofErr w:type="gramEnd"/>
      <w:r w:rsidRPr="00677CB0">
        <w:rPr>
          <w:lang w:val="en-US"/>
        </w:rPr>
        <w:t xml:space="preserve"> and unscientific to</w:t>
      </w:r>
    </w:p>
    <w:p w14:paraId="61E96D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question about dreams, or to try to interpret them directly. This is not</w:t>
      </w:r>
    </w:p>
    <w:p w14:paraId="5311D7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methodological, but an arbitrary proceeding, which is its own</w:t>
      </w:r>
    </w:p>
    <w:p w14:paraId="6E8C83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punishment, for it is as unproductive as every false method.</w:t>
      </w:r>
    </w:p>
    <w:p w14:paraId="1F9077EA" w14:textId="77777777" w:rsidR="00677CB0" w:rsidRPr="00677CB0" w:rsidRDefault="00677CB0" w:rsidP="00677CB0">
      <w:pPr>
        <w:rPr>
          <w:lang w:val="en-US"/>
        </w:rPr>
      </w:pPr>
    </w:p>
    <w:p w14:paraId="045512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If I have made the attempt to demonstrate to you the principle of the</w:t>
      </w:r>
    </w:p>
    <w:p w14:paraId="4EB428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school by dream-analysis, it is because the dream is</w:t>
      </w:r>
    </w:p>
    <w:p w14:paraId="7090C1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of the clearest instances of those contents of the conscious,</w:t>
      </w:r>
    </w:p>
    <w:p w14:paraId="7C5AAC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whose basis eludes any plain and direct understanding. When anyone</w:t>
      </w:r>
    </w:p>
    <w:p w14:paraId="3D9976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knocks in a nail with a hammer, to hang something up, we can</w:t>
      </w:r>
    </w:p>
    <w:p w14:paraId="436FAC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 every detail of the action. But it is otherwise with the</w:t>
      </w:r>
    </w:p>
    <w:p w14:paraId="2E4716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 of baptism, where every phase is problematic. We call these</w:t>
      </w:r>
    </w:p>
    <w:p w14:paraId="782D03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actions, of which the meaning and the aim is not directly evident,</w:t>
      </w:r>
    </w:p>
    <w:p w14:paraId="71E610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symbolic actions or symbols. On the basis of this reasoning, we call a</w:t>
      </w:r>
    </w:p>
    <w:p w14:paraId="2226F2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 symbolic, as a dream is a psychological formation, of which the</w:t>
      </w:r>
    </w:p>
    <w:p w14:paraId="4B24DB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origin, meaning and aim are obscure, </w:t>
      </w:r>
      <w:proofErr w:type="gramStart"/>
      <w:r w:rsidRPr="00677CB0">
        <w:rPr>
          <w:lang w:val="en-US"/>
        </w:rPr>
        <w:t>inasmuch as</w:t>
      </w:r>
      <w:proofErr w:type="gramEnd"/>
      <w:r w:rsidRPr="00677CB0">
        <w:rPr>
          <w:lang w:val="en-US"/>
        </w:rPr>
        <w:t xml:space="preserve"> it represents one of</w:t>
      </w:r>
    </w:p>
    <w:p w14:paraId="60075C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purest products of unconscious constellation. As Freud strikingly</w:t>
      </w:r>
    </w:p>
    <w:p w14:paraId="157D47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says: “The dream is the via regia to the unconscious.” Besides the</w:t>
      </w:r>
    </w:p>
    <w:p w14:paraId="023583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dream, we can note many effects of unconscious constellation. We have</w:t>
      </w:r>
    </w:p>
    <w:p w14:paraId="5A05E3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association-experiments a means for establishing exactly the</w:t>
      </w:r>
    </w:p>
    <w:p w14:paraId="2EEB7B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influence of the unconscious. We find those effects in the</w:t>
      </w:r>
    </w:p>
    <w:p w14:paraId="1AEE7E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disturbances of the experiment which I have called the “indicators of</w:t>
      </w:r>
    </w:p>
    <w:p w14:paraId="4A74DE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complex.” The task which the association-experiment gives to the</w:t>
      </w:r>
    </w:p>
    <w:p w14:paraId="008EC2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person experimented upon is so extraordinarily easy and simple that</w:t>
      </w:r>
    </w:p>
    <w:p w14:paraId="7FCF33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children can accomplish it without difficulty. It is, therefore,</w:t>
      </w:r>
    </w:p>
    <w:p w14:paraId="4AE649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remarkable that so many disturbances of an intentional action</w:t>
      </w:r>
    </w:p>
    <w:p w14:paraId="7F910A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should be noted in this experiment. The only reasons or causes of</w:t>
      </w:r>
    </w:p>
    <w:p w14:paraId="7A4CA6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disturbances which can usually be shown, are the partly</w:t>
      </w:r>
    </w:p>
    <w:p w14:paraId="699184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conscious, partly not-conscious constellations, caused by the</w:t>
      </w:r>
    </w:p>
    <w:p w14:paraId="0E90C6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complexes. In the greater number of these disturbances, we</w:t>
      </w:r>
    </w:p>
    <w:p w14:paraId="63132C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without difficulty establish the relation to images of emotional</w:t>
      </w:r>
    </w:p>
    <w:p w14:paraId="718C85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complexes. We often need the psychoanalytic method to explain these</w:t>
      </w:r>
    </w:p>
    <w:p w14:paraId="36E37B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relations, that is,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ask the person experimented upon or the</w:t>
      </w:r>
    </w:p>
    <w:p w14:paraId="5014E9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patient, what associations he can give to the disturbed reactions. We</w:t>
      </w:r>
    </w:p>
    <w:p w14:paraId="4D531B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thus gain the historical matter which serves as a basis for our</w:t>
      </w:r>
    </w:p>
    <w:p w14:paraId="0859AE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judgment. The intelligent objection has already been made that the</w:t>
      </w:r>
    </w:p>
    <w:p w14:paraId="7384E7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person experimented upon could say what he liked, in other words, any</w:t>
      </w:r>
    </w:p>
    <w:p w14:paraId="4CC283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nonsense. This objection is made, I believe, in the unconscious</w:t>
      </w:r>
    </w:p>
    <w:p w14:paraId="5D4E0B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supposition that the historian who collects the matter for his</w:t>
      </w:r>
    </w:p>
    <w:p w14:paraId="1609D3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monograph is an idiot, incapable of distinguishing real parallels from</w:t>
      </w:r>
    </w:p>
    <w:p w14:paraId="11F171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apparent ones and true documents from crude falsifications. The</w:t>
      </w:r>
    </w:p>
    <w:p w14:paraId="76ADA9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professional man has means at his disposal by which clumsy mistakes</w:t>
      </w:r>
    </w:p>
    <w:p w14:paraId="7F5084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be avoided with certainty, and the slighter ones very probably.</w:t>
      </w:r>
    </w:p>
    <w:p w14:paraId="4F04E4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mistrust of our opponents is here </w:t>
      </w:r>
      <w:proofErr w:type="gramStart"/>
      <w:r w:rsidRPr="00677CB0">
        <w:rPr>
          <w:lang w:val="en-US"/>
        </w:rPr>
        <w:t>really delightful</w:t>
      </w:r>
      <w:proofErr w:type="gramEnd"/>
      <w:r w:rsidRPr="00677CB0">
        <w:rPr>
          <w:lang w:val="en-US"/>
        </w:rPr>
        <w:t>. For anyone</w:t>
      </w:r>
    </w:p>
    <w:p w14:paraId="09BA20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 understands psychoanalytic work it is a well-known fact that it is</w:t>
      </w:r>
    </w:p>
    <w:p w14:paraId="448172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so very difficult to see where there is coherence, and where there</w:t>
      </w:r>
    </w:p>
    <w:p w14:paraId="351B78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none. Moreover, in the first place these fraudulent declarations</w:t>
      </w:r>
    </w:p>
    <w:p w14:paraId="79E5F2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very significant of the person experimented upon, and secondly, in</w:t>
      </w:r>
    </w:p>
    <w:p w14:paraId="0587EF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rather easily to be recognized as fraudulent.</w:t>
      </w:r>
    </w:p>
    <w:p w14:paraId="4AF53AAA" w14:textId="77777777" w:rsidR="00677CB0" w:rsidRPr="00677CB0" w:rsidRDefault="00677CB0" w:rsidP="00677CB0">
      <w:pPr>
        <w:rPr>
          <w:lang w:val="en-US"/>
        </w:rPr>
      </w:pPr>
    </w:p>
    <w:p w14:paraId="3CD85A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 association-experiments, we </w:t>
      </w:r>
      <w:proofErr w:type="gramStart"/>
      <w:r w:rsidRPr="00677CB0">
        <w:rPr>
          <w:lang w:val="en-US"/>
        </w:rPr>
        <w:t>are able to</w:t>
      </w:r>
      <w:proofErr w:type="gramEnd"/>
      <w:r w:rsidRPr="00677CB0">
        <w:rPr>
          <w:lang w:val="en-US"/>
        </w:rPr>
        <w:t xml:space="preserve"> recognize the very</w:t>
      </w:r>
    </w:p>
    <w:p w14:paraId="531DA3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intense effects produced by the unconscious in what are called</w:t>
      </w:r>
    </w:p>
    <w:p w14:paraId="33034C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complex-interventions. These mistakes made in the association-experiment</w:t>
      </w:r>
    </w:p>
    <w:p w14:paraId="20A852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nothing but the prototypes of the mistakes made in everyday life,</w:t>
      </w:r>
    </w:p>
    <w:p w14:paraId="7465D3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are for the greater part to be considered as interventions. Freud</w:t>
      </w:r>
    </w:p>
    <w:p w14:paraId="01607A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brought together such material in his book, “The Psychopathology of</w:t>
      </w:r>
    </w:p>
    <w:p w14:paraId="6D3D6D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Everyday Life.”</w:t>
      </w:r>
    </w:p>
    <w:p w14:paraId="68ACA7FA" w14:textId="77777777" w:rsidR="00677CB0" w:rsidRPr="00677CB0" w:rsidRDefault="00677CB0" w:rsidP="00677CB0">
      <w:pPr>
        <w:rPr>
          <w:lang w:val="en-US"/>
        </w:rPr>
      </w:pPr>
    </w:p>
    <w:p w14:paraId="42B50E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include the so-called symptomatic actions, which from another</w:t>
      </w:r>
    </w:p>
    <w:p w14:paraId="36F5F3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point of view might equally as well be called “symbolic actions,” and</w:t>
      </w:r>
    </w:p>
    <w:p w14:paraId="149452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real failures to carry out actions, such as forgetting, slips of</w:t>
      </w:r>
    </w:p>
    <w:p w14:paraId="192380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tongue, etc. All these phenomena are the effect of unconscious</w:t>
      </w:r>
    </w:p>
    <w:p w14:paraId="020914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constellations and therefore so many entrance-gates into the domain of</w:t>
      </w:r>
    </w:p>
    <w:p w14:paraId="317463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unconscious. When such errors are cumulative, they are designated</w:t>
      </w:r>
    </w:p>
    <w:p w14:paraId="590992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neurosis, which, from this aspect, looks like a defective action</w:t>
      </w:r>
    </w:p>
    <w:p w14:paraId="5F40EF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therefore the effect of unconscious constellations or</w:t>
      </w:r>
    </w:p>
    <w:p w14:paraId="591F83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complex-interventions.</w:t>
      </w:r>
    </w:p>
    <w:p w14:paraId="2903397C" w14:textId="77777777" w:rsidR="00677CB0" w:rsidRPr="00677CB0" w:rsidRDefault="00677CB0" w:rsidP="00677CB0">
      <w:pPr>
        <w:rPr>
          <w:lang w:val="en-US"/>
        </w:rPr>
      </w:pPr>
    </w:p>
    <w:p w14:paraId="7BC107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association-experiment is thus not directly a means to unlock the</w:t>
      </w:r>
    </w:p>
    <w:p w14:paraId="375A5D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unconscious, but rather a technique for obtaining a good selection of</w:t>
      </w:r>
    </w:p>
    <w:p w14:paraId="20BD07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defective reactions, which can then be used by psychoanalysis. At least,</w:t>
      </w:r>
    </w:p>
    <w:p w14:paraId="0EE74B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is its most reliable form of application at the present time. I</w:t>
      </w:r>
    </w:p>
    <w:p w14:paraId="5A3F8D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may, however, mention that it is possible that it may furnish other</w:t>
      </w:r>
    </w:p>
    <w:p w14:paraId="531BB6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especially valuable facts which would grant us some direct glimpses, but</w:t>
      </w:r>
    </w:p>
    <w:p w14:paraId="692BD7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do not consider this problem sufficiently ripe to speak about.</w:t>
      </w:r>
    </w:p>
    <w:p w14:paraId="51EA7A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Investigations in this direction are going on.</w:t>
      </w:r>
    </w:p>
    <w:p w14:paraId="2B6ECBC0" w14:textId="77777777" w:rsidR="00677CB0" w:rsidRPr="00677CB0" w:rsidRDefault="00677CB0" w:rsidP="00677CB0">
      <w:pPr>
        <w:rPr>
          <w:lang w:val="en-US"/>
        </w:rPr>
      </w:pPr>
    </w:p>
    <w:p w14:paraId="548B62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hope that, through my explanation of our method, you may have gained</w:t>
      </w:r>
    </w:p>
    <w:p w14:paraId="023FB2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somewhat more confidence in its scientific character, so that you will</w:t>
      </w:r>
    </w:p>
    <w:p w14:paraId="60ADBD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by this time more inclined to agree that the phantasies which have</w:t>
      </w:r>
    </w:p>
    <w:p w14:paraId="0443C6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hitherto discovered by means of psychoanalytic work are not merely</w:t>
      </w:r>
    </w:p>
    <w:p w14:paraId="3712EA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arbitrary suppositions and illusions of psychoanalysts. Perhaps you are</w:t>
      </w:r>
    </w:p>
    <w:p w14:paraId="6BB42B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inclined to listen patiently to what those products of unconscious</w:t>
      </w:r>
    </w:p>
    <w:p w14:paraId="79FD38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phantasies can tell us.</w:t>
      </w:r>
    </w:p>
    <w:p w14:paraId="02747682" w14:textId="77777777" w:rsidR="00677CB0" w:rsidRPr="00677CB0" w:rsidRDefault="00677CB0" w:rsidP="00677CB0">
      <w:pPr>
        <w:rPr>
          <w:lang w:val="en-US"/>
        </w:rPr>
      </w:pPr>
    </w:p>
    <w:p w14:paraId="48F300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9:</w:t>
      </w:r>
    </w:p>
    <w:p w14:paraId="2D583CCB" w14:textId="77777777" w:rsidR="00677CB0" w:rsidRPr="00677CB0" w:rsidRDefault="00677CB0" w:rsidP="00677CB0">
      <w:pPr>
        <w:rPr>
          <w:lang w:val="en-US"/>
        </w:rPr>
      </w:pPr>
    </w:p>
    <w:p w14:paraId="2D2103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Jahrbuch für psychopath. u. psychoanalyt. Forschungen, Bd. II, p. 465.</w:t>
      </w:r>
    </w:p>
    <w:p w14:paraId="6692F159" w14:textId="77777777" w:rsidR="00677CB0" w:rsidRPr="00677CB0" w:rsidRDefault="00677CB0" w:rsidP="00677CB0">
      <w:pPr>
        <w:rPr>
          <w:lang w:val="en-US"/>
        </w:rPr>
      </w:pPr>
    </w:p>
    <w:p w14:paraId="2E41C018" w14:textId="77777777" w:rsidR="00677CB0" w:rsidRPr="00677CB0" w:rsidRDefault="00677CB0" w:rsidP="00677CB0">
      <w:pPr>
        <w:rPr>
          <w:lang w:val="en-US"/>
        </w:rPr>
      </w:pPr>
    </w:p>
    <w:p w14:paraId="2B732D9D" w14:textId="77777777" w:rsidR="00677CB0" w:rsidRPr="00677CB0" w:rsidRDefault="00677CB0" w:rsidP="00677CB0">
      <w:pPr>
        <w:rPr>
          <w:lang w:val="en-US"/>
        </w:rPr>
      </w:pPr>
    </w:p>
    <w:p w14:paraId="7CA9B227" w14:textId="77777777" w:rsidR="00677CB0" w:rsidRPr="00677CB0" w:rsidRDefault="00677CB0" w:rsidP="00677CB0">
      <w:pPr>
        <w:rPr>
          <w:lang w:val="en-US"/>
        </w:rPr>
      </w:pPr>
    </w:p>
    <w:p w14:paraId="152485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CHAPTER VII</w:t>
      </w:r>
    </w:p>
    <w:p w14:paraId="351D43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The Content of the Unconscious</w:t>
      </w:r>
    </w:p>
    <w:p w14:paraId="3EA377F6" w14:textId="77777777" w:rsidR="00677CB0" w:rsidRPr="00677CB0" w:rsidRDefault="00677CB0" w:rsidP="00677CB0">
      <w:pPr>
        <w:rPr>
          <w:lang w:val="en-US"/>
        </w:rPr>
      </w:pPr>
    </w:p>
    <w:p w14:paraId="203DF176" w14:textId="77777777" w:rsidR="00677CB0" w:rsidRPr="00677CB0" w:rsidRDefault="00677CB0" w:rsidP="00677CB0">
      <w:pPr>
        <w:rPr>
          <w:lang w:val="en-US"/>
        </w:rPr>
      </w:pPr>
    </w:p>
    <w:p w14:paraId="0364EE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phantasies of adults are, in so far as they are conscious, of great</w:t>
      </w:r>
    </w:p>
    <w:p w14:paraId="5213B6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diversity and strongly individual. It is therefore nearly impossible to</w:t>
      </w:r>
    </w:p>
    <w:p w14:paraId="59503C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a general description of them. But it is very different when we</w:t>
      </w:r>
    </w:p>
    <w:p w14:paraId="7631F5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enter by means of analysis into the world of his unconscious phantasies.</w:t>
      </w:r>
    </w:p>
    <w:p w14:paraId="759B7F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diversities of the phantasies are indeed very great, but we do not</w:t>
      </w:r>
    </w:p>
    <w:p w14:paraId="69643D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find those individual peculiarities which we find in the conscious self.</w:t>
      </w:r>
    </w:p>
    <w:p w14:paraId="45A6A5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meet here with more typical material which is not infrequently</w:t>
      </w:r>
    </w:p>
    <w:p w14:paraId="252BB5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repeated in a similar form in different people. Constantly recurring,</w:t>
      </w:r>
    </w:p>
    <w:p w14:paraId="18E47D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instance, are ideas which are variations of the thoughts we</w:t>
      </w:r>
    </w:p>
    <w:p w14:paraId="10B6C7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encounter in religion and mythology. This fact is so convincing that we</w:t>
      </w:r>
    </w:p>
    <w:p w14:paraId="4F189E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 we have discovered in these phantasies the same mechanisms which</w:t>
      </w:r>
    </w:p>
    <w:p w14:paraId="7E7A32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once created mythological and religious ideas. I should have to enter</w:t>
      </w:r>
    </w:p>
    <w:p w14:paraId="30E555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much into detail in order to give you adequate examples. I must</w:t>
      </w:r>
    </w:p>
    <w:p w14:paraId="690C05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refer you for these problems to my work, “Wandlungen und Symbole der</w:t>
      </w:r>
    </w:p>
    <w:p w14:paraId="0D2E83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Libido.” I will only mention that, for instance, the central symbol of</w:t>
      </w:r>
    </w:p>
    <w:p w14:paraId="4C8A13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Christianity—self-sacrifice—plays an important part in the phantasies of</w:t>
      </w:r>
    </w:p>
    <w:p w14:paraId="682344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unconscious. The Viennese School describes this phenomenon by the</w:t>
      </w:r>
    </w:p>
    <w:p w14:paraId="2BF56D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ambiguous term castration-complex. This paradoxical use of the term</w:t>
      </w:r>
    </w:p>
    <w:p w14:paraId="016E01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follows from the </w:t>
      </w:r>
      <w:proofErr w:type="gramStart"/>
      <w:r w:rsidRPr="00677CB0">
        <w:rPr>
          <w:lang w:val="en-US"/>
        </w:rPr>
        <w:t>particular attitude</w:t>
      </w:r>
      <w:proofErr w:type="gramEnd"/>
      <w:r w:rsidRPr="00677CB0">
        <w:rPr>
          <w:lang w:val="en-US"/>
        </w:rPr>
        <w:t xml:space="preserve"> of this school toward the question</w:t>
      </w:r>
    </w:p>
    <w:p w14:paraId="742E1B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unconscious sexuality. I have given special attention to the problem</w:t>
      </w:r>
    </w:p>
    <w:p w14:paraId="27E735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book I have just mentioned; I must here restrict myself to this</w:t>
      </w:r>
    </w:p>
    <w:p w14:paraId="6BFA5E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incidental reference and hasten to say something about the origin of the</w:t>
      </w:r>
    </w:p>
    <w:p w14:paraId="7EF930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phantasy.</w:t>
      </w:r>
    </w:p>
    <w:p w14:paraId="38B89225" w14:textId="77777777" w:rsidR="00677CB0" w:rsidRPr="00677CB0" w:rsidRDefault="00677CB0" w:rsidP="00677CB0">
      <w:pPr>
        <w:rPr>
          <w:lang w:val="en-US"/>
        </w:rPr>
      </w:pPr>
    </w:p>
    <w:p w14:paraId="1BCB70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child’s unconsciousness, the phantasies are considerably</w:t>
      </w:r>
    </w:p>
    <w:p w14:paraId="66B26C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simplified, in relation to the proportions of the infantile</w:t>
      </w:r>
    </w:p>
    <w:p w14:paraId="65EF5A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surroundings. Thanks to the united efforts of the psychoanalytic school,</w:t>
      </w:r>
    </w:p>
    <w:p w14:paraId="2A64EC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discovered that the most frequent phantasy of childhood is the</w:t>
      </w:r>
    </w:p>
    <w:p w14:paraId="7CC0F3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_Œdipus-complex_. This designation also seems as paradoxical</w:t>
      </w:r>
    </w:p>
    <w:p w14:paraId="115814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possible. We know that the tragic fate of Œdipus consisted in his</w:t>
      </w:r>
    </w:p>
    <w:p w14:paraId="7B2269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loving his mother and slaying his father. This conflict of later life</w:t>
      </w:r>
    </w:p>
    <w:p w14:paraId="7236C8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seems to be far remote from the child’s mind. To the uninitiated it</w:t>
      </w:r>
    </w:p>
    <w:p w14:paraId="3AB748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seems inconceivable that the child should have this conflict. After</w:t>
      </w:r>
    </w:p>
    <w:p w14:paraId="2468C4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careful reflection it will become clear that the tertium comparationis</w:t>
      </w:r>
    </w:p>
    <w:p w14:paraId="62499D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consists just in this narrow limitation of the fate of Œdipus within the</w:t>
      </w:r>
    </w:p>
    <w:p w14:paraId="3D3AAB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bounds of the family. These limitations are very typical for the child,</w:t>
      </w:r>
    </w:p>
    <w:p w14:paraId="0EC714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parents are never the boundary for the adult person to the same</w:t>
      </w:r>
    </w:p>
    <w:p w14:paraId="067302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extent. The Œdipus-complex represents an infantile conflict, but with</w:t>
      </w:r>
    </w:p>
    <w:p w14:paraId="053F6D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exaggeration of the adult. The term Œdipus-complex does not mean,</w:t>
      </w:r>
    </w:p>
    <w:p w14:paraId="6D58D1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naturally, that this conflict is considered as occurring in the adult</w:t>
      </w:r>
    </w:p>
    <w:p w14:paraId="0367C5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form, but in a corresponding form suitable to childhood. The little son</w:t>
      </w:r>
    </w:p>
    <w:p w14:paraId="3F0702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would like to have the mother all to himself and to be rid of the</w:t>
      </w:r>
    </w:p>
    <w:p w14:paraId="0B0A7C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father. As you know, little children can sometimes force themselves</w:t>
      </w:r>
    </w:p>
    <w:p w14:paraId="2C5622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the parents in the most jealous way. The wishes and aims get, in</w:t>
      </w:r>
    </w:p>
    <w:p w14:paraId="7F7B00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unconscious, a more concrete and a more drastic form. Children are</w:t>
      </w:r>
    </w:p>
    <w:p w14:paraId="2CCE5C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small primitive people and are therefore quickly ready to kill. But as a</w:t>
      </w:r>
    </w:p>
    <w:p w14:paraId="03CEEB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 is, in general, harmless, so his apparently dangerous wishes are,</w:t>
      </w:r>
    </w:p>
    <w:p w14:paraId="3423CE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as a rule, also harmless. I </w:t>
      </w:r>
      <w:proofErr w:type="gramStart"/>
      <w:r w:rsidRPr="00677CB0">
        <w:rPr>
          <w:lang w:val="en-US"/>
        </w:rPr>
        <w:t>say</w:t>
      </w:r>
      <w:proofErr w:type="gramEnd"/>
      <w:r w:rsidRPr="00677CB0">
        <w:rPr>
          <w:lang w:val="en-US"/>
        </w:rPr>
        <w:t xml:space="preserve"> “as a rule,” as you know that children,</w:t>
      </w:r>
    </w:p>
    <w:p w14:paraId="5CAAF7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too, sometimes give way to their impulses to murder, and this not always</w:t>
      </w:r>
    </w:p>
    <w:p w14:paraId="25DC92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any indirect fashion. But just as the child, in general, is incapable</w:t>
      </w:r>
    </w:p>
    <w:p w14:paraId="19F36E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making systematic projects, as little dangerous are his intentions to</w:t>
      </w:r>
    </w:p>
    <w:p w14:paraId="2AF56A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murder. The same holds good of an Œdipus-view toward the mother. The</w:t>
      </w:r>
    </w:p>
    <w:p w14:paraId="23F9F5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small traces of this phantasy in the conscious can easily be overlooked;</w:t>
      </w:r>
    </w:p>
    <w:p w14:paraId="475146A1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therefore</w:t>
      </w:r>
      <w:proofErr w:type="gramEnd"/>
      <w:r w:rsidRPr="00677CB0">
        <w:rPr>
          <w:lang w:val="en-US"/>
        </w:rPr>
        <w:t xml:space="preserve"> nearly all parents are convinced that their children have no</w:t>
      </w:r>
    </w:p>
    <w:p w14:paraId="140F75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Œdipus-complex. Parents as well as lovers are generally blind. If I now</w:t>
      </w:r>
    </w:p>
    <w:p w14:paraId="301099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 that the Œdipus-complex is in the first place only a formula for the</w:t>
      </w:r>
    </w:p>
    <w:p w14:paraId="07EEA0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childish desire towards parents, and for the conflict which this craving</w:t>
      </w:r>
    </w:p>
    <w:p w14:paraId="687DC8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evokes, this statement of the situation will be more readily accepted.</w:t>
      </w:r>
    </w:p>
    <w:p w14:paraId="3C72FA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history of the Œdipus-phantasy is of special interest, as it teaches</w:t>
      </w:r>
    </w:p>
    <w:p w14:paraId="220A2E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 very much about the development of the unconscious phantasies.</w:t>
      </w:r>
    </w:p>
    <w:p w14:paraId="7BAD93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Naturally, people think that the problem of Œdipus is the problem of the</w:t>
      </w:r>
    </w:p>
    <w:p w14:paraId="4CEDD7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son. But this is, astonishingly enough, only an illusion. Under some</w:t>
      </w:r>
    </w:p>
    <w:p w14:paraId="5B60A6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circumstances the libido-sexualis reaches that definite differentiation</w:t>
      </w:r>
    </w:p>
    <w:p w14:paraId="25DF87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puberty corresponding to the sex of the individual relatively late.</w:t>
      </w:r>
    </w:p>
    <w:p w14:paraId="0B5C9E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sexualis has before this time an undifferentiated sexual</w:t>
      </w:r>
    </w:p>
    <w:p w14:paraId="7B3386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character, which can be also termed bisexual. Therefore it is not</w:t>
      </w:r>
    </w:p>
    <w:p w14:paraId="02AAE3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astonishing if little girls possess the Œdipus-complex too. As far as I</w:t>
      </w:r>
    </w:p>
    <w:p w14:paraId="70E503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see, the first love of the child belongs to the mother, no matter</w:t>
      </w:r>
    </w:p>
    <w:p w14:paraId="1CB10E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its sex. If the love for the mother at this stage is intense, the</w:t>
      </w:r>
    </w:p>
    <w:p w14:paraId="4F8F3D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father is jealously kept away as a rival. Of course, for the child</w:t>
      </w:r>
    </w:p>
    <w:p w14:paraId="452DC3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itself, the mother has in this early stage of childhood no sexual</w:t>
      </w:r>
    </w:p>
    <w:p w14:paraId="07A74F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significance of any importance. The term “Œdipus-complex” is in so far</w:t>
      </w:r>
    </w:p>
    <w:p w14:paraId="388F99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really suitable. At this stage the mother has still the significance</w:t>
      </w:r>
    </w:p>
    <w:p w14:paraId="781035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 protecting, enveloping, food-providing being, who, on this account,</w:t>
      </w:r>
    </w:p>
    <w:p w14:paraId="20DC3A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a source of delight. I do not identify, as I explained before, the</w:t>
      </w:r>
    </w:p>
    <w:p w14:paraId="3BABFB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feeling of delight eo ipso with sexuality. In earliest childhood but a</w:t>
      </w:r>
    </w:p>
    <w:p w14:paraId="4FECD9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slight amount of sexuality is connected with this feeling of delight.</w:t>
      </w:r>
    </w:p>
    <w:p w14:paraId="4C58C1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But, nevertheless, jealousy can play a great part in it, as jealousy</w:t>
      </w:r>
    </w:p>
    <w:p w14:paraId="03F3E3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belong entirely to the sphere of sexuality. The desire for food</w:t>
      </w:r>
    </w:p>
    <w:p w14:paraId="3E7ABA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much to do with the first impulses of jealousy. Certainly, a</w:t>
      </w:r>
    </w:p>
    <w:p w14:paraId="056133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relatively germinating eroticism is also connected with it. This element</w:t>
      </w:r>
    </w:p>
    <w:p w14:paraId="7D0700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gradually increases as the years go on, so that the Œdipus-complex soon</w:t>
      </w:r>
    </w:p>
    <w:p w14:paraId="10B8A9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assumes its classical form. In the case of the son, the conflict</w:t>
      </w:r>
    </w:p>
    <w:p w14:paraId="173B1D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develops in a more masculine and therefore more typical form, whilst in</w:t>
      </w:r>
    </w:p>
    <w:p w14:paraId="51F09B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daughter, the typical affection for the father develops, with a</w:t>
      </w:r>
    </w:p>
    <w:p w14:paraId="16848E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correspondingly jealous attitude toward the mother. We call this</w:t>
      </w:r>
    </w:p>
    <w:p w14:paraId="765432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complex, the _Electra-complex_. As everybody knows, Electra took revenge</w:t>
      </w:r>
    </w:p>
    <w:p w14:paraId="172370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 her mother for the murder of her husband, because that mother had</w:t>
      </w:r>
    </w:p>
    <w:p w14:paraId="459960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robbed her of her father.</w:t>
      </w:r>
    </w:p>
    <w:p w14:paraId="2817A607" w14:textId="77777777" w:rsidR="00677CB0" w:rsidRPr="00677CB0" w:rsidRDefault="00677CB0" w:rsidP="00677CB0">
      <w:pPr>
        <w:rPr>
          <w:lang w:val="en-US"/>
        </w:rPr>
      </w:pPr>
    </w:p>
    <w:p w14:paraId="2E4935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Both phantasy-complexes develop with growing age, and reach a new stage</w:t>
      </w:r>
    </w:p>
    <w:p w14:paraId="499F22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after puberty, when the emancipation from the parents is more or less</w:t>
      </w:r>
    </w:p>
    <w:p w14:paraId="790C79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attained. The symbol of this time is the one already previously</w:t>
      </w:r>
    </w:p>
    <w:p w14:paraId="6EAB75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mentioned; it is the symbol of self-sacrifice. The more the sexuality</w:t>
      </w:r>
    </w:p>
    <w:p w14:paraId="42BAA5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develops the more the individual is forced to leave his family and to</w:t>
      </w:r>
    </w:p>
    <w:p w14:paraId="0D6BDF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acquire independence and autonomy. By its history, the child is closely</w:t>
      </w:r>
    </w:p>
    <w:p w14:paraId="7E77FC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connected with its family and specially with its parents. In</w:t>
      </w:r>
    </w:p>
    <w:p w14:paraId="5C14EA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consequence, it is often with the greatest difficulty that the child is</w:t>
      </w:r>
    </w:p>
    <w:p w14:paraId="296F8D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able to free itself from its infantile surroundings. The Œdipus- and</w:t>
      </w:r>
    </w:p>
    <w:p w14:paraId="3791B6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Electra-complex give rise to a conflict, if adults cannot succeed in</w:t>
      </w:r>
    </w:p>
    <w:p w14:paraId="6C053C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spiritually freeing themselves; hence arises the possibility of neurotic</w:t>
      </w:r>
    </w:p>
    <w:p w14:paraId="1FE52D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disturbance. The libido, which is already sexually developed, takes</w:t>
      </w:r>
    </w:p>
    <w:p w14:paraId="360CA8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possession of the form given by the complex and produces feelings and</w:t>
      </w:r>
    </w:p>
    <w:p w14:paraId="1E9DCB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which unmistakably show the effective existence of the</w:t>
      </w:r>
    </w:p>
    <w:p w14:paraId="2695BE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complex, till then perfectly unconscious. The next consequence is the</w:t>
      </w:r>
    </w:p>
    <w:p w14:paraId="59B83B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formation of intense resistances against the immoral inner impulses</w:t>
      </w:r>
    </w:p>
    <w:p w14:paraId="0BD976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are derived from the now active complexes. The conscious attitude</w:t>
      </w:r>
    </w:p>
    <w:p w14:paraId="30A755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arising out of this can be of different kinds. Either the consequences</w:t>
      </w:r>
    </w:p>
    <w:p w14:paraId="1E759C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direct, and then we notice in the son strong resistances against the</w:t>
      </w:r>
    </w:p>
    <w:p w14:paraId="210855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father and a typical affectionate and dependent attitude toward the</w:t>
      </w:r>
    </w:p>
    <w:p w14:paraId="57D7AD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mother; or the consequences are indirect, that is to say, compensated,</w:t>
      </w:r>
    </w:p>
    <w:p w14:paraId="081A1C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we notice, instead of the resistances toward the father, a typical</w:t>
      </w:r>
    </w:p>
    <w:p w14:paraId="6CD4FB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submissiveness here, and an irritated antagonistic attitude toward the</w:t>
      </w:r>
    </w:p>
    <w:p w14:paraId="41BC8A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mother. It is possible that direct and compensated consequences take</w:t>
      </w:r>
    </w:p>
    <w:p w14:paraId="790948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place alternately. The same thing is to be said of the Electra-complex.</w:t>
      </w:r>
    </w:p>
    <w:p w14:paraId="7439C0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If the libido-sexualis were to cleave fast to these particular forms of</w:t>
      </w:r>
    </w:p>
    <w:p w14:paraId="669230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conflict, murder and incest would be the consequence of the Œdipus</w:t>
      </w:r>
    </w:p>
    <w:p w14:paraId="115958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and Electra conflicts. These consequences are naturally not found among</w:t>
      </w:r>
    </w:p>
    <w:p w14:paraId="2B9F9E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normal people, and not even among amoral (“moral” here implying the</w:t>
      </w:r>
    </w:p>
    <w:p w14:paraId="258445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possession of a rationalized and codified moral system) primitive</w:t>
      </w:r>
    </w:p>
    <w:p w14:paraId="5E7D0D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persons, or humanity would have become extinct long ago. On the</w:t>
      </w:r>
    </w:p>
    <w:p w14:paraId="7E70D3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contrary, it is in the natural order of things that what surrounds us</w:t>
      </w:r>
    </w:p>
    <w:p w14:paraId="497AD4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daily and has surrounded us, loses its compelling charm and thus forces</w:t>
      </w:r>
    </w:p>
    <w:p w14:paraId="084217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to search for new objects, an important rule which prevents</w:t>
      </w:r>
    </w:p>
    <w:p w14:paraId="6A8DA7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parricide and inbreeding.</w:t>
      </w:r>
    </w:p>
    <w:p w14:paraId="5761C2AF" w14:textId="77777777" w:rsidR="00677CB0" w:rsidRPr="00677CB0" w:rsidRDefault="00677CB0" w:rsidP="00677CB0">
      <w:pPr>
        <w:rPr>
          <w:lang w:val="en-US"/>
        </w:rPr>
      </w:pPr>
    </w:p>
    <w:p w14:paraId="5C7694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further development of the libido toward objects outside the family</w:t>
      </w:r>
    </w:p>
    <w:p w14:paraId="4C1BC1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is the </w:t>
      </w:r>
      <w:proofErr w:type="gramStart"/>
      <w:r w:rsidRPr="00677CB0">
        <w:rPr>
          <w:lang w:val="en-US"/>
        </w:rPr>
        <w:t>absolutely normal</w:t>
      </w:r>
      <w:proofErr w:type="gramEnd"/>
      <w:r w:rsidRPr="00677CB0">
        <w:rPr>
          <w:lang w:val="en-US"/>
        </w:rPr>
        <w:t xml:space="preserve"> and right way of proceeding, and it is an</w:t>
      </w:r>
    </w:p>
    <w:p w14:paraId="5FE1A7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abnormal and morbid phenomenon if the libido remains, as it were, glued</w:t>
      </w:r>
    </w:p>
    <w:p w14:paraId="6EDEB0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family. Some indications of this phenomenon are nevertheless to</w:t>
      </w:r>
    </w:p>
    <w:p w14:paraId="702E48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be noticed in normal people. A direct outcome of the </w:t>
      </w:r>
      <w:proofErr w:type="gramStart"/>
      <w:r w:rsidRPr="00677CB0">
        <w:rPr>
          <w:lang w:val="en-US"/>
        </w:rPr>
        <w:t>infantile-complex</w:t>
      </w:r>
      <w:proofErr w:type="gramEnd"/>
    </w:p>
    <w:p w14:paraId="3A8FFA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the unconscious phantasy of self-sacrifice, which occurs after</w:t>
      </w:r>
    </w:p>
    <w:p w14:paraId="4095C5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puberty, in the succeeding stage of development. Of this I gave a</w:t>
      </w:r>
    </w:p>
    <w:p w14:paraId="4CC37B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detailed example in my work, “Wandlungen und Symbole der Libido.” The</w:t>
      </w:r>
    </w:p>
    <w:p w14:paraId="025771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 of self-sacrifice means sacrificing infantile wishes. I have</w:t>
      </w:r>
    </w:p>
    <w:p w14:paraId="6FBCB7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shown this in the work just mentioned and in the same place I have</w:t>
      </w:r>
    </w:p>
    <w:p w14:paraId="35E9B2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referred to the parallels in the history of religions.</w:t>
      </w:r>
    </w:p>
    <w:p w14:paraId="616760D1" w14:textId="77777777" w:rsidR="00677CB0" w:rsidRPr="00677CB0" w:rsidRDefault="00677CB0" w:rsidP="00677CB0">
      <w:pPr>
        <w:rPr>
          <w:lang w:val="en-US"/>
        </w:rPr>
      </w:pPr>
    </w:p>
    <w:p w14:paraId="55FA1488" w14:textId="77777777" w:rsidR="00677CB0" w:rsidRPr="00677CB0" w:rsidRDefault="00677CB0" w:rsidP="00677CB0">
      <w:pPr>
        <w:rPr>
          <w:lang w:val="en-US"/>
        </w:rPr>
      </w:pPr>
    </w:p>
    <w:p w14:paraId="75F280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The Problems of the Incest-Complex</w:t>
      </w:r>
    </w:p>
    <w:p w14:paraId="7341E2F8" w14:textId="77777777" w:rsidR="00677CB0" w:rsidRPr="00677CB0" w:rsidRDefault="00677CB0" w:rsidP="00677CB0">
      <w:pPr>
        <w:rPr>
          <w:lang w:val="en-US"/>
        </w:rPr>
      </w:pPr>
    </w:p>
    <w:p w14:paraId="41AD3E4D" w14:textId="77777777" w:rsidR="00677CB0" w:rsidRPr="00677CB0" w:rsidRDefault="00677CB0" w:rsidP="00677CB0">
      <w:pPr>
        <w:rPr>
          <w:lang w:val="en-US"/>
        </w:rPr>
      </w:pPr>
    </w:p>
    <w:p w14:paraId="2E3BF3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 has a special conception of the incest-complex which has given</w:t>
      </w:r>
    </w:p>
    <w:p w14:paraId="4D0111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rise to heated controversy. He starts from the fact that the</w:t>
      </w:r>
    </w:p>
    <w:p w14:paraId="3CFC4A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Œdipus-complex is generally unconscious, and conceives this as the</w:t>
      </w:r>
    </w:p>
    <w:p w14:paraId="35CCA7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result of a repression of a moral kind. It is possible that I am not</w:t>
      </w:r>
    </w:p>
    <w:p w14:paraId="073FEE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expressing myself quite correctly, when I give you Freud’s view in these</w:t>
      </w:r>
    </w:p>
    <w:p w14:paraId="3AA2AA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words. At any rate, according to him the Œdipus-complex seems to be</w:t>
      </w:r>
    </w:p>
    <w:p w14:paraId="0D68F1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repressed, that is, seems to be removed into the unconscious by a</w:t>
      </w:r>
    </w:p>
    <w:p w14:paraId="0E16B5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reaction from the conscious tendencies. It almost looks as if the</w:t>
      </w:r>
    </w:p>
    <w:p w14:paraId="1836CD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Œdipus-complex would develop into consciousness if the development of</w:t>
      </w:r>
    </w:p>
    <w:p w14:paraId="09786D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child were to go on without restraint and if no cultural tendencies</w:t>
      </w:r>
    </w:p>
    <w:p w14:paraId="6C2085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influenced it. Freud calls this barrier, which prevents the</w:t>
      </w:r>
    </w:p>
    <w:p w14:paraId="36BFFC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Œdipus-complex from ripening, the _incest-barrier_. He seems to believe,</w:t>
      </w:r>
    </w:p>
    <w:p w14:paraId="7E3E9F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far as one can gather from his work, that the incest-barrier is the</w:t>
      </w:r>
    </w:p>
    <w:p w14:paraId="43795A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result of experience, of the selective influence of reality, </w:t>
      </w:r>
      <w:proofErr w:type="gramStart"/>
      <w:r w:rsidRPr="00677CB0">
        <w:rPr>
          <w:lang w:val="en-US"/>
        </w:rPr>
        <w:t>inasmuch as</w:t>
      </w:r>
      <w:proofErr w:type="gramEnd"/>
    </w:p>
    <w:p w14:paraId="219FFC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 strives without restraint, and in an immediate way, for</w:t>
      </w:r>
    </w:p>
    <w:p w14:paraId="11A851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own satisfaction, without any consideration for others. This</w:t>
      </w:r>
    </w:p>
    <w:p w14:paraId="0139BF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is in harmony with the conception of Schopenhauer, who says</w:t>
      </w:r>
    </w:p>
    <w:p w14:paraId="1F7D2D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blind world-will that it is so egoistic that a man could slay his</w:t>
      </w:r>
    </w:p>
    <w:p w14:paraId="203E7C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brother merely to grease his boots with his brother’s fat. Freud</w:t>
      </w:r>
    </w:p>
    <w:p w14:paraId="18437D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considers that the psychological incest-barrier, as postulated by him,</w:t>
      </w:r>
    </w:p>
    <w:p w14:paraId="70278B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be compared with the incest-taboo which we find among inferior</w:t>
      </w:r>
    </w:p>
    <w:p w14:paraId="381C87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races. He further believes that these prohibitions are a proof of the</w:t>
      </w:r>
    </w:p>
    <w:p w14:paraId="398D43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fact that men </w:t>
      </w:r>
      <w:proofErr w:type="gramStart"/>
      <w:r w:rsidRPr="00677CB0">
        <w:rPr>
          <w:lang w:val="en-US"/>
        </w:rPr>
        <w:t>really desired</w:t>
      </w:r>
      <w:proofErr w:type="gramEnd"/>
      <w:r w:rsidRPr="00677CB0">
        <w:rPr>
          <w:lang w:val="en-US"/>
        </w:rPr>
        <w:t xml:space="preserve"> incest, for which reason laws were framed</w:t>
      </w:r>
    </w:p>
    <w:p w14:paraId="7B5C94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against it even in very primitive cultural stages. He takes the tendency</w:t>
      </w:r>
    </w:p>
    <w:p w14:paraId="29B337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towards incest to be an absolute concrete sexual wish, lacking only the</w:t>
      </w:r>
    </w:p>
    <w:p w14:paraId="5B7092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quality of consciousness. He calls this complex the root-complex, or</w:t>
      </w:r>
    </w:p>
    <w:p w14:paraId="08BEBE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nucleus, of the neuroses, and is inclined, viewing this as the original</w:t>
      </w:r>
    </w:p>
    <w:p w14:paraId="18922C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one, to reduce nearly the whole psychology of the neuroses, as well as</w:t>
      </w:r>
    </w:p>
    <w:p w14:paraId="3AC5AD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other phenomena in the world of mind, to this complex.</w:t>
      </w:r>
    </w:p>
    <w:p w14:paraId="4C911E51" w14:textId="77777777" w:rsidR="00677CB0" w:rsidRPr="00677CB0" w:rsidRDefault="00677CB0" w:rsidP="00677CB0">
      <w:pPr>
        <w:rPr>
          <w:lang w:val="en-US"/>
        </w:rPr>
      </w:pPr>
    </w:p>
    <w:p w14:paraId="7644DF24" w14:textId="77777777" w:rsidR="00677CB0" w:rsidRPr="00677CB0" w:rsidRDefault="00677CB0" w:rsidP="00677CB0">
      <w:pPr>
        <w:rPr>
          <w:lang w:val="en-US"/>
        </w:rPr>
      </w:pPr>
    </w:p>
    <w:p w14:paraId="4B31607D" w14:textId="77777777" w:rsidR="00677CB0" w:rsidRPr="00677CB0" w:rsidRDefault="00677CB0" w:rsidP="00677CB0">
      <w:pPr>
        <w:rPr>
          <w:lang w:val="en-US"/>
        </w:rPr>
      </w:pPr>
    </w:p>
    <w:p w14:paraId="404F715A" w14:textId="77777777" w:rsidR="00677CB0" w:rsidRPr="00677CB0" w:rsidRDefault="00677CB0" w:rsidP="00677CB0">
      <w:pPr>
        <w:rPr>
          <w:lang w:val="en-US"/>
        </w:rPr>
      </w:pPr>
    </w:p>
    <w:p w14:paraId="42BC70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CHAPTER VIII</w:t>
      </w:r>
    </w:p>
    <w:p w14:paraId="523A59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Etiology of the Neuroses</w:t>
      </w:r>
    </w:p>
    <w:p w14:paraId="23943B4F" w14:textId="77777777" w:rsidR="00677CB0" w:rsidRPr="00677CB0" w:rsidRDefault="00677CB0" w:rsidP="00677CB0">
      <w:pPr>
        <w:rPr>
          <w:lang w:val="en-US"/>
        </w:rPr>
      </w:pPr>
    </w:p>
    <w:p w14:paraId="08B408C4" w14:textId="77777777" w:rsidR="00677CB0" w:rsidRPr="00677CB0" w:rsidRDefault="00677CB0" w:rsidP="00677CB0">
      <w:pPr>
        <w:rPr>
          <w:lang w:val="en-US"/>
        </w:rPr>
      </w:pPr>
    </w:p>
    <w:p w14:paraId="7DC0EA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this conception of Freud’s we have to return to the question of the</w:t>
      </w:r>
    </w:p>
    <w:p w14:paraId="6CE273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etiology of the neuroses. We have seen that the psychoanalytic theory</w:t>
      </w:r>
    </w:p>
    <w:p w14:paraId="46746B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began with a traumatic event in childhood, which was only </w:t>
      </w:r>
      <w:proofErr w:type="gramStart"/>
      <w:r w:rsidRPr="00677CB0">
        <w:rPr>
          <w:lang w:val="en-US"/>
        </w:rPr>
        <w:t>later on</w:t>
      </w:r>
      <w:proofErr w:type="gramEnd"/>
      <w:r w:rsidRPr="00677CB0">
        <w:rPr>
          <w:lang w:val="en-US"/>
        </w:rPr>
        <w:t xml:space="preserve"> found</w:t>
      </w:r>
    </w:p>
    <w:p w14:paraId="7B55B4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be a phantasy, at least in many cases. In consequence, the theory</w:t>
      </w:r>
    </w:p>
    <w:p w14:paraId="21EC55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became modified, and tried to find in the development of abnormal</w:t>
      </w:r>
    </w:p>
    <w:p w14:paraId="02AAC7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 the main etiological significance. The investigation of the</w:t>
      </w:r>
    </w:p>
    <w:p w14:paraId="6CC228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unconscious, made by the collaboration of many workers, carried on over</w:t>
      </w:r>
    </w:p>
    <w:p w14:paraId="6F9F41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space of ten years, provided an extensive empirical material, which</w:t>
      </w:r>
    </w:p>
    <w:p w14:paraId="4BB1F4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demonstrated that the incest-complex was the beginning of the morbid</w:t>
      </w:r>
    </w:p>
    <w:p w14:paraId="05016C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 But it was no longer thought that the incest-complex was a</w:t>
      </w:r>
    </w:p>
    <w:p w14:paraId="2299DE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special complex of neurotic people. It was demonstrated to be a</w:t>
      </w:r>
    </w:p>
    <w:p w14:paraId="0407EF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constituent of a normal infantile psyche too. We cannot tell, by its</w:t>
      </w:r>
    </w:p>
    <w:p w14:paraId="3F8736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mere existence, if this complex will give rise to a neurosis or not. To</w:t>
      </w:r>
    </w:p>
    <w:p w14:paraId="413C30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 pathogenic, it must give rise to a conflict; that is, the</w:t>
      </w:r>
    </w:p>
    <w:p w14:paraId="3D29CF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complex, which in itself is harmless, has to become dynamic, and thus</w:t>
      </w:r>
    </w:p>
    <w:p w14:paraId="080047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rise to a conflict.</w:t>
      </w:r>
    </w:p>
    <w:p w14:paraId="0DB1B8A7" w14:textId="77777777" w:rsidR="00677CB0" w:rsidRPr="00677CB0" w:rsidRDefault="00677CB0" w:rsidP="00677CB0">
      <w:pPr>
        <w:rPr>
          <w:lang w:val="en-US"/>
        </w:rPr>
      </w:pPr>
    </w:p>
    <w:p w14:paraId="7605A1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Herewith, we come to a new and important question. The whole etiological</w:t>
      </w:r>
    </w:p>
    <w:p w14:paraId="511A4C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 is altered, if the infantile “root-complex” is only a general</w:t>
      </w:r>
    </w:p>
    <w:p w14:paraId="78EAA6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form, which is not </w:t>
      </w:r>
      <w:proofErr w:type="gramStart"/>
      <w:r w:rsidRPr="00677CB0">
        <w:rPr>
          <w:lang w:val="en-US"/>
        </w:rPr>
        <w:t>pathogenic in itself, and</w:t>
      </w:r>
      <w:proofErr w:type="gramEnd"/>
      <w:r w:rsidRPr="00677CB0">
        <w:rPr>
          <w:lang w:val="en-US"/>
        </w:rPr>
        <w:t xml:space="preserve"> requires, as we saw in </w:t>
      </w:r>
      <w:proofErr w:type="gramStart"/>
      <w:r w:rsidRPr="00677CB0">
        <w:rPr>
          <w:lang w:val="en-US"/>
        </w:rPr>
        <w:t>our</w:t>
      </w:r>
      <w:proofErr w:type="gramEnd"/>
    </w:p>
    <w:p w14:paraId="5CFBE8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previous exposition, to be subsequently set in action. Under these</w:t>
      </w:r>
    </w:p>
    <w:p w14:paraId="470952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circumstances, we dig in vain among the reminiscences of earliest</w:t>
      </w:r>
    </w:p>
    <w:p w14:paraId="4BB229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childhood, as they give us only the general forms of the later</w:t>
      </w:r>
    </w:p>
    <w:p w14:paraId="0D0000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conflicts, but not the conflict itself.</w:t>
      </w:r>
    </w:p>
    <w:p w14:paraId="54203BAA" w14:textId="77777777" w:rsidR="00677CB0" w:rsidRPr="00677CB0" w:rsidRDefault="00677CB0" w:rsidP="00677CB0">
      <w:pPr>
        <w:rPr>
          <w:lang w:val="en-US"/>
        </w:rPr>
      </w:pPr>
    </w:p>
    <w:p w14:paraId="739DCA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believe the best thing I can do is to describe the further development</w:t>
      </w:r>
    </w:p>
    <w:p w14:paraId="0775A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theory by demonstrating the case of that young lady whose story</w:t>
      </w:r>
    </w:p>
    <w:p w14:paraId="4838F8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have heard in part in one of the former lectures. You will probably</w:t>
      </w:r>
    </w:p>
    <w:p w14:paraId="4C9C26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remember that the shying of the horses, by means of the anamnestic</w:t>
      </w:r>
    </w:p>
    <w:p w14:paraId="1D736C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explanation, brought back the reminiscence of a comparable scene in</w:t>
      </w:r>
    </w:p>
    <w:p w14:paraId="700C52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childhood. We here discussed the trauma theory. We found that we had to</w:t>
      </w:r>
    </w:p>
    <w:p w14:paraId="23D718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look for the real pathological element in the exaggerated phantasy,</w:t>
      </w:r>
    </w:p>
    <w:p w14:paraId="0DD7D4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took its origin in a certain retardation of the psychic sexual</w:t>
      </w:r>
    </w:p>
    <w:p w14:paraId="2C0190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development. We have now to apply our theoretical standpoint to the</w:t>
      </w:r>
    </w:p>
    <w:p w14:paraId="532438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origin of this </w:t>
      </w:r>
      <w:proofErr w:type="gramStart"/>
      <w:r w:rsidRPr="00677CB0">
        <w:rPr>
          <w:lang w:val="en-US"/>
        </w:rPr>
        <w:t>particular type of illness</w:t>
      </w:r>
      <w:proofErr w:type="gramEnd"/>
      <w:r w:rsidRPr="00677CB0">
        <w:rPr>
          <w:lang w:val="en-US"/>
        </w:rPr>
        <w:t>, so that we may understand</w:t>
      </w:r>
    </w:p>
    <w:p w14:paraId="2F96FF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how, just at that moment, this event of her childhood, which seemed to</w:t>
      </w:r>
    </w:p>
    <w:p w14:paraId="4EC37D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of such potency, could come to constellation.</w:t>
      </w:r>
    </w:p>
    <w:p w14:paraId="3CA121B5" w14:textId="77777777" w:rsidR="00677CB0" w:rsidRPr="00677CB0" w:rsidRDefault="00677CB0" w:rsidP="00677CB0">
      <w:pPr>
        <w:rPr>
          <w:lang w:val="en-US"/>
        </w:rPr>
      </w:pPr>
    </w:p>
    <w:p w14:paraId="0C96E9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simplest way to come to an understanding of this important event</w:t>
      </w:r>
    </w:p>
    <w:p w14:paraId="147F4D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would be by making an exact inquiry into the circumstances of the</w:t>
      </w:r>
    </w:p>
    <w:p w14:paraId="72DCC1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moment. The first thing I did was to question the patient about the</w:t>
      </w:r>
    </w:p>
    <w:p w14:paraId="19FF08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society in which she had been at that time, and as to what was the</w:t>
      </w:r>
    </w:p>
    <w:p w14:paraId="67F509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farewell gathering to which she had been just before. She had been at a</w:t>
      </w:r>
    </w:p>
    <w:p w14:paraId="3E711A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farewell supper, given in honor of her best friend, who was going to a</w:t>
      </w:r>
    </w:p>
    <w:p w14:paraId="1403D5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foreign health-resort for a nervous illness. We hear that this friend is</w:t>
      </w:r>
    </w:p>
    <w:p w14:paraId="721DB3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happily </w:t>
      </w:r>
      <w:proofErr w:type="gramStart"/>
      <w:r w:rsidRPr="00677CB0">
        <w:rPr>
          <w:lang w:val="en-US"/>
        </w:rPr>
        <w:t>married, and</w:t>
      </w:r>
      <w:proofErr w:type="gramEnd"/>
      <w:r w:rsidRPr="00677CB0">
        <w:rPr>
          <w:lang w:val="en-US"/>
        </w:rPr>
        <w:t xml:space="preserve"> is the mother of one child. We have some right to</w:t>
      </w:r>
    </w:p>
    <w:p w14:paraId="788E00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doubt this assertion of her happiness. If she were really happily</w:t>
      </w:r>
    </w:p>
    <w:p w14:paraId="7ABF56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married, she probably would not be nervous and would not need a cure.</w:t>
      </w:r>
    </w:p>
    <w:p w14:paraId="195934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I put my question differently, I learned that my patient had been</w:t>
      </w:r>
    </w:p>
    <w:p w14:paraId="0E39D8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brought back into the host’s house as soon as she was overtaken by her</w:t>
      </w:r>
    </w:p>
    <w:p w14:paraId="5C3494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friends, as this house was the nearest place to bring her to in safety.</w:t>
      </w:r>
    </w:p>
    <w:p w14:paraId="68359E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her exhausted condition she received his hospitality. As the patient</w:t>
      </w:r>
    </w:p>
    <w:p w14:paraId="6C0C9F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came to this part of her history she suddenly broke off, was</w:t>
      </w:r>
    </w:p>
    <w:p w14:paraId="3B3ED0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embarrassed, fidgetted and tried to turn to another subject. Evidently</w:t>
      </w:r>
    </w:p>
    <w:p w14:paraId="73E0E8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had now come upon some disagreeable reminiscences, which suddenly</w:t>
      </w:r>
    </w:p>
    <w:p w14:paraId="163C25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presented themselves. After the patient had overcome obstinate</w:t>
      </w:r>
    </w:p>
    <w:p w14:paraId="1C7624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resistances, it was admitted that something very remarkable had happened</w:t>
      </w:r>
    </w:p>
    <w:p w14:paraId="7B5A1C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night. The host made her a passionate declaration of love, thus</w:t>
      </w:r>
    </w:p>
    <w:p w14:paraId="4B162E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giving rise to a situation that might well be considered difficult and</w:t>
      </w:r>
    </w:p>
    <w:p w14:paraId="2D1177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painful, considering the absence of the hostess. Ostensibly this</w:t>
      </w:r>
    </w:p>
    <w:p w14:paraId="121DB7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declaration came like a flash of lightning from a clear sky. A small</w:t>
      </w:r>
    </w:p>
    <w:p w14:paraId="1925EA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dose of criticism applied to this assertion will teach us that these</w:t>
      </w:r>
    </w:p>
    <w:p w14:paraId="5E9B22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things never drop from the clouds, but have always their previous</w:t>
      </w:r>
    </w:p>
    <w:p w14:paraId="009507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history. It was the work of the following weeks to dig out piecemeal a</w:t>
      </w:r>
    </w:p>
    <w:p w14:paraId="705EA7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whole, long love-story.</w:t>
      </w:r>
    </w:p>
    <w:p w14:paraId="7A46283E" w14:textId="77777777" w:rsidR="00677CB0" w:rsidRPr="00677CB0" w:rsidRDefault="00677CB0" w:rsidP="00677CB0">
      <w:pPr>
        <w:rPr>
          <w:lang w:val="en-US"/>
        </w:rPr>
      </w:pPr>
    </w:p>
    <w:p w14:paraId="7082B9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can thus roughly describe the picture I got at finally. As a child the</w:t>
      </w:r>
    </w:p>
    <w:p w14:paraId="6203E7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was thoroughly boyish, loved only turbulent games for boys,</w:t>
      </w:r>
    </w:p>
    <w:p w14:paraId="4AD6BC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laughed at her own sex, and flung aside all feminine ways and</w:t>
      </w:r>
    </w:p>
    <w:p w14:paraId="2B00CD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occupations. After puberty, the time when the sex-question should have</w:t>
      </w:r>
    </w:p>
    <w:p w14:paraId="58DE30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come nearer to her, she began to shun all society; she hated and</w:t>
      </w:r>
    </w:p>
    <w:p w14:paraId="5EF568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despised, as it were, everything which could remind her even remotely of</w:t>
      </w:r>
    </w:p>
    <w:p w14:paraId="07C121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biological destination of mankind, and lived in a world of</w:t>
      </w:r>
    </w:p>
    <w:p w14:paraId="173CDC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which had nothing in common with the rude reality. So she</w:t>
      </w:r>
    </w:p>
    <w:p w14:paraId="14D1A9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escaped, up to her twenty-fourth year, all the little adventures, hopes</w:t>
      </w:r>
    </w:p>
    <w:p w14:paraId="4A6511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expectations which ordinarily move a woman of this age. (In this</w:t>
      </w:r>
    </w:p>
    <w:p w14:paraId="226211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respect women are very often remarkably insincere towards themselves and</w:t>
      </w:r>
    </w:p>
    <w:p w14:paraId="273E79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towards the physician.) But she became acquainted with two men who were</w:t>
      </w:r>
    </w:p>
    <w:p w14:paraId="22BCD5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destined to destroy the thorny hedge which had grown all around her. Mr.</w:t>
      </w:r>
    </w:p>
    <w:p w14:paraId="416984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A. was the husband of her best friend at the time; Mr. B. was the</w:t>
      </w:r>
    </w:p>
    <w:p w14:paraId="0811DF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bachelor-friend of this family. Both were to her taste. It seemed to her</w:t>
      </w:r>
    </w:p>
    <w:p w14:paraId="30C337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pretty soon that Mr. B. was much more sympathetic to her, and from this</w:t>
      </w:r>
    </w:p>
    <w:p w14:paraId="4C2C72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resulted a more intimate relationship between herself and him, and the</w:t>
      </w:r>
    </w:p>
    <w:p w14:paraId="601FBB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possibility of an engagement was discussed. Through her relations with</w:t>
      </w:r>
    </w:p>
    <w:p w14:paraId="3C7877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Mr. B., and through her friend, she met Mr. A. frequently. In an</w:t>
      </w:r>
    </w:p>
    <w:p w14:paraId="749494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inexplicable way his presence very often excited her and made her</w:t>
      </w:r>
    </w:p>
    <w:p w14:paraId="0321F0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nervous. Just at this time our friend went to a big party. All her</w:t>
      </w:r>
    </w:p>
    <w:p w14:paraId="48139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friends were there. She became lost in thought, and played as in a dream</w:t>
      </w:r>
    </w:p>
    <w:p w14:paraId="333942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her ring, which suddenly slipped from her hand and rolled under the</w:t>
      </w:r>
    </w:p>
    <w:p w14:paraId="36B320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table. Both men tried to find it, and Mr. B. managed to get it. With an</w:t>
      </w:r>
    </w:p>
    <w:p w14:paraId="10ED1C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expressive smile he put the ring back on her finger and said: “You know</w:t>
      </w:r>
    </w:p>
    <w:p w14:paraId="736EF5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what this means?” At that moment a strange and irresistible feeling came</w:t>
      </w:r>
    </w:p>
    <w:p w14:paraId="02D663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over her, she tore the ring from her finger and threw it out of the open</w:t>
      </w:r>
    </w:p>
    <w:p w14:paraId="75C33B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window. Evidently a painful moment ensued, and she soon left the</w:t>
      </w:r>
    </w:p>
    <w:p w14:paraId="5DC8F2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company, feeling deeply depressed. A short time later she found herself,</w:t>
      </w:r>
    </w:p>
    <w:p w14:paraId="011A13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her holidays, accidentally in the same health-resort where Mr. A.</w:t>
      </w:r>
    </w:p>
    <w:p w14:paraId="606262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his wife were staying. Mrs. A. now became more and more nervous,</w:t>
      </w:r>
    </w:p>
    <w:p w14:paraId="396810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and, as she felt ill, had to stay frequently at home. The patient often</w:t>
      </w:r>
    </w:p>
    <w:p w14:paraId="684536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went out with Mr. A. alone. One day they were out in a small boat. She</w:t>
      </w:r>
    </w:p>
    <w:p w14:paraId="425079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boisterously merry, and suddenly fell overboard. Mr. A. saved her</w:t>
      </w:r>
    </w:p>
    <w:p w14:paraId="244288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great difficulty, and lifted her, half unconscious, into the boat.</w:t>
      </w:r>
    </w:p>
    <w:p w14:paraId="277C71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 then kissed her. With this romantic event the bonds were woven fast.</w:t>
      </w:r>
    </w:p>
    <w:p w14:paraId="6C236F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defend herself, our patient tried energetically to get herself</w:t>
      </w:r>
    </w:p>
    <w:p w14:paraId="2667D2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engaged to Mr. B., and to imagine that she loved him. Of course this</w:t>
      </w:r>
    </w:p>
    <w:p w14:paraId="78078D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queer play did not escape the sharp eye of feminine jealousy. Mrs. A.,</w:t>
      </w:r>
    </w:p>
    <w:p w14:paraId="54D7D7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friend, felt the secret, was worried by it, and her nervousness grew</w:t>
      </w:r>
    </w:p>
    <w:p w14:paraId="776899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proportionately. It became more and more necessary for her to go to a</w:t>
      </w:r>
    </w:p>
    <w:p w14:paraId="02CEC3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foreign health-resort. The farewell-party was a dangerous opportunity.</w:t>
      </w:r>
    </w:p>
    <w:p w14:paraId="511D58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 knew that her friend and rival was going off the same</w:t>
      </w:r>
    </w:p>
    <w:p w14:paraId="6DD29E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evening, so Mr. A. would be alone. Certainly she did not see this</w:t>
      </w:r>
    </w:p>
    <w:p w14:paraId="442415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opportunity clearly, as women have the notable capacity “to think”</w:t>
      </w:r>
    </w:p>
    <w:p w14:paraId="3761DA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purely emotionally, and not intellectually. For this reason, it seems to</w:t>
      </w:r>
    </w:p>
    <w:p w14:paraId="3FFA1D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 as if they never thought about certain matters at all, but as a</w:t>
      </w:r>
    </w:p>
    <w:p w14:paraId="793FE9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matter of fact she had a queer feeling all the evening. She felt</w:t>
      </w:r>
    </w:p>
    <w:p w14:paraId="23EDAC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extremely nervous, and when Mrs. A. had been accompanied to the station</w:t>
      </w:r>
    </w:p>
    <w:p w14:paraId="700015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had gone, the hysterical attack occurred on her way back. I asked</w:t>
      </w:r>
    </w:p>
    <w:p w14:paraId="4E4D54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of what she had been thinking, or what she felt at the actual moment</w:t>
      </w:r>
    </w:p>
    <w:p w14:paraId="07AB24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the trotting horses came along. Her answer was, she had only a</w:t>
      </w:r>
    </w:p>
    <w:p w14:paraId="4B9952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frightful feeling, the feeling that something dreadful was very near to</w:t>
      </w:r>
    </w:p>
    <w:p w14:paraId="53FB46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her, which she could not escape. As you know, the consequence was that</w:t>
      </w:r>
    </w:p>
    <w:p w14:paraId="69C704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exhausted patient was brought back into the house of the host, Mr.</w:t>
      </w:r>
    </w:p>
    <w:p w14:paraId="13027F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A. A simple human mind would understand the situation without</w:t>
      </w:r>
    </w:p>
    <w:p w14:paraId="61D3D6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difficulty. An uninitiated person would say: “Well, that is clear</w:t>
      </w:r>
    </w:p>
    <w:p w14:paraId="16CC57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enough, she only intended to return by one way or another to Mr. A.’s</w:t>
      </w:r>
    </w:p>
    <w:p w14:paraId="383B7F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house,” but the psychologist would reproach this layman for his</w:t>
      </w:r>
    </w:p>
    <w:p w14:paraId="5D8F73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incorrect way of expressing himself, and would tell him that the patient</w:t>
      </w:r>
    </w:p>
    <w:p w14:paraId="633CCD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not conscious of the motives of her behavior, and that it was,</w:t>
      </w:r>
    </w:p>
    <w:p w14:paraId="2E9FC3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therefore, not permissible to speak of the patient’s intention to return</w:t>
      </w:r>
    </w:p>
    <w:p w14:paraId="420AA8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Mr. A.’s house.</w:t>
      </w:r>
    </w:p>
    <w:p w14:paraId="2DE0F519" w14:textId="77777777" w:rsidR="00677CB0" w:rsidRPr="00677CB0" w:rsidRDefault="00677CB0" w:rsidP="00677CB0">
      <w:pPr>
        <w:rPr>
          <w:lang w:val="en-US"/>
        </w:rPr>
      </w:pPr>
    </w:p>
    <w:p w14:paraId="2A2784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are, of course, learned psychologists who are capable of</w:t>
      </w:r>
    </w:p>
    <w:p w14:paraId="490A09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furnishing many theoretical reasons for disputing the meaning of this</w:t>
      </w:r>
    </w:p>
    <w:p w14:paraId="212618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behavior. They base their reasons on the dogma of the identity of</w:t>
      </w:r>
    </w:p>
    <w:p w14:paraId="4D9112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consciousness and psyche. The psychology inaugurated by Freud recognized</w:t>
      </w:r>
    </w:p>
    <w:p w14:paraId="5183CA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long ago that it is impossible to estimate psychological actions as to</w:t>
      </w:r>
    </w:p>
    <w:p w14:paraId="48053C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final meaning by conscious motives, but that the objective</w:t>
      </w:r>
    </w:p>
    <w:p w14:paraId="0BEFE3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standard of their psychological results </w:t>
      </w:r>
      <w:proofErr w:type="gramStart"/>
      <w:r w:rsidRPr="00677CB0">
        <w:rPr>
          <w:lang w:val="en-US"/>
        </w:rPr>
        <w:t>has to</w:t>
      </w:r>
      <w:proofErr w:type="gramEnd"/>
      <w:r w:rsidRPr="00677CB0">
        <w:rPr>
          <w:lang w:val="en-US"/>
        </w:rPr>
        <w:t xml:space="preserve"> be applied for </w:t>
      </w:r>
      <w:proofErr w:type="gramStart"/>
      <w:r w:rsidRPr="00677CB0">
        <w:rPr>
          <w:lang w:val="en-US"/>
        </w:rPr>
        <w:t>their</w:t>
      </w:r>
      <w:proofErr w:type="gramEnd"/>
    </w:p>
    <w:p w14:paraId="0CFD6A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right evaluation. Now-a-days it cannot be contested any longer that</w:t>
      </w:r>
    </w:p>
    <w:p w14:paraId="70FE46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 unconscious tendencies too, which have a great influence on</w:t>
      </w:r>
    </w:p>
    <w:p w14:paraId="65DAC7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modes of reaction, and on the effects to which these in turn give</w:t>
      </w:r>
    </w:p>
    <w:p w14:paraId="1524F5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rise. What happened in Mr. A.’s house bears out this observation; our</w:t>
      </w:r>
    </w:p>
    <w:p w14:paraId="45FBA9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made a sentimental scene, and Mr. A. was induced to answer it</w:t>
      </w:r>
    </w:p>
    <w:p w14:paraId="62A7CD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a declaration of love. Looked at in the light of this last event,</w:t>
      </w:r>
    </w:p>
    <w:p w14:paraId="5A93AC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whole previous history seems to be very ingeniously directed towards</w:t>
      </w:r>
    </w:p>
    <w:p w14:paraId="6E45F0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just this end, but throughout the conscience of the patient struggled</w:t>
      </w:r>
    </w:p>
    <w:p w14:paraId="0C2623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consciously against it. Our theoretical profit from this story is the</w:t>
      </w:r>
    </w:p>
    <w:p w14:paraId="2E2DAA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clear perception that an unconscious purpose or tendency has brought on</w:t>
      </w:r>
    </w:p>
    <w:p w14:paraId="2902A7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stage the scene of the fright from the horses, utilizing thus</w:t>
      </w:r>
    </w:p>
    <w:p w14:paraId="65E77B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possibly that infantile reminiscence, where the shying horses</w:t>
      </w:r>
    </w:p>
    <w:p w14:paraId="7C76ED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galloped towards the catastrophe. Reviewing the whole material, the</w:t>
      </w:r>
    </w:p>
    <w:p w14:paraId="798D85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scene with the horses—the starting point of the illness—seems now to be</w:t>
      </w:r>
    </w:p>
    <w:p w14:paraId="4554AE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keystone of a planned edifice. The fright, and the apparent</w:t>
      </w:r>
    </w:p>
    <w:p w14:paraId="5CB62D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traumatic effect of the event in childhood, are only brought on the</w:t>
      </w:r>
    </w:p>
    <w:p w14:paraId="53F4B8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stage in the peculiar way characteristic of hysteria. But what is thus</w:t>
      </w:r>
    </w:p>
    <w:p w14:paraId="6E5870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put on the stage has become almost a reality. We know from hundreds of</w:t>
      </w:r>
    </w:p>
    <w:p w14:paraId="51E4C8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experiences that certain hysterical pains are only put on the stage in</w:t>
      </w:r>
    </w:p>
    <w:p w14:paraId="50E990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order to reap certain advantages from the sufferer’s surroundings. The</w:t>
      </w:r>
    </w:p>
    <w:p w14:paraId="2B4A30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patients not only believe that they suffer, but their sufferings are,</w:t>
      </w:r>
    </w:p>
    <w:p w14:paraId="58329B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from a psychological standpoint, as real as those due to organic </w:t>
      </w:r>
      <w:proofErr w:type="gramStart"/>
      <w:r w:rsidRPr="00677CB0">
        <w:rPr>
          <w:lang w:val="en-US"/>
        </w:rPr>
        <w:t>causes;</w:t>
      </w:r>
      <w:proofErr w:type="gramEnd"/>
    </w:p>
    <w:p w14:paraId="2893AF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nevertheless, they are but stage-effects.</w:t>
      </w:r>
    </w:p>
    <w:p w14:paraId="44CA59DA" w14:textId="77777777" w:rsidR="00677CB0" w:rsidRPr="00677CB0" w:rsidRDefault="00677CB0" w:rsidP="00677CB0">
      <w:pPr>
        <w:rPr>
          <w:lang w:val="en-US"/>
        </w:rPr>
      </w:pPr>
    </w:p>
    <w:p w14:paraId="21E5D8C3" w14:textId="77777777" w:rsidR="00677CB0" w:rsidRPr="00677CB0" w:rsidRDefault="00677CB0" w:rsidP="00677CB0">
      <w:pPr>
        <w:rPr>
          <w:lang w:val="en-US"/>
        </w:rPr>
      </w:pPr>
    </w:p>
    <w:p w14:paraId="09B97F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The Regression of Libido</w:t>
      </w:r>
    </w:p>
    <w:p w14:paraId="2C4F5ACD" w14:textId="77777777" w:rsidR="00677CB0" w:rsidRPr="00677CB0" w:rsidRDefault="00677CB0" w:rsidP="00677CB0">
      <w:pPr>
        <w:rPr>
          <w:lang w:val="en-US"/>
        </w:rPr>
      </w:pPr>
    </w:p>
    <w:p w14:paraId="7B5B3253" w14:textId="77777777" w:rsidR="00677CB0" w:rsidRPr="00677CB0" w:rsidRDefault="00677CB0" w:rsidP="00677CB0">
      <w:pPr>
        <w:rPr>
          <w:lang w:val="en-US"/>
        </w:rPr>
      </w:pPr>
    </w:p>
    <w:p w14:paraId="74A6A1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utilization of reminiscences to put on the stage any illness, or an</w:t>
      </w:r>
    </w:p>
    <w:p w14:paraId="3798FA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apparent etiology, is called a _regression of the libido_. The libido</w:t>
      </w:r>
    </w:p>
    <w:p w14:paraId="02BEA0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goes back to reminiscences, and makes them actual, so that an apparent</w:t>
      </w:r>
    </w:p>
    <w:p w14:paraId="66190F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etiology is produced. In this case, by the old theory, the fright from</w:t>
      </w:r>
    </w:p>
    <w:p w14:paraId="6A6543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horses would seem to be based on a former shock. The resemblance</w:t>
      </w:r>
    </w:p>
    <w:p w14:paraId="49E7A4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the two scenes is unmistakable, and in both cases the patient’s</w:t>
      </w:r>
    </w:p>
    <w:p w14:paraId="56AF2F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fright is absolutely real. At any rate, we have no reason to doubt her</w:t>
      </w:r>
    </w:p>
    <w:p w14:paraId="19CD8A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assertions in this respect, as they are in full harmony with all other</w:t>
      </w:r>
    </w:p>
    <w:p w14:paraId="7D56C5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experiences. The nervous asthma, the hysterical anxiety, the psychogenic</w:t>
      </w:r>
    </w:p>
    <w:p w14:paraId="04F28C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depressions and exaltations, the pains, the convulsions—they are all</w:t>
      </w:r>
    </w:p>
    <w:p w14:paraId="681721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real, and that physician who has himself suffered from a</w:t>
      </w:r>
    </w:p>
    <w:p w14:paraId="5A7B33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psychogenic symptom knows that it feels absolutely real. Regressively</w:t>
      </w:r>
    </w:p>
    <w:p w14:paraId="437AD2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re-lived reminiscences, even if they were but phantasies, are as real as</w:t>
      </w:r>
    </w:p>
    <w:p w14:paraId="59E305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remembrances of events that have once been real.</w:t>
      </w:r>
    </w:p>
    <w:p w14:paraId="755E9E88" w14:textId="77777777" w:rsidR="00677CB0" w:rsidRPr="00677CB0" w:rsidRDefault="00677CB0" w:rsidP="00677CB0">
      <w:pPr>
        <w:rPr>
          <w:lang w:val="en-US"/>
        </w:rPr>
      </w:pPr>
    </w:p>
    <w:p w14:paraId="49F4C6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the term “regression of libido” shows, we understand by this</w:t>
      </w:r>
    </w:p>
    <w:p w14:paraId="4E809E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retrograde mode of application of the libido, a retreat of the libido to</w:t>
      </w:r>
    </w:p>
    <w:p w14:paraId="375379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former stages. In our example, we are able to recognize clearly the way</w:t>
      </w:r>
    </w:p>
    <w:p w14:paraId="185903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process of regression is carried on. At that farewell party, which</w:t>
      </w:r>
    </w:p>
    <w:p w14:paraId="29EC17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proved a good opportunity to be alone with the host, the patient shrank</w:t>
      </w:r>
    </w:p>
    <w:p w14:paraId="6140A5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idea of turning this opportunity to her advantage, and yet was</w:t>
      </w:r>
    </w:p>
    <w:p w14:paraId="08070A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overpowered by her desires, which she had never consciously realized up</w:t>
      </w:r>
    </w:p>
    <w:p w14:paraId="113A1D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that moment. The libido was not used consciously for that definite</w:t>
      </w:r>
    </w:p>
    <w:p w14:paraId="7D7F33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purpose, nor was this purpose ever acknowledged. The libido had to carry</w:t>
      </w:r>
    </w:p>
    <w:p w14:paraId="13DC07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out through the unconscious, and through the pretext of the fright</w:t>
      </w:r>
    </w:p>
    <w:p w14:paraId="7B0BB5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caused by an apparently terrible danger. Her feeling </w:t>
      </w:r>
      <w:proofErr w:type="gramStart"/>
      <w:r w:rsidRPr="00677CB0">
        <w:rPr>
          <w:lang w:val="en-US"/>
        </w:rPr>
        <w:t>at the moment</w:t>
      </w:r>
      <w:proofErr w:type="gramEnd"/>
      <w:r w:rsidRPr="00677CB0">
        <w:rPr>
          <w:lang w:val="en-US"/>
        </w:rPr>
        <w:t xml:space="preserve"> when</w:t>
      </w:r>
    </w:p>
    <w:p w14:paraId="0B49F6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horses approached illustrates our formula most clearly; she felt as</w:t>
      </w:r>
    </w:p>
    <w:p w14:paraId="2F92B5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if something inevitable had now to happen.</w:t>
      </w:r>
    </w:p>
    <w:p w14:paraId="2A43C33E" w14:textId="77777777" w:rsidR="00677CB0" w:rsidRPr="00677CB0" w:rsidRDefault="00677CB0" w:rsidP="00677CB0">
      <w:pPr>
        <w:rPr>
          <w:lang w:val="en-US"/>
        </w:rPr>
      </w:pPr>
    </w:p>
    <w:p w14:paraId="04A5E5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process of regression is beautifully demonstrated in an illustration</w:t>
      </w:r>
    </w:p>
    <w:p w14:paraId="6B72D5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already used by Freud. The libido can be compared with a stream which is</w:t>
      </w:r>
    </w:p>
    <w:p w14:paraId="2F7345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dammed up as soon as its course meets any impediment, whence arises an</w:t>
      </w:r>
    </w:p>
    <w:p w14:paraId="743132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inundation. If this stream has previously, in its upper reaches,</w:t>
      </w:r>
    </w:p>
    <w:p w14:paraId="1E6B34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excavated other channels, then these channels will be filled up again by</w:t>
      </w:r>
    </w:p>
    <w:p w14:paraId="11DBA0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reason of the damming below. To a certain extent they would appear to be</w:t>
      </w:r>
    </w:p>
    <w:p w14:paraId="31B888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 river beds, filled with water as before, but at the same time, they</w:t>
      </w:r>
    </w:p>
    <w:p w14:paraId="0F49FA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have a temporary existence. It is not that the stream has</w:t>
      </w:r>
    </w:p>
    <w:p w14:paraId="240F7B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permanently chosen the old channels, but only for as long as the</w:t>
      </w:r>
    </w:p>
    <w:p w14:paraId="00F048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impediment endures in the </w:t>
      </w:r>
      <w:proofErr w:type="gramStart"/>
      <w:r w:rsidRPr="00677CB0">
        <w:rPr>
          <w:lang w:val="en-US"/>
        </w:rPr>
        <w:t>main stream</w:t>
      </w:r>
      <w:proofErr w:type="gramEnd"/>
      <w:r w:rsidRPr="00677CB0">
        <w:rPr>
          <w:lang w:val="en-US"/>
        </w:rPr>
        <w:t>. The affluents do not always carry</w:t>
      </w:r>
    </w:p>
    <w:p w14:paraId="1D076D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water, because they were from the first, as it were, not independent</w:t>
      </w:r>
    </w:p>
    <w:p w14:paraId="41124C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streams, but only former stages of development of the main river, or</w:t>
      </w:r>
    </w:p>
    <w:p w14:paraId="7600A5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passing possibilities, to which an inundation has given the opportunity</w:t>
      </w:r>
    </w:p>
    <w:p w14:paraId="11D68D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fresh existence. This illustration can directly be transferred to</w:t>
      </w:r>
    </w:p>
    <w:p w14:paraId="6EFF58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development of the application of the libido. The definite</w:t>
      </w:r>
    </w:p>
    <w:p w14:paraId="54E450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direction, the main river, is not yet found during the childish</w:t>
      </w:r>
    </w:p>
    <w:p w14:paraId="5602D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of sexuality. The libido goes instead into all possible</w:t>
      </w:r>
    </w:p>
    <w:p w14:paraId="458F77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by-paths, and only gradually does the definite form develop. But the</w:t>
      </w:r>
    </w:p>
    <w:p w14:paraId="2BEF3B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the stream follows out its main channel, the more the affluents</w:t>
      </w:r>
    </w:p>
    <w:p w14:paraId="13D16A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will dry up and lose their importance, leaving only traces of former</w:t>
      </w:r>
    </w:p>
    <w:p w14:paraId="63EFF7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activity. Similarly, the importance of the childish precursors of</w:t>
      </w:r>
    </w:p>
    <w:p w14:paraId="07F440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disappears completely as a rule, only leaving behind certain</w:t>
      </w:r>
    </w:p>
    <w:p w14:paraId="406DA6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traces.</w:t>
      </w:r>
    </w:p>
    <w:p w14:paraId="49AC0E87" w14:textId="77777777" w:rsidR="00677CB0" w:rsidRPr="00677CB0" w:rsidRDefault="00677CB0" w:rsidP="00677CB0">
      <w:pPr>
        <w:rPr>
          <w:lang w:val="en-US"/>
        </w:rPr>
      </w:pPr>
    </w:p>
    <w:p w14:paraId="68B629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If in later life an impediment arises, so that the damming of the libido</w:t>
      </w:r>
    </w:p>
    <w:p w14:paraId="2F7573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reanimates the old by-paths, the condition thus excited is properly a</w:t>
      </w:r>
    </w:p>
    <w:p w14:paraId="47D61B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new one, and something abnormal.</w:t>
      </w:r>
    </w:p>
    <w:p w14:paraId="7BEEDF94" w14:textId="77777777" w:rsidR="00677CB0" w:rsidRPr="00677CB0" w:rsidRDefault="00677CB0" w:rsidP="00677CB0">
      <w:pPr>
        <w:rPr>
          <w:lang w:val="en-US"/>
        </w:rPr>
      </w:pPr>
    </w:p>
    <w:p w14:paraId="160426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former condition of the child is normal usage of the libido, whilst</w:t>
      </w:r>
    </w:p>
    <w:p w14:paraId="38507D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return of the libido towards the childish past is something</w:t>
      </w:r>
    </w:p>
    <w:p w14:paraId="02E8B6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abnormal. Therefore, in my opinion, it is an erroneous terminology to</w:t>
      </w:r>
    </w:p>
    <w:p w14:paraId="34A7BE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call the infantile sexual manifestations “perversions,” for it is not</w:t>
      </w:r>
    </w:p>
    <w:p w14:paraId="224DF7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permissible to give normal manifestations pathological terms. This</w:t>
      </w:r>
    </w:p>
    <w:p w14:paraId="2410CD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erroneous usage seems to be responsible for the confusion of the</w:t>
      </w:r>
    </w:p>
    <w:p w14:paraId="33AFF6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scientific public. The terms employed in neurotic psychology have been</w:t>
      </w:r>
    </w:p>
    <w:p w14:paraId="009698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misapplied here, under the assumption that the abnormal by-paths of the</w:t>
      </w:r>
    </w:p>
    <w:p w14:paraId="2C7097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discovered in neurotic people are the same phenomena as are to be</w:t>
      </w:r>
    </w:p>
    <w:p w14:paraId="766009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 in children.</w:t>
      </w:r>
    </w:p>
    <w:p w14:paraId="5D4D93F9" w14:textId="77777777" w:rsidR="00677CB0" w:rsidRPr="00677CB0" w:rsidRDefault="00677CB0" w:rsidP="00677CB0">
      <w:pPr>
        <w:rPr>
          <w:lang w:val="en-US"/>
        </w:rPr>
      </w:pPr>
    </w:p>
    <w:p w14:paraId="0432A0BC" w14:textId="77777777" w:rsidR="00677CB0" w:rsidRPr="00677CB0" w:rsidRDefault="00677CB0" w:rsidP="00677CB0">
      <w:pPr>
        <w:rPr>
          <w:lang w:val="en-US"/>
        </w:rPr>
      </w:pPr>
    </w:p>
    <w:p w14:paraId="254D07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The Infantile Amnesia Criticized</w:t>
      </w:r>
    </w:p>
    <w:p w14:paraId="172AF306" w14:textId="77777777" w:rsidR="00677CB0" w:rsidRPr="00677CB0" w:rsidRDefault="00677CB0" w:rsidP="00677CB0">
      <w:pPr>
        <w:rPr>
          <w:lang w:val="en-US"/>
        </w:rPr>
      </w:pPr>
    </w:p>
    <w:p w14:paraId="65B9FBDA" w14:textId="77777777" w:rsidR="00677CB0" w:rsidRPr="00677CB0" w:rsidRDefault="00677CB0" w:rsidP="00677CB0">
      <w:pPr>
        <w:rPr>
          <w:lang w:val="en-US"/>
        </w:rPr>
      </w:pPr>
    </w:p>
    <w:p w14:paraId="2AFFCF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so-called _amnesia of childhood_, which plays an important part in</w:t>
      </w:r>
    </w:p>
    <w:p w14:paraId="32D21F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“Three Contributions,” is a similar illegitimate retrograde</w:t>
      </w:r>
    </w:p>
    <w:p w14:paraId="41FF98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application from pathology. Amnesia is a pathological condition,</w:t>
      </w:r>
    </w:p>
    <w:p w14:paraId="0589B2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consisting in the repression of certain contents of the conscious. This</w:t>
      </w:r>
    </w:p>
    <w:p w14:paraId="0E9D2F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condition cannot possibly be the same as the antegrade amnesia of</w:t>
      </w:r>
    </w:p>
    <w:p w14:paraId="3F36F0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children, which consists in an incapacity for intentional reproduction,</w:t>
      </w:r>
    </w:p>
    <w:p w14:paraId="39BDA6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condition we find also among savages. This incapacity for reproduction</w:t>
      </w:r>
    </w:p>
    <w:p w14:paraId="3BA0A6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dates from birth, and can be understood on obvious anatomical and</w:t>
      </w:r>
    </w:p>
    <w:p w14:paraId="1D27B7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biological grounds. It would be a strange hypothesis were we willing to</w:t>
      </w:r>
    </w:p>
    <w:p w14:paraId="17AF1C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this totally different quality of early infantile consciousness</w:t>
      </w:r>
    </w:p>
    <w:p w14:paraId="33F751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one to be attributed to repression, in analogy with the condition in</w:t>
      </w:r>
    </w:p>
    <w:p w14:paraId="3209FB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neurosis. The amnesia of neurosis is punched out, as it were, from the</w:t>
      </w:r>
    </w:p>
    <w:p w14:paraId="43F099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continuity of memory, but the remembrances of earlier childhood exist in</w:t>
      </w:r>
    </w:p>
    <w:p w14:paraId="002E7E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separate islands in the continuity of the non-memory. This condition is</w:t>
      </w:r>
    </w:p>
    <w:p w14:paraId="12C7DC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opposite in every sense of the condition of neurosis, so that the</w:t>
      </w:r>
    </w:p>
    <w:p w14:paraId="1866FA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expression “amnesia,” generally used for this condition, is incorrect.</w:t>
      </w:r>
    </w:p>
    <w:p w14:paraId="41B73A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“amnesia of childhood” is a conclusion _a posteriori_ from the</w:t>
      </w:r>
    </w:p>
    <w:p w14:paraId="2D565D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psychology of neurosis, just as is the “polymorphic perverse”</w:t>
      </w:r>
    </w:p>
    <w:p w14:paraId="654C1E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disposition of the child.</w:t>
      </w:r>
    </w:p>
    <w:p w14:paraId="344A761C" w14:textId="77777777" w:rsidR="00677CB0" w:rsidRPr="00677CB0" w:rsidRDefault="00677CB0" w:rsidP="00677CB0">
      <w:pPr>
        <w:rPr>
          <w:lang w:val="en-US"/>
        </w:rPr>
      </w:pPr>
    </w:p>
    <w:p w14:paraId="27A1E31F" w14:textId="77777777" w:rsidR="00677CB0" w:rsidRPr="00677CB0" w:rsidRDefault="00677CB0" w:rsidP="00677CB0">
      <w:pPr>
        <w:rPr>
          <w:lang w:val="en-US"/>
        </w:rPr>
      </w:pPr>
    </w:p>
    <w:p w14:paraId="0892D2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The Latent Sexual Period Criticized</w:t>
      </w:r>
    </w:p>
    <w:p w14:paraId="03A8724B" w14:textId="77777777" w:rsidR="00677CB0" w:rsidRPr="00677CB0" w:rsidRDefault="00677CB0" w:rsidP="00677CB0">
      <w:pPr>
        <w:rPr>
          <w:lang w:val="en-US"/>
        </w:rPr>
      </w:pPr>
    </w:p>
    <w:p w14:paraId="70355300" w14:textId="77777777" w:rsidR="00677CB0" w:rsidRPr="00677CB0" w:rsidRDefault="00677CB0" w:rsidP="00677CB0">
      <w:pPr>
        <w:rPr>
          <w:lang w:val="en-US"/>
        </w:rPr>
      </w:pPr>
    </w:p>
    <w:p w14:paraId="48BE2A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error in the theoretical conception is shown clearly in the</w:t>
      </w:r>
    </w:p>
    <w:p w14:paraId="4265C2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_latent sexual period of childhood_. Freud has remarked that</w:t>
      </w:r>
    </w:p>
    <w:p w14:paraId="54E224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early infantile so-called sexual manifestations, which I now call</w:t>
      </w:r>
    </w:p>
    <w:p w14:paraId="029391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phenomena of the pre-sexual stage, vanish after a while, and only</w:t>
      </w:r>
    </w:p>
    <w:p w14:paraId="724633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reappear much later. Everything that Freud has termed the “suckling’s</w:t>
      </w:r>
    </w:p>
    <w:p w14:paraId="0A23BB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masturbation,” that is to say, all those sexual-like actions of which we</w:t>
      </w:r>
    </w:p>
    <w:p w14:paraId="17E77C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spoke before, are said to return later as real onanism. Such a process</w:t>
      </w:r>
    </w:p>
    <w:p w14:paraId="269CAE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development would be biologically unique. In conformity with this</w:t>
      </w:r>
    </w:p>
    <w:p w14:paraId="63CDDD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theory one would have to say, for instance, that when a plant forms a</w:t>
      </w:r>
    </w:p>
    <w:p w14:paraId="6BB360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bud, from which a blossom begins to unfold, the blossom is taken back</w:t>
      </w:r>
    </w:p>
    <w:p w14:paraId="5B7BB62B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again</w:t>
      </w:r>
      <w:proofErr w:type="gramEnd"/>
      <w:r w:rsidRPr="00677CB0">
        <w:rPr>
          <w:lang w:val="en-US"/>
        </w:rPr>
        <w:t xml:space="preserve"> before it is fully developed, and is again hidden within the bud,</w:t>
      </w:r>
    </w:p>
    <w:p w14:paraId="340863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reappear later on in the same form. This impossible supposition is a</w:t>
      </w:r>
    </w:p>
    <w:p w14:paraId="40EDEF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consequence of the assertion that the early infantile activities of the</w:t>
      </w:r>
    </w:p>
    <w:p w14:paraId="02FADC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pre-sexual stage are sexual phenomena, and that those manifestations,</w:t>
      </w:r>
    </w:p>
    <w:p w14:paraId="6CEE4B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resemble masturbation, are genuinely acts of masturbation. In this</w:t>
      </w:r>
    </w:p>
    <w:p w14:paraId="0CE2A0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way Freud had to assert that there is a disappearance of sexuality, or,</w:t>
      </w:r>
    </w:p>
    <w:p w14:paraId="6D3CFF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he calls it, a _latent sexual period_. What he calls a disappearance</w:t>
      </w:r>
    </w:p>
    <w:p w14:paraId="581621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sexuality is nothing but the _real beginning of sexuality_,</w:t>
      </w:r>
    </w:p>
    <w:p w14:paraId="64153E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everything preceding was but the fore-stage to which no real sexual</w:t>
      </w:r>
    </w:p>
    <w:p w14:paraId="1E0628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 can be imputed. In this way, the impossible phenomenon of the</w:t>
      </w:r>
    </w:p>
    <w:p w14:paraId="6D4FE2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latent period is very simply explained. This theory of the latent sexual</w:t>
      </w:r>
    </w:p>
    <w:p w14:paraId="2CA4B0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period is a striking instance of the incorrectness of the conception of</w:t>
      </w:r>
    </w:p>
    <w:p w14:paraId="451290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early infantile sexuality. But there has been no error of</w:t>
      </w:r>
    </w:p>
    <w:p w14:paraId="742E61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observation. On the contrary, the hypothesis of the latent sexual period</w:t>
      </w:r>
    </w:p>
    <w:p w14:paraId="324F01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proves how exactly Freud noticed the apparent recommencement of</w:t>
      </w:r>
    </w:p>
    <w:p w14:paraId="1C07BE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sexuality. The error lies in the conception. As we saw before, the first</w:t>
      </w:r>
    </w:p>
    <w:p w14:paraId="702308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mistake consists in a somewhat old-fashioned conception of the</w:t>
      </w:r>
    </w:p>
    <w:p w14:paraId="0B0895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multiplicity of instincts. If we accept the idea of two or more</w:t>
      </w:r>
    </w:p>
    <w:p w14:paraId="635362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instincts existing side by side, we must naturally conclude that, if one</w:t>
      </w:r>
    </w:p>
    <w:p w14:paraId="10F266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instinct has not yet become </w:t>
      </w:r>
      <w:proofErr w:type="gramStart"/>
      <w:r w:rsidRPr="00677CB0">
        <w:rPr>
          <w:lang w:val="en-US"/>
        </w:rPr>
        <w:t>manifest,</w:t>
      </w:r>
      <w:proofErr w:type="gramEnd"/>
      <w:r w:rsidRPr="00677CB0">
        <w:rPr>
          <w:lang w:val="en-US"/>
        </w:rPr>
        <w:t xml:space="preserve"> it is present in nuce in</w:t>
      </w:r>
    </w:p>
    <w:p w14:paraId="3E5323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accordance with the theory of pre-formation. In the physical sphere we</w:t>
      </w:r>
    </w:p>
    <w:p w14:paraId="169801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should perhaps have to say that, when a piece of iron passes from the</w:t>
      </w:r>
    </w:p>
    <w:p w14:paraId="60879A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condition of heat to the condition of light, the light was already</w:t>
      </w:r>
    </w:p>
    <w:p w14:paraId="4D36A8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existent in nuce (latent) in the heat. Such assumptions are arbitrary</w:t>
      </w:r>
    </w:p>
    <w:p w14:paraId="44DFA9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projections of human ideas into transcendental regions, contravening the</w:t>
      </w:r>
    </w:p>
    <w:p w14:paraId="538518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prescription of the theory of cognition.</w:t>
      </w:r>
    </w:p>
    <w:p w14:paraId="340A82DB" w14:textId="77777777" w:rsidR="00677CB0" w:rsidRPr="00677CB0" w:rsidRDefault="00677CB0" w:rsidP="00677CB0">
      <w:pPr>
        <w:rPr>
          <w:lang w:val="en-US"/>
        </w:rPr>
      </w:pPr>
    </w:p>
    <w:p w14:paraId="124ACB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thus no right to speak of a sexual instinct existing in nuce, as</w:t>
      </w:r>
    </w:p>
    <w:p w14:paraId="5A6F98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then give an arbitrary explanation of phenomena which can be</w:t>
      </w:r>
    </w:p>
    <w:p w14:paraId="063443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explained otherwise, and in a more adequate manner. We can speak of the</w:t>
      </w:r>
    </w:p>
    <w:p w14:paraId="1E1550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manifestations of a nutrition instinct, of the manifestations of a</w:t>
      </w:r>
    </w:p>
    <w:p w14:paraId="32C362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sexual instinct, etc., but we have only the right to do so when the</w:t>
      </w:r>
    </w:p>
    <w:p w14:paraId="0CAD11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has quite clearly reached the surface. We only speak of light</w:t>
      </w:r>
    </w:p>
    <w:p w14:paraId="668D59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the iron is visibly luminous, but not when the iron is merely hot.</w:t>
      </w:r>
    </w:p>
    <w:p w14:paraId="57BF6E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Freud, as an observer, sees clearly that the sexuality of neurotic</w:t>
      </w:r>
    </w:p>
    <w:p w14:paraId="65F769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 is not entirely comparable with infantile sexuality, for there is</w:t>
      </w:r>
    </w:p>
    <w:p w14:paraId="5F9057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great difference, for instance, between the uncleanliness of a child</w:t>
      </w:r>
    </w:p>
    <w:p w14:paraId="3F7840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two years old and the uncleanliness of a katatonic patient of forty.</w:t>
      </w:r>
    </w:p>
    <w:p w14:paraId="035156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former is a psychological and normal phenomenon; the latter is</w:t>
      </w:r>
    </w:p>
    <w:p w14:paraId="627576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extraordinarily pathological. Freud inserted a short passage in his</w:t>
      </w:r>
    </w:p>
    <w:p w14:paraId="4F5EF4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“Three Contributions” saying that the infantile form of neurotic</w:t>
      </w:r>
    </w:p>
    <w:p w14:paraId="08CB44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is either wholly, or at any rate partly, due to a regression.</w:t>
      </w:r>
    </w:p>
    <w:p w14:paraId="791106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is, even in those cases where we might say, these are still the</w:t>
      </w:r>
    </w:p>
    <w:p w14:paraId="1D408C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same by-paths, we find that the function of the by-paths is still</w:t>
      </w:r>
    </w:p>
    <w:p w14:paraId="506733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increased by regression. Freud thus recognizes that the infantile</w:t>
      </w:r>
    </w:p>
    <w:p w14:paraId="2241AF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sexuality of neurotic people is _for the greater part_ </w:t>
      </w:r>
      <w:proofErr w:type="gramStart"/>
      <w:r w:rsidRPr="00677CB0">
        <w:rPr>
          <w:lang w:val="en-US"/>
        </w:rPr>
        <w:t>a regressive</w:t>
      </w:r>
      <w:proofErr w:type="gramEnd"/>
    </w:p>
    <w:p w14:paraId="4CF965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phenomenon. That this must be so is also shown through the further</w:t>
      </w:r>
    </w:p>
    <w:p w14:paraId="16AE5A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insight obtained from the investigations of recent years, that the</w:t>
      </w:r>
    </w:p>
    <w:p w14:paraId="39C1DD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observations concerning the psychology of the childhood of neurotic</w:t>
      </w:r>
    </w:p>
    <w:p w14:paraId="5D5848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 hold equally good for normal people. At any rate we can say that</w:t>
      </w:r>
    </w:p>
    <w:p w14:paraId="1ED8E5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history of the development of infantile sexuality in persons with</w:t>
      </w:r>
    </w:p>
    <w:p w14:paraId="01E9D5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differs but by a hair’s breadth from that of normal beings who</w:t>
      </w:r>
    </w:p>
    <w:p w14:paraId="02A1A3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escaped the attention of the expert appraiser. Striking differences</w:t>
      </w:r>
    </w:p>
    <w:p w14:paraId="0E06BF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exceptional.</w:t>
      </w:r>
    </w:p>
    <w:p w14:paraId="33FBBEDA" w14:textId="77777777" w:rsidR="00677CB0" w:rsidRPr="00677CB0" w:rsidRDefault="00677CB0" w:rsidP="00677CB0">
      <w:pPr>
        <w:rPr>
          <w:lang w:val="en-US"/>
        </w:rPr>
      </w:pPr>
    </w:p>
    <w:p w14:paraId="5BD5722D" w14:textId="77777777" w:rsidR="00677CB0" w:rsidRPr="00677CB0" w:rsidRDefault="00677CB0" w:rsidP="00677CB0">
      <w:pPr>
        <w:rPr>
          <w:lang w:val="en-US"/>
        </w:rPr>
      </w:pPr>
    </w:p>
    <w:p w14:paraId="268A0C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Further Remarks on the Etiology of Neurosis</w:t>
      </w:r>
    </w:p>
    <w:p w14:paraId="191AEABF" w14:textId="77777777" w:rsidR="00677CB0" w:rsidRPr="00677CB0" w:rsidRDefault="00677CB0" w:rsidP="00677CB0">
      <w:pPr>
        <w:rPr>
          <w:lang w:val="en-US"/>
        </w:rPr>
      </w:pPr>
    </w:p>
    <w:p w14:paraId="38AC7109" w14:textId="77777777" w:rsidR="00677CB0" w:rsidRPr="00677CB0" w:rsidRDefault="00677CB0" w:rsidP="00677CB0">
      <w:pPr>
        <w:rPr>
          <w:lang w:val="en-US"/>
        </w:rPr>
      </w:pPr>
    </w:p>
    <w:p w14:paraId="4A7943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more we </w:t>
      </w:r>
      <w:proofErr w:type="gramStart"/>
      <w:r w:rsidRPr="00677CB0">
        <w:rPr>
          <w:lang w:val="en-US"/>
        </w:rPr>
        <w:t>penetrate into</w:t>
      </w:r>
      <w:proofErr w:type="gramEnd"/>
      <w:r w:rsidRPr="00677CB0">
        <w:rPr>
          <w:lang w:val="en-US"/>
        </w:rPr>
        <w:t xml:space="preserve"> the heart of infantile development, the more</w:t>
      </w:r>
    </w:p>
    <w:p w14:paraId="2918DE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receive the impression that as little can be found there of</w:t>
      </w:r>
    </w:p>
    <w:p w14:paraId="3A1458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etiological significance, as in the infantile shock. Even with the</w:t>
      </w:r>
    </w:p>
    <w:p w14:paraId="3986D4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acutest ferreting into history, we shall never discover why people</w:t>
      </w:r>
    </w:p>
    <w:p w14:paraId="04A116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living on German soil had just such a fate, and why the Gauls another.</w:t>
      </w:r>
    </w:p>
    <w:p w14:paraId="32E61B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further we get away, in analytical investigations from the epoch of</w:t>
      </w:r>
    </w:p>
    <w:p w14:paraId="40C951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manifest neurosis, the less can we expect to find the real motive of</w:t>
      </w:r>
    </w:p>
    <w:p w14:paraId="064D1F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neurosis, since the dynamic disproportions grow fainter and fainter</w:t>
      </w:r>
    </w:p>
    <w:p w14:paraId="57BA4F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further we go back into the past. In constructing our theory so as</w:t>
      </w:r>
    </w:p>
    <w:p w14:paraId="21829A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deduce the neurosis from causes in the distant past, we are first and</w:t>
      </w:r>
    </w:p>
    <w:p w14:paraId="2A791D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foremost obeying the impulse of our patients to withdraw themselves as</w:t>
      </w:r>
    </w:p>
    <w:p w14:paraId="0370D4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far as possible from the critical present. The pathogenic conflict</w:t>
      </w:r>
    </w:p>
    <w:p w14:paraId="1A8367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exists _only in the present moment_. It is just as if a nation wanted to</w:t>
      </w:r>
    </w:p>
    <w:p w14:paraId="3E29CB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its miserable political conditions at the actual moment as due to</w:t>
      </w:r>
    </w:p>
    <w:p w14:paraId="64641D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past; as if the Germany of the 19th century had attributed its</w:t>
      </w:r>
    </w:p>
    <w:p w14:paraId="6FBDE2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political dismemberment and incapacity to its suppression by the Romans,</w:t>
      </w:r>
    </w:p>
    <w:p w14:paraId="62A0E0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instead of having sought the actual sources of her difficulties in the</w:t>
      </w:r>
    </w:p>
    <w:p w14:paraId="50C9A2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present. _Only_ in the _actual present_ are the effective causes, and</w:t>
      </w:r>
    </w:p>
    <w:p w14:paraId="626D8D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here are the possibilities of removing them.</w:t>
      </w:r>
    </w:p>
    <w:p w14:paraId="1FE033BC" w14:textId="77777777" w:rsidR="00677CB0" w:rsidRPr="00677CB0" w:rsidRDefault="00677CB0" w:rsidP="00677CB0">
      <w:pPr>
        <w:rPr>
          <w:lang w:val="en-US"/>
        </w:rPr>
      </w:pPr>
    </w:p>
    <w:p w14:paraId="772D74A2" w14:textId="77777777" w:rsidR="00677CB0" w:rsidRPr="00677CB0" w:rsidRDefault="00677CB0" w:rsidP="00677CB0">
      <w:pPr>
        <w:rPr>
          <w:lang w:val="en-US"/>
        </w:rPr>
      </w:pPr>
    </w:p>
    <w:p w14:paraId="25E053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The Etiological Significance of the Actual Present</w:t>
      </w:r>
    </w:p>
    <w:p w14:paraId="29F6F22F" w14:textId="77777777" w:rsidR="00677CB0" w:rsidRPr="00677CB0" w:rsidRDefault="00677CB0" w:rsidP="00677CB0">
      <w:pPr>
        <w:rPr>
          <w:lang w:val="en-US"/>
        </w:rPr>
      </w:pPr>
    </w:p>
    <w:p w14:paraId="01B5C2DB" w14:textId="77777777" w:rsidR="00677CB0" w:rsidRPr="00677CB0" w:rsidRDefault="00677CB0" w:rsidP="00677CB0">
      <w:pPr>
        <w:rPr>
          <w:lang w:val="en-US"/>
        </w:rPr>
      </w:pPr>
    </w:p>
    <w:p w14:paraId="3500ED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 greater part of the psychoanalytic school is under the spell of the</w:t>
      </w:r>
    </w:p>
    <w:p w14:paraId="7FA42C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conception that the conflicts of childhood are conditio sine qua non for</w:t>
      </w:r>
    </w:p>
    <w:p w14:paraId="5840BC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neuroses. It is not only the theorist, who studies the psychology of</w:t>
      </w:r>
    </w:p>
    <w:p w14:paraId="468D67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 from scientific interest, but the practical man also, who</w:t>
      </w:r>
    </w:p>
    <w:p w14:paraId="39D303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believes that he has to turn the history of infancy inside out to find</w:t>
      </w:r>
    </w:p>
    <w:p w14:paraId="6F4886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the dynamic source of the actual neurosis—it were a fruitless</w:t>
      </w:r>
    </w:p>
    <w:p w14:paraId="4C5382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enterprise if done under this presumption. In the meantime, the most</w:t>
      </w:r>
    </w:p>
    <w:p w14:paraId="3AC8BB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important factor escapes the analyst, namely, the conflict and the</w:t>
      </w:r>
    </w:p>
    <w:p w14:paraId="41C0A9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claims of the present time. In the case before us, we should not</w:t>
      </w:r>
    </w:p>
    <w:p w14:paraId="17382C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 any of the motives which produced the hysterical attacks if</w:t>
      </w:r>
    </w:p>
    <w:p w14:paraId="611102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looked for them in earliest childhood. It is the form alone which</w:t>
      </w:r>
    </w:p>
    <w:p w14:paraId="64A7F7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reminiscences determine to a large extent, but the dynamic</w:t>
      </w:r>
    </w:p>
    <w:p w14:paraId="1AE04E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originates from the present time. The insight into the actual meaning of</w:t>
      </w:r>
    </w:p>
    <w:p w14:paraId="2A3A8A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motives is real understanding.</w:t>
      </w:r>
    </w:p>
    <w:p w14:paraId="22D0B335" w14:textId="77777777" w:rsidR="00677CB0" w:rsidRPr="00677CB0" w:rsidRDefault="00677CB0" w:rsidP="00677CB0">
      <w:pPr>
        <w:rPr>
          <w:lang w:val="en-US"/>
        </w:rPr>
      </w:pPr>
    </w:p>
    <w:p w14:paraId="3B77AE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can now understand why that moment was pathogenic, as well as why it</w:t>
      </w:r>
    </w:p>
    <w:p w14:paraId="7976F1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chose those particular symbols. Through the conception of regression,</w:t>
      </w:r>
    </w:p>
    <w:p w14:paraId="6318FD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theory is freed from the narrow formula of the importance of the</w:t>
      </w:r>
    </w:p>
    <w:p w14:paraId="50BB36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events in childhood, and the actual conflict thus gets that significance</w:t>
      </w:r>
    </w:p>
    <w:p w14:paraId="392445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which, from an empirical standpoint, belongs to it implicitly. Freud</w:t>
      </w:r>
    </w:p>
    <w:p w14:paraId="3F9E23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himself introduced the conception of regression in his “Three</w:t>
      </w:r>
    </w:p>
    <w:p w14:paraId="30BC13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Contributions,” acknowledging rightly that our observations do not</w:t>
      </w:r>
    </w:p>
    <w:p w14:paraId="3A53D5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permit us to seek the cause of neurosis exclusively in the past. If it</w:t>
      </w:r>
    </w:p>
    <w:p w14:paraId="3D20B7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true, then, that reminiscent matter becomes active again as a rule by</w:t>
      </w:r>
    </w:p>
    <w:p w14:paraId="2B39EA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regression,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consider the following question: Have, perhaps,</w:t>
      </w:r>
    </w:p>
    <w:p w14:paraId="67D8D0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apparent effective results of reminiscences to be referred in</w:t>
      </w:r>
    </w:p>
    <w:p w14:paraId="03CB70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general to a regression of the libido? As I said before, Freud suggested</w:t>
      </w:r>
    </w:p>
    <w:p w14:paraId="2EB5C8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his “Three Contributions,” that the infantilism of neurotic sexuality</w:t>
      </w:r>
    </w:p>
    <w:p w14:paraId="0EDC4D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was, _for the greater part, due to the regression of the libido_. This</w:t>
      </w:r>
    </w:p>
    <w:p w14:paraId="348E48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statement deserves greater prominence than it there received. Freud did</w:t>
      </w:r>
    </w:p>
    <w:p w14:paraId="51862C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it this prominence in his later works to a somewhat greater extent.</w:t>
      </w:r>
    </w:p>
    <w:p w14:paraId="2353B79A" w14:textId="77777777" w:rsidR="00677CB0" w:rsidRPr="00677CB0" w:rsidRDefault="00677CB0" w:rsidP="00677CB0">
      <w:pPr>
        <w:rPr>
          <w:lang w:val="en-US"/>
        </w:rPr>
      </w:pPr>
    </w:p>
    <w:p w14:paraId="5DB745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recognition of the regression of the libido very largely reduces the</w:t>
      </w:r>
    </w:p>
    <w:p w14:paraId="5AE376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etiological significance of the events of childhood. It has already</w:t>
      </w:r>
    </w:p>
    <w:p w14:paraId="633C53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seemed to us rather astonishing that the Œdipus- or the Electra-complex</w:t>
      </w:r>
    </w:p>
    <w:p w14:paraId="1C652F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should have a determining value </w:t>
      </w:r>
      <w:proofErr w:type="gramStart"/>
      <w:r w:rsidRPr="00677CB0">
        <w:rPr>
          <w:lang w:val="en-US"/>
        </w:rPr>
        <w:t>in regard to</w:t>
      </w:r>
      <w:proofErr w:type="gramEnd"/>
      <w:r w:rsidRPr="00677CB0">
        <w:rPr>
          <w:lang w:val="en-US"/>
        </w:rPr>
        <w:t xml:space="preserve"> the onset of a neurosis,</w:t>
      </w:r>
    </w:p>
    <w:p w14:paraId="70C946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since these complexes exist in everyone. They exist even with those</w:t>
      </w:r>
    </w:p>
    <w:p w14:paraId="74952B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persons who have never known their own father and mother, but have been</w:t>
      </w:r>
    </w:p>
    <w:p w14:paraId="19B74A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educated by their </w:t>
      </w:r>
      <w:proofErr w:type="gramStart"/>
      <w:r w:rsidRPr="00677CB0">
        <w:rPr>
          <w:lang w:val="en-US"/>
        </w:rPr>
        <w:t>step-parents</w:t>
      </w:r>
      <w:proofErr w:type="gramEnd"/>
      <w:r w:rsidRPr="00677CB0">
        <w:rPr>
          <w:lang w:val="en-US"/>
        </w:rPr>
        <w:t>. I have analyzed cases of this kind, and</w:t>
      </w:r>
    </w:p>
    <w:p w14:paraId="27B205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 that the incest-complex was as well developed as in other</w:t>
      </w:r>
    </w:p>
    <w:p w14:paraId="7382AE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patients. It seems to us that this is good proof that the incest-complex</w:t>
      </w:r>
    </w:p>
    <w:p w14:paraId="7775AE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much more a purely regressive production of phantasies than a</w:t>
      </w:r>
    </w:p>
    <w:p w14:paraId="78C090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reality. From this standpoint, the events in childhood are only</w:t>
      </w:r>
    </w:p>
    <w:p w14:paraId="0E6F5D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significant for the neuroses in so far as they are revived later through</w:t>
      </w:r>
    </w:p>
    <w:p w14:paraId="61632B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 regression of the libido. That this must be </w:t>
      </w:r>
      <w:proofErr w:type="gramStart"/>
      <w:r w:rsidRPr="00677CB0">
        <w:rPr>
          <w:lang w:val="en-US"/>
        </w:rPr>
        <w:t>true to a great extent</w:t>
      </w:r>
      <w:proofErr w:type="gramEnd"/>
      <w:r w:rsidRPr="00677CB0">
        <w:rPr>
          <w:lang w:val="en-US"/>
        </w:rPr>
        <w:t xml:space="preserve"> is</w:t>
      </w:r>
    </w:p>
    <w:p w14:paraId="34906C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also shown by the fact that the infantile sexual shock never causes</w:t>
      </w:r>
    </w:p>
    <w:p w14:paraId="2397FD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hysteria, nor does the incest-complex, which is common to everyone. The</w:t>
      </w:r>
    </w:p>
    <w:p w14:paraId="18DE1E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only begins as soon as the incest-complex becomes actuated by</w:t>
      </w:r>
    </w:p>
    <w:p w14:paraId="1C51CE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regression.</w:t>
      </w:r>
    </w:p>
    <w:p w14:paraId="0974D7B8" w14:textId="77777777" w:rsidR="00677CB0" w:rsidRPr="00677CB0" w:rsidRDefault="00677CB0" w:rsidP="00677CB0">
      <w:pPr>
        <w:rPr>
          <w:lang w:val="en-US"/>
        </w:rPr>
      </w:pPr>
    </w:p>
    <w:p w14:paraId="628464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we come to the question, why does the libido make a regression? To</w:t>
      </w:r>
    </w:p>
    <w:p w14:paraId="0BFDD3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answer it we must study carefully under what circumstances regression</w:t>
      </w:r>
    </w:p>
    <w:p w14:paraId="23B364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arises. In treating this problem with my patients, I generally give the</w:t>
      </w:r>
    </w:p>
    <w:p w14:paraId="341C79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following example: While a mountain climber is attempting the ascent of</w:t>
      </w:r>
    </w:p>
    <w:p w14:paraId="436E09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certain peak, he happens to meet with an insurmountable obstacle, let</w:t>
      </w:r>
    </w:p>
    <w:p w14:paraId="6F7FAE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 say, some precipitous rocky wall which cannot be surmounted. After</w:t>
      </w:r>
    </w:p>
    <w:p w14:paraId="10582E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having vainly sought for another path, he will have to return and</w:t>
      </w:r>
    </w:p>
    <w:p w14:paraId="2208C8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regretfully abandon the climbing of that peak. He will say to himself:</w:t>
      </w:r>
    </w:p>
    <w:p w14:paraId="45FE59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“It is not in my power to surmount this difficulty, so I will climb</w:t>
      </w:r>
    </w:p>
    <w:p w14:paraId="49BFB4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another easier mountain.” In this case, we find there is a normal</w:t>
      </w:r>
    </w:p>
    <w:p w14:paraId="5A84DF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utilization of the libido. The man returns, when he finds an</w:t>
      </w:r>
    </w:p>
    <w:p w14:paraId="368E20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insurmountable difficulty, and uses his libido, which could not attain</w:t>
      </w:r>
    </w:p>
    <w:p w14:paraId="059491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original aim, for the ascent of another mountain. Now let us imagine</w:t>
      </w:r>
    </w:p>
    <w:p w14:paraId="2F8EA0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this rocky wall was not really unclimbable so far as his physique</w:t>
      </w:r>
    </w:p>
    <w:p w14:paraId="0DA3DE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concerned, but that from mere nervousness he withdrew from this</w:t>
      </w:r>
    </w:p>
    <w:p w14:paraId="629AB9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somewhat difficult enterprise. In this case, there are two</w:t>
      </w:r>
    </w:p>
    <w:p w14:paraId="64B8F8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possibilities: I. The man will be annoyed by his own cowardice, and will</w:t>
      </w:r>
    </w:p>
    <w:p w14:paraId="27296C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wish to prove himself less timid on another occasion, or perhaps will</w:t>
      </w:r>
    </w:p>
    <w:p w14:paraId="7B26E3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admit that with his timidity he ought never to undertake such a</w:t>
      </w:r>
    </w:p>
    <w:p w14:paraId="1DF046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 ascent. At any rate, he will acknowledge that he has not</w:t>
      </w:r>
    </w:p>
    <w:p w14:paraId="25D293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sufficient moral capacity for these difficulties. He therefore uses that</w:t>
      </w:r>
    </w:p>
    <w:p w14:paraId="1A8224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libido, which did not attain its original aim, for a useful</w:t>
      </w:r>
    </w:p>
    <w:p w14:paraId="0DCF37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self-criticism, and for sketching a plan by which he may be able, with</w:t>
      </w:r>
    </w:p>
    <w:p w14:paraId="61853B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due regard to his moral capacity, to realize his wish to climb. II. The</w:t>
      </w:r>
    </w:p>
    <w:p w14:paraId="4F3EE8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possibility is, that the man does not realize his own cowardice, and</w:t>
      </w:r>
    </w:p>
    <w:p w14:paraId="3B5856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declares off-hand that this mountain is physically unattainable,</w:t>
      </w:r>
    </w:p>
    <w:p w14:paraId="46F452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although he is quite able to see that, with sufficient courage, the</w:t>
      </w:r>
    </w:p>
    <w:p w14:paraId="2607C9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obstacle could have been overcome. But he prefers to deceive himself.</w:t>
      </w:r>
    </w:p>
    <w:p w14:paraId="13CBAF97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lastRenderedPageBreak/>
        <w:t>Thus</w:t>
      </w:r>
      <w:proofErr w:type="gramEnd"/>
      <w:r w:rsidRPr="00677CB0">
        <w:rPr>
          <w:lang w:val="en-US"/>
        </w:rPr>
        <w:t xml:space="preserve"> the psychological situation which is of importance for our problem</w:t>
      </w:r>
    </w:p>
    <w:p w14:paraId="081C02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created.</w:t>
      </w:r>
    </w:p>
    <w:p w14:paraId="35942ADD" w14:textId="77777777" w:rsidR="00677CB0" w:rsidRPr="00677CB0" w:rsidRDefault="00677CB0" w:rsidP="00677CB0">
      <w:pPr>
        <w:rPr>
          <w:lang w:val="en-US"/>
        </w:rPr>
      </w:pPr>
    </w:p>
    <w:p w14:paraId="103D4225" w14:textId="77777777" w:rsidR="00677CB0" w:rsidRPr="00677CB0" w:rsidRDefault="00677CB0" w:rsidP="00677CB0">
      <w:pPr>
        <w:rPr>
          <w:lang w:val="en-US"/>
        </w:rPr>
      </w:pPr>
    </w:p>
    <w:p w14:paraId="191F41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The Etiological Significance of Failure of Adaptation</w:t>
      </w:r>
    </w:p>
    <w:p w14:paraId="5F1F124C" w14:textId="77777777" w:rsidR="00677CB0" w:rsidRPr="00677CB0" w:rsidRDefault="00677CB0" w:rsidP="00677CB0">
      <w:pPr>
        <w:rPr>
          <w:lang w:val="en-US"/>
        </w:rPr>
      </w:pPr>
    </w:p>
    <w:p w14:paraId="460DE3EC" w14:textId="77777777" w:rsidR="00677CB0" w:rsidRPr="00677CB0" w:rsidRDefault="00677CB0" w:rsidP="00677CB0">
      <w:pPr>
        <w:rPr>
          <w:lang w:val="en-US"/>
        </w:rPr>
      </w:pPr>
    </w:p>
    <w:p w14:paraId="1DEDA7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Probably this man knows very well that it would have been physically</w:t>
      </w:r>
    </w:p>
    <w:p w14:paraId="41383B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possible to overcome the difficulty, that he was only morally incapable</w:t>
      </w:r>
    </w:p>
    <w:p w14:paraId="255405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doing so. He rejects this idea on account of its painful nature. He</w:t>
      </w:r>
    </w:p>
    <w:p w14:paraId="237318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so conceited that he cannot admit to himself his cowardice. He brags</w:t>
      </w:r>
    </w:p>
    <w:p w14:paraId="118B5E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his courage and prefers to declare things impossible rather than his</w:t>
      </w:r>
    </w:p>
    <w:p w14:paraId="2AC52D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own courage inadequate. But through this behavior he comes into</w:t>
      </w:r>
    </w:p>
    <w:p w14:paraId="6962B5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opposition with his own self: on the one hand he has a right view of the</w:t>
      </w:r>
    </w:p>
    <w:p w14:paraId="0ADE56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situation, on the other he hides this knowledge from himself, behind the</w:t>
      </w:r>
    </w:p>
    <w:p w14:paraId="0EB984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illusion of his infallible courage. He represses the proper view, and</w:t>
      </w:r>
    </w:p>
    <w:p w14:paraId="7E1C60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forcibly tries to impress his subjective, illusive opinion upon reality.</w:t>
      </w:r>
    </w:p>
    <w:p w14:paraId="21A8B4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result of this contradiction is that the libido is divided, and that</w:t>
      </w:r>
    </w:p>
    <w:p w14:paraId="6022B7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two parts are directed against one another. He opposes his wish to</w:t>
      </w:r>
    </w:p>
    <w:p w14:paraId="2EF2DB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climb a mountain by his artificial self-created opinion, that its ascent</w:t>
      </w:r>
    </w:p>
    <w:p w14:paraId="35CDC4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impossible. He does not turn to the real impossibility, but to an</w:t>
      </w:r>
    </w:p>
    <w:p w14:paraId="31F752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artificial one, to a self-given limitation; </w:t>
      </w:r>
      <w:proofErr w:type="gramStart"/>
      <w:r w:rsidRPr="00677CB0">
        <w:rPr>
          <w:lang w:val="en-US"/>
        </w:rPr>
        <w:t>thus</w:t>
      </w:r>
      <w:proofErr w:type="gramEnd"/>
      <w:r w:rsidRPr="00677CB0">
        <w:rPr>
          <w:lang w:val="en-US"/>
        </w:rPr>
        <w:t xml:space="preserve"> he is in disharmony</w:t>
      </w:r>
    </w:p>
    <w:p w14:paraId="781E9B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himself, and from this moment has an internal conflict. Now insight</w:t>
      </w:r>
    </w:p>
    <w:p w14:paraId="49335F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his cowardice will get the upper hand; now obstinacy and pride. In</w:t>
      </w:r>
    </w:p>
    <w:p w14:paraId="52E8F8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either case the libido is engaged in a useless civil war. Thus the man</w:t>
      </w:r>
    </w:p>
    <w:p w14:paraId="4E86FD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becomes incapable of any enterprise. He will never realize his wish to</w:t>
      </w:r>
    </w:p>
    <w:p w14:paraId="2BA854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climb a mountain, and he goes perfectly astray as to his moral</w:t>
      </w:r>
    </w:p>
    <w:p w14:paraId="73BF1A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qualities. He is therefore less capable of performing his work, he is</w:t>
      </w:r>
    </w:p>
    <w:p w14:paraId="057321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fully adapted, he can be compared to a neurotic patient. The libido</w:t>
      </w:r>
    </w:p>
    <w:p w14:paraId="2CD64A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withdrew from before this difficulty has neither led to honest</w:t>
      </w:r>
    </w:p>
    <w:p w14:paraId="33F162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self-criticism, nor to a desperate struggle to overcome the obstacle; it</w:t>
      </w:r>
    </w:p>
    <w:p w14:paraId="4E6195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only been used to maintain his cheap pretence that the ascent was</w:t>
      </w:r>
    </w:p>
    <w:p w14:paraId="10A0EA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really impossible, even heroic courage could have availed nothing. Such</w:t>
      </w:r>
    </w:p>
    <w:p w14:paraId="086029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reaction is called an _infantile reaction_. It is very characteristic</w:t>
      </w:r>
    </w:p>
    <w:p w14:paraId="6C2DE3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children, and of naïve minds, not to find the fault in their own</w:t>
      </w:r>
    </w:p>
    <w:p w14:paraId="37749C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shortcomings, but in external circumstances, and to impute to these</w:t>
      </w:r>
    </w:p>
    <w:p w14:paraId="0FB693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own subjective judgment. This man solves his problem in an</w:t>
      </w:r>
    </w:p>
    <w:p w14:paraId="6A5525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way, that is, he replaces the suitable mode of adaptation of</w:t>
      </w:r>
    </w:p>
    <w:p w14:paraId="5F9A6F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former case by a mode of adaptation belonging to the infantile mind.</w:t>
      </w:r>
    </w:p>
    <w:p w14:paraId="42B137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is regression. His libido withdraws from an obstacle which cannot</w:t>
      </w:r>
    </w:p>
    <w:p w14:paraId="23A875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be </w:t>
      </w:r>
      <w:proofErr w:type="gramStart"/>
      <w:r w:rsidRPr="00677CB0">
        <w:rPr>
          <w:lang w:val="en-US"/>
        </w:rPr>
        <w:t>surmounted, and</w:t>
      </w:r>
      <w:proofErr w:type="gramEnd"/>
      <w:r w:rsidRPr="00677CB0">
        <w:rPr>
          <w:lang w:val="en-US"/>
        </w:rPr>
        <w:t xml:space="preserve"> replaces a real action by an infantile illusion.</w:t>
      </w:r>
    </w:p>
    <w:p w14:paraId="10BC9A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cases are very commonly met with in practice among neurotics. I</w:t>
      </w:r>
    </w:p>
    <w:p w14:paraId="2E76AC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will remind you here of those well-known cases in which young girls</w:t>
      </w:r>
    </w:p>
    <w:p w14:paraId="19D0BB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 hysterical with curious suddenness just when they are called upon</w:t>
      </w:r>
    </w:p>
    <w:p w14:paraId="77C059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decide about their engagements. As an instance, I should like to</w:t>
      </w:r>
    </w:p>
    <w:p w14:paraId="29306A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describe to you the case of two sisters, separated only by one year in</w:t>
      </w:r>
    </w:p>
    <w:p w14:paraId="417548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age. They were similar in capacities and characters; their education was</w:t>
      </w:r>
    </w:p>
    <w:p w14:paraId="4B6DC1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same; they grew up in the same surroundings, and under the influence</w:t>
      </w:r>
    </w:p>
    <w:p w14:paraId="4C9AFD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their parents. Both were healthy; neither the one nor the other</w:t>
      </w:r>
    </w:p>
    <w:p w14:paraId="70FB13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showed any nervous symptoms. An attentive observer might have discovered</w:t>
      </w:r>
    </w:p>
    <w:p w14:paraId="6B2CC6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elder daughter was the more beloved by the parents. This</w:t>
      </w:r>
    </w:p>
    <w:p w14:paraId="2FD952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affection depended on a certain sensitiveness which this daughter</w:t>
      </w:r>
    </w:p>
    <w:p w14:paraId="3F49C2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showed. She asked for more affection than the younger one, was also</w:t>
      </w:r>
    </w:p>
    <w:p w14:paraId="0BAE44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somewhat precocious and more serious. Besides, she showed some charming</w:t>
      </w:r>
    </w:p>
    <w:p w14:paraId="378BA8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childish traits, just those things which, through their slightly</w:t>
      </w:r>
    </w:p>
    <w:p w14:paraId="03CB68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capricious and unbalanced character, make a personality especially</w:t>
      </w:r>
    </w:p>
    <w:p w14:paraId="2D6C2D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charming. No wonder that father and mother had a great joy in their</w:t>
      </w:r>
    </w:p>
    <w:p w14:paraId="2A14D3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elder daughter. As both sisters became of marriageable age, almost at</w:t>
      </w:r>
    </w:p>
    <w:p w14:paraId="7BFFCE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same time they became intimately acquainted with two young men, and</w:t>
      </w:r>
    </w:p>
    <w:p w14:paraId="1FA1A6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possibility of their marriages soon approached. As is generally the</w:t>
      </w:r>
    </w:p>
    <w:p w14:paraId="176CC2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case, certain difficulties existed. Both girls were young and had very</w:t>
      </w:r>
    </w:p>
    <w:p w14:paraId="426AB6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experience of the world. Both men were relatively young too, and</w:t>
      </w:r>
    </w:p>
    <w:p w14:paraId="12E043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 positions which might have been </w:t>
      </w:r>
      <w:proofErr w:type="gramStart"/>
      <w:r w:rsidRPr="00677CB0">
        <w:rPr>
          <w:lang w:val="en-US"/>
        </w:rPr>
        <w:t>better;</w:t>
      </w:r>
      <w:proofErr w:type="gramEnd"/>
      <w:r w:rsidRPr="00677CB0">
        <w:rPr>
          <w:lang w:val="en-US"/>
        </w:rPr>
        <w:t xml:space="preserve"> they were only at the</w:t>
      </w:r>
    </w:p>
    <w:p w14:paraId="407806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beginning of a career, but nevertheless, both were capable young men.</w:t>
      </w:r>
    </w:p>
    <w:p w14:paraId="57A268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Both girls lived in a social atmosphere which gave them the right to</w:t>
      </w:r>
    </w:p>
    <w:p w14:paraId="0C9BBA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social expectations. It was a situation in which a certain doubt</w:t>
      </w:r>
    </w:p>
    <w:p w14:paraId="4D57FA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to the suitability of either marriage was permissible. Moreover, both</w:t>
      </w:r>
    </w:p>
    <w:p w14:paraId="4329DE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girls were insufficiently acquainted with their prospective husbands,</w:t>
      </w:r>
    </w:p>
    <w:p w14:paraId="385BB4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were therefore not quite sure of their love. There were many</w:t>
      </w:r>
    </w:p>
    <w:p w14:paraId="3119F5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hesitations and doubts. Here it was noticed that the elder girl always</w:t>
      </w:r>
    </w:p>
    <w:p w14:paraId="4BFBAD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showed greater waverings in her decisions. From these hesitations some</w:t>
      </w:r>
    </w:p>
    <w:p w14:paraId="1141E0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painful moments arose between the girls and the young men, who naturally</w:t>
      </w:r>
    </w:p>
    <w:p w14:paraId="275B9E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longed for more certainty. At such moments the elder sister was much</w:t>
      </w:r>
    </w:p>
    <w:p w14:paraId="00C956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excited than the younger one. Several times she went weeping to her</w:t>
      </w:r>
    </w:p>
    <w:p w14:paraId="4709E5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mother, complaining of her own hesitation. The younger one was somewhat</w:t>
      </w:r>
    </w:p>
    <w:p w14:paraId="61B9BC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decided, and put an end to the unsettled situation by accepting her</w:t>
      </w:r>
    </w:p>
    <w:p w14:paraId="2D836B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suitor. She thus got over her difficulty and the further events ran</w:t>
      </w:r>
    </w:p>
    <w:p w14:paraId="25C7A3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smoothly. As soon as the admirer of the elder sister became aware that</w:t>
      </w:r>
    </w:p>
    <w:p w14:paraId="76CE6C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the younger one had put matters on a surer </w:t>
      </w:r>
      <w:proofErr w:type="gramStart"/>
      <w:r w:rsidRPr="00677CB0">
        <w:rPr>
          <w:lang w:val="en-US"/>
        </w:rPr>
        <w:t>footing,</w:t>
      </w:r>
      <w:proofErr w:type="gramEnd"/>
      <w:r w:rsidRPr="00677CB0">
        <w:rPr>
          <w:lang w:val="en-US"/>
        </w:rPr>
        <w:t xml:space="preserve"> he rushed to his</w:t>
      </w:r>
    </w:p>
    <w:p w14:paraId="683752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lady and begged in a somewhat passionate way for her acceptance. His</w:t>
      </w:r>
    </w:p>
    <w:p w14:paraId="2D5426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passion irritated and frightened her a little, although she was really</w:t>
      </w:r>
    </w:p>
    <w:p w14:paraId="104D2B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inclined to follow her sister’s example. She answered in a somewhat</w:t>
      </w:r>
    </w:p>
    <w:p w14:paraId="7B9B6E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haughty and offhand way. He replied with sharp reproaches, causing her</w:t>
      </w:r>
    </w:p>
    <w:p w14:paraId="14E091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get still more excited. The end was a scene with tears, and he went</w:t>
      </w:r>
    </w:p>
    <w:p w14:paraId="0633C0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away in an angry mood. At home, he told the story to his mother, who</w:t>
      </w:r>
    </w:p>
    <w:p w14:paraId="0A5F1E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expressed the opinion that this girl was </w:t>
      </w:r>
      <w:proofErr w:type="gramStart"/>
      <w:r w:rsidRPr="00677CB0">
        <w:rPr>
          <w:lang w:val="en-US"/>
        </w:rPr>
        <w:t>really unsuitable</w:t>
      </w:r>
      <w:proofErr w:type="gramEnd"/>
      <w:r w:rsidRPr="00677CB0">
        <w:rPr>
          <w:lang w:val="en-US"/>
        </w:rPr>
        <w:t xml:space="preserve"> for him, and</w:t>
      </w:r>
    </w:p>
    <w:p w14:paraId="7E2638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it would be perhaps better to choose some one else. The girl, for</w:t>
      </w:r>
    </w:p>
    <w:p w14:paraId="1B4C2A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part, doubted very much if she really loved this man. It suddenly</w:t>
      </w:r>
    </w:p>
    <w:p w14:paraId="53F953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seemed to her impossible to follow him to an unknown destiny, and to be</w:t>
      </w:r>
    </w:p>
    <w:p w14:paraId="1F16D6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obliged to leave her beloved parents. From that moment, she was</w:t>
      </w:r>
    </w:p>
    <w:p w14:paraId="4A3515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depressed; she showed unmistakable signs of the greatest jealousy</w:t>
      </w:r>
    </w:p>
    <w:p w14:paraId="71995E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towards her sister, but would neither see nor admit that she was</w:t>
      </w:r>
    </w:p>
    <w:p w14:paraId="23CC56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jealous. The former affectionate relations with her parents changed</w:t>
      </w:r>
    </w:p>
    <w:p w14:paraId="711212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also. Instead of her earlier childlike affection, she betrayed a</w:t>
      </w:r>
    </w:p>
    <w:p w14:paraId="5D6712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lamentable state of mind, which increased sometimes to pronounced</w:t>
      </w:r>
    </w:p>
    <w:p w14:paraId="563965DC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irritability;</w:t>
      </w:r>
      <w:proofErr w:type="gramEnd"/>
      <w:r w:rsidRPr="00677CB0">
        <w:rPr>
          <w:lang w:val="en-US"/>
        </w:rPr>
        <w:t xml:space="preserve"> weeks of depression ensued. Whilst the younger sister</w:t>
      </w:r>
    </w:p>
    <w:p w14:paraId="730599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celebrated her wedding, the elder went to a distant health-resort for a</w:t>
      </w:r>
    </w:p>
    <w:p w14:paraId="38DD3D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nervous intestinal trouble. I shall not continue the history of the</w:t>
      </w:r>
    </w:p>
    <w:p w14:paraId="1A8683EE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disease;</w:t>
      </w:r>
      <w:proofErr w:type="gramEnd"/>
      <w:r w:rsidRPr="00677CB0">
        <w:rPr>
          <w:lang w:val="en-US"/>
        </w:rPr>
        <w:t xml:space="preserve"> it ended in an ordinary hysteria.</w:t>
      </w:r>
    </w:p>
    <w:p w14:paraId="357FEEB8" w14:textId="77777777" w:rsidR="00677CB0" w:rsidRPr="00677CB0" w:rsidRDefault="00677CB0" w:rsidP="00677CB0">
      <w:pPr>
        <w:rPr>
          <w:lang w:val="en-US"/>
        </w:rPr>
      </w:pPr>
    </w:p>
    <w:p w14:paraId="07F5D7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analyzing this case, great resistance to the sexual problem was</w:t>
      </w:r>
    </w:p>
    <w:p w14:paraId="7D5CB8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found. The resistance depended on many perverse phantasies, the</w:t>
      </w:r>
    </w:p>
    <w:p w14:paraId="691A83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existence of which would not be admitted by the patient. The question,</w:t>
      </w:r>
    </w:p>
    <w:p w14:paraId="393203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whence arose such perverse phantasies, so unexpected in a young girl,</w:t>
      </w:r>
    </w:p>
    <w:p w14:paraId="4EAD25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brought us to the discovery that once as a child, eight years old, she</w:t>
      </w:r>
    </w:p>
    <w:p w14:paraId="639110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found herself suddenly confronted in the street by an exhibitionist.</w:t>
      </w:r>
    </w:p>
    <w:p w14:paraId="4F3C94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was rooted to the spot by fright, and even much later ugly images</w:t>
      </w:r>
    </w:p>
    <w:p w14:paraId="6220A5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persecuted her in her dreams. Her younger sister was with her at the</w:t>
      </w:r>
    </w:p>
    <w:p w14:paraId="197A65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time. The night after the patient told me this, she dreamed of a man in</w:t>
      </w:r>
    </w:p>
    <w:p w14:paraId="078D75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gray suit, who seemed about to do in front of her what the</w:t>
      </w:r>
    </w:p>
    <w:p w14:paraId="58F199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exhibitionist had done. She awoke with a cry of terror. The first</w:t>
      </w:r>
    </w:p>
    <w:p w14:paraId="479F86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 to the gray suit was a suit of her father’s, which he had</w:t>
      </w:r>
    </w:p>
    <w:p w14:paraId="4DF72A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wearing on an excursion which she made with him when she was about</w:t>
      </w:r>
    </w:p>
    <w:p w14:paraId="1E244A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six years old. This dream connects the father, without any doubt, with</w:t>
      </w:r>
    </w:p>
    <w:p w14:paraId="7153B0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exhibitionist. This must be done for some reason. Did something</w:t>
      </w:r>
    </w:p>
    <w:p w14:paraId="329FD8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happen with the father, which could possibly call forth this</w:t>
      </w:r>
    </w:p>
    <w:p w14:paraId="394A7E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association? This problem met with great resistance from the patient.</w:t>
      </w:r>
    </w:p>
    <w:p w14:paraId="79F295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she could not get rid of it. At the next sitting she reproduced some</w:t>
      </w:r>
    </w:p>
    <w:p w14:paraId="6A4E90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early reminiscences, when she had noticed her father undressing himself.</w:t>
      </w:r>
    </w:p>
    <w:p w14:paraId="63012C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Again, she came one day excited and terribly shaken, and told me that</w:t>
      </w:r>
    </w:p>
    <w:p w14:paraId="3F10A7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had had an abominable vision, absolutely distinct. In bed at night,</w:t>
      </w:r>
    </w:p>
    <w:p w14:paraId="7D0376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felt herself again a child of two or three years old, and she saw</w:t>
      </w:r>
    </w:p>
    <w:p w14:paraId="08E09B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father standing by her bed in an obscene attitude. The story was</w:t>
      </w:r>
    </w:p>
    <w:p w14:paraId="2BB6EB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gasped out piece by piece, obviously with the greatest internal</w:t>
      </w:r>
    </w:p>
    <w:p w14:paraId="2383DD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struggle. This was followed by violent reproaches, of how dreadful it is</w:t>
      </w:r>
    </w:p>
    <w:p w14:paraId="14CE70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a father should ever behave to his child in such a terrible manner.</w:t>
      </w:r>
    </w:p>
    <w:p w14:paraId="4EC5672D" w14:textId="77777777" w:rsidR="00677CB0" w:rsidRPr="00677CB0" w:rsidRDefault="00677CB0" w:rsidP="00677CB0">
      <w:pPr>
        <w:rPr>
          <w:lang w:val="en-US"/>
        </w:rPr>
      </w:pPr>
    </w:p>
    <w:p w14:paraId="06140A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Nothing is less probable than that the father really did this. It is</w:t>
      </w:r>
    </w:p>
    <w:p w14:paraId="49DF0D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a phantasy, probably first constructed in the course of the</w:t>
      </w:r>
    </w:p>
    <w:p w14:paraId="0D1D33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from that same need of discovering a cause which once induced</w:t>
      </w:r>
    </w:p>
    <w:p w14:paraId="343CDF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physician to form the theory that hysteria was only caused by such</w:t>
      </w:r>
    </w:p>
    <w:p w14:paraId="1E43FC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impressions. This case seemed to me suitable to demonstrate the meaning</w:t>
      </w:r>
    </w:p>
    <w:p w14:paraId="31333F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theory of regression, and to show at the same time the source of</w:t>
      </w:r>
    </w:p>
    <w:p w14:paraId="161666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theoretical mistakes so far. We saw that both sisters were</w:t>
      </w:r>
    </w:p>
    <w:p w14:paraId="747118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originally only slightly different. From the moment of the engagement</w:t>
      </w:r>
    </w:p>
    <w:p w14:paraId="31D772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ways were totally separated. They seemed now to have quite</w:t>
      </w:r>
    </w:p>
    <w:p w14:paraId="314510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different characters. The one, vigorous in health, and enjoying life,</w:t>
      </w:r>
    </w:p>
    <w:p w14:paraId="41A369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a good and courageous woman, willing to undertake the natural</w:t>
      </w:r>
    </w:p>
    <w:p w14:paraId="3525C1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demands of life; the other was sad, ill-tempered, full of bitterness and</w:t>
      </w:r>
    </w:p>
    <w:p w14:paraId="048262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malice, disinclined to make any effort towards a reasonable life,</w:t>
      </w:r>
    </w:p>
    <w:p w14:paraId="191A20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egotistical, quibbling, and a nuisance to all about her. This striking</w:t>
      </w:r>
    </w:p>
    <w:p w14:paraId="1A653D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difference was only brought out when the one sister happily passed</w:t>
      </w:r>
    </w:p>
    <w:p w14:paraId="38F56C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through the difficulties of her engagement, whilst the other did not.</w:t>
      </w:r>
    </w:p>
    <w:p w14:paraId="3A5D01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both, it hung to a certain extent only on a hair, whether the affair</w:t>
      </w:r>
    </w:p>
    <w:p w14:paraId="1D12F2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would be broken off or not. The younger one, somewhat calmer, was</w:t>
      </w:r>
    </w:p>
    <w:p w14:paraId="7AE8EB4B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therefore</w:t>
      </w:r>
      <w:proofErr w:type="gramEnd"/>
      <w:r w:rsidRPr="00677CB0">
        <w:rPr>
          <w:lang w:val="en-US"/>
        </w:rPr>
        <w:t xml:space="preserve"> more deliberate, and able to find the right word at the right</w:t>
      </w:r>
    </w:p>
    <w:p w14:paraId="549792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moment. The elder one was more spoiled and more sensitive, consequently</w:t>
      </w:r>
    </w:p>
    <w:p w14:paraId="55E40A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influenced by her emotions, and could not find the right word, nor</w:t>
      </w:r>
    </w:p>
    <w:p w14:paraId="286D64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she the courage to sacrifice her pride to put things straight</w:t>
      </w:r>
    </w:p>
    <w:p w14:paraId="07ABD1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afterwards. This little circumstance had a very important effect.</w:t>
      </w:r>
    </w:p>
    <w:p w14:paraId="658C3F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Originally the conditions were much the same for both sisters. The</w:t>
      </w:r>
    </w:p>
    <w:p w14:paraId="50791D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greater sensitiveness of the elder produced the difference. The question</w:t>
      </w:r>
    </w:p>
    <w:p w14:paraId="515A6E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now is: Whence arose this sensitiveness with its unfortunate results?</w:t>
      </w:r>
    </w:p>
    <w:p w14:paraId="15466F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analysis demonstrated the existence of an extraordinarily developed</w:t>
      </w:r>
    </w:p>
    <w:p w14:paraId="4A432B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sexuality of infantile phantastic character; in addition, an incestuous</w:t>
      </w:r>
    </w:p>
    <w:p w14:paraId="0DFA10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 towards the father. We have a quick and easy solution of the</w:t>
      </w:r>
    </w:p>
    <w:p w14:paraId="4D6438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problem of this sensitiveness, if we admit that these phantasies had a</w:t>
      </w:r>
    </w:p>
    <w:p w14:paraId="18DF56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lively, and therefore effective existence. We might thus readily</w:t>
      </w:r>
    </w:p>
    <w:p w14:paraId="4B0F36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 why this girl was so sensitive. She was shut up in her own</w:t>
      </w:r>
    </w:p>
    <w:p w14:paraId="21B8FB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and strongly attached to her father. Under these</w:t>
      </w:r>
    </w:p>
    <w:p w14:paraId="508CAC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circumstances, it would have been really a wonder had she been willing</w:t>
      </w:r>
    </w:p>
    <w:p w14:paraId="3FCA74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love and marry another man. The more we pursue our need for a</w:t>
      </w:r>
    </w:p>
    <w:p w14:paraId="54E01B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causation, and pursue the development of these phantasies back to their</w:t>
      </w:r>
    </w:p>
    <w:p w14:paraId="349D7A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beginning, the greater grow the difficulties of the analysis, that is to</w:t>
      </w:r>
    </w:p>
    <w:p w14:paraId="188344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say, the resistances as we call them. At the end we should find that</w:t>
      </w:r>
    </w:p>
    <w:p w14:paraId="7EE101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impressive scene, that obscene act, whose improbability has already been</w:t>
      </w:r>
    </w:p>
    <w:p w14:paraId="191244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established. This scene has exactly the character of a subsequent</w:t>
      </w:r>
    </w:p>
    <w:p w14:paraId="6CD001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phantastic formation. Therefore, we have to conceive these difficulties,</w:t>
      </w:r>
    </w:p>
    <w:p w14:paraId="02E0AB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we called “resistances,” at least in this part of the analysis, as</w:t>
      </w:r>
    </w:p>
    <w:p w14:paraId="002D70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opposition of the patient against the formation of such phantasies,</w:t>
      </w:r>
    </w:p>
    <w:p w14:paraId="6A3598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not as a resistance against the conscious admittance of a painful</w:t>
      </w:r>
    </w:p>
    <w:p w14:paraId="2525D7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remembrance.</w:t>
      </w:r>
    </w:p>
    <w:p w14:paraId="37CCED23" w14:textId="77777777" w:rsidR="00677CB0" w:rsidRPr="00677CB0" w:rsidRDefault="00677CB0" w:rsidP="00677CB0">
      <w:pPr>
        <w:rPr>
          <w:lang w:val="en-US"/>
        </w:rPr>
      </w:pPr>
    </w:p>
    <w:p w14:paraId="4BB228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will ask with astonishment, to what aim the patient contrives such a</w:t>
      </w:r>
    </w:p>
    <w:p w14:paraId="0CC536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phantasy? You will even be inclined to suggest that the physician forced</w:t>
      </w:r>
    </w:p>
    <w:p w14:paraId="04B6D4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 to invent it, otherwise she would probably never have</w:t>
      </w:r>
    </w:p>
    <w:p w14:paraId="750AEA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produced such an absurd idea. I do not venture to doubt that there have</w:t>
      </w:r>
    </w:p>
    <w:p w14:paraId="3ED842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cases in which, by dint of the physician’s desire to find a cause,</w:t>
      </w:r>
    </w:p>
    <w:p w14:paraId="09803A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especially under the influence of the shock-theory, the patient has been</w:t>
      </w:r>
    </w:p>
    <w:p w14:paraId="17628C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brought to contrive such phantasies. But the physician would never have</w:t>
      </w:r>
    </w:p>
    <w:p w14:paraId="3AA711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come to this theory, had he not followed the patient’s line of thought,</w:t>
      </w:r>
    </w:p>
    <w:p w14:paraId="36508B99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thus</w:t>
      </w:r>
      <w:proofErr w:type="gramEnd"/>
      <w:r w:rsidRPr="00677CB0">
        <w:rPr>
          <w:lang w:val="en-US"/>
        </w:rPr>
        <w:t xml:space="preserve"> taking part in this retrograde movement of the libido which we call</w:t>
      </w:r>
    </w:p>
    <w:p w14:paraId="4B083C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regression. The physician, consequently, only carried right through to</w:t>
      </w:r>
    </w:p>
    <w:p w14:paraId="160140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consequence what the patient was afraid to carry out, namely, a</w:t>
      </w:r>
    </w:p>
    <w:p w14:paraId="490A26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regression, a falling back of the libido to its former desires. The</w:t>
      </w:r>
    </w:p>
    <w:p w14:paraId="256D00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analysis, in following the libido-regression, does not always follow the</w:t>
      </w:r>
    </w:p>
    <w:p w14:paraId="61BA85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exact way marked by its historical development, but very often rather a</w:t>
      </w:r>
    </w:p>
    <w:p w14:paraId="4B9D71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later phantasy, which only partly depends on former realities. In our</w:t>
      </w:r>
    </w:p>
    <w:p w14:paraId="72191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case, only some of the circumstances are real, and it is but much later</w:t>
      </w:r>
    </w:p>
    <w:p w14:paraId="4724C4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they get their great importance, namely, at the moment when the</w:t>
      </w:r>
    </w:p>
    <w:p w14:paraId="6895E5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regresses. Wherever the libido takes hold of a reminiscence, we</w:t>
      </w:r>
    </w:p>
    <w:p w14:paraId="59958F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may expect that this reminiscence will be elaborated and altered, as</w:t>
      </w:r>
    </w:p>
    <w:p w14:paraId="59ACEE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everything that is touched by the libido revives, takes on dramatic</w:t>
      </w:r>
    </w:p>
    <w:p w14:paraId="5A36D4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form, and becomes systematized. We have to admit that, in our case,</w:t>
      </w:r>
    </w:p>
    <w:p w14:paraId="049089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almost the greater part of these phantasies became significant</w:t>
      </w:r>
    </w:p>
    <w:p w14:paraId="37FCEE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subsequently, after the libido had made a regression, after it had taken</w:t>
      </w:r>
    </w:p>
    <w:p w14:paraId="7D6619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hold of everything that could be suitable, and had </w:t>
      </w:r>
      <w:proofErr w:type="gramStart"/>
      <w:r w:rsidRPr="00677CB0">
        <w:rPr>
          <w:lang w:val="en-US"/>
        </w:rPr>
        <w:t>made out of</w:t>
      </w:r>
      <w:proofErr w:type="gramEnd"/>
      <w:r w:rsidRPr="00677CB0">
        <w:rPr>
          <w:lang w:val="en-US"/>
        </w:rPr>
        <w:t xml:space="preserve"> all this</w:t>
      </w:r>
    </w:p>
    <w:p w14:paraId="50DC72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phantasy. Then that phantasy, keeping pace with the retrograde</w:t>
      </w:r>
    </w:p>
    <w:p w14:paraId="341D89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movement of the libido, came back at last to the father and put upon him</w:t>
      </w:r>
    </w:p>
    <w:p w14:paraId="6C1D85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 the infantile sexual desires. Even so it was thought in ancient</w:t>
      </w:r>
    </w:p>
    <w:p w14:paraId="439ABB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times that the golden age of Paradise lay in the past! In the case</w:t>
      </w:r>
    </w:p>
    <w:p w14:paraId="221299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us we know that all the phantasies brought out by analysis did</w:t>
      </w:r>
    </w:p>
    <w:p w14:paraId="3E9B99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 subsequently of importance. From this standpoint only, we are not</w:t>
      </w:r>
    </w:p>
    <w:p w14:paraId="725663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able to explain the beginning of the neurosis; we should constantly move</w:t>
      </w:r>
    </w:p>
    <w:p w14:paraId="773E22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 circle. The critical moment for this neurosis was that in which the</w:t>
      </w:r>
    </w:p>
    <w:p w14:paraId="25C91E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girl and man were inclined to love one another, but in which an</w:t>
      </w:r>
    </w:p>
    <w:p w14:paraId="2FABED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inopportune sensitiveness on the part of the patient caused the</w:t>
      </w:r>
    </w:p>
    <w:p w14:paraId="71CA03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opportunity to slip by.</w:t>
      </w:r>
    </w:p>
    <w:p w14:paraId="6DF816A9" w14:textId="77777777" w:rsidR="00677CB0" w:rsidRPr="00677CB0" w:rsidRDefault="00677CB0" w:rsidP="00677CB0">
      <w:pPr>
        <w:rPr>
          <w:lang w:val="en-US"/>
        </w:rPr>
      </w:pPr>
    </w:p>
    <w:p w14:paraId="618A3F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_The Conception of Sensitiveness._—We might say, and the</w:t>
      </w:r>
    </w:p>
    <w:p w14:paraId="0FBD0B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psychoanalytical conception inclines in this direction, that this</w:t>
      </w:r>
    </w:p>
    <w:p w14:paraId="626000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critical sensitiveness arises from some peculiar psychological personal</w:t>
      </w:r>
    </w:p>
    <w:p w14:paraId="180F35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history, which determined this end. We know that such sensitiveness in a</w:t>
      </w:r>
    </w:p>
    <w:p w14:paraId="1A7991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psychogenic neurosis is always a symptom of a discord within the</w:t>
      </w:r>
    </w:p>
    <w:p w14:paraId="44E27F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subject’s self, a symptom of a struggle between two divergent</w:t>
      </w:r>
    </w:p>
    <w:p w14:paraId="4039EE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tendencies. Both tendencies have their own previous psychological story.</w:t>
      </w:r>
    </w:p>
    <w:p w14:paraId="097912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 this case, we </w:t>
      </w:r>
      <w:proofErr w:type="gramStart"/>
      <w:r w:rsidRPr="00677CB0">
        <w:rPr>
          <w:lang w:val="en-US"/>
        </w:rPr>
        <w:t>are able to</w:t>
      </w:r>
      <w:proofErr w:type="gramEnd"/>
      <w:r w:rsidRPr="00677CB0">
        <w:rPr>
          <w:lang w:val="en-US"/>
        </w:rPr>
        <w:t xml:space="preserve"> show that this special resistance, the</w:t>
      </w:r>
    </w:p>
    <w:p w14:paraId="04C436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content of that critical sensitiveness, is, as a matter of fact,</w:t>
      </w:r>
    </w:p>
    <w:p w14:paraId="7672D1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connected in the patient’s previous history, with certain infantile</w:t>
      </w:r>
    </w:p>
    <w:p w14:paraId="2DCA0A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manifestations, and also with that so-called traumatic event—all</w:t>
      </w:r>
    </w:p>
    <w:p w14:paraId="3B05A8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things which </w:t>
      </w:r>
      <w:proofErr w:type="gramStart"/>
      <w:r w:rsidRPr="00677CB0">
        <w:rPr>
          <w:lang w:val="en-US"/>
        </w:rPr>
        <w:t>are capable of casting</w:t>
      </w:r>
      <w:proofErr w:type="gramEnd"/>
      <w:r w:rsidRPr="00677CB0">
        <w:rPr>
          <w:lang w:val="en-US"/>
        </w:rPr>
        <w:t xml:space="preserve"> a shadow on sexuality. This would be</w:t>
      </w:r>
    </w:p>
    <w:p w14:paraId="632FB8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far plausible if the sister of the patient had not lived more or less</w:t>
      </w:r>
    </w:p>
    <w:p w14:paraId="38BBD1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same life, without experiencing all these consequences. I mean, she</w:t>
      </w:r>
    </w:p>
    <w:p w14:paraId="187256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did not develop a neurosis. </w:t>
      </w:r>
      <w:proofErr w:type="gramStart"/>
      <w:r w:rsidRPr="00677CB0">
        <w:rPr>
          <w:lang w:val="en-US"/>
        </w:rPr>
        <w:t>So</w:t>
      </w:r>
      <w:proofErr w:type="gramEnd"/>
      <w:r w:rsidRPr="00677CB0">
        <w:rPr>
          <w:lang w:val="en-US"/>
        </w:rPr>
        <w:t xml:space="preserve">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agree that the patient</w:t>
      </w:r>
    </w:p>
    <w:p w14:paraId="75733C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experienced these things in a special way, perhaps more intensely than</w:t>
      </w:r>
    </w:p>
    <w:p w14:paraId="60EF7E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younger one. Perhaps also, the events of her earlier childhood were</w:t>
      </w:r>
    </w:p>
    <w:p w14:paraId="5EDA96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her of a disproportionate importance. But if it had been the case to</w:t>
      </w:r>
    </w:p>
    <w:p w14:paraId="02DCB5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 a marked extent, something of it would surely have been noticed</w:t>
      </w:r>
    </w:p>
    <w:p w14:paraId="683739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earlier. In later youth, the earlier events of childhood were as much</w:t>
      </w:r>
    </w:p>
    <w:p w14:paraId="29ACE1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forgotten by the patient as by her sister. Another supposition is</w:t>
      </w:r>
    </w:p>
    <w:p w14:paraId="6865A7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therefore possible. This critical sensitiveness is not the consequence</w:t>
      </w:r>
    </w:p>
    <w:p w14:paraId="1EC7AF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of the special previous </w:t>
      </w:r>
      <w:proofErr w:type="gramStart"/>
      <w:r w:rsidRPr="00677CB0">
        <w:rPr>
          <w:lang w:val="en-US"/>
        </w:rPr>
        <w:t>past history</w:t>
      </w:r>
      <w:proofErr w:type="gramEnd"/>
      <w:r w:rsidRPr="00677CB0">
        <w:rPr>
          <w:lang w:val="en-US"/>
        </w:rPr>
        <w:t>, but springs from something that</w:t>
      </w:r>
    </w:p>
    <w:p w14:paraId="6D95C7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existed all along. A careful observer of small children can notice,</w:t>
      </w:r>
    </w:p>
    <w:p w14:paraId="2609A2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in early infancy, any unusual sensitiveness. I once analyzed a</w:t>
      </w:r>
    </w:p>
    <w:p w14:paraId="5AA4BC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hysterical patient who showed me a letter written by her mother when</w:t>
      </w:r>
    </w:p>
    <w:p w14:paraId="7CE3CB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patient was two and a half years old. Her mother wrote about her</w:t>
      </w:r>
    </w:p>
    <w:p w14:paraId="49FF84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her sister. The elder was always good-tempered and enterprising, but</w:t>
      </w:r>
    </w:p>
    <w:p w14:paraId="6A7F07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other was always in difficulties with both people and things. The</w:t>
      </w:r>
    </w:p>
    <w:p w14:paraId="265BC9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one became in later life hysterical, the other one katatonic.</w:t>
      </w:r>
    </w:p>
    <w:p w14:paraId="2A568E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far-reaching differences, which go back into earliest childhood,</w:t>
      </w:r>
    </w:p>
    <w:p w14:paraId="559867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cannot depend on the more or less accidental events of life, but have to</w:t>
      </w:r>
    </w:p>
    <w:p w14:paraId="52B830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considered as being innate differences. From this point of view, we</w:t>
      </w:r>
    </w:p>
    <w:p w14:paraId="7F3239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cannot any longer pretend that her special previous psychological</w:t>
      </w:r>
    </w:p>
    <w:p w14:paraId="44C437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history caused this sensitiveness at that critical moment; it would be</w:t>
      </w:r>
    </w:p>
    <w:p w14:paraId="369D08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correct to say: This innate sensitiveness is manifested most</w:t>
      </w:r>
    </w:p>
    <w:p w14:paraId="415D6C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distinctly in uncommon situations.</w:t>
      </w:r>
    </w:p>
    <w:p w14:paraId="38279A6F" w14:textId="77777777" w:rsidR="00677CB0" w:rsidRPr="00677CB0" w:rsidRDefault="00677CB0" w:rsidP="00677CB0">
      <w:pPr>
        <w:rPr>
          <w:lang w:val="en-US"/>
        </w:rPr>
      </w:pPr>
    </w:p>
    <w:p w14:paraId="625C56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surplus of sensitiveness is found very often as an enrichment of a</w:t>
      </w:r>
    </w:p>
    <w:p w14:paraId="0B7D1B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personality contributing even more to the charm of the character than to</w:t>
      </w:r>
    </w:p>
    <w:p w14:paraId="598769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detriment. But in difficult and uncommon situations the advantage</w:t>
      </w:r>
    </w:p>
    <w:p w14:paraId="3AF4C3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often turns into a disadvantage, as the inopportunely excited</w:t>
      </w:r>
    </w:p>
    <w:p w14:paraId="5AF781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emotion renders calm consideration impossible. Nothing could be more</w:t>
      </w:r>
    </w:p>
    <w:p w14:paraId="642581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incorrect than to consider this sensitiveness as eo ipso a morbid</w:t>
      </w:r>
    </w:p>
    <w:p w14:paraId="0DF87A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constituent of a character. If it really were so, we should have to</w:t>
      </w:r>
    </w:p>
    <w:p w14:paraId="107919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at least one third of humanity as pathological. Only if the</w:t>
      </w:r>
    </w:p>
    <w:p w14:paraId="10DE51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consequences of this sensitiveness are destructive to the individual</w:t>
      </w:r>
    </w:p>
    <w:p w14:paraId="3BF1A7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we a right to consider this quality as abnormal.</w:t>
      </w:r>
    </w:p>
    <w:p w14:paraId="40AD3727" w14:textId="77777777" w:rsidR="00677CB0" w:rsidRPr="00677CB0" w:rsidRDefault="00677CB0" w:rsidP="00677CB0">
      <w:pPr>
        <w:rPr>
          <w:lang w:val="en-US"/>
        </w:rPr>
      </w:pPr>
    </w:p>
    <w:p w14:paraId="5029B3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_Primary Sensitiveness and Regression._—We come to this difficulty when</w:t>
      </w:r>
    </w:p>
    <w:p w14:paraId="6AE1AB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crudely oppose the two conceptions as to the significance of the</w:t>
      </w:r>
    </w:p>
    <w:p w14:paraId="6E8717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previous psychological history as we have done here; in reality, the two</w:t>
      </w:r>
    </w:p>
    <w:p w14:paraId="4FA15E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not mutually exclusive. A certain innate sensitiveness leads to a</w:t>
      </w:r>
    </w:p>
    <w:p w14:paraId="7CC4F2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special psychological history, to special reactions to infantile events,</w:t>
      </w:r>
    </w:p>
    <w:p w14:paraId="2A9767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are not without their own influence on the development of the</w:t>
      </w:r>
    </w:p>
    <w:p w14:paraId="0D5ED5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childish conception of life. Events bound up with powerful impressions</w:t>
      </w:r>
    </w:p>
    <w:p w14:paraId="0A34AE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 never pass without leaving some trace on sensitive people. Some of</w:t>
      </w:r>
    </w:p>
    <w:p w14:paraId="2228FA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often remain effective throughout life, and such events can exert</w:t>
      </w:r>
    </w:p>
    <w:p w14:paraId="192084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apparently determining influence on the whole mental development.</w:t>
      </w:r>
    </w:p>
    <w:p w14:paraId="0F978D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Dirty and disillusional experiences in the domain of sexuality are</w:t>
      </w:r>
    </w:p>
    <w:p w14:paraId="440A09BA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specially</w:t>
      </w:r>
      <w:proofErr w:type="gramEnd"/>
      <w:r w:rsidRPr="00677CB0">
        <w:rPr>
          <w:lang w:val="en-US"/>
        </w:rPr>
        <w:t xml:space="preserve"> apt to frighten a sensitive person for years and years. Under</w:t>
      </w:r>
    </w:p>
    <w:p w14:paraId="502409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conditions, the mere thought of sexuality raises the greatest</w:t>
      </w:r>
    </w:p>
    <w:p w14:paraId="119300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resistances. As the creation of the shock-theory proved, we are too much</w:t>
      </w:r>
    </w:p>
    <w:p w14:paraId="4F83DD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inclined, in consequence of our knowledge of such cases, to attribute</w:t>
      </w:r>
    </w:p>
    <w:p w14:paraId="10E53A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emotional development of a person </w:t>
      </w:r>
      <w:proofErr w:type="gramStart"/>
      <w:r w:rsidRPr="00677CB0">
        <w:rPr>
          <w:lang w:val="en-US"/>
        </w:rPr>
        <w:t>more or less to</w:t>
      </w:r>
      <w:proofErr w:type="gramEnd"/>
      <w:r w:rsidRPr="00677CB0">
        <w:rPr>
          <w:lang w:val="en-US"/>
        </w:rPr>
        <w:t xml:space="preserve"> accidents. The</w:t>
      </w:r>
    </w:p>
    <w:p w14:paraId="44F172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earlier shock-theory went too far in this respect. We must never forget</w:t>
      </w:r>
    </w:p>
    <w:p w14:paraId="7DCCCC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_the world is, in the first place, a subjective phenomenon. The</w:t>
      </w:r>
    </w:p>
    <w:p w14:paraId="34C1C7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impressions we receive from these happenings are also our own </w:t>
      </w:r>
      <w:proofErr w:type="gramStart"/>
      <w:r w:rsidRPr="00677CB0">
        <w:rPr>
          <w:lang w:val="en-US"/>
        </w:rPr>
        <w:t>doing._</w:t>
      </w:r>
      <w:proofErr w:type="gramEnd"/>
      <w:r w:rsidRPr="00677CB0">
        <w:rPr>
          <w:lang w:val="en-US"/>
        </w:rPr>
        <w:t xml:space="preserve"> It</w:t>
      </w:r>
    </w:p>
    <w:p w14:paraId="0915C5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not the case that the impressions are forced on us unconditionally,</w:t>
      </w:r>
    </w:p>
    <w:p w14:paraId="2348E2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our disposition gives the value to the impressions. A man with</w:t>
      </w:r>
    </w:p>
    <w:p w14:paraId="3E131F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stored-up libido will as a rule have quite different impressions, much</w:t>
      </w:r>
    </w:p>
    <w:p w14:paraId="7E9EC6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vivid impressions, than one who organizes his libido into a rich</w:t>
      </w:r>
    </w:p>
    <w:p w14:paraId="2C1FD0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activity. Such a sensitive person will have a more profound impression</w:t>
      </w:r>
    </w:p>
    <w:p w14:paraId="5B8E0C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certain events which might harmlessly pass over a less sensitive</w:t>
      </w:r>
    </w:p>
    <w:p w14:paraId="737205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subject. Therefore, in conjunction with the accidental impression, we</w:t>
      </w:r>
    </w:p>
    <w:p w14:paraId="784510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to consider seriously the subjective conditions. Our former</w:t>
      </w:r>
    </w:p>
    <w:p w14:paraId="0CA4B1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considerations, and the observation of the concrete case especially,</w:t>
      </w:r>
    </w:p>
    <w:p w14:paraId="2545AB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show us that the important subjective condition is the regression. It is</w:t>
      </w:r>
    </w:p>
    <w:p w14:paraId="7CE0EA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shown by experience in practice, that the effect of regression is so</w:t>
      </w:r>
    </w:p>
    <w:p w14:paraId="5B8F31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enormous, so important and so impressive, that we might perhaps be</w:t>
      </w:r>
    </w:p>
    <w:p w14:paraId="1F722D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inclined to attribute the effect of accidental events to the mechanism</w:t>
      </w:r>
    </w:p>
    <w:p w14:paraId="7A3A8F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regression only. Without any doubt, there are cases in which</w:t>
      </w:r>
    </w:p>
    <w:p w14:paraId="33A992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everything is dramatized, where even the traumatic events are artefacts</w:t>
      </w:r>
    </w:p>
    <w:p w14:paraId="0B583D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imagination, and in which the few real events are subsequently</w:t>
      </w:r>
    </w:p>
    <w:p w14:paraId="533784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entirely distorted through phantastic elaboration. We can simply say,</w:t>
      </w:r>
    </w:p>
    <w:p w14:paraId="13F499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there is not a single case of neurosis, in which the emotional</w:t>
      </w:r>
    </w:p>
    <w:p w14:paraId="29A700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value of the preceding event is not considerably aggravated through the</w:t>
      </w:r>
    </w:p>
    <w:p w14:paraId="06DCD4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 of libido, and even where great parts of the infantile</w:t>
      </w:r>
    </w:p>
    <w:p w14:paraId="60D9CA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seem to be of extraordinary importance, they only gain this</w:t>
      </w:r>
    </w:p>
    <w:p w14:paraId="1E4C7F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through regression.</w:t>
      </w:r>
    </w:p>
    <w:p w14:paraId="77C0A786" w14:textId="77777777" w:rsidR="00677CB0" w:rsidRPr="00677CB0" w:rsidRDefault="00677CB0" w:rsidP="00677CB0">
      <w:pPr>
        <w:rPr>
          <w:lang w:val="en-US"/>
        </w:rPr>
      </w:pPr>
    </w:p>
    <w:p w14:paraId="34E7AB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is always the case, truth is found in the middle. The previous</w:t>
      </w:r>
    </w:p>
    <w:p w14:paraId="36A576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history has certainly a determining historic value, which is reinforced</w:t>
      </w:r>
    </w:p>
    <w:p w14:paraId="04B799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the regression. Sometimes the traumatic significance of the previous</w:t>
      </w:r>
    </w:p>
    <w:p w14:paraId="127B1D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history comes more into the foreground; sometimes only the regressive</w:t>
      </w:r>
    </w:p>
    <w:p w14:paraId="1821B1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meaning. These observations have naturally to be applied to the</w:t>
      </w:r>
    </w:p>
    <w:p w14:paraId="5F9BCC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sexual events too. Obviously there are cases in which brutal</w:t>
      </w:r>
    </w:p>
    <w:p w14:paraId="76F6FD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accidents justify the shadow thrown on sexuality, and explain</w:t>
      </w:r>
    </w:p>
    <w:p w14:paraId="7C7754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thoroughly the later resistance of the individual towards sexuality.</w:t>
      </w:r>
    </w:p>
    <w:p w14:paraId="08E4D9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Dreadful impressions other than sexual can also sometimes leave behind a</w:t>
      </w:r>
    </w:p>
    <w:p w14:paraId="4E8A21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permanent feeling of insecurity, which may determine the individual in a</w:t>
      </w:r>
    </w:p>
    <w:p w14:paraId="243457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hesitating attitude towards reality. Where real events of undoubted</w:t>
      </w:r>
    </w:p>
    <w:p w14:paraId="06FDBF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traumatic potentiality are wanting—as is generally the case with</w:t>
      </w:r>
    </w:p>
    <w:p w14:paraId="4F9C3F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neurosis—there the mechanism of regression prevails. Of course, you</w:t>
      </w:r>
    </w:p>
    <w:p w14:paraId="384C1B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could object that we have no criterion for the potential effect of the</w:t>
      </w:r>
    </w:p>
    <w:p w14:paraId="5AC883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trauma or shock, as this is a highly relative conception. It is not</w:t>
      </w:r>
    </w:p>
    <w:p w14:paraId="5961ED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quite so; we have in the standard of the average normal a criterion for</w:t>
      </w:r>
    </w:p>
    <w:p w14:paraId="1CE026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potential effect of a shock. Whatever is capable of making a strong</w:t>
      </w:r>
    </w:p>
    <w:p w14:paraId="5E2869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persistent impression upon a normal person must be considered as</w:t>
      </w:r>
    </w:p>
    <w:p w14:paraId="4F69DD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having a determining influence for neurotics also. But we may not</w:t>
      </w:r>
    </w:p>
    <w:p w14:paraId="2B6602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straightway attribute any importance, even in neurosis, to impressions</w:t>
      </w:r>
    </w:p>
    <w:p w14:paraId="038762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in a normal case would disappear and be forgotten. In most of the</w:t>
      </w:r>
    </w:p>
    <w:p w14:paraId="7BCFEB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cases where any event has an unexpected traumatic influence, we shall</w:t>
      </w:r>
    </w:p>
    <w:p w14:paraId="7279B4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find in all probability a regression</w:t>
      </w:r>
      <w:proofErr w:type="gramStart"/>
      <w:r w:rsidRPr="00677CB0">
        <w:rPr>
          <w:lang w:val="en-US"/>
        </w:rPr>
        <w:t>, that is to say, a</w:t>
      </w:r>
      <w:proofErr w:type="gramEnd"/>
      <w:r w:rsidRPr="00677CB0">
        <w:rPr>
          <w:lang w:val="en-US"/>
        </w:rPr>
        <w:t xml:space="preserve"> secondary</w:t>
      </w:r>
    </w:p>
    <w:p w14:paraId="420139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phantastic dramatization. The earlier in childhood an impression is said</w:t>
      </w:r>
    </w:p>
    <w:p w14:paraId="4402DF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have arisen, the more suspicious is its reality. Animals and</w:t>
      </w:r>
    </w:p>
    <w:p w14:paraId="3D426A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primitive people have not that readiness in reproducing memories from a</w:t>
      </w:r>
    </w:p>
    <w:p w14:paraId="380483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single impression which we find among civilized people. Very young</w:t>
      </w:r>
    </w:p>
    <w:p w14:paraId="202B7A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 have by no means that impressionability which we find in older</w:t>
      </w:r>
    </w:p>
    <w:p w14:paraId="3F0F00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children. A certain higher development of the mental faculties is a</w:t>
      </w:r>
    </w:p>
    <w:p w14:paraId="3D825A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necessary condition for impressionability. Therefore we may agree that</w:t>
      </w:r>
    </w:p>
    <w:p w14:paraId="4CCD2D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earlier a patient places some significant event in his childhood,</w:t>
      </w:r>
    </w:p>
    <w:p w14:paraId="7654A9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more likely it will be a phantastic and regressive one. Important</w:t>
      </w:r>
    </w:p>
    <w:p w14:paraId="28EB29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impressions are only to be expected from later youth. At any rate, we</w:t>
      </w:r>
    </w:p>
    <w:p w14:paraId="60B11F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generally to attribute to the events of earliest childhood, that</w:t>
      </w:r>
    </w:p>
    <w:p w14:paraId="06032E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is, from the fifth year backwards, but a regressive importance.</w:t>
      </w:r>
    </w:p>
    <w:p w14:paraId="4312D0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Sometimes the regression does play an overwhelming part in later years,</w:t>
      </w:r>
    </w:p>
    <w:p w14:paraId="43CD0B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but even </w:t>
      </w:r>
      <w:proofErr w:type="gramStart"/>
      <w:r w:rsidRPr="00677CB0">
        <w:rPr>
          <w:lang w:val="en-US"/>
        </w:rPr>
        <w:t>then</w:t>
      </w:r>
      <w:proofErr w:type="gramEnd"/>
      <w:r w:rsidRPr="00677CB0">
        <w:rPr>
          <w:lang w:val="en-US"/>
        </w:rPr>
        <w:t xml:space="preserve"> one must not ascribe too little importance to accidental</w:t>
      </w:r>
    </w:p>
    <w:p w14:paraId="2C2C36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experiences. It is well known that, in the later course of a neurosis,</w:t>
      </w:r>
    </w:p>
    <w:p w14:paraId="372260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accidental events and the regression together form a vicious circle.</w:t>
      </w:r>
    </w:p>
    <w:p w14:paraId="3CEC18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withdrawal from the experiences of life leads to regression, and the</w:t>
      </w:r>
    </w:p>
    <w:p w14:paraId="487B2C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 aggravates the resistances towards life.</w:t>
      </w:r>
    </w:p>
    <w:p w14:paraId="38556642" w14:textId="77777777" w:rsidR="00677CB0" w:rsidRPr="00677CB0" w:rsidRDefault="00677CB0" w:rsidP="00677CB0">
      <w:pPr>
        <w:rPr>
          <w:lang w:val="en-US"/>
        </w:rPr>
      </w:pPr>
    </w:p>
    <w:p w14:paraId="3F40B7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conception of regression psychoanalysis has made one of the most</w:t>
      </w:r>
    </w:p>
    <w:p w14:paraId="30D2A5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important discoveries which have been made in this sphere. Not only has</w:t>
      </w:r>
    </w:p>
    <w:p w14:paraId="1C1F9C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earlier exposition of the genesis of neurosis been already</w:t>
      </w:r>
    </w:p>
    <w:p w14:paraId="03BF38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subverted, or at least widely modified, but, at the same time, the</w:t>
      </w:r>
    </w:p>
    <w:p w14:paraId="59D97D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_actual conflict_ has received its proper valuation.</w:t>
      </w:r>
    </w:p>
    <w:p w14:paraId="079FD3AA" w14:textId="77777777" w:rsidR="00677CB0" w:rsidRPr="00677CB0" w:rsidRDefault="00677CB0" w:rsidP="00677CB0">
      <w:pPr>
        <w:rPr>
          <w:lang w:val="en-US"/>
        </w:rPr>
      </w:pPr>
    </w:p>
    <w:p w14:paraId="1987D61C" w14:textId="77777777" w:rsidR="00677CB0" w:rsidRPr="00677CB0" w:rsidRDefault="00677CB0" w:rsidP="00677CB0">
      <w:pPr>
        <w:rPr>
          <w:lang w:val="en-US"/>
        </w:rPr>
      </w:pPr>
    </w:p>
    <w:p w14:paraId="0B2DB0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The Significance of the Actual Conflict</w:t>
      </w:r>
    </w:p>
    <w:p w14:paraId="72CED33F" w14:textId="77777777" w:rsidR="00677CB0" w:rsidRPr="00677CB0" w:rsidRDefault="00677CB0" w:rsidP="00677CB0">
      <w:pPr>
        <w:rPr>
          <w:lang w:val="en-US"/>
        </w:rPr>
      </w:pPr>
    </w:p>
    <w:p w14:paraId="038B15D8" w14:textId="77777777" w:rsidR="00677CB0" w:rsidRPr="00677CB0" w:rsidRDefault="00677CB0" w:rsidP="00677CB0">
      <w:pPr>
        <w:rPr>
          <w:lang w:val="en-US"/>
        </w:rPr>
      </w:pPr>
    </w:p>
    <w:p w14:paraId="09D1BF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case I have described, we saw that we could understand the</w:t>
      </w:r>
    </w:p>
    <w:p w14:paraId="4EBEE9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symptomatological dramatization as soon as it could be conceived as an</w:t>
      </w:r>
    </w:p>
    <w:p w14:paraId="0D00AF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expression of the actual conflict. Here the psychoanalytic theory agrees</w:t>
      </w:r>
    </w:p>
    <w:p w14:paraId="6E674D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results of the association-experiments, of which I spoke in my</w:t>
      </w:r>
    </w:p>
    <w:p w14:paraId="0C1926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lectures[10] at Clark University. The association-experiment, with a</w:t>
      </w:r>
    </w:p>
    <w:p w14:paraId="3BE5D0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person, gives us a series of references to certain conflicts of</w:t>
      </w:r>
    </w:p>
    <w:p w14:paraId="7A899C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actual life, which we call complexes. These complexes contain those</w:t>
      </w:r>
    </w:p>
    <w:p w14:paraId="0C4A7B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problems and difficulties which have brought the patient into opposition</w:t>
      </w:r>
    </w:p>
    <w:p w14:paraId="207AFF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himself. Generally we find a love-conflict of an obvious character.</w:t>
      </w:r>
    </w:p>
    <w:p w14:paraId="29B116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standpoint of the association-experiment, neurosis seems to be</w:t>
      </w:r>
    </w:p>
    <w:p w14:paraId="09C491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something quite different from what it appeared from the standpoint of</w:t>
      </w:r>
    </w:p>
    <w:p w14:paraId="55205B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earlier psychoanalytic theory. Considered from the standpoint of the</w:t>
      </w:r>
    </w:p>
    <w:p w14:paraId="557205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latter theory, neurosis seemed to be a growth which had its roots in</w:t>
      </w:r>
    </w:p>
    <w:p w14:paraId="124171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earliest </w:t>
      </w:r>
      <w:proofErr w:type="gramStart"/>
      <w:r w:rsidRPr="00677CB0">
        <w:rPr>
          <w:lang w:val="en-US"/>
        </w:rPr>
        <w:t>childhood, and</w:t>
      </w:r>
      <w:proofErr w:type="gramEnd"/>
      <w:r w:rsidRPr="00677CB0">
        <w:rPr>
          <w:lang w:val="en-US"/>
        </w:rPr>
        <w:t xml:space="preserve"> overgrew the normal structure. Considered from</w:t>
      </w:r>
    </w:p>
    <w:p w14:paraId="73B0D2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standpoint of the association-experiment, neurosis seems to be a</w:t>
      </w:r>
    </w:p>
    <w:p w14:paraId="617A0F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reaction from an actual conflict, which is naturally found also among</w:t>
      </w:r>
    </w:p>
    <w:p w14:paraId="229EA3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normal people, but among them the conflict is solved without too great</w:t>
      </w:r>
    </w:p>
    <w:p w14:paraId="3AF190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difficulty. The neurotic remains in the grip of his conflict, and his</w:t>
      </w:r>
    </w:p>
    <w:p w14:paraId="6038C6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seems</w:t>
      </w:r>
      <w:proofErr w:type="gramStart"/>
      <w:r w:rsidRPr="00677CB0">
        <w:rPr>
          <w:lang w:val="en-US"/>
        </w:rPr>
        <w:t>, more or less, to</w:t>
      </w:r>
      <w:proofErr w:type="gramEnd"/>
      <w:r w:rsidRPr="00677CB0">
        <w:rPr>
          <w:lang w:val="en-US"/>
        </w:rPr>
        <w:t xml:space="preserve"> be the consequence of this stagnation.</w:t>
      </w:r>
    </w:p>
    <w:p w14:paraId="7D1BDE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we may say that the result of the association-experiments tell in</w:t>
      </w:r>
    </w:p>
    <w:p w14:paraId="312811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favor of the theory of regression.</w:t>
      </w:r>
    </w:p>
    <w:p w14:paraId="693F1BF7" w14:textId="77777777" w:rsidR="00677CB0" w:rsidRPr="00677CB0" w:rsidRDefault="00677CB0" w:rsidP="00677CB0">
      <w:pPr>
        <w:rPr>
          <w:lang w:val="en-US"/>
        </w:rPr>
      </w:pPr>
    </w:p>
    <w:p w14:paraId="3520CB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former historical conception of neurosis, we thought we</w:t>
      </w:r>
    </w:p>
    <w:p w14:paraId="463219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understood clearly why a neurotic person, with his powerful</w:t>
      </w:r>
    </w:p>
    <w:p w14:paraId="0AF77E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parent-complex, had such great difficulty in adapting himself to life.</w:t>
      </w:r>
    </w:p>
    <w:p w14:paraId="53AEAE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Now that we know that normal persons have the same complex, and in</w:t>
      </w:r>
    </w:p>
    <w:p w14:paraId="6F6D12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principle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pass through just the same psychological development</w:t>
      </w:r>
    </w:p>
    <w:p w14:paraId="465966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a neurotic, we can no longer explain neurosis as a certain</w:t>
      </w:r>
    </w:p>
    <w:p w14:paraId="6EB802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of phantasy-systems. The really illuminating way to put the</w:t>
      </w:r>
    </w:p>
    <w:p w14:paraId="244B96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 is a prospective one. We do not ask any longer if the patient</w:t>
      </w:r>
    </w:p>
    <w:p w14:paraId="02D36C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a father- or a mother-complex, or unconscious incest-phantasies</w:t>
      </w:r>
    </w:p>
    <w:p w14:paraId="03EC11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worry him. To-day, we know that every one has such things. The</w:t>
      </w:r>
    </w:p>
    <w:p w14:paraId="1266C9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belief that only neurotics had these complexes was an error. We ask now:</w:t>
      </w:r>
    </w:p>
    <w:p w14:paraId="0C5267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What is the task which the patient does not wish to fulfil? From which</w:t>
      </w:r>
    </w:p>
    <w:p w14:paraId="5046FC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necessary difficulties of life does the patient try to withdraw himself?</w:t>
      </w:r>
    </w:p>
    <w:p w14:paraId="4E471140" w14:textId="77777777" w:rsidR="00677CB0" w:rsidRPr="00677CB0" w:rsidRDefault="00677CB0" w:rsidP="00677CB0">
      <w:pPr>
        <w:rPr>
          <w:lang w:val="en-US"/>
        </w:rPr>
      </w:pPr>
    </w:p>
    <w:p w14:paraId="176DB4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people try always to adapt themselves to the conditions of life,</w:t>
      </w:r>
    </w:p>
    <w:p w14:paraId="66A0E4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is employed rightly and adequately. When this is not the</w:t>
      </w:r>
    </w:p>
    <w:p w14:paraId="455CD9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case, the libido is stored up and produces regressive symptoms. The</w:t>
      </w:r>
    </w:p>
    <w:p w14:paraId="162015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inadequate adaptation, that is to say, the abnormal indecision of</w:t>
      </w:r>
    </w:p>
    <w:p w14:paraId="67E41F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neurotics in face of difficulties, is easily accounted for by </w:t>
      </w:r>
      <w:proofErr w:type="gramStart"/>
      <w:r w:rsidRPr="00677CB0">
        <w:rPr>
          <w:lang w:val="en-US"/>
        </w:rPr>
        <w:t>their</w:t>
      </w:r>
      <w:proofErr w:type="gramEnd"/>
    </w:p>
    <w:p w14:paraId="359CC7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strong subjection to their phantasies, in consequence of which reality</w:t>
      </w:r>
    </w:p>
    <w:p w14:paraId="5AAD1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seems to them, wholly or partly, more unreal, valueless and</w:t>
      </w:r>
    </w:p>
    <w:p w14:paraId="3D2828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uninteresting than to normal people. These heightened phantasies are the</w:t>
      </w:r>
    </w:p>
    <w:p w14:paraId="48B09B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results of innumerable regressions. The ultimate and deepest root is the</w:t>
      </w:r>
    </w:p>
    <w:p w14:paraId="3A5035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innate sensitiveness, which causes difficulties even to the infant at</w:t>
      </w:r>
    </w:p>
    <w:p w14:paraId="3215D6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mother’s breast, in the form of unnecessary irritation and</w:t>
      </w:r>
    </w:p>
    <w:p w14:paraId="0AC243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resistances. Call it sensitiveness or whatever you like, this unknown</w:t>
      </w:r>
    </w:p>
    <w:p w14:paraId="59A988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element of predisposition is in every case of neurosis.</w:t>
      </w:r>
    </w:p>
    <w:p w14:paraId="57E855E0" w14:textId="77777777" w:rsidR="00677CB0" w:rsidRPr="00677CB0" w:rsidRDefault="00677CB0" w:rsidP="00677CB0">
      <w:pPr>
        <w:rPr>
          <w:lang w:val="en-US"/>
        </w:rPr>
      </w:pPr>
    </w:p>
    <w:p w14:paraId="07334540" w14:textId="77777777" w:rsidR="00677CB0" w:rsidRPr="00677CB0" w:rsidRDefault="00677CB0" w:rsidP="00677CB0">
      <w:pPr>
        <w:rPr>
          <w:lang w:val="en-US"/>
        </w:rPr>
      </w:pPr>
    </w:p>
    <w:p w14:paraId="54F457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The Etiological Significance of Phantasy Criticized</w:t>
      </w:r>
    </w:p>
    <w:p w14:paraId="3CD4873A" w14:textId="77777777" w:rsidR="00677CB0" w:rsidRPr="00677CB0" w:rsidRDefault="00677CB0" w:rsidP="00677CB0">
      <w:pPr>
        <w:rPr>
          <w:lang w:val="en-US"/>
        </w:rPr>
      </w:pPr>
    </w:p>
    <w:p w14:paraId="40548DD1" w14:textId="77777777" w:rsidR="00677CB0" w:rsidRPr="00677CB0" w:rsidRDefault="00677CB0" w:rsidP="00677CB0">
      <w:pPr>
        <w:rPr>
          <w:lang w:val="en-US"/>
        </w:rPr>
      </w:pPr>
    </w:p>
    <w:p w14:paraId="06D16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apparent etiological development of neurosis, discovered by</w:t>
      </w:r>
    </w:p>
    <w:p w14:paraId="2B0D99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is in reality only the work of causally connected</w:t>
      </w:r>
    </w:p>
    <w:p w14:paraId="43CB5B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phantasies, which the patient has created from that libido which at</w:t>
      </w:r>
    </w:p>
    <w:p w14:paraId="6B7895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times he did not employ in the biological adaptation. Thus, these</w:t>
      </w:r>
    </w:p>
    <w:p w14:paraId="0BFB9F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apparently etiological phantasies seem to be forms of compensation,</w:t>
      </w:r>
    </w:p>
    <w:p w14:paraId="4F2EEB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disguises, for an unfulfilled adaptation to reality. The vicious circle</w:t>
      </w:r>
    </w:p>
    <w:p w14:paraId="560C2C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previously mentioned between the withdrawing in the face of difficulties</w:t>
      </w:r>
    </w:p>
    <w:p w14:paraId="2C1685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the regression into the world of phantasies, is naturally</w:t>
      </w:r>
    </w:p>
    <w:p w14:paraId="770F3C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well-suited to give the illusion of an apparent striking causal</w:t>
      </w:r>
    </w:p>
    <w:p w14:paraId="1E9114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relationship, so that both the patient and the physician believe in it.</w:t>
      </w:r>
    </w:p>
    <w:p w14:paraId="3ECB70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In such a development accidental experiences are only “extenuating</w:t>
      </w:r>
    </w:p>
    <w:p w14:paraId="1DAD72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circumstances.” I feel I must make allowance for those critics who, on</w:t>
      </w:r>
    </w:p>
    <w:p w14:paraId="220CF0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reading the history of psychoanalytic patients, get the impression of</w:t>
      </w:r>
    </w:p>
    <w:p w14:paraId="657D1E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phantastic elaboration. Only they make the mistake of attributing the</w:t>
      </w:r>
    </w:p>
    <w:p w14:paraId="0C12FC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phantastic artefacts and far-fetched arbitrary symbolism to the</w:t>
      </w:r>
    </w:p>
    <w:p w14:paraId="4F7A3B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suggestion and to the awful phantasy of the physician, instead of to the</w:t>
      </w:r>
    </w:p>
    <w:p w14:paraId="1F5767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unequalled fertility of phantasy on the part of the patient. Of a truth,</w:t>
      </w:r>
    </w:p>
    <w:p w14:paraId="7738C7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is a good deal of artificial elaboration in the phantasies of a</w:t>
      </w:r>
    </w:p>
    <w:p w14:paraId="583747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case. There are generally significant signs of the</w:t>
      </w:r>
    </w:p>
    <w:p w14:paraId="5BCE61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patient’s active imagination. The critics are not so wrong when they say</w:t>
      </w:r>
    </w:p>
    <w:p w14:paraId="1778A9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their neurotic patients have no such phantasies. I have no doubt</w:t>
      </w:r>
    </w:p>
    <w:p w14:paraId="0B06F4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patients are unconscious of the greater part of their own</w:t>
      </w:r>
    </w:p>
    <w:p w14:paraId="24E1EC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 A phantasy only “really” exists in the unconscious, when it</w:t>
      </w:r>
    </w:p>
    <w:p w14:paraId="0A2C1B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some notable effect upon the conscious, _e. g._, in the form of a</w:t>
      </w:r>
    </w:p>
    <w:p w14:paraId="592CDC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dream; otherwise, we may say with a clear conscience that it is not</w:t>
      </w:r>
    </w:p>
    <w:p w14:paraId="29116C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real. Every one who overlooks the frequently nearly imperceptible</w:t>
      </w:r>
    </w:p>
    <w:p w14:paraId="1C711D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effects of unconscious phantasies upon the conscious, or renounces the</w:t>
      </w:r>
    </w:p>
    <w:p w14:paraId="3A96AD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fundamental, and technically incontestable analysis of dreams, can</w:t>
      </w:r>
    </w:p>
    <w:p w14:paraId="419BFF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easily overlook the phantasies of his patients altogether. We are,</w:t>
      </w:r>
    </w:p>
    <w:p w14:paraId="18A0AC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therefore, inclined to smile when we hear this repeated objection. But</w:t>
      </w:r>
    </w:p>
    <w:p w14:paraId="671658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must admit that there is some truth in it. The regressive tendency of</w:t>
      </w:r>
    </w:p>
    <w:p w14:paraId="5F5ADC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 is strengthened by the attention bestowed on it, and</w:t>
      </w:r>
    </w:p>
    <w:p w14:paraId="3BD128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directed to the unconscious, that is to say, to the phantasies he</w:t>
      </w:r>
    </w:p>
    <w:p w14:paraId="62132F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discovers and forms during analysis. We might even perhaps go so far as</w:t>
      </w:r>
    </w:p>
    <w:p w14:paraId="152242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say that, during the time of analysis, this phantasy-production is</w:t>
      </w:r>
    </w:p>
    <w:p w14:paraId="5E6BA8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greatly increased, as the patient is strengthened in his regressive</w:t>
      </w:r>
    </w:p>
    <w:p w14:paraId="632806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tendency, by the interest taken by the physician and originates even</w:t>
      </w:r>
    </w:p>
    <w:p w14:paraId="119043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phantasies than he did before. Hence, our critics have repeatedly</w:t>
      </w:r>
    </w:p>
    <w:p w14:paraId="667DAE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stated that a conscientious therapy of the neurosis should go in exactly</w:t>
      </w:r>
    </w:p>
    <w:p w14:paraId="7EA407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opposite direction to that taken by psychoanalysis; in other words,</w:t>
      </w:r>
    </w:p>
    <w:p w14:paraId="75C970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has been the chief endeavor of therapy, hitherto, to extricate the</w:t>
      </w:r>
    </w:p>
    <w:p w14:paraId="4BF515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from his unhealthy phantasies and bring him back again to real</w:t>
      </w:r>
    </w:p>
    <w:p w14:paraId="1447FD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life.</w:t>
      </w:r>
    </w:p>
    <w:p w14:paraId="28D57524" w14:textId="77777777" w:rsidR="00677CB0" w:rsidRPr="00677CB0" w:rsidRDefault="00677CB0" w:rsidP="00677CB0">
      <w:pPr>
        <w:rPr>
          <w:lang w:val="en-US"/>
        </w:rPr>
      </w:pPr>
    </w:p>
    <w:p w14:paraId="1FFBA4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10:</w:t>
      </w:r>
    </w:p>
    <w:p w14:paraId="13EDDADD" w14:textId="77777777" w:rsidR="00677CB0" w:rsidRPr="00677CB0" w:rsidRDefault="00677CB0" w:rsidP="00677CB0">
      <w:pPr>
        <w:rPr>
          <w:lang w:val="en-US"/>
        </w:rPr>
      </w:pPr>
    </w:p>
    <w:p w14:paraId="26F1FE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Am. Journ. Psych., April, 1910.</w:t>
      </w:r>
    </w:p>
    <w:p w14:paraId="2CCF29CA" w14:textId="77777777" w:rsidR="00677CB0" w:rsidRPr="00677CB0" w:rsidRDefault="00677CB0" w:rsidP="00677CB0">
      <w:pPr>
        <w:rPr>
          <w:lang w:val="en-US"/>
        </w:rPr>
      </w:pPr>
    </w:p>
    <w:p w14:paraId="2282FEFB" w14:textId="77777777" w:rsidR="00677CB0" w:rsidRPr="00677CB0" w:rsidRDefault="00677CB0" w:rsidP="00677CB0">
      <w:pPr>
        <w:rPr>
          <w:lang w:val="en-US"/>
        </w:rPr>
      </w:pPr>
    </w:p>
    <w:p w14:paraId="167C996F" w14:textId="77777777" w:rsidR="00677CB0" w:rsidRPr="00677CB0" w:rsidRDefault="00677CB0" w:rsidP="00677CB0">
      <w:pPr>
        <w:rPr>
          <w:lang w:val="en-US"/>
        </w:rPr>
      </w:pPr>
    </w:p>
    <w:p w14:paraId="4516FE48" w14:textId="77777777" w:rsidR="00677CB0" w:rsidRPr="00677CB0" w:rsidRDefault="00677CB0" w:rsidP="00677CB0">
      <w:pPr>
        <w:rPr>
          <w:lang w:val="en-US"/>
        </w:rPr>
      </w:pPr>
    </w:p>
    <w:p w14:paraId="1E25EA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IX</w:t>
      </w:r>
    </w:p>
    <w:p w14:paraId="2FA2CC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The Therapeutical Principles of Psychoanalysis</w:t>
      </w:r>
    </w:p>
    <w:p w14:paraId="13886E54" w14:textId="77777777" w:rsidR="00677CB0" w:rsidRPr="00677CB0" w:rsidRDefault="00677CB0" w:rsidP="00677CB0">
      <w:pPr>
        <w:rPr>
          <w:lang w:val="en-US"/>
        </w:rPr>
      </w:pPr>
    </w:p>
    <w:p w14:paraId="73FD36FF" w14:textId="77777777" w:rsidR="00677CB0" w:rsidRPr="00677CB0" w:rsidRDefault="00677CB0" w:rsidP="00677CB0">
      <w:pPr>
        <w:rPr>
          <w:lang w:val="en-US"/>
        </w:rPr>
      </w:pPr>
    </w:p>
    <w:p w14:paraId="5433D4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While the psychoanalyst, of course, knows of this therapeutic tendency</w:t>
      </w:r>
    </w:p>
    <w:p w14:paraId="636AAE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extricate the patient from his unhealthy phantasies, he also knows</w:t>
      </w:r>
    </w:p>
    <w:p w14:paraId="0EB812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just how far this mere extricating of neurotic patients from </w:t>
      </w:r>
      <w:proofErr w:type="gramStart"/>
      <w:r w:rsidRPr="00677CB0">
        <w:rPr>
          <w:lang w:val="en-US"/>
        </w:rPr>
        <w:t>their</w:t>
      </w:r>
      <w:proofErr w:type="gramEnd"/>
    </w:p>
    <w:p w14:paraId="46BC9E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goes. As physicians, we should never think of preferring a</w:t>
      </w:r>
    </w:p>
    <w:p w14:paraId="4D1BFE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 and complicated method, assailed by all authorities, to a</w:t>
      </w:r>
    </w:p>
    <w:p w14:paraId="460A44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simple, clear and easy one without good reason. I am perfectly</w:t>
      </w:r>
    </w:p>
    <w:p w14:paraId="12E946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well-acquainted with hypnotic suggestion, and with Dubois’ method of</w:t>
      </w:r>
    </w:p>
    <w:p w14:paraId="1A3A1B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persuasion, but I do not use these methods, on account of their relative</w:t>
      </w:r>
    </w:p>
    <w:p w14:paraId="4246E4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inadequacy. For the same reason, I do not use the direct “ré-éducation</w:t>
      </w:r>
    </w:p>
    <w:p w14:paraId="34B8B6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 la volonté” as the psychoanalytic method gives me better results.</w:t>
      </w:r>
    </w:p>
    <w:p w14:paraId="2D4C87F1" w14:textId="77777777" w:rsidR="00677CB0" w:rsidRPr="00677CB0" w:rsidRDefault="00677CB0" w:rsidP="00677CB0">
      <w:pPr>
        <w:rPr>
          <w:lang w:val="en-US"/>
        </w:rPr>
      </w:pPr>
    </w:p>
    <w:p w14:paraId="6C07F6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applying psychoanalysis we must grant the regressive phantasies of</w:t>
      </w:r>
    </w:p>
    <w:p w14:paraId="0895DB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patient, for psychoanalysis has a much broader outlook, as regards</w:t>
      </w:r>
    </w:p>
    <w:p w14:paraId="78228E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valuation of symptoms, </w:t>
      </w:r>
      <w:proofErr w:type="gramStart"/>
      <w:r w:rsidRPr="00677CB0">
        <w:rPr>
          <w:lang w:val="en-US"/>
        </w:rPr>
        <w:t>than</w:t>
      </w:r>
      <w:proofErr w:type="gramEnd"/>
      <w:r w:rsidRPr="00677CB0">
        <w:rPr>
          <w:lang w:val="en-US"/>
        </w:rPr>
        <w:t xml:space="preserve"> have the above psychotherapeutic</w:t>
      </w:r>
    </w:p>
    <w:p w14:paraId="60B728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methods. These all emanate from the assertion that a neurosis is an</w:t>
      </w:r>
    </w:p>
    <w:p w14:paraId="6D92EF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absolute morbid formation.</w:t>
      </w:r>
    </w:p>
    <w:p w14:paraId="39011BBC" w14:textId="77777777" w:rsidR="00677CB0" w:rsidRPr="00677CB0" w:rsidRDefault="00677CB0" w:rsidP="00677CB0">
      <w:pPr>
        <w:rPr>
          <w:lang w:val="en-US"/>
        </w:rPr>
      </w:pPr>
    </w:p>
    <w:p w14:paraId="7A91C0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reigning school of neurology has never thought of considering</w:t>
      </w:r>
    </w:p>
    <w:p w14:paraId="448595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 as a healing process also, and of attributing to the neurotic</w:t>
      </w:r>
    </w:p>
    <w:p w14:paraId="53C8EB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formations a quite special teleological meaning. Neurosis, like every</w:t>
      </w:r>
    </w:p>
    <w:p w14:paraId="5DF0C4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disease, is a compromise between the morbid tendencies, and the</w:t>
      </w:r>
    </w:p>
    <w:p w14:paraId="78A5A9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normal function. Modern medicine no longer considers fever as the</w:t>
      </w:r>
    </w:p>
    <w:p w14:paraId="066D6D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illness itself, but a purposeful reaction of the organism.</w:t>
      </w:r>
    </w:p>
    <w:p w14:paraId="2EFBCC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likewise, no longer conceives a neurosis as eo ipso</w:t>
      </w:r>
    </w:p>
    <w:p w14:paraId="0CD3D9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morbid, but as also having a meaning and a purpose. From this there</w:t>
      </w:r>
    </w:p>
    <w:p w14:paraId="365080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follows the more reserved and expectant attitude of psychoanalysis</w:t>
      </w:r>
    </w:p>
    <w:p w14:paraId="4958E3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towards neurosis. Psychoanalysis does not judge the value of the</w:t>
      </w:r>
    </w:p>
    <w:p w14:paraId="721C61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symptoms, but first tries to understand what tendencies lie beneath</w:t>
      </w:r>
    </w:p>
    <w:p w14:paraId="45C4B2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symptoms. If we were able to abolish a neurosis in the same way,</w:t>
      </w:r>
    </w:p>
    <w:p w14:paraId="2601A7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instance, as a cancer is destroyed, then at the same time there</w:t>
      </w:r>
    </w:p>
    <w:p w14:paraId="2883DE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would be destroyed a great amount of available energy also. We save this</w:t>
      </w:r>
    </w:p>
    <w:p w14:paraId="65ED38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energy, that is, we make it serve the purposes of the instinct for</w:t>
      </w:r>
    </w:p>
    <w:p w14:paraId="589AC6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health, as soon as we can trace the meaning of these symptoms; by taking</w:t>
      </w:r>
    </w:p>
    <w:p w14:paraId="44C798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part in the regressive movement of the patient. Those unfamiliar with</w:t>
      </w:r>
    </w:p>
    <w:p w14:paraId="382219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essentials of psychoanalysis will have some difficulty in</w:t>
      </w:r>
    </w:p>
    <w:p w14:paraId="0F361C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understanding how a therapeutic effect can come to pass when the</w:t>
      </w:r>
    </w:p>
    <w:p w14:paraId="29E1D3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 takes part in the pernicious phantasies of the patient. Not</w:t>
      </w:r>
    </w:p>
    <w:p w14:paraId="578C6F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critics, but the patients also, doubt the therapeutic value of such</w:t>
      </w:r>
    </w:p>
    <w:p w14:paraId="41A384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method, which concentrates attention upon phantasies which the patient</w:t>
      </w:r>
    </w:p>
    <w:p w14:paraId="3926A1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rejects as worthless and reprehensible. The patients will often tell you</w:t>
      </w:r>
    </w:p>
    <w:p w14:paraId="1A12F5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their former physicians forbade them to occupy themselves with</w:t>
      </w:r>
    </w:p>
    <w:p w14:paraId="644EE4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their phantasies, and told them that they must only consider that it is</w:t>
      </w:r>
    </w:p>
    <w:p w14:paraId="4190F1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 with them, when they are free, if but momentarily, from their awful</w:t>
      </w:r>
    </w:p>
    <w:p w14:paraId="709F5F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torments. So, it seems strange enough that it should be of any use to</w:t>
      </w:r>
    </w:p>
    <w:p w14:paraId="2D2487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them, when the treatment brings them back to the very thing from which</w:t>
      </w:r>
    </w:p>
    <w:p w14:paraId="6D729F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have tried constantly to escape. The following answer may be made:</w:t>
      </w:r>
    </w:p>
    <w:p w14:paraId="615CA2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 depends upon the position which the patient takes up towards his own</w:t>
      </w:r>
    </w:p>
    <w:p w14:paraId="39E03A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 These phantasies have been hitherto, for the patient, an</w:t>
      </w:r>
    </w:p>
    <w:p w14:paraId="6A246D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absolutely passive and involuntary manifestation. As we say, he was lost</w:t>
      </w:r>
    </w:p>
    <w:p w14:paraId="128C4D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his dreams. The patient’s so-called brooding is an involuntary kind</w:t>
      </w:r>
    </w:p>
    <w:p w14:paraId="2B8EFB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dreaming too. What psychoanalysis demands from a patient is only</w:t>
      </w:r>
    </w:p>
    <w:p w14:paraId="27409A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apparently the same. Only a man who has a very superficial knowledge of</w:t>
      </w:r>
    </w:p>
    <w:p w14:paraId="7473F6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can confuse this passive dreaming with the position taken</w:t>
      </w:r>
    </w:p>
    <w:p w14:paraId="1FBF54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up in analysis. What psychoanalysis asks from the patient is just the</w:t>
      </w:r>
    </w:p>
    <w:p w14:paraId="0A0B6A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contrary of what the patient has always done. The patient can be</w:t>
      </w:r>
    </w:p>
    <w:p w14:paraId="72F05C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compared to a person who, unintentionally, has fallen into the water and</w:t>
      </w:r>
    </w:p>
    <w:p w14:paraId="0A1684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sunk, whilst psychoanalysis wants him to dive in, as it was no mere</w:t>
      </w:r>
    </w:p>
    <w:p w14:paraId="1CD511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chance which led him to fall in at just that spot. There lies a sunken</w:t>
      </w:r>
    </w:p>
    <w:p w14:paraId="351819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treasure, and only a diver can raise it.</w:t>
      </w:r>
    </w:p>
    <w:p w14:paraId="78A26F69" w14:textId="77777777" w:rsidR="00677CB0" w:rsidRPr="00677CB0" w:rsidRDefault="00677CB0" w:rsidP="00677CB0">
      <w:pPr>
        <w:rPr>
          <w:lang w:val="en-US"/>
        </w:rPr>
      </w:pPr>
    </w:p>
    <w:p w14:paraId="0A991A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patient, judging his phantasies from the standpoint of his reason,</w:t>
      </w:r>
    </w:p>
    <w:p w14:paraId="2E8F68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regards them as valueless and senseless; but</w:t>
      </w:r>
      <w:proofErr w:type="gramStart"/>
      <w:r w:rsidRPr="00677CB0">
        <w:rPr>
          <w:lang w:val="en-US"/>
        </w:rPr>
        <w:t>, in reality, the</w:t>
      </w:r>
      <w:proofErr w:type="gramEnd"/>
      <w:r w:rsidRPr="00677CB0">
        <w:rPr>
          <w:lang w:val="en-US"/>
        </w:rPr>
        <w:t xml:space="preserve"> phantasies</w:t>
      </w:r>
    </w:p>
    <w:p w14:paraId="4E9F48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their great influence on the patient because they are of great</w:t>
      </w:r>
    </w:p>
    <w:p w14:paraId="4FBC7D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importance. They are old, sunken treasures, which can only be recovered</w:t>
      </w:r>
    </w:p>
    <w:p w14:paraId="0D30A1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a diver, that is, the patients, contrary to their wont, must now pay</w:t>
      </w:r>
    </w:p>
    <w:p w14:paraId="1DBE6B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active attention to their inner life. Where they formerly dreamed,</w:t>
      </w:r>
    </w:p>
    <w:p w14:paraId="2D3BAE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must now think, consciously and intentionally. This new way of</w:t>
      </w:r>
    </w:p>
    <w:p w14:paraId="659BD8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thinking about himself has about as much resemblance to the patient’s</w:t>
      </w:r>
    </w:p>
    <w:p w14:paraId="26CFAC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former mental condition as a diver has to a drowning man. The earlier</w:t>
      </w:r>
    </w:p>
    <w:p w14:paraId="08097C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joy in indulgence has now become a purpose and an aim—that is, has</w:t>
      </w:r>
    </w:p>
    <w:p w14:paraId="6EE97B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 work. The patient, assisted by the physician, occupies himself</w:t>
      </w:r>
    </w:p>
    <w:p w14:paraId="0E2965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his phantasies, not to lose himself therein, but to uproot them,</w:t>
      </w:r>
    </w:p>
    <w:p w14:paraId="651CE6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piece by piece, and to bring them into daylight. He thus reaches an</w:t>
      </w:r>
    </w:p>
    <w:p w14:paraId="20C8FE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objective standpoint towards his inner life, and everything he formerly</w:t>
      </w:r>
    </w:p>
    <w:p w14:paraId="59D7E4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loathed and feared is now considered consciously. This contains the</w:t>
      </w:r>
    </w:p>
    <w:p w14:paraId="4A5BE8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basis of the whole psychoanalytic therapy. In consequence of his</w:t>
      </w:r>
    </w:p>
    <w:p w14:paraId="42EF95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illness, the patient stood, partially or totally, outside of real life.</w:t>
      </w:r>
    </w:p>
    <w:p w14:paraId="7C341C2E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Consequently</w:t>
      </w:r>
      <w:proofErr w:type="gramEnd"/>
      <w:r w:rsidRPr="00677CB0">
        <w:rPr>
          <w:lang w:val="en-US"/>
        </w:rPr>
        <w:t xml:space="preserve"> he neglected many of his life’s duties, either </w:t>
      </w:r>
      <w:proofErr w:type="gramStart"/>
      <w:r w:rsidRPr="00677CB0">
        <w:rPr>
          <w:lang w:val="en-US"/>
        </w:rPr>
        <w:t>in regard to</w:t>
      </w:r>
      <w:proofErr w:type="gramEnd"/>
    </w:p>
    <w:p w14:paraId="762A02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social work or to the ordinary daily tasks. If he wishes to be well, he</w:t>
      </w:r>
    </w:p>
    <w:p w14:paraId="44A44C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return to the fulfilment of his particular obligations. Let me say,</w:t>
      </w:r>
    </w:p>
    <w:p w14:paraId="6E0863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way of caution, that we are not to understand by such “duties,” some</w:t>
      </w:r>
    </w:p>
    <w:p w14:paraId="52F042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ethical postulates, but duties towards himself. Nor does this</w:t>
      </w:r>
    </w:p>
    <w:p w14:paraId="662819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 that they are eo ipso egoistic interests, since we are social</w:t>
      </w:r>
    </w:p>
    <w:p w14:paraId="2B6D23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beings as well, a matter too easily forgotten by individualists. An</w:t>
      </w:r>
    </w:p>
    <w:p w14:paraId="14EF9E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ordinary person will feel very much more comfortable sharing a common</w:t>
      </w:r>
    </w:p>
    <w:p w14:paraId="47AF05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virtue than possessing an individual vice, even if the latter is a very</w:t>
      </w:r>
    </w:p>
    <w:p w14:paraId="206503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seductive one. They must be already neurotic, or otherwise extraordinary</w:t>
      </w:r>
    </w:p>
    <w:p w14:paraId="5E3212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people who can be deluded by such </w:t>
      </w:r>
      <w:proofErr w:type="gramStart"/>
      <w:r w:rsidRPr="00677CB0">
        <w:rPr>
          <w:lang w:val="en-US"/>
        </w:rPr>
        <w:t>particular interests</w:t>
      </w:r>
      <w:proofErr w:type="gramEnd"/>
      <w:r w:rsidRPr="00677CB0">
        <w:rPr>
          <w:lang w:val="en-US"/>
        </w:rPr>
        <w:t>. The neurotic</w:t>
      </w:r>
    </w:p>
    <w:p w14:paraId="41F466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fled from his duties and his libido withdrew, at least partly, from the</w:t>
      </w:r>
    </w:p>
    <w:p w14:paraId="580140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tasks imposed by real life. In consequence, the libido became</w:t>
      </w:r>
    </w:p>
    <w:p w14:paraId="430D27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introverted and directed towards an inner life. The libido followed the</w:t>
      </w:r>
    </w:p>
    <w:p w14:paraId="6AA151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path of regression: to a large extent phantasies replaced reality,</w:t>
      </w:r>
    </w:p>
    <w:p w14:paraId="49C66B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because the patient refused to overcome certain real difficulties.</w:t>
      </w:r>
    </w:p>
    <w:p w14:paraId="5C1BD1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Unconsciously the neurotic patient prefers—and very often consciously</w:t>
      </w:r>
    </w:p>
    <w:p w14:paraId="3250A9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too—his dreams and phantasies to reality. To bring him back to real life</w:t>
      </w:r>
    </w:p>
    <w:p w14:paraId="5B9640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to the fulfilment of its necessary duties, the analysis proceeds</w:t>
      </w:r>
    </w:p>
    <w:p w14:paraId="2E3B16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along the same false path of regression which has been taken by his</w:t>
      </w:r>
    </w:p>
    <w:p w14:paraId="2BCE3EBF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libido;</w:t>
      </w:r>
      <w:proofErr w:type="gramEnd"/>
      <w:r w:rsidRPr="00677CB0">
        <w:rPr>
          <w:lang w:val="en-US"/>
        </w:rPr>
        <w:t xml:space="preserve"> so that the beginning of psychoanalysis looks as if it were</w:t>
      </w:r>
    </w:p>
    <w:p w14:paraId="2249F8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supporting the morbid tendencies of the patient. But psychoanalysis</w:t>
      </w:r>
    </w:p>
    <w:p w14:paraId="0ABD32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follows these phantasies, these wrong paths, in order to restore the</w:t>
      </w:r>
    </w:p>
    <w:p w14:paraId="173A0D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libido, which is the valuable part of the phantasies, to the conscious</w:t>
      </w:r>
    </w:p>
    <w:p w14:paraId="293474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self and to the duties of the moment. This can only be done by bringing</w:t>
      </w:r>
    </w:p>
    <w:p w14:paraId="5C5D3F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phantasies into the light of day, and along with them the libido</w:t>
      </w:r>
    </w:p>
    <w:p w14:paraId="005EBE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bound up with them. We might leave these unconscious phantasies to their</w:t>
      </w:r>
    </w:p>
    <w:p w14:paraId="4DC606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shadowy existence, if no libido were attached to them. It is unavoidable</w:t>
      </w:r>
    </w:p>
    <w:p w14:paraId="40E42A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patient, feeling himself at the beginning of analysis confirmed</w:t>
      </w:r>
    </w:p>
    <w:p w14:paraId="0C4119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his regressive tendencies, leads his analytical interest, amid</w:t>
      </w:r>
    </w:p>
    <w:p w14:paraId="38839D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increasing resistances, down to the depths of the shadowy world. We can</w:t>
      </w:r>
    </w:p>
    <w:p w14:paraId="2C3F12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easily understand that any physician who is a normal person experiences</w:t>
      </w:r>
    </w:p>
    <w:p w14:paraId="0AA40D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greatest resistance towards the thoroughly morbid, regressive</w:t>
      </w:r>
    </w:p>
    <w:p w14:paraId="529B82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tendency of the patient, since he feels quite certain that this tendency</w:t>
      </w:r>
    </w:p>
    <w:p w14:paraId="32EDE0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is pathological. And this all the more because, as physician, he</w:t>
      </w:r>
    </w:p>
    <w:p w14:paraId="6ADCB5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believes he is right in refusing to give heed to his patient’s</w:t>
      </w:r>
    </w:p>
    <w:p w14:paraId="303B4C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 It is quite conceivable that the physician feels a repulsion</w:t>
      </w:r>
    </w:p>
    <w:p w14:paraId="6DDFFA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towards this </w:t>
      </w:r>
      <w:proofErr w:type="gramStart"/>
      <w:r w:rsidRPr="00677CB0">
        <w:rPr>
          <w:lang w:val="en-US"/>
        </w:rPr>
        <w:t>tendency;</w:t>
      </w:r>
      <w:proofErr w:type="gramEnd"/>
      <w:r w:rsidRPr="00677CB0">
        <w:rPr>
          <w:lang w:val="en-US"/>
        </w:rPr>
        <w:t xml:space="preserve"> it is undoubtedly repugnant to see how a person</w:t>
      </w:r>
    </w:p>
    <w:p w14:paraId="44A9A5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completely given up to such phantasies, finding only himself of any</w:t>
      </w:r>
    </w:p>
    <w:p w14:paraId="3B2F6B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importance and never ceasing to admire or despise himself. The esthetic</w:t>
      </w:r>
    </w:p>
    <w:p w14:paraId="2541A8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sense of normal people has, as a rule, little pleasure in neurotic</w:t>
      </w:r>
    </w:p>
    <w:p w14:paraId="62EFF7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phantasies, even if it does not find them </w:t>
      </w:r>
      <w:proofErr w:type="gramStart"/>
      <w:r w:rsidRPr="00677CB0">
        <w:rPr>
          <w:lang w:val="en-US"/>
        </w:rPr>
        <w:t>absolutely repulsive</w:t>
      </w:r>
      <w:proofErr w:type="gramEnd"/>
      <w:r w:rsidRPr="00677CB0">
        <w:rPr>
          <w:lang w:val="en-US"/>
        </w:rPr>
        <w:t>. The</w:t>
      </w:r>
    </w:p>
    <w:p w14:paraId="2AF0BB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psychoanalyst must put aside such esthetic judgment, just as every</w:t>
      </w:r>
    </w:p>
    <w:p w14:paraId="704DFB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 must, who really tries to help his patients. He may not fear</w:t>
      </w:r>
    </w:p>
    <w:p w14:paraId="7AAE5E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 dirty work. Of course there are a great many patients physically</w:t>
      </w:r>
    </w:p>
    <w:p w14:paraId="0E6402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ill, who, without undergoing an exact examination or local treatment, do</w:t>
      </w:r>
    </w:p>
    <w:p w14:paraId="2DAF2C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recover </w:t>
      </w:r>
      <w:proofErr w:type="gramStart"/>
      <w:r w:rsidRPr="00677CB0">
        <w:rPr>
          <w:lang w:val="en-US"/>
        </w:rPr>
        <w:t>by the use of</w:t>
      </w:r>
      <w:proofErr w:type="gramEnd"/>
      <w:r w:rsidRPr="00677CB0">
        <w:rPr>
          <w:lang w:val="en-US"/>
        </w:rPr>
        <w:t xml:space="preserve"> general physical, dietetic, or suggestive means.</w:t>
      </w:r>
    </w:p>
    <w:p w14:paraId="3450AF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Severe cases can, however, only be helped by a more exact examination</w:t>
      </w:r>
    </w:p>
    <w:p w14:paraId="165D27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therapy, based on a profound knowledge of the illness. Our</w:t>
      </w:r>
    </w:p>
    <w:p w14:paraId="0EB369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psychotherapeutic methods hitherto have been like these general</w:t>
      </w:r>
    </w:p>
    <w:p w14:paraId="13D38F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measures. In slight cases they did no harm; on the contrary, they were</w:t>
      </w:r>
    </w:p>
    <w:p w14:paraId="3633A8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often of great service. But for a great many patients these measures</w:t>
      </w:r>
    </w:p>
    <w:p w14:paraId="76D772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proved inadequate. If they really can be helped, it will be by</w:t>
      </w:r>
    </w:p>
    <w:p w14:paraId="426213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which is not to say that psychoanalysis is a universal</w:t>
      </w:r>
    </w:p>
    <w:p w14:paraId="4792B7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panacea. Such a sneer proceeds only from ill-natured criticism. We know</w:t>
      </w:r>
    </w:p>
    <w:p w14:paraId="629A0E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well that psychoanalysis fails in many cases. As everybody knows,</w:t>
      </w:r>
    </w:p>
    <w:p w14:paraId="4B2AF4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shall never be able to cure all illnesses.</w:t>
      </w:r>
    </w:p>
    <w:p w14:paraId="49F3C971" w14:textId="77777777" w:rsidR="00677CB0" w:rsidRPr="00677CB0" w:rsidRDefault="00677CB0" w:rsidP="00677CB0">
      <w:pPr>
        <w:rPr>
          <w:lang w:val="en-US"/>
        </w:rPr>
      </w:pPr>
    </w:p>
    <w:p w14:paraId="2883CB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“diving” work of analysis brings dirty matter piecemeal out of the</w:t>
      </w:r>
    </w:p>
    <w:p w14:paraId="6316FA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slime, which must then be cleansed before we can tell its value. The</w:t>
      </w:r>
    </w:p>
    <w:p w14:paraId="0387A4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dirty phantasies are valueless and are thrown aside, but the libido</w:t>
      </w:r>
    </w:p>
    <w:p w14:paraId="05CB19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actuating them is of value and this, after cleansing, becomes</w:t>
      </w:r>
    </w:p>
    <w:p w14:paraId="5BA7D8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serviceable again. To the psychoanalyst, as to every specialist, it will</w:t>
      </w:r>
    </w:p>
    <w:p w14:paraId="512B98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sometimes seem that the phantasies have also a value of their own, and</w:t>
      </w:r>
    </w:p>
    <w:p w14:paraId="10845D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only by reason of the libido linked with them. But their value is</w:t>
      </w:r>
    </w:p>
    <w:p w14:paraId="41151B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not, in the first instance, for the patient. For the physician, these</w:t>
      </w:r>
    </w:p>
    <w:p w14:paraId="61DB50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have a scientific value, just as if is of special interest to</w:t>
      </w:r>
    </w:p>
    <w:p w14:paraId="359C7B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surgeon to know whether the pus contained staphylococci or</w:t>
      </w:r>
    </w:p>
    <w:p w14:paraId="4F49A5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streptococci. To the patient it is all the same, and for him, it is</w:t>
      </w:r>
    </w:p>
    <w:p w14:paraId="5750D1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better that the doctor </w:t>
      </w:r>
      <w:proofErr w:type="gramStart"/>
      <w:r w:rsidRPr="00677CB0">
        <w:rPr>
          <w:lang w:val="en-US"/>
        </w:rPr>
        <w:t>conceal</w:t>
      </w:r>
      <w:proofErr w:type="gramEnd"/>
      <w:r w:rsidRPr="00677CB0">
        <w:rPr>
          <w:lang w:val="en-US"/>
        </w:rPr>
        <w:t xml:space="preserve"> his scientific interest, in order not to</w:t>
      </w:r>
    </w:p>
    <w:p w14:paraId="52909E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tempt him to have greater pleasure than necessary in his phantasies. The</w:t>
      </w:r>
    </w:p>
    <w:p w14:paraId="11178E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etiological importance which is attached to these phantasies,</w:t>
      </w:r>
    </w:p>
    <w:p w14:paraId="4FC694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incorrectly, to my mind, explains why so much room is given up in</w:t>
      </w:r>
    </w:p>
    <w:p w14:paraId="10442A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literature to the extensive discussion of the various</w:t>
      </w:r>
    </w:p>
    <w:p w14:paraId="221DE5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phantasies. Once if is known that absolutely nothing is</w:t>
      </w:r>
    </w:p>
    <w:p w14:paraId="700CA4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impossible in the sphere of sexual phantasy, the former estimate of</w:t>
      </w:r>
    </w:p>
    <w:p w14:paraId="3009E6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phantasies will disappear, and therewith the endeavor to discover</w:t>
      </w:r>
    </w:p>
    <w:p w14:paraId="06D0A3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them an etiological import. Nor will the most extended discussion of</w:t>
      </w:r>
    </w:p>
    <w:p w14:paraId="0D0AB9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cases ever be able to exhaust this sphere.</w:t>
      </w:r>
    </w:p>
    <w:p w14:paraId="6F811667" w14:textId="77777777" w:rsidR="00677CB0" w:rsidRPr="00677CB0" w:rsidRDefault="00677CB0" w:rsidP="00677CB0">
      <w:pPr>
        <w:rPr>
          <w:lang w:val="en-US"/>
        </w:rPr>
      </w:pPr>
    </w:p>
    <w:p w14:paraId="46456C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 case is theoretically inexhaustible. But in general the production</w:t>
      </w:r>
    </w:p>
    <w:p w14:paraId="705A60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phantasies ceases after a time. Naturally, we must not conclude from</w:t>
      </w:r>
    </w:p>
    <w:p w14:paraId="563FB9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that the possibility of creating phantasies is exhausted, but the</w:t>
      </w:r>
    </w:p>
    <w:p w14:paraId="65B518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cessation in their production only means that there is then no more</w:t>
      </w:r>
    </w:p>
    <w:p w14:paraId="6F6DD9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on the path of regression. The end of the regressive movement is</w:t>
      </w:r>
    </w:p>
    <w:p w14:paraId="643946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reached as soon as the libido takes hold of the present real duties of</w:t>
      </w:r>
    </w:p>
    <w:p w14:paraId="044B50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life, and is used to solve those problems. But there are cases, and</w:t>
      </w:r>
    </w:p>
    <w:p w14:paraId="5859CF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not a few, where the patient continues longer than usual to</w:t>
      </w:r>
    </w:p>
    <w:p w14:paraId="0880E4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produce endless phantastic manifestations, either from his own pleasure</w:t>
      </w:r>
    </w:p>
    <w:p w14:paraId="53C74B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them or from certain false expectations on the part of the doctor.</w:t>
      </w:r>
    </w:p>
    <w:p w14:paraId="1FA20F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 a mistake is especially easy for beginners, since, blinded by the</w:t>
      </w:r>
    </w:p>
    <w:p w14:paraId="272AA2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psychoanalytical discussion, they keep their interest fixed on</w:t>
      </w:r>
    </w:p>
    <w:p w14:paraId="29A70A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phantasies, because they seem to possess etiological significance.</w:t>
      </w:r>
    </w:p>
    <w:p w14:paraId="084E23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They are therefore constantly at pains to fish up phantasies of early</w:t>
      </w:r>
    </w:p>
    <w:p w14:paraId="38B53E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childhood, vainly hoping to find thus the solution of the neurotic</w:t>
      </w:r>
    </w:p>
    <w:p w14:paraId="1C2E22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difficulties. They do not see that the solution lies in action, and in</w:t>
      </w:r>
    </w:p>
    <w:p w14:paraId="30F55D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fulfilment of certain necessary duties of life. It will be objected</w:t>
      </w:r>
    </w:p>
    <w:p w14:paraId="5011E8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 neurosis is entirely due to the incapacity of the patient to</w:t>
      </w:r>
    </w:p>
    <w:p w14:paraId="5A1506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carry out these very demands of life, and that therapy by the analysis</w:t>
      </w:r>
    </w:p>
    <w:p w14:paraId="739EC3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unconscious ought to enable him to do so, or at least, give him</w:t>
      </w:r>
    </w:p>
    <w:p w14:paraId="2CC5EE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means to do so. The objection put in this way is perfectly valid, but we</w:t>
      </w:r>
    </w:p>
    <w:p w14:paraId="4048B00C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add that it is only so when the patient is </w:t>
      </w:r>
      <w:proofErr w:type="gramStart"/>
      <w:r w:rsidRPr="00677CB0">
        <w:rPr>
          <w:lang w:val="en-US"/>
        </w:rPr>
        <w:t>really conscious</w:t>
      </w:r>
      <w:proofErr w:type="gramEnd"/>
      <w:r w:rsidRPr="00677CB0">
        <w:rPr>
          <w:lang w:val="en-US"/>
        </w:rPr>
        <w:t xml:space="preserve"> of</w:t>
      </w:r>
    </w:p>
    <w:p w14:paraId="3F9696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duties he has to fulfil, not only academically, in their general</w:t>
      </w:r>
    </w:p>
    <w:p w14:paraId="0F2113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theoretical outlines but in their most minute details. It is</w:t>
      </w:r>
    </w:p>
    <w:p w14:paraId="02EE07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characteristic for neurotic people to be wanting in this knowledge,</w:t>
      </w:r>
    </w:p>
    <w:p w14:paraId="009534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although, because of their intelligence, they are </w:t>
      </w:r>
      <w:proofErr w:type="gramStart"/>
      <w:r w:rsidRPr="00677CB0">
        <w:rPr>
          <w:lang w:val="en-US"/>
        </w:rPr>
        <w:t>well aware</w:t>
      </w:r>
      <w:proofErr w:type="gramEnd"/>
      <w:r w:rsidRPr="00677CB0">
        <w:rPr>
          <w:lang w:val="en-US"/>
        </w:rPr>
        <w:t xml:space="preserve"> of the</w:t>
      </w:r>
    </w:p>
    <w:p w14:paraId="76F956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duties of life, and struggle, perhaps only too hard, to fulfil</w:t>
      </w:r>
    </w:p>
    <w:p w14:paraId="568861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prescriptions of current morality. But the much more important</w:t>
      </w:r>
    </w:p>
    <w:p w14:paraId="4913A3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duties which he ought to fulfil towards himself are to a great extent</w:t>
      </w:r>
    </w:p>
    <w:p w14:paraId="116916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unknown to the neurotic; sometimes even they are not known at all. It is</w:t>
      </w:r>
    </w:p>
    <w:p w14:paraId="0792E1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enough, therefore, to follow the patient blindfold on the path of</w:t>
      </w:r>
    </w:p>
    <w:p w14:paraId="28D1D5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regression, and to push him by an inopportune etiological interest back</w:t>
      </w:r>
    </w:p>
    <w:p w14:paraId="15068D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into his infantile phantasies. I have often heard from patients, with</w:t>
      </w:r>
    </w:p>
    <w:p w14:paraId="376C58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whom the psychoanalytic treatment has come to a standstill: “The doctor</w:t>
      </w:r>
    </w:p>
    <w:p w14:paraId="5279DE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believes I must have somewhere some infantile </w:t>
      </w:r>
      <w:proofErr w:type="gramStart"/>
      <w:r w:rsidRPr="00677CB0">
        <w:rPr>
          <w:lang w:val="en-US"/>
        </w:rPr>
        <w:t>trauma</w:t>
      </w:r>
      <w:proofErr w:type="gramEnd"/>
      <w:r w:rsidRPr="00677CB0">
        <w:rPr>
          <w:lang w:val="en-US"/>
        </w:rPr>
        <w:t xml:space="preserve">, or </w:t>
      </w:r>
      <w:proofErr w:type="gramStart"/>
      <w:r w:rsidRPr="00677CB0">
        <w:rPr>
          <w:lang w:val="en-US"/>
        </w:rPr>
        <w:t>an infantile</w:t>
      </w:r>
      <w:proofErr w:type="gramEnd"/>
    </w:p>
    <w:p w14:paraId="2860A6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 which I am still repressing.” Apart from the cases where this</w:t>
      </w:r>
    </w:p>
    <w:p w14:paraId="1EEA29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supposition was really true, I have seen cases in which the stoppage was</w:t>
      </w:r>
    </w:p>
    <w:p w14:paraId="184264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caused by the fact that the libido, hauled up by the analysis, sank back</w:t>
      </w:r>
    </w:p>
    <w:p w14:paraId="460FA8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the depths again for want of employment. This was due to the</w:t>
      </w:r>
    </w:p>
    <w:p w14:paraId="61B3D9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physician’s attention being directed entirely to the infantile</w:t>
      </w:r>
    </w:p>
    <w:p w14:paraId="4BA660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phantasies, and his failing therefore to see what duties of the moment</w:t>
      </w:r>
    </w:p>
    <w:p w14:paraId="48CE5D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 had to fulfil. The consequence was that the libido brought</w:t>
      </w:r>
    </w:p>
    <w:p w14:paraId="2FD7E7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forth by analysis always sank back again, as no opportunity for further</w:t>
      </w:r>
    </w:p>
    <w:p w14:paraId="08CF4C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activity was found.</w:t>
      </w:r>
    </w:p>
    <w:p w14:paraId="13B3EB0F" w14:textId="77777777" w:rsidR="00677CB0" w:rsidRPr="00677CB0" w:rsidRDefault="00677CB0" w:rsidP="00677CB0">
      <w:pPr>
        <w:rPr>
          <w:lang w:val="en-US"/>
        </w:rPr>
      </w:pPr>
    </w:p>
    <w:p w14:paraId="784D62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 many patients who, on their own account, discover their</w:t>
      </w:r>
    </w:p>
    <w:p w14:paraId="4BD385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life-tasks and abandon the production of regressive phantasies pretty</w:t>
      </w:r>
    </w:p>
    <w:p w14:paraId="0CBBEA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soon, because they prefer to </w:t>
      </w:r>
      <w:proofErr w:type="gramStart"/>
      <w:r w:rsidRPr="00677CB0">
        <w:rPr>
          <w:lang w:val="en-US"/>
        </w:rPr>
        <w:t>live in reality, rather</w:t>
      </w:r>
      <w:proofErr w:type="gramEnd"/>
      <w:r w:rsidRPr="00677CB0">
        <w:rPr>
          <w:lang w:val="en-US"/>
        </w:rPr>
        <w:t xml:space="preserve"> than in </w:t>
      </w:r>
      <w:proofErr w:type="gramStart"/>
      <w:r w:rsidRPr="00677CB0">
        <w:rPr>
          <w:lang w:val="en-US"/>
        </w:rPr>
        <w:t>their</w:t>
      </w:r>
      <w:proofErr w:type="gramEnd"/>
    </w:p>
    <w:p w14:paraId="201D5A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 It is a pity that this cannot be said of all patients. A</w:t>
      </w:r>
    </w:p>
    <w:p w14:paraId="212E40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good many of them forsake for a long time, or even forever, the</w:t>
      </w:r>
    </w:p>
    <w:p w14:paraId="065DF7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fulfilment of their life-</w:t>
      </w:r>
      <w:proofErr w:type="gramStart"/>
      <w:r w:rsidRPr="00677CB0">
        <w:rPr>
          <w:lang w:val="en-US"/>
        </w:rPr>
        <w:t>tasks, and</w:t>
      </w:r>
      <w:proofErr w:type="gramEnd"/>
      <w:r w:rsidRPr="00677CB0">
        <w:rPr>
          <w:lang w:val="en-US"/>
        </w:rPr>
        <w:t xml:space="preserve"> prefer their idle neurotic dreaming.</w:t>
      </w:r>
    </w:p>
    <w:p w14:paraId="5DEF52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must again emphasize that we do not understand by “dreaming” always a</w:t>
      </w:r>
    </w:p>
    <w:p w14:paraId="413D47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 phenomenon.</w:t>
      </w:r>
    </w:p>
    <w:p w14:paraId="66EAFB24" w14:textId="77777777" w:rsidR="00677CB0" w:rsidRPr="00677CB0" w:rsidRDefault="00677CB0" w:rsidP="00677CB0">
      <w:pPr>
        <w:rPr>
          <w:lang w:val="en-US"/>
        </w:rPr>
      </w:pPr>
    </w:p>
    <w:p w14:paraId="5FB171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accordance with these facts and these views, the character of</w:t>
      </w:r>
    </w:p>
    <w:p w14:paraId="3553FC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psychoanalysis has changed </w:t>
      </w:r>
      <w:proofErr w:type="gramStart"/>
      <w:r w:rsidRPr="00677CB0">
        <w:rPr>
          <w:lang w:val="en-US"/>
        </w:rPr>
        <w:t>during the course of</w:t>
      </w:r>
      <w:proofErr w:type="gramEnd"/>
      <w:r w:rsidRPr="00677CB0">
        <w:rPr>
          <w:lang w:val="en-US"/>
        </w:rPr>
        <w:t xml:space="preserve"> time. If the first stage</w:t>
      </w:r>
    </w:p>
    <w:p w14:paraId="71FFF6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psychoanalysis was perhaps a kind of surgery, which would remove from</w:t>
      </w:r>
    </w:p>
    <w:p w14:paraId="039F12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mind of the patient the foreign body, the “blocked” affect, the</w:t>
      </w:r>
    </w:p>
    <w:p w14:paraId="088E74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later form has been a kind of historical method, which tries to</w:t>
      </w:r>
    </w:p>
    <w:p w14:paraId="5C0DEE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investigate carefully the genesis of the neurosis, down to its smallest</w:t>
      </w:r>
    </w:p>
    <w:p w14:paraId="1D78E5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details, and to reduce it to its earliest origins.</w:t>
      </w:r>
    </w:p>
    <w:p w14:paraId="41F76C6D" w14:textId="77777777" w:rsidR="00677CB0" w:rsidRPr="00677CB0" w:rsidRDefault="00677CB0" w:rsidP="00677CB0">
      <w:pPr>
        <w:rPr>
          <w:lang w:val="en-US"/>
        </w:rPr>
      </w:pPr>
    </w:p>
    <w:p w14:paraId="4C07697D" w14:textId="77777777" w:rsidR="00677CB0" w:rsidRPr="00677CB0" w:rsidRDefault="00677CB0" w:rsidP="00677CB0">
      <w:pPr>
        <w:rPr>
          <w:lang w:val="en-US"/>
        </w:rPr>
      </w:pPr>
    </w:p>
    <w:p w14:paraId="5366BC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The Conception of Transference</w:t>
      </w:r>
    </w:p>
    <w:p w14:paraId="2762D6A8" w14:textId="77777777" w:rsidR="00677CB0" w:rsidRPr="00677CB0" w:rsidRDefault="00677CB0" w:rsidP="00677CB0">
      <w:pPr>
        <w:rPr>
          <w:lang w:val="en-US"/>
        </w:rPr>
      </w:pPr>
    </w:p>
    <w:p w14:paraId="15D1AF85" w14:textId="77777777" w:rsidR="00677CB0" w:rsidRPr="00677CB0" w:rsidRDefault="00677CB0" w:rsidP="00677CB0">
      <w:pPr>
        <w:rPr>
          <w:lang w:val="en-US"/>
        </w:rPr>
      </w:pPr>
    </w:p>
    <w:p w14:paraId="284735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last method has unmistakably been due to strong scientific</w:t>
      </w:r>
    </w:p>
    <w:p w14:paraId="4EDDE0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interest, the traces of which are clearly seen in the delineations of</w:t>
      </w:r>
    </w:p>
    <w:p w14:paraId="30EC02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cases so far. Thanks to this, Freud was also able to discover wherein</w:t>
      </w:r>
    </w:p>
    <w:p w14:paraId="691BFD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lay the therapeutical effect of psychoanalysis. Whilst formerly this was</w:t>
      </w:r>
    </w:p>
    <w:p w14:paraId="71DC7F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sought in the discharge of the traumatic affect, it was now seen that</w:t>
      </w:r>
    </w:p>
    <w:p w14:paraId="330586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phantasies produced were especially associated with the personality</w:t>
      </w:r>
    </w:p>
    <w:p w14:paraId="75F2A1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physician. Freud calls this process _transference_</w:t>
      </w:r>
    </w:p>
    <w:p w14:paraId="782EE8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(“Uebertragung”), owing to the fact that the images of the parents</w:t>
      </w:r>
    </w:p>
    <w:p w14:paraId="3A923A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(“imagines”) are henceforth transferred to the physician, along with the</w:t>
      </w:r>
    </w:p>
    <w:p w14:paraId="16D060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attitude of mind adopted towards the parents. The transference</w:t>
      </w:r>
    </w:p>
    <w:p w14:paraId="530DD0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arise solely in the intellectual sphere, but the libido bound</w:t>
      </w:r>
    </w:p>
    <w:p w14:paraId="54108D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up with the phantasy is transferred, together with the phantasy itself,</w:t>
      </w:r>
    </w:p>
    <w:p w14:paraId="1A0430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personality of the physician, so that the physician replaces the</w:t>
      </w:r>
    </w:p>
    <w:p w14:paraId="2DBE65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parents to a certain extent. All the apparently sexual phantasies which</w:t>
      </w:r>
    </w:p>
    <w:p w14:paraId="7C5328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have </w:t>
      </w:r>
      <w:proofErr w:type="gramStart"/>
      <w:r w:rsidRPr="00677CB0">
        <w:rPr>
          <w:lang w:val="en-US"/>
        </w:rPr>
        <w:t>been connected with</w:t>
      </w:r>
      <w:proofErr w:type="gramEnd"/>
      <w:r w:rsidRPr="00677CB0">
        <w:rPr>
          <w:lang w:val="en-US"/>
        </w:rPr>
        <w:t xml:space="preserve"> the parents are now connected with the</w:t>
      </w:r>
    </w:p>
    <w:p w14:paraId="1D3E2E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physician, and the less this is realized by the patient, the more he</w:t>
      </w:r>
    </w:p>
    <w:p w14:paraId="757F29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will be unconsciously bound to his physician. This recognition is in</w:t>
      </w:r>
    </w:p>
    <w:p w14:paraId="2A709E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ways of prime importance.</w:t>
      </w:r>
    </w:p>
    <w:p w14:paraId="3D715434" w14:textId="77777777" w:rsidR="00677CB0" w:rsidRPr="00677CB0" w:rsidRDefault="00677CB0" w:rsidP="00677CB0">
      <w:pPr>
        <w:rPr>
          <w:lang w:val="en-US"/>
        </w:rPr>
      </w:pPr>
    </w:p>
    <w:p w14:paraId="3FB834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process has an important biological value for the patient. The less</w:t>
      </w:r>
    </w:p>
    <w:p w14:paraId="18C86B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he gives to reality, the more exaggerated will be his phantasies,</w:t>
      </w:r>
    </w:p>
    <w:p w14:paraId="5BBF5B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the more he will be cut off from the world. Typical of neurotic</w:t>
      </w:r>
    </w:p>
    <w:p w14:paraId="571EEF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 is their attitude of disharmony towards reality, that is, their</w:t>
      </w:r>
    </w:p>
    <w:p w14:paraId="58D690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diminished capacity for adaptation. Through the transference to the</w:t>
      </w:r>
    </w:p>
    <w:p w14:paraId="3A608C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physician, a bridge is built, across which the patient can get away from</w:t>
      </w:r>
    </w:p>
    <w:p w14:paraId="24F14B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 family, into reality. In other words, he can emerge from his</w:t>
      </w:r>
    </w:p>
    <w:p w14:paraId="57D9A0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environment into the world of grown-up people, for here the</w:t>
      </w:r>
    </w:p>
    <w:p w14:paraId="52EFE3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 stands for a part of the extra-familial world. But on the</w:t>
      </w:r>
    </w:p>
    <w:p w14:paraId="58063F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hand, this transference is a powerful hindrance to the progress of</w:t>
      </w:r>
    </w:p>
    <w:p w14:paraId="02C1C8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treatment, for the patient assimilates the personality of the physician</w:t>
      </w:r>
    </w:p>
    <w:p w14:paraId="5F3628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if he did stand for father or mother, and not for a part of the</w:t>
      </w:r>
    </w:p>
    <w:p w14:paraId="3BC8FB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extra-familial world. If the patient could acquire the image of the</w:t>
      </w:r>
    </w:p>
    <w:p w14:paraId="285E73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 as a part of the non-infantile world, he would gain a</w:t>
      </w:r>
    </w:p>
    <w:p w14:paraId="4A7CE3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considerable advantage. But transference has the opposite effect; hence</w:t>
      </w:r>
    </w:p>
    <w:p w14:paraId="34360C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whole advantage of the new acquisition is neutralized. The more the</w:t>
      </w:r>
    </w:p>
    <w:p w14:paraId="188A89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succeeds in regarding his doctor as he does any other</w:t>
      </w:r>
    </w:p>
    <w:p w14:paraId="15C42F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individual, the more he </w:t>
      </w:r>
      <w:proofErr w:type="gramStart"/>
      <w:r w:rsidRPr="00677CB0">
        <w:rPr>
          <w:lang w:val="en-US"/>
        </w:rPr>
        <w:t>is able to</w:t>
      </w:r>
      <w:proofErr w:type="gramEnd"/>
      <w:r w:rsidRPr="00677CB0">
        <w:rPr>
          <w:lang w:val="en-US"/>
        </w:rPr>
        <w:t xml:space="preserve"> consider himself objectively, the</w:t>
      </w:r>
    </w:p>
    <w:p w14:paraId="225AE6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greater becomes the advantage of transference. The less he is able to</w:t>
      </w:r>
    </w:p>
    <w:p w14:paraId="143CED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 his doctor in this way, the more the physician is assimilated</w:t>
      </w:r>
    </w:p>
    <w:p w14:paraId="006ED3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father, the less is the advantage of the transference and the</w:t>
      </w:r>
    </w:p>
    <w:p w14:paraId="36A1D9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greater will be its harm. The familial environment of the patient has</w:t>
      </w:r>
    </w:p>
    <w:p w14:paraId="7A1B51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only become increased by an additional personality assimilated to his</w:t>
      </w:r>
    </w:p>
    <w:p w14:paraId="0500FD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parents. The patient himself is, as before, still in his childish</w:t>
      </w:r>
    </w:p>
    <w:p w14:paraId="11F783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surroundings, and therefore maintains his infantile attitude of mind. In</w:t>
      </w:r>
    </w:p>
    <w:p w14:paraId="5F7EB7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this manner, all the advantages of transference can be lost.</w:t>
      </w:r>
    </w:p>
    <w:p w14:paraId="1B452178" w14:textId="77777777" w:rsidR="00677CB0" w:rsidRPr="00677CB0" w:rsidRDefault="00677CB0" w:rsidP="00677CB0">
      <w:pPr>
        <w:rPr>
          <w:lang w:val="en-US"/>
        </w:rPr>
      </w:pPr>
    </w:p>
    <w:p w14:paraId="4621CB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are patients who follow the analysis with the greatest interest</w:t>
      </w:r>
    </w:p>
    <w:p w14:paraId="1981AA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without making the slightest improvement, remaining extraordinarily</w:t>
      </w:r>
    </w:p>
    <w:p w14:paraId="1E6E6D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productive in phantasies, although the whole development of </w:t>
      </w:r>
      <w:proofErr w:type="gramStart"/>
      <w:r w:rsidRPr="00677CB0">
        <w:rPr>
          <w:lang w:val="en-US"/>
        </w:rPr>
        <w:t>their</w:t>
      </w:r>
      <w:proofErr w:type="gramEnd"/>
    </w:p>
    <w:p w14:paraId="0D684C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neurosis, even to the smallest details, has been brought to light. A</w:t>
      </w:r>
    </w:p>
    <w:p w14:paraId="754BD8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 under the influence of the historical view might be thus</w:t>
      </w:r>
    </w:p>
    <w:p w14:paraId="79B475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easily thrown into confusion, and would have to ask himself: What is</w:t>
      </w:r>
    </w:p>
    <w:p w14:paraId="1B1276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 in this case still to be analyzed? Those are just the cases of</w:t>
      </w:r>
    </w:p>
    <w:p w14:paraId="2E5865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I spoke before, where it is no longer a matter of the analysis of</w:t>
      </w:r>
    </w:p>
    <w:p w14:paraId="1044C7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historical material, but we have now to face a practical problem,</w:t>
      </w:r>
    </w:p>
    <w:p w14:paraId="399AD5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overcoming of the inadequate infantile attitude of mind. Of course,</w:t>
      </w:r>
    </w:p>
    <w:p w14:paraId="040917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historical analysis would show repeatedly that the patient had a</w:t>
      </w:r>
    </w:p>
    <w:p w14:paraId="6BD1B7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childish attitude towards his physician, but it would not bring us any</w:t>
      </w:r>
    </w:p>
    <w:p w14:paraId="677A9C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solution of the question how that attitude could be changed. To a</w:t>
      </w:r>
    </w:p>
    <w:p w14:paraId="65C32D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extent, this serious disadvantage of transference is found in</w:t>
      </w:r>
    </w:p>
    <w:p w14:paraId="0BC28B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 case. Gradually it has been proved that this part of</w:t>
      </w:r>
    </w:p>
    <w:p w14:paraId="41647F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is, considered from a scientific standpoint,</w:t>
      </w:r>
    </w:p>
    <w:p w14:paraId="478975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extraordinarily interesting and of great value, but in its practical</w:t>
      </w:r>
    </w:p>
    <w:p w14:paraId="7F7769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aspect, of less importance than that which has now to follow, namely,</w:t>
      </w:r>
    </w:p>
    <w:p w14:paraId="231F94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_analysis of the transference_.</w:t>
      </w:r>
    </w:p>
    <w:p w14:paraId="0D8953DF" w14:textId="77777777" w:rsidR="00677CB0" w:rsidRPr="00677CB0" w:rsidRDefault="00677CB0" w:rsidP="00677CB0">
      <w:pPr>
        <w:rPr>
          <w:lang w:val="en-US"/>
        </w:rPr>
      </w:pPr>
    </w:p>
    <w:p w14:paraId="68635C30" w14:textId="77777777" w:rsidR="00677CB0" w:rsidRPr="00677CB0" w:rsidRDefault="00677CB0" w:rsidP="00677CB0">
      <w:pPr>
        <w:rPr>
          <w:lang w:val="en-US"/>
        </w:rPr>
      </w:pPr>
    </w:p>
    <w:p w14:paraId="46D496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Confession and Psychoanalysis</w:t>
      </w:r>
    </w:p>
    <w:p w14:paraId="64ADB9E3" w14:textId="77777777" w:rsidR="00677CB0" w:rsidRPr="00677CB0" w:rsidRDefault="00677CB0" w:rsidP="00677CB0">
      <w:pPr>
        <w:rPr>
          <w:lang w:val="en-US"/>
        </w:rPr>
      </w:pPr>
    </w:p>
    <w:p w14:paraId="77C12C7A" w14:textId="77777777" w:rsidR="00677CB0" w:rsidRPr="00677CB0" w:rsidRDefault="00677CB0" w:rsidP="00677CB0">
      <w:pPr>
        <w:rPr>
          <w:lang w:val="en-US"/>
        </w:rPr>
      </w:pPr>
    </w:p>
    <w:p w14:paraId="48D43D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Before we enter into a more detailed consideration of this practical</w:t>
      </w:r>
    </w:p>
    <w:p w14:paraId="114A46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part of psychoanalysis, I should like to mention a parallelism between</w:t>
      </w:r>
    </w:p>
    <w:p w14:paraId="69808F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first part of psychoanalysis and a historical institution of </w:t>
      </w:r>
      <w:proofErr w:type="gramStart"/>
      <w:r w:rsidRPr="00677CB0">
        <w:rPr>
          <w:lang w:val="en-US"/>
        </w:rPr>
        <w:t>our</w:t>
      </w:r>
      <w:proofErr w:type="gramEnd"/>
    </w:p>
    <w:p w14:paraId="0420F3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civilization. It is not difficult to guess this parallelism. We find it</w:t>
      </w:r>
    </w:p>
    <w:p w14:paraId="7F1C8D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religious institution called _confession_. By nothing are people</w:t>
      </w:r>
    </w:p>
    <w:p w14:paraId="05612D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cut off from fellowship with others than by a secret borne about</w:t>
      </w:r>
    </w:p>
    <w:p w14:paraId="7C1B50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within them. It is not that a secret actually cuts off a person from</w:t>
      </w:r>
    </w:p>
    <w:p w14:paraId="3EF9B4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communicating with his fellows, yet somehow personal secrets which are</w:t>
      </w:r>
    </w:p>
    <w:p w14:paraId="0C9735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zealously guarded do have this effect. “Sinful” deeds and thoughts, for</w:t>
      </w:r>
    </w:p>
    <w:p w14:paraId="1FE7ED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instance, are the secrets which separate one person from another. Great</w:t>
      </w:r>
    </w:p>
    <w:p w14:paraId="1F8C86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relief is therefore gained by confessing them. This relief is due to the</w:t>
      </w:r>
    </w:p>
    <w:p w14:paraId="6D0A17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re-admission of the individual to the community. His loneliness, which</w:t>
      </w:r>
    </w:p>
    <w:p w14:paraId="3735C6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so difficult to bear, ceases. Herein lies the essential value of the</w:t>
      </w:r>
    </w:p>
    <w:p w14:paraId="250CED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confession. But this confession means at the same time, through the</w:t>
      </w:r>
    </w:p>
    <w:p w14:paraId="7BFA48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phenomenon of transference and its unconscious phantasies, that the</w:t>
      </w:r>
    </w:p>
    <w:p w14:paraId="4BC78F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individual becomes tied to his confessor. This was probably</w:t>
      </w:r>
    </w:p>
    <w:p w14:paraId="41D16B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instinctively intended by the Church. The fact that perhaps the greater</w:t>
      </w:r>
    </w:p>
    <w:p w14:paraId="1A0458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part of humanity wants to be guided, justifies the moral value</w:t>
      </w:r>
    </w:p>
    <w:p w14:paraId="33BCF4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attributed to this institution by the Church. The priest is furnished</w:t>
      </w:r>
    </w:p>
    <w:p w14:paraId="730304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all the attributes of paternal authority, and upon him rests the</w:t>
      </w:r>
    </w:p>
    <w:p w14:paraId="55CD04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obligation to guide his congregation, just as a father guides his</w:t>
      </w:r>
    </w:p>
    <w:p w14:paraId="3524A4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children. Thus the priest replaces the parents and to a certain extent</w:t>
      </w:r>
    </w:p>
    <w:p w14:paraId="59C30C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frees his people from their infantile bonds. In so far as the priest is</w:t>
      </w:r>
    </w:p>
    <w:p w14:paraId="2AB547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 highly moral personality, with a nobility of soul, and </w:t>
      </w:r>
      <w:proofErr w:type="gramStart"/>
      <w:r w:rsidRPr="00677CB0">
        <w:rPr>
          <w:lang w:val="en-US"/>
        </w:rPr>
        <w:t>an adequate</w:t>
      </w:r>
      <w:proofErr w:type="gramEnd"/>
    </w:p>
    <w:p w14:paraId="07888A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culture, this institution may be commended as a splendid instance of</w:t>
      </w:r>
    </w:p>
    <w:p w14:paraId="1C43B7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social control and education, which served humanity during the space of</w:t>
      </w:r>
    </w:p>
    <w:p w14:paraId="6CF578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two thousand years. So long as the Christian Church of the Middle Ages</w:t>
      </w:r>
    </w:p>
    <w:p w14:paraId="2024D3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capable of being the guardian of culture and science, in which rôle</w:t>
      </w:r>
    </w:p>
    <w:p w14:paraId="3FC854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success was, in part, due to her wide toleration of the secular</w:t>
      </w:r>
    </w:p>
    <w:p w14:paraId="03654D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element, confession was an admirable method for the education of the</w:t>
      </w:r>
    </w:p>
    <w:p w14:paraId="6053AF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people. But confession lost its greatest value, at least for the more</w:t>
      </w:r>
    </w:p>
    <w:p w14:paraId="05709B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educated, as soon as the Church was unable to maintain her leadership</w:t>
      </w:r>
    </w:p>
    <w:p w14:paraId="4C0028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over the more emancipated portion of the community and became incapable,</w:t>
      </w:r>
    </w:p>
    <w:p w14:paraId="3D108A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through her rigidity, of following the intellectual life of the nations.</w:t>
      </w:r>
    </w:p>
    <w:p w14:paraId="3E967FAB" w14:textId="77777777" w:rsidR="00677CB0" w:rsidRPr="00677CB0" w:rsidRDefault="00677CB0" w:rsidP="00677CB0">
      <w:pPr>
        <w:rPr>
          <w:lang w:val="en-US"/>
        </w:rPr>
      </w:pPr>
    </w:p>
    <w:p w14:paraId="2EAC98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more highly educated men of to-day do not want to be guided by a</w:t>
      </w:r>
    </w:p>
    <w:p w14:paraId="2E7042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belief or a rigid dogma; they want to understand. Therefore, they put</w:t>
      </w:r>
    </w:p>
    <w:p w14:paraId="23A6A8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aside everything that they do not understand, and the religious symbol</w:t>
      </w:r>
    </w:p>
    <w:p w14:paraId="4B8941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very little accessible for general understanding. The sacrificium</w:t>
      </w:r>
    </w:p>
    <w:p w14:paraId="6B9928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intellectus is an act of violence, to which the moral conscience of the</w:t>
      </w:r>
    </w:p>
    <w:p w14:paraId="6DA98C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highly developed man is opposed. But in </w:t>
      </w:r>
      <w:proofErr w:type="gramStart"/>
      <w:r w:rsidRPr="00677CB0">
        <w:rPr>
          <w:lang w:val="en-US"/>
        </w:rPr>
        <w:t>a large number of</w:t>
      </w:r>
      <w:proofErr w:type="gramEnd"/>
      <w:r w:rsidRPr="00677CB0">
        <w:rPr>
          <w:lang w:val="en-US"/>
        </w:rPr>
        <w:t xml:space="preserve"> cases,</w:t>
      </w:r>
    </w:p>
    <w:p w14:paraId="1C8EF3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transference to, and dependence upon the analyst could be considered as</w:t>
      </w:r>
    </w:p>
    <w:p w14:paraId="332DB0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sufficient end, with a definite therapeutic effect, if the analyst</w:t>
      </w:r>
    </w:p>
    <w:p w14:paraId="7AE2F6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were in every respect a great personality, capable and competent to</w:t>
      </w:r>
    </w:p>
    <w:p w14:paraId="7004D4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guide the patients given into his charge and to be a father of his</w:t>
      </w:r>
    </w:p>
    <w:p w14:paraId="046236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people. But a modern, mentally-developed person desires to guide</w:t>
      </w:r>
    </w:p>
    <w:p w14:paraId="46C026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himself, and to stand on his own feet. He wants to take the helm in his</w:t>
      </w:r>
    </w:p>
    <w:p w14:paraId="54989D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own hands; the steering has too long been done by others. He wants to</w:t>
      </w:r>
    </w:p>
    <w:p w14:paraId="7DD1C6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understand; in other words, he wants to be a grown-up person. It is much</w:t>
      </w:r>
    </w:p>
    <w:p w14:paraId="73CBF8B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easier to be guided, but this no longer suits the well-educated of the</w:t>
      </w:r>
    </w:p>
    <w:p w14:paraId="73110A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time, for they feel the necessity of the moral independence</w:t>
      </w:r>
    </w:p>
    <w:p w14:paraId="6FBD52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demanded by the spirit of our time. _Modern humanity demands moral</w:t>
      </w:r>
    </w:p>
    <w:p w14:paraId="4D2218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autonomy._ Psychoanalysis has to allow this claim, and refuses to guide</w:t>
      </w:r>
    </w:p>
    <w:p w14:paraId="300349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to advise. The psychoanalytic physician knows his own shortcomings</w:t>
      </w:r>
    </w:p>
    <w:p w14:paraId="09194C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too </w:t>
      </w:r>
      <w:proofErr w:type="gramStart"/>
      <w:r w:rsidRPr="00677CB0">
        <w:rPr>
          <w:lang w:val="en-US"/>
        </w:rPr>
        <w:t>well, and</w:t>
      </w:r>
      <w:proofErr w:type="gramEnd"/>
      <w:r w:rsidRPr="00677CB0">
        <w:rPr>
          <w:lang w:val="en-US"/>
        </w:rPr>
        <w:t xml:space="preserve"> therefore cannot believe that he can be father and leader.</w:t>
      </w:r>
    </w:p>
    <w:p w14:paraId="2AA64D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 highest ambition must only consist in educating his patients to</w:t>
      </w:r>
    </w:p>
    <w:p w14:paraId="48F99B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 independent personalities, and in freeing them from their</w:t>
      </w:r>
    </w:p>
    <w:p w14:paraId="2AC0D4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dependency within infantile limitations. Psychoanalysis has</w:t>
      </w:r>
    </w:p>
    <w:p w14:paraId="42B801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therefore to analyze the transference, a task left untouched by the</w:t>
      </w:r>
    </w:p>
    <w:p w14:paraId="28139F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priest. In so doing, the unconscious dependence upon the physician is</w:t>
      </w:r>
    </w:p>
    <w:p w14:paraId="13D064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cut off, and the patient is put upon his own feet; this at least is the</w:t>
      </w:r>
    </w:p>
    <w:p w14:paraId="3CB66D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end at which the physician aims.</w:t>
      </w:r>
    </w:p>
    <w:p w14:paraId="3DA1E678" w14:textId="77777777" w:rsidR="00677CB0" w:rsidRPr="00677CB0" w:rsidRDefault="00677CB0" w:rsidP="00677CB0">
      <w:pPr>
        <w:rPr>
          <w:lang w:val="en-US"/>
        </w:rPr>
      </w:pPr>
    </w:p>
    <w:p w14:paraId="07135700" w14:textId="77777777" w:rsidR="00677CB0" w:rsidRPr="00677CB0" w:rsidRDefault="00677CB0" w:rsidP="00677CB0">
      <w:pPr>
        <w:rPr>
          <w:lang w:val="en-US"/>
        </w:rPr>
      </w:pPr>
    </w:p>
    <w:p w14:paraId="0BFD40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The Analysis of the Transference</w:t>
      </w:r>
    </w:p>
    <w:p w14:paraId="0D9EE82E" w14:textId="77777777" w:rsidR="00677CB0" w:rsidRPr="00677CB0" w:rsidRDefault="00677CB0" w:rsidP="00677CB0">
      <w:pPr>
        <w:rPr>
          <w:lang w:val="en-US"/>
        </w:rPr>
      </w:pPr>
    </w:p>
    <w:p w14:paraId="243DE31C" w14:textId="77777777" w:rsidR="00677CB0" w:rsidRPr="00677CB0" w:rsidRDefault="00677CB0" w:rsidP="00677CB0">
      <w:pPr>
        <w:rPr>
          <w:lang w:val="en-US"/>
        </w:rPr>
      </w:pPr>
    </w:p>
    <w:p w14:paraId="753E7E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already seen that the transference brings about difficulties,</w:t>
      </w:r>
    </w:p>
    <w:p w14:paraId="797724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because the personality of the physician is assimilated with the image</w:t>
      </w:r>
    </w:p>
    <w:p w14:paraId="6AB854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patient’s parents. The first part of the analysis, the</w:t>
      </w:r>
    </w:p>
    <w:p w14:paraId="3C8C75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investigation of the patient’s complexes, is rather easy, chiefly</w:t>
      </w:r>
    </w:p>
    <w:p w14:paraId="737ED2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because a man is relieved by ridding himself of his secrets,</w:t>
      </w:r>
    </w:p>
    <w:p w14:paraId="63649C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difficulties and pains. In the second place, he experiences a peculiar</w:t>
      </w:r>
    </w:p>
    <w:p w14:paraId="25E209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satisfaction from at last finding some one who shows interest in all</w:t>
      </w:r>
    </w:p>
    <w:p w14:paraId="6B97FB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things to which nobody hitherto would listen. It is very agreeable</w:t>
      </w:r>
    </w:p>
    <w:p w14:paraId="40AA1F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find a person, who tries to understand him, and does not shrink back.</w:t>
      </w:r>
    </w:p>
    <w:p w14:paraId="59856E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third place, the expressed intention of the physician, to</w:t>
      </w:r>
    </w:p>
    <w:p w14:paraId="6EE151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 him and to follow him through all his erring ways,</w:t>
      </w:r>
    </w:p>
    <w:p w14:paraId="550CE77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pathetically affects the patient. The feeling of being understood is</w:t>
      </w:r>
    </w:p>
    <w:p w14:paraId="6B17A1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especially sweet to the solitary souls who are forever longing for</w:t>
      </w:r>
    </w:p>
    <w:p w14:paraId="048E63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“understanding.” In this they are insatiable. The beginning of the</w:t>
      </w:r>
    </w:p>
    <w:p w14:paraId="6598B6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is for these reasons fairly easy and simple. The improvement so</w:t>
      </w:r>
    </w:p>
    <w:p w14:paraId="2E938C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easily gained, and the sometimes striking change in the patient’s</w:t>
      </w:r>
    </w:p>
    <w:p w14:paraId="6D7C95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condition of health </w:t>
      </w:r>
      <w:proofErr w:type="gramStart"/>
      <w:r w:rsidRPr="00677CB0">
        <w:rPr>
          <w:lang w:val="en-US"/>
        </w:rPr>
        <w:t>are</w:t>
      </w:r>
      <w:proofErr w:type="gramEnd"/>
      <w:r w:rsidRPr="00677CB0">
        <w:rPr>
          <w:lang w:val="en-US"/>
        </w:rPr>
        <w:t xml:space="preserve"> a great temptation to the psychoanalytic</w:t>
      </w:r>
    </w:p>
    <w:p w14:paraId="5F8398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beginner to slip into a therapeutic optimism and an analytical</w:t>
      </w:r>
    </w:p>
    <w:p w14:paraId="567D32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superficiality, neither of which would correspond to the seriousness and</w:t>
      </w:r>
    </w:p>
    <w:p w14:paraId="1C166C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difficulties of the situation. The trumpeting of therapeutic</w:t>
      </w:r>
    </w:p>
    <w:p w14:paraId="2346DD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successes is nowhere more contemptible than in psychoanalysis, for no</w:t>
      </w:r>
    </w:p>
    <w:p w14:paraId="70A6DC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is better able to understand than a psychoanalyst how the so-called</w:t>
      </w:r>
    </w:p>
    <w:p w14:paraId="4C5893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result of the therapy depends on the coöperation of nature and the</w:t>
      </w:r>
    </w:p>
    <w:p w14:paraId="7D2B96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himself. The psychoanalyst may rest content with possessing an</w:t>
      </w:r>
    </w:p>
    <w:p w14:paraId="0C28B5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advanced scientific insight. The prevailing psychoanalytic literature</w:t>
      </w:r>
    </w:p>
    <w:p w14:paraId="10BBB0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cannot be spared reproach that some of its works do give a false</w:t>
      </w:r>
    </w:p>
    <w:p w14:paraId="0B5FC2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impression as to its real nature. There are therapeutical publications</w:t>
      </w:r>
    </w:p>
    <w:p w14:paraId="73A5D4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which the uninitiated receive the impression that psychoanalysis is</w:t>
      </w:r>
    </w:p>
    <w:p w14:paraId="3BDEE4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more or less a clever trick, with astonishing effects. The first part of</w:t>
      </w:r>
    </w:p>
    <w:p w14:paraId="70FA52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analysis, where we try to understand, and which, as we have seen before,</w:t>
      </w:r>
    </w:p>
    <w:p w14:paraId="4E4BF1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offers much relief to the patient’s feelings, is responsible for these</w:t>
      </w:r>
    </w:p>
    <w:p w14:paraId="528C71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illusions. These incidental benefits help the phenomenon of</w:t>
      </w:r>
    </w:p>
    <w:p w14:paraId="70E19C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transference. The patient has long felt the need of help to free him</w:t>
      </w:r>
    </w:p>
    <w:p w14:paraId="1A4C74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his inward isolation and his lack of self-understanding. So he</w:t>
      </w:r>
    </w:p>
    <w:p w14:paraId="022C89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gives way to his transference, after first struggling against it. For a</w:t>
      </w:r>
    </w:p>
    <w:p w14:paraId="01934D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person, the transference is an ideal situation. He himself</w:t>
      </w:r>
    </w:p>
    <w:p w14:paraId="0B07AF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makes no effort, and nevertheless another person meets him halfway, with</w:t>
      </w:r>
    </w:p>
    <w:p w14:paraId="40D266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an apparent affectionate understanding; does not even get annoyed or</w:t>
      </w:r>
    </w:p>
    <w:p w14:paraId="62A19E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leave off his patient endeavors, although he himself is sometimes</w:t>
      </w:r>
    </w:p>
    <w:p w14:paraId="6D3D08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stubborn and makes childish resistances. By this means the strongest</w:t>
      </w:r>
    </w:p>
    <w:p w14:paraId="597331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resistances are melted away, for the interest of the physician meets the</w:t>
      </w:r>
    </w:p>
    <w:p w14:paraId="334103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need of a better adaptation to extra-familial reality. The patient</w:t>
      </w:r>
    </w:p>
    <w:p w14:paraId="602C79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obtains, through the transference, not only his parents, who used to</w:t>
      </w:r>
    </w:p>
    <w:p w14:paraId="252D0A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bestow great attention upon him, but in addition he gets a relationship</w:t>
      </w:r>
    </w:p>
    <w:p w14:paraId="4C05C4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outside the </w:t>
      </w:r>
      <w:proofErr w:type="gramStart"/>
      <w:r w:rsidRPr="00677CB0">
        <w:rPr>
          <w:lang w:val="en-US"/>
        </w:rPr>
        <w:t>family, and</w:t>
      </w:r>
      <w:proofErr w:type="gramEnd"/>
      <w:r w:rsidRPr="00677CB0">
        <w:rPr>
          <w:lang w:val="en-US"/>
        </w:rPr>
        <w:t xml:space="preserve"> thus fulfils a necessary duty of life. The</w:t>
      </w:r>
    </w:p>
    <w:p w14:paraId="145060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therapeutical success so often to be seen at the same time fortifies the</w:t>
      </w:r>
    </w:p>
    <w:p w14:paraId="6A7FE9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patient’s belief that this new-gained situation is an excellent one.</w:t>
      </w:r>
    </w:p>
    <w:p w14:paraId="48360C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we can easily understand that the patient is not in the least</w:t>
      </w:r>
    </w:p>
    <w:p w14:paraId="5C7C81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inclined to abandon this </w:t>
      </w:r>
      <w:proofErr w:type="gramStart"/>
      <w:r w:rsidRPr="00677CB0">
        <w:rPr>
          <w:lang w:val="en-US"/>
        </w:rPr>
        <w:t>newly-found</w:t>
      </w:r>
      <w:proofErr w:type="gramEnd"/>
      <w:r w:rsidRPr="00677CB0">
        <w:rPr>
          <w:lang w:val="en-US"/>
        </w:rPr>
        <w:t xml:space="preserve"> advantage. If it depended upon him,</w:t>
      </w:r>
    </w:p>
    <w:p w14:paraId="2F8D06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 would be forever associated with his physician. In consequence, he</w:t>
      </w:r>
    </w:p>
    <w:p w14:paraId="503A1D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begins to produce all kinds of phantasies, in order to find possible</w:t>
      </w:r>
    </w:p>
    <w:p w14:paraId="6077E6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ways of maintaining the association with his physician. He makes the</w:t>
      </w:r>
    </w:p>
    <w:p w14:paraId="72C980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greatest resistances towards his physician, when the latter tries to</w:t>
      </w:r>
    </w:p>
    <w:p w14:paraId="376466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dissolve the transference. At the same time, we must not forget that for</w:t>
      </w:r>
    </w:p>
    <w:p w14:paraId="21CCA5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our patients the acquisition of a relationship outside the family is one</w:t>
      </w:r>
    </w:p>
    <w:p w14:paraId="42F6FE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most important duties of life, and one, moreover, which up to</w:t>
      </w:r>
    </w:p>
    <w:p w14:paraId="18872D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moment they had failed or but very imperfectly succeeded in</w:t>
      </w:r>
    </w:p>
    <w:p w14:paraId="14F63E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accomplishing. I must oppose myself energetically to the view that we</w:t>
      </w:r>
    </w:p>
    <w:p w14:paraId="45C344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always mean by this relationship outside the family, a sexual relation</w:t>
      </w:r>
    </w:p>
    <w:p w14:paraId="6F2911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its popular sense. This is the misunderstanding fallen into by so</w:t>
      </w:r>
    </w:p>
    <w:p w14:paraId="15A1F9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many neurotic people, who believe that a right attitude toward reality</w:t>
      </w:r>
    </w:p>
    <w:p w14:paraId="01F46B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only to be found by way of concrete sexuality. There are even</w:t>
      </w:r>
    </w:p>
    <w:p w14:paraId="18D80D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physicians, not psychoanalysts, who are of the same conviction. But this</w:t>
      </w:r>
    </w:p>
    <w:p w14:paraId="338DE7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is the primitive adaptation which we find among uncivilized people under</w:t>
      </w:r>
    </w:p>
    <w:p w14:paraId="66051F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primitive conditions. If we lend uncritical support to this tendency of</w:t>
      </w:r>
    </w:p>
    <w:p w14:paraId="6D8B6C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people to adapt themselves in an infantile way, we just</w:t>
      </w:r>
    </w:p>
    <w:p w14:paraId="18D13D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encourage them in the infantilism from which they are suffering. The</w:t>
      </w:r>
    </w:p>
    <w:p w14:paraId="2E29ED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patient has to learn that higher adaptation which is demanded</w:t>
      </w:r>
    </w:p>
    <w:p w14:paraId="199931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life from civilized and grown-up people. Whoever has a tendency to</w:t>
      </w:r>
    </w:p>
    <w:p w14:paraId="2511BE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sink lower, will proceed to do so; for this end he does not need</w:t>
      </w:r>
    </w:p>
    <w:p w14:paraId="34C582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psychoanalysis. But we must be careful not to fall into the opposite</w:t>
      </w:r>
    </w:p>
    <w:p w14:paraId="182A42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extreme and believe that we can create by analysis great personalities.</w:t>
      </w:r>
    </w:p>
    <w:p w14:paraId="284EC8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stands above traditional morality. It follows no</w:t>
      </w:r>
    </w:p>
    <w:p w14:paraId="716790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arbitrary moral standard. It is only a means to bring to light the</w:t>
      </w:r>
    </w:p>
    <w:p w14:paraId="2D2856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individual trends, and to develop and harmonize them as perfectly as</w:t>
      </w:r>
    </w:p>
    <w:p w14:paraId="7F972D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possible.</w:t>
      </w:r>
    </w:p>
    <w:p w14:paraId="65AEBE5E" w14:textId="77777777" w:rsidR="00677CB0" w:rsidRPr="00677CB0" w:rsidRDefault="00677CB0" w:rsidP="00677CB0">
      <w:pPr>
        <w:rPr>
          <w:lang w:val="en-US"/>
        </w:rPr>
      </w:pPr>
    </w:p>
    <w:p w14:paraId="7BCA14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must be a biological method, that is, a method which tries to</w:t>
      </w:r>
    </w:p>
    <w:p w14:paraId="127808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connect the highest subjective well-being with the most valuable</w:t>
      </w:r>
    </w:p>
    <w:p w14:paraId="21E495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biological activity. The best result for a person who passes through</w:t>
      </w:r>
    </w:p>
    <w:p w14:paraId="594803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analysis, is that he becomes at the end what he really is, in harmony</w:t>
      </w:r>
    </w:p>
    <w:p w14:paraId="3AAFA2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himself, neither bad nor good, but an ordinary human being.</w:t>
      </w:r>
    </w:p>
    <w:p w14:paraId="7EEAB2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cannot be considered a method of education, if by</w:t>
      </w:r>
    </w:p>
    <w:p w14:paraId="0CDB8B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education is understood the possibility of shaping a tree to a highly</w:t>
      </w:r>
    </w:p>
    <w:p w14:paraId="5D73D8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artificial form. But whoever has the higher conception of education will</w:t>
      </w:r>
    </w:p>
    <w:p w14:paraId="4057F7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prize that educational method which can cultivate a tree so that it</w:t>
      </w:r>
    </w:p>
    <w:p w14:paraId="09AD1D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shall fulfil to perfection its own natural conditions of growth. We</w:t>
      </w:r>
    </w:p>
    <w:p w14:paraId="513EE8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yield too much to the ridiculous fear that we are at bottom quite</w:t>
      </w:r>
    </w:p>
    <w:p w14:paraId="75791C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impossible beings, and that if everyone were to appear as he really is a</w:t>
      </w:r>
    </w:p>
    <w:p w14:paraId="4243E1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dreadful social catastrophe would result. The individualistic thinkers</w:t>
      </w:r>
    </w:p>
    <w:p w14:paraId="411E9C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our day insist on understanding by “people as they really are,” only</w:t>
      </w:r>
    </w:p>
    <w:p w14:paraId="4E6E50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discontented, anarchistic and egotistic element in humanity; they</w:t>
      </w:r>
    </w:p>
    <w:p w14:paraId="7903BD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quite forget that this same humanity has created those well-established</w:t>
      </w:r>
    </w:p>
    <w:p w14:paraId="1F87D3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forms of our civilization which possess greater strength and solidity</w:t>
      </w:r>
    </w:p>
    <w:p w14:paraId="38DBC0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than all the anarchistic under-currents.</w:t>
      </w:r>
    </w:p>
    <w:p w14:paraId="6169BFC4" w14:textId="77777777" w:rsidR="00677CB0" w:rsidRPr="00677CB0" w:rsidRDefault="00677CB0" w:rsidP="00677CB0">
      <w:pPr>
        <w:rPr>
          <w:lang w:val="en-US"/>
        </w:rPr>
      </w:pPr>
    </w:p>
    <w:p w14:paraId="30EEAE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When we try to dissolve the </w:t>
      </w:r>
      <w:proofErr w:type="gramStart"/>
      <w:r w:rsidRPr="00677CB0">
        <w:rPr>
          <w:lang w:val="en-US"/>
        </w:rPr>
        <w:t>transference</w:t>
      </w:r>
      <w:proofErr w:type="gramEnd"/>
      <w:r w:rsidRPr="00677CB0">
        <w:rPr>
          <w:lang w:val="en-US"/>
        </w:rPr>
        <w:t xml:space="preserve">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fight against powers</w:t>
      </w:r>
    </w:p>
    <w:p w14:paraId="4FA843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have not only neurotic value, but also universal normal</w:t>
      </w:r>
    </w:p>
    <w:p w14:paraId="053FF1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significance. When we try to bring the patient to the dissolution of his</w:t>
      </w:r>
    </w:p>
    <w:p w14:paraId="0124F1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transference, we are asking more from him than is generally asked of the</w:t>
      </w:r>
    </w:p>
    <w:p w14:paraId="0159157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average </w:t>
      </w:r>
      <w:proofErr w:type="gramStart"/>
      <w:r w:rsidRPr="00677CB0">
        <w:rPr>
          <w:lang w:val="en-US"/>
        </w:rPr>
        <w:t>man;</w:t>
      </w:r>
      <w:proofErr w:type="gramEnd"/>
      <w:r w:rsidRPr="00677CB0">
        <w:rPr>
          <w:lang w:val="en-US"/>
        </w:rPr>
        <w:t xml:space="preserve"> we ask that he should subdue himself wholly. Only certain</w:t>
      </w:r>
    </w:p>
    <w:p w14:paraId="5198CA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religions have made such a claim on humanity, and it is this demand</w:t>
      </w:r>
    </w:p>
    <w:p w14:paraId="6D90E6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makes the second part of analysis so difficult.</w:t>
      </w:r>
    </w:p>
    <w:p w14:paraId="6AF3AF93" w14:textId="77777777" w:rsidR="00677CB0" w:rsidRPr="00677CB0" w:rsidRDefault="00677CB0" w:rsidP="00677CB0">
      <w:pPr>
        <w:rPr>
          <w:lang w:val="en-US"/>
        </w:rPr>
      </w:pPr>
    </w:p>
    <w:p w14:paraId="21A377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 technique that we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employ for the analysis of the</w:t>
      </w:r>
    </w:p>
    <w:p w14:paraId="172DBA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transference is exactly the same as that before described. Naturally the</w:t>
      </w:r>
    </w:p>
    <w:p w14:paraId="505BAA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 as to what the patient must do with the libido which is now</w:t>
      </w:r>
    </w:p>
    <w:p w14:paraId="67AD23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withdrawn from the physician comes to the fore. Here again, there is</w:t>
      </w:r>
    </w:p>
    <w:p w14:paraId="783C7B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great danger for the beginner, as he will be inclined to suggest, or to</w:t>
      </w:r>
    </w:p>
    <w:p w14:paraId="436471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suggestive advice. This would be extremely pleasant for the patient</w:t>
      </w:r>
    </w:p>
    <w:p w14:paraId="7F690C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every respect, and therefore fatal.</w:t>
      </w:r>
    </w:p>
    <w:p w14:paraId="7C013121" w14:textId="77777777" w:rsidR="00677CB0" w:rsidRPr="00677CB0" w:rsidRDefault="00677CB0" w:rsidP="00677CB0">
      <w:pPr>
        <w:rPr>
          <w:lang w:val="en-US"/>
        </w:rPr>
      </w:pPr>
    </w:p>
    <w:p w14:paraId="54C6C57C" w14:textId="77777777" w:rsidR="00677CB0" w:rsidRPr="00677CB0" w:rsidRDefault="00677CB0" w:rsidP="00677CB0">
      <w:pPr>
        <w:rPr>
          <w:lang w:val="en-US"/>
        </w:rPr>
      </w:pPr>
    </w:p>
    <w:p w14:paraId="689301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The Problem of Self-Analysis</w:t>
      </w:r>
    </w:p>
    <w:p w14:paraId="6AB47608" w14:textId="77777777" w:rsidR="00677CB0" w:rsidRPr="00677CB0" w:rsidRDefault="00677CB0" w:rsidP="00677CB0">
      <w:pPr>
        <w:rPr>
          <w:lang w:val="en-US"/>
        </w:rPr>
      </w:pPr>
    </w:p>
    <w:p w14:paraId="2820FA7B" w14:textId="77777777" w:rsidR="00677CB0" w:rsidRPr="00677CB0" w:rsidRDefault="00677CB0" w:rsidP="00677CB0">
      <w:pPr>
        <w:rPr>
          <w:lang w:val="en-US"/>
        </w:rPr>
      </w:pPr>
    </w:p>
    <w:p w14:paraId="143617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think here is the place to say something about the indispensable</w:t>
      </w:r>
    </w:p>
    <w:p w14:paraId="7A3FBC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conditions of the psychology of the psychoanalyst himself.</w:t>
      </w:r>
    </w:p>
    <w:p w14:paraId="7A3DD3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Psychoanalysis is by no means an instrument applied to the patient </w:t>
      </w:r>
      <w:proofErr w:type="gramStart"/>
      <w:r w:rsidRPr="00677CB0">
        <w:rPr>
          <w:lang w:val="en-US"/>
        </w:rPr>
        <w:t>only;</w:t>
      </w:r>
      <w:proofErr w:type="gramEnd"/>
    </w:p>
    <w:p w14:paraId="30F779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self-evident that it must be applied to the psychoanalyst first. I</w:t>
      </w:r>
    </w:p>
    <w:p w14:paraId="20F42E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believe that it is not only a moral, but a professional duty also, for</w:t>
      </w:r>
    </w:p>
    <w:p w14:paraId="529578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physician to submit himself to the psychoanalytic process, in order</w:t>
      </w:r>
    </w:p>
    <w:p w14:paraId="4B4F44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clean his mind from his own unconscious interferences. Even if he is</w:t>
      </w:r>
    </w:p>
    <w:p w14:paraId="3AF90F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entitled to trust to his own personal honesty, that will not suffice to</w:t>
      </w:r>
    </w:p>
    <w:p w14:paraId="7FC274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save him from the misleading influences of his own unconscious. _The</w:t>
      </w:r>
    </w:p>
    <w:p w14:paraId="620DA6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is unknown, even to the most frank and honest person._</w:t>
      </w:r>
    </w:p>
    <w:p w14:paraId="40C04C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Without analysis the physician will inevitably be blindfolded in all</w:t>
      </w:r>
    </w:p>
    <w:p w14:paraId="2C4C94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places where he meets his own complexes; this is a situation of</w:t>
      </w:r>
    </w:p>
    <w:p w14:paraId="10F821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dangerous importance in the analysis of transference. Do not forget that</w:t>
      </w:r>
    </w:p>
    <w:p w14:paraId="1A217A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complexes of a neurotic are only the complexes of all human beings,</w:t>
      </w:r>
    </w:p>
    <w:p w14:paraId="116D4A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psychoanalyst included. Through the interference of your own hidden</w:t>
      </w:r>
    </w:p>
    <w:p w14:paraId="28CBD9F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wishes you will do the greatest harm to your patients. The psychoanalyst</w:t>
      </w:r>
    </w:p>
    <w:p w14:paraId="2F7580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never forget that _the final aim of psychoanalysis is the personal</w:t>
      </w:r>
    </w:p>
    <w:p w14:paraId="49E172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freedom and moral independence of the patient_.</w:t>
      </w:r>
    </w:p>
    <w:p w14:paraId="68EBB7E3" w14:textId="77777777" w:rsidR="00677CB0" w:rsidRPr="00677CB0" w:rsidRDefault="00677CB0" w:rsidP="00677CB0">
      <w:pPr>
        <w:rPr>
          <w:lang w:val="en-US"/>
        </w:rPr>
      </w:pPr>
    </w:p>
    <w:p w14:paraId="35FA6239" w14:textId="77777777" w:rsidR="00677CB0" w:rsidRPr="00677CB0" w:rsidRDefault="00677CB0" w:rsidP="00677CB0">
      <w:pPr>
        <w:rPr>
          <w:lang w:val="en-US"/>
        </w:rPr>
      </w:pPr>
    </w:p>
    <w:p w14:paraId="6196E7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The Analysis of Dreams</w:t>
      </w:r>
    </w:p>
    <w:p w14:paraId="75407A1A" w14:textId="77777777" w:rsidR="00677CB0" w:rsidRPr="00677CB0" w:rsidRDefault="00677CB0" w:rsidP="00677CB0">
      <w:pPr>
        <w:rPr>
          <w:lang w:val="en-US"/>
        </w:rPr>
      </w:pPr>
    </w:p>
    <w:p w14:paraId="45993241" w14:textId="77777777" w:rsidR="00677CB0" w:rsidRPr="00677CB0" w:rsidRDefault="00677CB0" w:rsidP="00677CB0">
      <w:pPr>
        <w:rPr>
          <w:lang w:val="en-US"/>
        </w:rPr>
      </w:pPr>
    </w:p>
    <w:p w14:paraId="2129B6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Here, as everywhere in analysis, we have to follow the patient along the</w:t>
      </w:r>
    </w:p>
    <w:p w14:paraId="5845E3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line of his own impulses, even if the path seems to be a wrong one.</w:t>
      </w:r>
    </w:p>
    <w:p w14:paraId="0C46DD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Error is just as important a condition of mental progress as truth. In</w:t>
      </w:r>
    </w:p>
    <w:p w14:paraId="159E44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second step of analysis, with all its hidden precipices and</w:t>
      </w:r>
    </w:p>
    <w:p w14:paraId="73C467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sand-banks, we owe a great deal to _dreams_. At the beginning of</w:t>
      </w:r>
    </w:p>
    <w:p w14:paraId="50CE8F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dreams chiefly helped in discovering phantasies; here they</w:t>
      </w:r>
    </w:p>
    <w:p w14:paraId="1F5A15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guide us, in a most valuable way, to the application of the libido.</w:t>
      </w:r>
    </w:p>
    <w:p w14:paraId="5E059F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Freud’s work laid the foundation of an immense increase in our knowledge</w:t>
      </w:r>
    </w:p>
    <w:p w14:paraId="18B348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regard to the interpretation of the dream’s content, through its</w:t>
      </w:r>
    </w:p>
    <w:p w14:paraId="30E114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historical material and its tendency to express wishes. He showed us how</w:t>
      </w:r>
    </w:p>
    <w:p w14:paraId="45D6F9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dreams open the way to the acquisition of unconscious material. In</w:t>
      </w:r>
    </w:p>
    <w:p w14:paraId="6324A7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accordance with his genius for the purely historical method, he apprises</w:t>
      </w:r>
    </w:p>
    <w:p w14:paraId="104CDD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 chiefly of the analytical relations. Although this method is</w:t>
      </w:r>
    </w:p>
    <w:p w14:paraId="6FD048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incontestably of the greatest importance, we ought not to take up this</w:t>
      </w:r>
    </w:p>
    <w:p w14:paraId="247CF9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standpoint exclusively, as such an historical conception does not</w:t>
      </w:r>
    </w:p>
    <w:p w14:paraId="698DFB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sufficiently take account of the _teleological meaning of dreams_.</w:t>
      </w:r>
    </w:p>
    <w:p w14:paraId="06FC12BC" w14:textId="77777777" w:rsidR="00677CB0" w:rsidRPr="00677CB0" w:rsidRDefault="00677CB0" w:rsidP="00677CB0">
      <w:pPr>
        <w:rPr>
          <w:lang w:val="en-US"/>
        </w:rPr>
      </w:pPr>
    </w:p>
    <w:p w14:paraId="0F675A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Conscious thinking would be quite insufficiently characterized, if we</w:t>
      </w:r>
    </w:p>
    <w:p w14:paraId="0B017D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considered it only from its historical determinants. For its complete</w:t>
      </w:r>
    </w:p>
    <w:p w14:paraId="532E91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valuation, we have unquestionably to consider its teleological or</w:t>
      </w:r>
    </w:p>
    <w:p w14:paraId="3C9E72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prospective meaning as well. If we pursued the history of the English</w:t>
      </w:r>
    </w:p>
    <w:p w14:paraId="25A305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Parliament back to its first origin, we should certainly arrive at a</w:t>
      </w:r>
    </w:p>
    <w:p w14:paraId="7A1072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perfect understanding of its development, and the determination of its</w:t>
      </w:r>
    </w:p>
    <w:p w14:paraId="64089C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form. But we should know nothing about its prospective function,</w:t>
      </w:r>
    </w:p>
    <w:p w14:paraId="3972CE9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is, about the work which it has to accomplish now, and in the</w:t>
      </w:r>
    </w:p>
    <w:p w14:paraId="046B4F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future. The same thing is to be said about dreams. Their prospective</w:t>
      </w:r>
    </w:p>
    <w:p w14:paraId="23D46A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has been valued only by superstitious peoples and times, but</w:t>
      </w:r>
    </w:p>
    <w:p w14:paraId="26FF4F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probably there is much truth in their view. Not that we pretend that</w:t>
      </w:r>
    </w:p>
    <w:p w14:paraId="2BAC56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dreams have any prophetic foreboding, but we suggest, that there might</w:t>
      </w:r>
    </w:p>
    <w:p w14:paraId="0D91AC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a possibility of discovering in their unconscious material those</w:t>
      </w:r>
    </w:p>
    <w:p w14:paraId="288A27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future combinations which are subliminal just because they have not</w:t>
      </w:r>
    </w:p>
    <w:p w14:paraId="572CB7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reached the distinctiveness or the intensity which consciousness</w:t>
      </w:r>
    </w:p>
    <w:p w14:paraId="6983CC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requires. Here I am thinking of those indistinct presentments of the</w:t>
      </w:r>
    </w:p>
    <w:p w14:paraId="005C14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future which we sometimes have, which are nothing else than subliminal</w:t>
      </w:r>
    </w:p>
    <w:p w14:paraId="67885F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combinations, the objective value of which we are not able to</w:t>
      </w:r>
    </w:p>
    <w:p w14:paraId="75C4C3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apperceive. The future tendencies of the patient are elaborated by this</w:t>
      </w:r>
    </w:p>
    <w:p w14:paraId="1896E7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indirect analysis, and, if this work is successful, the convalescent</w:t>
      </w:r>
    </w:p>
    <w:p w14:paraId="70338E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passes out of treatment and out of his half-infantile state of</w:t>
      </w:r>
    </w:p>
    <w:p w14:paraId="04DF1F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transference into life, which has been inwardly carefully prepared for,</w:t>
      </w:r>
    </w:p>
    <w:p w14:paraId="7ED61F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has been chosen by himself, and to which, after many</w:t>
      </w:r>
    </w:p>
    <w:p w14:paraId="77853B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deliberations, he has at last made up his mind.</w:t>
      </w:r>
    </w:p>
    <w:p w14:paraId="4D576162" w14:textId="77777777" w:rsidR="00677CB0" w:rsidRPr="00677CB0" w:rsidRDefault="00677CB0" w:rsidP="00677CB0">
      <w:pPr>
        <w:rPr>
          <w:lang w:val="en-US"/>
        </w:rPr>
      </w:pPr>
    </w:p>
    <w:p w14:paraId="2C3FD86D" w14:textId="77777777" w:rsidR="00677CB0" w:rsidRPr="00677CB0" w:rsidRDefault="00677CB0" w:rsidP="00677CB0">
      <w:pPr>
        <w:rPr>
          <w:lang w:val="en-US"/>
        </w:rPr>
      </w:pPr>
    </w:p>
    <w:p w14:paraId="285E8FB0" w14:textId="77777777" w:rsidR="00677CB0" w:rsidRPr="00677CB0" w:rsidRDefault="00677CB0" w:rsidP="00677CB0">
      <w:pPr>
        <w:rPr>
          <w:lang w:val="en-US"/>
        </w:rPr>
      </w:pPr>
    </w:p>
    <w:p w14:paraId="4EBB0E5B" w14:textId="77777777" w:rsidR="00677CB0" w:rsidRPr="00677CB0" w:rsidRDefault="00677CB0" w:rsidP="00677CB0">
      <w:pPr>
        <w:rPr>
          <w:lang w:val="en-US"/>
        </w:rPr>
      </w:pPr>
    </w:p>
    <w:p w14:paraId="792294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CHAPTER X</w:t>
      </w:r>
    </w:p>
    <w:p w14:paraId="3EA6B0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Some General Remarks on Psychoanalysis</w:t>
      </w:r>
    </w:p>
    <w:p w14:paraId="1BCE613E" w14:textId="77777777" w:rsidR="00677CB0" w:rsidRPr="00677CB0" w:rsidRDefault="00677CB0" w:rsidP="00677CB0">
      <w:pPr>
        <w:rPr>
          <w:lang w:val="en-US"/>
        </w:rPr>
      </w:pPr>
    </w:p>
    <w:p w14:paraId="57753E38" w14:textId="77777777" w:rsidR="00677CB0" w:rsidRPr="00677CB0" w:rsidRDefault="00677CB0" w:rsidP="00677CB0">
      <w:pPr>
        <w:rPr>
          <w:lang w:val="en-US"/>
        </w:rPr>
      </w:pPr>
    </w:p>
    <w:p w14:paraId="47E0DB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may easily be understood, psychoanalysis will never do for polyclinic</w:t>
      </w:r>
    </w:p>
    <w:p w14:paraId="1842A9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work, and will therefore always remain in the hands of those few who,</w:t>
      </w:r>
    </w:p>
    <w:p w14:paraId="5060DB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because of their innate and trained psychological faculties, are</w:t>
      </w:r>
    </w:p>
    <w:p w14:paraId="2ECAA6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particularly apt and have a special liking for this profession. Just as</w:t>
      </w:r>
    </w:p>
    <w:p w14:paraId="2F64D0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every physician makes a good surgeon, so neither will every one make</w:t>
      </w:r>
    </w:p>
    <w:p w14:paraId="49B211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 good psychoanalyst. The predominant psychological character of</w:t>
      </w:r>
    </w:p>
    <w:p w14:paraId="4F6510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work will make it difficult for doctors to monopolize it.</w:t>
      </w:r>
    </w:p>
    <w:p w14:paraId="732778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Sooner or later other faculties will master it, either for practical</w:t>
      </w:r>
    </w:p>
    <w:p w14:paraId="4C4F7C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uses or for its theoretical interest. Of course the treatment must</w:t>
      </w:r>
    </w:p>
    <w:p w14:paraId="205971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remain confined entirely to the hands of responsible scientific people.</w:t>
      </w:r>
    </w:p>
    <w:p w14:paraId="2257A2DE" w14:textId="77777777" w:rsidR="00677CB0" w:rsidRPr="00677CB0" w:rsidRDefault="00677CB0" w:rsidP="00677CB0">
      <w:pPr>
        <w:rPr>
          <w:lang w:val="en-US"/>
        </w:rPr>
      </w:pPr>
    </w:p>
    <w:p w14:paraId="170FD8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long as official science excludes psychoanalysis from general</w:t>
      </w:r>
    </w:p>
    <w:p w14:paraId="55E2DC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discussion, as pure nonsense, we cannot be astonished if those belonging</w:t>
      </w:r>
    </w:p>
    <w:p w14:paraId="7B433F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other faculties master this material even before the medical</w:t>
      </w:r>
    </w:p>
    <w:p w14:paraId="5DDE66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profession. And this will occur the more because psychoanalysis is a</w:t>
      </w:r>
    </w:p>
    <w:p w14:paraId="380D08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general psychological method of investigation, as well as a heuristic</w:t>
      </w:r>
    </w:p>
    <w:p w14:paraId="6705E5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principle of the first rank in all departments of mental science</w:t>
      </w:r>
    </w:p>
    <w:p w14:paraId="683499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(“Geisteswissenschaften”). Chiefly through the work of the Zürich</w:t>
      </w:r>
    </w:p>
    <w:p w14:paraId="44FA53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School, the possibility of applying psychoanalysis to the domain of the</w:t>
      </w:r>
    </w:p>
    <w:p w14:paraId="5270BA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mental diseases </w:t>
      </w:r>
      <w:proofErr w:type="gramStart"/>
      <w:r w:rsidRPr="00677CB0">
        <w:rPr>
          <w:lang w:val="en-US"/>
        </w:rPr>
        <w:t>has</w:t>
      </w:r>
      <w:proofErr w:type="gramEnd"/>
      <w:r w:rsidRPr="00677CB0">
        <w:rPr>
          <w:lang w:val="en-US"/>
        </w:rPr>
        <w:t xml:space="preserve"> been demonstrated. Psychoanalytical investigation of</w:t>
      </w:r>
    </w:p>
    <w:p w14:paraId="49AAD4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dementia præcox, for instance, brought us the most valuable insight into</w:t>
      </w:r>
    </w:p>
    <w:p w14:paraId="39A0AA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psychological structure of this remarkable disease. It would lead me</w:t>
      </w:r>
    </w:p>
    <w:p w14:paraId="63B7FB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 far were I to demonstrate to you the results of those</w:t>
      </w:r>
    </w:p>
    <w:p w14:paraId="2432BC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investigations. The theory of the psychological determinants of this</w:t>
      </w:r>
    </w:p>
    <w:p w14:paraId="4971CB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disease is already in itself a vast territory. Even if I had to treat</w:t>
      </w:r>
    </w:p>
    <w:p w14:paraId="2DA352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the symbolic problems of dementia præcox I should be obliged to lay</w:t>
      </w:r>
    </w:p>
    <w:p w14:paraId="6D9D33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you so much material, that I could not possibly master it within</w:t>
      </w:r>
    </w:p>
    <w:p w14:paraId="42D544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limits of these lectures, which must give a general survey.</w:t>
      </w:r>
    </w:p>
    <w:p w14:paraId="0AB7806E" w14:textId="77777777" w:rsidR="00677CB0" w:rsidRPr="00677CB0" w:rsidRDefault="00677CB0" w:rsidP="00677CB0">
      <w:pPr>
        <w:rPr>
          <w:lang w:val="en-US"/>
        </w:rPr>
      </w:pPr>
    </w:p>
    <w:p w14:paraId="3CC6B3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question of dementia præcox has become so extraordinarily</w:t>
      </w:r>
    </w:p>
    <w:p w14:paraId="2DE346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complicated because of the quite recent incursion on the part of</w:t>
      </w:r>
    </w:p>
    <w:p w14:paraId="030ABB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psychoanalysis into the domains of mythology and comparative religion,</w:t>
      </w:r>
    </w:p>
    <w:p w14:paraId="4DD363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whence we have derived a deeper insight into ethical psychological</w:t>
      </w:r>
    </w:p>
    <w:p w14:paraId="41ADDE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symbolism. Those who are well-acquainted with the symbolism of dreams</w:t>
      </w:r>
    </w:p>
    <w:p w14:paraId="463B16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of dementia præcox have been greatly impressed by the striking</w:t>
      </w:r>
    </w:p>
    <w:p w14:paraId="63DCEA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parallelism between modern individual symbols and those found in</w:t>
      </w:r>
    </w:p>
    <w:p w14:paraId="2D2F44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folk-lore. The extraordinary parallelism between ethnic symbolism and</w:t>
      </w:r>
    </w:p>
    <w:p w14:paraId="096F26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of dementia præcox is remarkably clear. This fact induced me to</w:t>
      </w:r>
    </w:p>
    <w:p w14:paraId="0837B2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make an extended comparative investigation of individual and ethnic</w:t>
      </w:r>
    </w:p>
    <w:p w14:paraId="5BD2EB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symbolism, the results of which have been recently published.[11] This</w:t>
      </w:r>
    </w:p>
    <w:p w14:paraId="459D26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complication of psychology with the problem of mythology makes it</w:t>
      </w:r>
    </w:p>
    <w:p w14:paraId="38D73D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impossible for me to demonstrate to you my conception of dementia</w:t>
      </w:r>
    </w:p>
    <w:p w14:paraId="34698E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præcox. For the same reasons, I must forego the discussion of the</w:t>
      </w:r>
    </w:p>
    <w:p w14:paraId="508025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results of psychoanalytic investigation in the domain of mythology and</w:t>
      </w:r>
    </w:p>
    <w:p w14:paraId="5F2B48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comparative religions. It would be impossible to do this without setting</w:t>
      </w:r>
    </w:p>
    <w:p w14:paraId="1A7A45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forth all the material belonging to it. The main result of these</w:t>
      </w:r>
    </w:p>
    <w:p w14:paraId="5FBF4B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investigations is, for the moment, the knowledge of the far-reaching</w:t>
      </w:r>
    </w:p>
    <w:p w14:paraId="48ADBD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parallelisms between the ethnical and the individual symbolisms. From</w:t>
      </w:r>
    </w:p>
    <w:p w14:paraId="4C3BA6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present position of this work, we can scarcely conceive what a vast</w:t>
      </w:r>
    </w:p>
    <w:p w14:paraId="276779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perspective may result from this comparative ethnopsychology. Through</w:t>
      </w:r>
    </w:p>
    <w:p w14:paraId="479A6C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study of mythology, the psychoanalytical knowledge of the nature of</w:t>
      </w:r>
    </w:p>
    <w:p w14:paraId="0A3830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unconscious processes we may expect to be enormously enriched and</w:t>
      </w:r>
    </w:p>
    <w:p w14:paraId="2898BA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deepened.</w:t>
      </w:r>
    </w:p>
    <w:p w14:paraId="064977D1" w14:textId="77777777" w:rsidR="00677CB0" w:rsidRPr="00677CB0" w:rsidRDefault="00677CB0" w:rsidP="00677CB0">
      <w:pPr>
        <w:rPr>
          <w:lang w:val="en-US"/>
        </w:rPr>
      </w:pPr>
    </w:p>
    <w:p w14:paraId="4B8637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must limit myself, if I am to give you in the course of my lectures a</w:t>
      </w:r>
    </w:p>
    <w:p w14:paraId="770B707A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more or less general</w:t>
      </w:r>
      <w:proofErr w:type="gramEnd"/>
      <w:r w:rsidRPr="00677CB0">
        <w:rPr>
          <w:lang w:val="en-US"/>
        </w:rPr>
        <w:t xml:space="preserve"> presentation of the psychoanalytic school. A</w:t>
      </w:r>
    </w:p>
    <w:p w14:paraId="0CE6EF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detailed elaboration of this method and its theory would have demanded</w:t>
      </w:r>
    </w:p>
    <w:p w14:paraId="1288AD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an enormous display of cases, whose delineation would have detracted</w:t>
      </w:r>
    </w:p>
    <w:p w14:paraId="2079F6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a comprehensive view of the whole. But to give you an insight into</w:t>
      </w:r>
    </w:p>
    <w:p w14:paraId="01F6F2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concrete proceedings of psychoanalytic treatment, I decided to bring</w:t>
      </w:r>
    </w:p>
    <w:p w14:paraId="79B950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you a short analysis of a girl of eleven years of age. The case</w:t>
      </w:r>
    </w:p>
    <w:p w14:paraId="554B8B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analyzed by my assistant, Miss Mary Moltzer. In the first place, I</w:t>
      </w:r>
    </w:p>
    <w:p w14:paraId="4E3CF8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mention that this case is by no means typical, either in the length</w:t>
      </w:r>
    </w:p>
    <w:p w14:paraId="1405DB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of its time, or </w:t>
      </w:r>
      <w:proofErr w:type="gramStart"/>
      <w:r w:rsidRPr="00677CB0">
        <w:rPr>
          <w:lang w:val="en-US"/>
        </w:rPr>
        <w:t>in the course of</w:t>
      </w:r>
      <w:proofErr w:type="gramEnd"/>
      <w:r w:rsidRPr="00677CB0">
        <w:rPr>
          <w:lang w:val="en-US"/>
        </w:rPr>
        <w:t xml:space="preserve"> its general analysis; it is just as</w:t>
      </w:r>
    </w:p>
    <w:p w14:paraId="3FAF70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so as an individual is characteristic for all other people.</w:t>
      </w:r>
    </w:p>
    <w:p w14:paraId="4880C4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Nowhere is the abstraction of universal rules more difficult than in</w:t>
      </w:r>
    </w:p>
    <w:p w14:paraId="0EF89D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for which reason it is better to abstain from too many</w:t>
      </w:r>
    </w:p>
    <w:p w14:paraId="72B7D4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rules. We must never forget that, notwithstanding the great uniformity</w:t>
      </w:r>
    </w:p>
    <w:p w14:paraId="116EE5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complexes and conflicts, every case is unique. For every individual</w:t>
      </w:r>
    </w:p>
    <w:p w14:paraId="666B16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unique. Every case demands from the physician an individual interest,</w:t>
      </w:r>
    </w:p>
    <w:p w14:paraId="3546E5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in every case you will find the course of analysis different. In</w:t>
      </w:r>
    </w:p>
    <w:p w14:paraId="7BD2C9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describing this case, I offer you a small section of the vast diverse</w:t>
      </w:r>
    </w:p>
    <w:p w14:paraId="6099C6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psychological world, showing all those apparently bizarre and arbitrary</w:t>
      </w:r>
    </w:p>
    <w:p w14:paraId="066D16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peculiarities scattered over human life by the whims of so-called</w:t>
      </w:r>
    </w:p>
    <w:p w14:paraId="2203CB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chance. I have no intention of withholding any of the minute</w:t>
      </w:r>
    </w:p>
    <w:p w14:paraId="06A548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psychoanalytic details, as I do not want to make you believe that</w:t>
      </w:r>
    </w:p>
    <w:p w14:paraId="0DDE13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 is a method with rigid laws. The scientific interest of</w:t>
      </w:r>
    </w:p>
    <w:p w14:paraId="1B9F2F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investigator inclines him to find rules and categories, in which the</w:t>
      </w:r>
    </w:p>
    <w:p w14:paraId="44ED3F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living of all things alive can be included. But the physician as</w:t>
      </w:r>
    </w:p>
    <w:p w14:paraId="5CACC5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 as the observer, free from all formulas, ought to have an open eye</w:t>
      </w:r>
    </w:p>
    <w:p w14:paraId="6B250D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the whole lawless wealth of living reality. In this way I will</w:t>
      </w:r>
    </w:p>
    <w:p w14:paraId="0791D9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endeavor to present to you this case, and I hope also to succeed in</w:t>
      </w:r>
    </w:p>
    <w:p w14:paraId="015524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demonstrating to you how differently an analysis develops from what</w:t>
      </w:r>
    </w:p>
    <w:p w14:paraId="3A677B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might have been expected from purely theoretical considerations.</w:t>
      </w:r>
    </w:p>
    <w:p w14:paraId="2F06489D" w14:textId="77777777" w:rsidR="00677CB0" w:rsidRPr="00677CB0" w:rsidRDefault="00677CB0" w:rsidP="00677CB0">
      <w:pPr>
        <w:rPr>
          <w:lang w:val="en-US"/>
        </w:rPr>
      </w:pPr>
    </w:p>
    <w:p w14:paraId="1F1C70C0" w14:textId="77777777" w:rsidR="00677CB0" w:rsidRPr="00677CB0" w:rsidRDefault="00677CB0" w:rsidP="00677CB0">
      <w:pPr>
        <w:rPr>
          <w:lang w:val="en-US"/>
        </w:rPr>
      </w:pPr>
    </w:p>
    <w:p w14:paraId="211E34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A Case of Neurosis in a Child</w:t>
      </w:r>
    </w:p>
    <w:p w14:paraId="1ED833F5" w14:textId="77777777" w:rsidR="00677CB0" w:rsidRPr="00677CB0" w:rsidRDefault="00677CB0" w:rsidP="00677CB0">
      <w:pPr>
        <w:rPr>
          <w:lang w:val="en-US"/>
        </w:rPr>
      </w:pPr>
    </w:p>
    <w:p w14:paraId="674E06AF" w14:textId="77777777" w:rsidR="00677CB0" w:rsidRPr="00677CB0" w:rsidRDefault="00677CB0" w:rsidP="00677CB0">
      <w:pPr>
        <w:rPr>
          <w:lang w:val="en-US"/>
        </w:rPr>
      </w:pPr>
    </w:p>
    <w:p w14:paraId="376348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case in question is that of an intelligent girl of eleven years of</w:t>
      </w:r>
    </w:p>
    <w:p w14:paraId="76EB04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age, of good family. The history of the disease is as follows:</w:t>
      </w:r>
    </w:p>
    <w:p w14:paraId="3118B463" w14:textId="77777777" w:rsidR="00677CB0" w:rsidRPr="00677CB0" w:rsidRDefault="00677CB0" w:rsidP="00677CB0">
      <w:pPr>
        <w:rPr>
          <w:lang w:val="en-US"/>
        </w:rPr>
      </w:pPr>
    </w:p>
    <w:p w14:paraId="1BCD069E" w14:textId="77777777" w:rsidR="00677CB0" w:rsidRPr="00677CB0" w:rsidRDefault="00677CB0" w:rsidP="00677CB0">
      <w:pPr>
        <w:rPr>
          <w:lang w:val="en-US"/>
        </w:rPr>
      </w:pPr>
    </w:p>
    <w:p w14:paraId="2383AE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Anamnesis</w:t>
      </w:r>
    </w:p>
    <w:p w14:paraId="0DC162DD" w14:textId="77777777" w:rsidR="00677CB0" w:rsidRPr="00677CB0" w:rsidRDefault="00677CB0" w:rsidP="00677CB0">
      <w:pPr>
        <w:rPr>
          <w:lang w:val="en-US"/>
        </w:rPr>
      </w:pPr>
    </w:p>
    <w:p w14:paraId="4EFA6AF0" w14:textId="77777777" w:rsidR="00677CB0" w:rsidRPr="00677CB0" w:rsidRDefault="00677CB0" w:rsidP="00677CB0">
      <w:pPr>
        <w:rPr>
          <w:lang w:val="en-US"/>
        </w:rPr>
      </w:pPr>
    </w:p>
    <w:p w14:paraId="77E54A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had to leave school several times on account of sudden sickness and</w:t>
      </w:r>
    </w:p>
    <w:p w14:paraId="327893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headache, and was obliged to go to bed. In the morning she sometimes</w:t>
      </w:r>
    </w:p>
    <w:p w14:paraId="56B33C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refused to get up and go to school. She suffered from bad dreams, was</w:t>
      </w:r>
    </w:p>
    <w:p w14:paraId="351E3C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capricious and not to be counted upon.</w:t>
      </w:r>
    </w:p>
    <w:p w14:paraId="6406E057" w14:textId="77777777" w:rsidR="00677CB0" w:rsidRPr="00677CB0" w:rsidRDefault="00677CB0" w:rsidP="00677CB0">
      <w:pPr>
        <w:rPr>
          <w:lang w:val="en-US"/>
        </w:rPr>
      </w:pPr>
    </w:p>
    <w:p w14:paraId="76D95C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informed the mother, who came to consult me, that these things were</w:t>
      </w:r>
    </w:p>
    <w:p w14:paraId="0BD171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neurotic signs, and that some special circumstance must be hidden there,</w:t>
      </w:r>
    </w:p>
    <w:p w14:paraId="7D0EB8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necessitating an interrogation of the child. This supposition was not</w:t>
      </w:r>
    </w:p>
    <w:p w14:paraId="38BC51D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arbitrary, for every attentive observer knows that if children are</w:t>
      </w:r>
    </w:p>
    <w:p w14:paraId="2B9C87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restless or in bad temper, there is always something painful worrying</w:t>
      </w:r>
    </w:p>
    <w:p w14:paraId="2F0C4C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them. If it were not painful, they would tell it, and they would not be</w:t>
      </w:r>
    </w:p>
    <w:p w14:paraId="05E2DE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worried over it. Of course, I am only speaking of those cases having a</w:t>
      </w:r>
    </w:p>
    <w:p w14:paraId="6B731D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psychogenic cause. The child confessed to her mother the following</w:t>
      </w:r>
    </w:p>
    <w:p w14:paraId="3A4CE7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story: She had a favorite teacher, of whom she was very fond. During</w:t>
      </w:r>
    </w:p>
    <w:p w14:paraId="334984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last term she had fallen back somewhat, through working</w:t>
      </w:r>
    </w:p>
    <w:p w14:paraId="2663FF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insufficiently, and she believed she had rather fallen in the estimation</w:t>
      </w:r>
    </w:p>
    <w:p w14:paraId="65540A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her teacher. She then began to feel sick during his lessons. She felt</w:t>
      </w:r>
    </w:p>
    <w:p w14:paraId="64193B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only estranged from her teacher, but even somewhat hostile. She</w:t>
      </w:r>
    </w:p>
    <w:p w14:paraId="37077F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directed all her friendly feelings to a poor boy with whom she usually</w:t>
      </w:r>
    </w:p>
    <w:p w14:paraId="35ADA9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shared the bread which she took to school. Later on she gave him money,</w:t>
      </w:r>
    </w:p>
    <w:p w14:paraId="62549B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that he could buy bread for himself. In a conversation with this boy</w:t>
      </w:r>
    </w:p>
    <w:p w14:paraId="62D616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made fun of her teacher and called him a goat. The boy attached</w:t>
      </w:r>
    </w:p>
    <w:p w14:paraId="4A1C15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himself more and more to her, and considered that he had the right to</w:t>
      </w:r>
    </w:p>
    <w:p w14:paraId="327798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levy a tax on her occasionally in the form of a little present of money.</w:t>
      </w:r>
    </w:p>
    <w:p w14:paraId="312E21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now became greatly alarmed lest the boy might tell her teacher that</w:t>
      </w:r>
    </w:p>
    <w:p w14:paraId="51CED9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turned him into ridicule and called him a “goat,” and she promised</w:t>
      </w:r>
    </w:p>
    <w:p w14:paraId="078BC2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 two francs if he would give his solemn word never to tell anything</w:t>
      </w:r>
    </w:p>
    <w:p w14:paraId="17A5FB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her teacher. From that moment the boy began to exploit her; he</w:t>
      </w:r>
    </w:p>
    <w:p w14:paraId="55B19A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demanded money with threats and persecuted her with his demands on the</w:t>
      </w:r>
    </w:p>
    <w:p w14:paraId="1977BD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 to school. This made her perfectly miserable. Her attacks of</w:t>
      </w:r>
    </w:p>
    <w:p w14:paraId="21BFFE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sickness are closely connected with all this story. But after the affair</w:t>
      </w:r>
    </w:p>
    <w:p w14:paraId="5D8612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been disposed of by this confession, her peace of mind was not</w:t>
      </w:r>
    </w:p>
    <w:p w14:paraId="7B7929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restored as might have been expected.</w:t>
      </w:r>
    </w:p>
    <w:p w14:paraId="7226F010" w14:textId="77777777" w:rsidR="00677CB0" w:rsidRPr="00677CB0" w:rsidRDefault="00677CB0" w:rsidP="00677CB0">
      <w:pPr>
        <w:rPr>
          <w:lang w:val="en-US"/>
        </w:rPr>
      </w:pPr>
    </w:p>
    <w:p w14:paraId="5AD49A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very often see, as I have said, that the mere relation of a painful</w:t>
      </w:r>
    </w:p>
    <w:p w14:paraId="2943E0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affair can have an important therapeutical effect. Generally this does</w:t>
      </w:r>
    </w:p>
    <w:p w14:paraId="2C18A2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last very long, although on occasion such a favorable effect can</w:t>
      </w:r>
    </w:p>
    <w:p w14:paraId="482DC0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maintain itself for a long time. Such a confession is naturally a long</w:t>
      </w:r>
    </w:p>
    <w:p w14:paraId="1E408B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 from being an analysis. But there are nerve-specialists nowadays who</w:t>
      </w:r>
    </w:p>
    <w:p w14:paraId="2D3F58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believe that an analysis is only a somewhat more extensive anamnesis or</w:t>
      </w:r>
    </w:p>
    <w:p w14:paraId="72233B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confession.</w:t>
      </w:r>
    </w:p>
    <w:p w14:paraId="4CABB2F7" w14:textId="77777777" w:rsidR="00677CB0" w:rsidRPr="00677CB0" w:rsidRDefault="00677CB0" w:rsidP="00677CB0">
      <w:pPr>
        <w:rPr>
          <w:lang w:val="en-US"/>
        </w:rPr>
      </w:pPr>
    </w:p>
    <w:p w14:paraId="71FD9C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little while later the child had an attack of coughing and missed</w:t>
      </w:r>
    </w:p>
    <w:p w14:paraId="297CD8B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school for one day. After that she went to school for one day and felt</w:t>
      </w:r>
    </w:p>
    <w:p w14:paraId="359315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perfectly well. On the third day, a renewed attack of coughing came on,</w:t>
      </w:r>
    </w:p>
    <w:p w14:paraId="66A28B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pains on the left side, fever and vomiting. Her temperature,</w:t>
      </w:r>
    </w:p>
    <w:p w14:paraId="04CC56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accurately taken, showed 39.4° C., about 103° F. The doctor feared</w:t>
      </w:r>
    </w:p>
    <w:p w14:paraId="2E1C6E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pneumonia. But the next day everything had passed away. She felt quite</w:t>
      </w:r>
    </w:p>
    <w:p w14:paraId="13C491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 and not the slightest sign of fever or sickness was to be noted.</w:t>
      </w:r>
    </w:p>
    <w:p w14:paraId="77158A63" w14:textId="77777777" w:rsidR="00677CB0" w:rsidRPr="00677CB0" w:rsidRDefault="00677CB0" w:rsidP="00677CB0">
      <w:pPr>
        <w:rPr>
          <w:lang w:val="en-US"/>
        </w:rPr>
      </w:pPr>
    </w:p>
    <w:p w14:paraId="106AF1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still our little patient wept the whole time and did not wish to get</w:t>
      </w:r>
    </w:p>
    <w:p w14:paraId="71BCA7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up. From this strange course of events I suspected some serious</w:t>
      </w:r>
    </w:p>
    <w:p w14:paraId="6D5FCB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neurosis, and I therefore advised treatment by analysis.</w:t>
      </w:r>
    </w:p>
    <w:p w14:paraId="0F08E416" w14:textId="77777777" w:rsidR="00677CB0" w:rsidRPr="00677CB0" w:rsidRDefault="00677CB0" w:rsidP="00677CB0">
      <w:pPr>
        <w:rPr>
          <w:lang w:val="en-US"/>
        </w:rPr>
      </w:pPr>
    </w:p>
    <w:p w14:paraId="6322CFDF" w14:textId="77777777" w:rsidR="00677CB0" w:rsidRPr="00677CB0" w:rsidRDefault="00677CB0" w:rsidP="00677CB0">
      <w:pPr>
        <w:rPr>
          <w:lang w:val="en-US"/>
        </w:rPr>
      </w:pPr>
    </w:p>
    <w:p w14:paraId="498D7A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Analytic Treatment</w:t>
      </w:r>
    </w:p>
    <w:p w14:paraId="53A05357" w14:textId="77777777" w:rsidR="00677CB0" w:rsidRPr="00677CB0" w:rsidRDefault="00677CB0" w:rsidP="00677CB0">
      <w:pPr>
        <w:rPr>
          <w:lang w:val="en-US"/>
        </w:rPr>
      </w:pPr>
    </w:p>
    <w:p w14:paraId="48AA1336" w14:textId="77777777" w:rsidR="00677CB0" w:rsidRPr="00677CB0" w:rsidRDefault="00677CB0" w:rsidP="00677CB0">
      <w:pPr>
        <w:rPr>
          <w:lang w:val="en-US"/>
        </w:rPr>
      </w:pPr>
    </w:p>
    <w:p w14:paraId="3FAFD9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interview: The little girl seemed to be nervous and constrained,</w:t>
      </w:r>
    </w:p>
    <w:p w14:paraId="58494F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having a disagreeable forced laugh. Miss Moltzer, who analyzed her, gave</w:t>
      </w:r>
    </w:p>
    <w:p w14:paraId="0F7F27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her </w:t>
      </w:r>
      <w:proofErr w:type="gramStart"/>
      <w:r w:rsidRPr="00677CB0">
        <w:rPr>
          <w:lang w:val="en-US"/>
        </w:rPr>
        <w:t>first of all</w:t>
      </w:r>
      <w:proofErr w:type="gramEnd"/>
      <w:r w:rsidRPr="00677CB0">
        <w:rPr>
          <w:lang w:val="en-US"/>
        </w:rPr>
        <w:t xml:space="preserve"> an opportunity of talking about her staying in bed. We</w:t>
      </w:r>
    </w:p>
    <w:p w14:paraId="1C1D21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learn that she liked it immensely, as she always had some society.</w:t>
      </w:r>
    </w:p>
    <w:p w14:paraId="24ABEC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Everybody came to see her; also her mother read to her out of a book</w:t>
      </w:r>
    </w:p>
    <w:p w14:paraId="72A07F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contained the story of _a prince who was ill, but who recovered</w:t>
      </w:r>
    </w:p>
    <w:p w14:paraId="12463E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his wish was fulfilled, the wish being that his little friend, a</w:t>
      </w:r>
    </w:p>
    <w:p w14:paraId="2BE28C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poor boy, might be allowed to stay with him_.</w:t>
      </w:r>
    </w:p>
    <w:p w14:paraId="2D3671D6" w14:textId="77777777" w:rsidR="00677CB0" w:rsidRPr="00677CB0" w:rsidRDefault="00677CB0" w:rsidP="00677CB0">
      <w:pPr>
        <w:rPr>
          <w:lang w:val="en-US"/>
        </w:rPr>
      </w:pPr>
    </w:p>
    <w:p w14:paraId="1CB9E1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obvious relation between this story and her own little love-story,</w:t>
      </w:r>
    </w:p>
    <w:p w14:paraId="220166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well as its connection with her own illness, was pointed out to her,</w:t>
      </w:r>
    </w:p>
    <w:p w14:paraId="2AB8AC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whereupon she began to cry and say she would prefer to go to the other</w:t>
      </w:r>
    </w:p>
    <w:p w14:paraId="09D0BF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 and play with them, otherwise they would run off. This was at</w:t>
      </w:r>
    </w:p>
    <w:p w14:paraId="2845B8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once allowed, and away she ran, but came back again, after a short</w:t>
      </w:r>
    </w:p>
    <w:p w14:paraId="15B8F8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while, somewhat embarrassed. It was explained to her that she did not</w:t>
      </w:r>
    </w:p>
    <w:p w14:paraId="74142E9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run away because she was afraid her playmates would go, but that she</w:t>
      </w:r>
    </w:p>
    <w:p w14:paraId="454CCC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herself wanted to get off because of resistances.</w:t>
      </w:r>
    </w:p>
    <w:p w14:paraId="2E52C136" w14:textId="77777777" w:rsidR="00677CB0" w:rsidRPr="00677CB0" w:rsidRDefault="00677CB0" w:rsidP="00677CB0">
      <w:pPr>
        <w:rPr>
          <w:lang w:val="en-US"/>
        </w:rPr>
      </w:pPr>
    </w:p>
    <w:p w14:paraId="37CAF9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the second interview she was less anxious and repressed. They</w:t>
      </w:r>
    </w:p>
    <w:p w14:paraId="00C335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happened to speak about the teacher, but then she was embarrassed. She</w:t>
      </w:r>
    </w:p>
    <w:p w14:paraId="5BD664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seemed to be ashamed at the end, and she timidly confessed that she</w:t>
      </w:r>
    </w:p>
    <w:p w14:paraId="4AE9A2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liked her teacher very much. It was then explained to her that she </w:t>
      </w:r>
      <w:proofErr w:type="gramStart"/>
      <w:r w:rsidRPr="00677CB0">
        <w:rPr>
          <w:lang w:val="en-US"/>
        </w:rPr>
        <w:t>need</w:t>
      </w:r>
      <w:proofErr w:type="gramEnd"/>
    </w:p>
    <w:p w14:paraId="7FFC76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be ashamed of that; on the contrary, her love for him could be a</w:t>
      </w:r>
    </w:p>
    <w:p w14:paraId="135B93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valuable stimulus to make her do her very best in his lessons. “So I may</w:t>
      </w:r>
    </w:p>
    <w:p w14:paraId="3B2ADF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love him?” asked the little patient with a happier face.</w:t>
      </w:r>
    </w:p>
    <w:p w14:paraId="76BCA3AE" w14:textId="77777777" w:rsidR="00677CB0" w:rsidRPr="00677CB0" w:rsidRDefault="00677CB0" w:rsidP="00677CB0">
      <w:pPr>
        <w:rPr>
          <w:lang w:val="en-US"/>
        </w:rPr>
      </w:pPr>
    </w:p>
    <w:p w14:paraId="3DE04A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explanation justified the child in the choice of the object of her</w:t>
      </w:r>
    </w:p>
    <w:p w14:paraId="60A4D5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affection. It seems as if she had been ashamed of admitting her feelings</w:t>
      </w:r>
    </w:p>
    <w:p w14:paraId="2E9E97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her teacher. It is not easy to explain why this should be so. Our</w:t>
      </w:r>
    </w:p>
    <w:p w14:paraId="151FCA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conception tells us that the libido has great difficulty in</w:t>
      </w:r>
    </w:p>
    <w:p w14:paraId="7FB311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taking hold of a personality outside the family, because it still finds</w:t>
      </w:r>
    </w:p>
    <w:p w14:paraId="13B919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itself in incestuous </w:t>
      </w:r>
      <w:proofErr w:type="gramStart"/>
      <w:r w:rsidRPr="00677CB0">
        <w:rPr>
          <w:lang w:val="en-US"/>
        </w:rPr>
        <w:t>bonds,—</w:t>
      </w:r>
      <w:proofErr w:type="gramEnd"/>
      <w:r w:rsidRPr="00677CB0">
        <w:rPr>
          <w:lang w:val="en-US"/>
        </w:rPr>
        <w:t>a very plausible view indeed, from which it</w:t>
      </w:r>
    </w:p>
    <w:p w14:paraId="3F2530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difficult to withdraw. But we must point out here that her libido was</w:t>
      </w:r>
    </w:p>
    <w:p w14:paraId="10C2AB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placed with much intensity upon the poor boy, who was also someone</w:t>
      </w:r>
    </w:p>
    <w:p w14:paraId="17407A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outside the </w:t>
      </w:r>
      <w:proofErr w:type="gramStart"/>
      <w:r w:rsidRPr="00677CB0">
        <w:rPr>
          <w:lang w:val="en-US"/>
        </w:rPr>
        <w:t>family;</w:t>
      </w:r>
      <w:proofErr w:type="gramEnd"/>
      <w:r w:rsidRPr="00677CB0">
        <w:rPr>
          <w:lang w:val="en-US"/>
        </w:rPr>
        <w:t xml:space="preserve"> whence we must conclude that the difficulty was not</w:t>
      </w:r>
    </w:p>
    <w:p w14:paraId="1FAF9B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be found in the transference of the libido outside the family, but in</w:t>
      </w:r>
    </w:p>
    <w:p w14:paraId="2EE528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 other circumstance. The love of the teacher betokens a difficult</w:t>
      </w:r>
    </w:p>
    <w:p w14:paraId="2843D67D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task;</w:t>
      </w:r>
      <w:proofErr w:type="gramEnd"/>
      <w:r w:rsidRPr="00677CB0">
        <w:rPr>
          <w:lang w:val="en-US"/>
        </w:rPr>
        <w:t xml:space="preserve"> it demands much more than her love for the little boy, which does</w:t>
      </w:r>
    </w:p>
    <w:p w14:paraId="4D8848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require any moral effort on her part. This indication in the</w:t>
      </w:r>
    </w:p>
    <w:p w14:paraId="0050A2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that her love for her teacher would enable her to do her utmost</w:t>
      </w:r>
    </w:p>
    <w:p w14:paraId="307899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brings the child back to her real duty, namely, her adaptation to her</w:t>
      </w:r>
    </w:p>
    <w:p w14:paraId="1DB3BE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teacher.</w:t>
      </w:r>
    </w:p>
    <w:p w14:paraId="13A5EF34" w14:textId="77777777" w:rsidR="00677CB0" w:rsidRPr="00677CB0" w:rsidRDefault="00677CB0" w:rsidP="00677CB0">
      <w:pPr>
        <w:rPr>
          <w:lang w:val="en-US"/>
        </w:rPr>
      </w:pPr>
    </w:p>
    <w:p w14:paraId="5FD64B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libido retires from before such a necessary task, for the very human</w:t>
      </w:r>
    </w:p>
    <w:p w14:paraId="3B2A7E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reason of indolence, which is highly developed, not only in children,</w:t>
      </w:r>
    </w:p>
    <w:p w14:paraId="683AA3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but </w:t>
      </w:r>
      <w:proofErr w:type="gramStart"/>
      <w:r w:rsidRPr="00677CB0">
        <w:rPr>
          <w:lang w:val="en-US"/>
        </w:rPr>
        <w:t>also</w:t>
      </w:r>
      <w:proofErr w:type="gramEnd"/>
      <w:r w:rsidRPr="00677CB0">
        <w:rPr>
          <w:lang w:val="en-US"/>
        </w:rPr>
        <w:t xml:space="preserve"> in primitive people. Primitive laziness and indolence are the</w:t>
      </w:r>
    </w:p>
    <w:p w14:paraId="2CA563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resistances to the efforts towards adaptation. The libido which is</w:t>
      </w:r>
    </w:p>
    <w:p w14:paraId="5FEC24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used for this purpose becomes stagnant and will make the inevitable</w:t>
      </w:r>
    </w:p>
    <w:p w14:paraId="01413C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regression to former objects or modes of employment. It is thus that the</w:t>
      </w:r>
    </w:p>
    <w:p w14:paraId="3EC88F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incest-complex is revived in such a striking way. The libido avoids the</w:t>
      </w:r>
    </w:p>
    <w:p w14:paraId="2F288C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object which is so difficult to attain and demands such great efforts,</w:t>
      </w:r>
    </w:p>
    <w:p w14:paraId="41ABC4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turns towards the easier ones, and finally to the easiest of all,</w:t>
      </w:r>
    </w:p>
    <w:p w14:paraId="75A85D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namely, the infantile phantasies, which thus become real</w:t>
      </w:r>
    </w:p>
    <w:p w14:paraId="5707CC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incest-phantasies. The fact that, wherever there is present a</w:t>
      </w:r>
    </w:p>
    <w:p w14:paraId="61322E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disturbance of psychological adaptation, one finds an exaggerated</w:t>
      </w:r>
    </w:p>
    <w:p w14:paraId="5D3D19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development of incest-phantasies, must be conceived, as I have pointed</w:t>
      </w:r>
    </w:p>
    <w:p w14:paraId="0C07F9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out, as a regressive phenomenon. That is to say, the incest-phantasy is</w:t>
      </w:r>
    </w:p>
    <w:p w14:paraId="290DA1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secondary and not of causal significance, while the primary cause is</w:t>
      </w:r>
    </w:p>
    <w:p w14:paraId="0AF294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resistance of human nature against any kind of exertion. The drawing</w:t>
      </w:r>
    </w:p>
    <w:p w14:paraId="1742E6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back from certain duties is not to be explained by saying that man</w:t>
      </w:r>
    </w:p>
    <w:p w14:paraId="7C952D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prefers the incestuous condition, but he </w:t>
      </w:r>
      <w:proofErr w:type="gramStart"/>
      <w:r w:rsidRPr="00677CB0">
        <w:rPr>
          <w:lang w:val="en-US"/>
        </w:rPr>
        <w:t>has to</w:t>
      </w:r>
      <w:proofErr w:type="gramEnd"/>
      <w:r w:rsidRPr="00677CB0">
        <w:rPr>
          <w:lang w:val="en-US"/>
        </w:rPr>
        <w:t xml:space="preserve"> fall back into it,</w:t>
      </w:r>
    </w:p>
    <w:p w14:paraId="0201A6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because he shuns exertion; otherwise it would have to be said that the</w:t>
      </w:r>
    </w:p>
    <w:p w14:paraId="14654C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aversion from conscious effort must be taken as identical with the</w:t>
      </w:r>
    </w:p>
    <w:p w14:paraId="0D475A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preference for incestuous relations. This would be obvious nonsense, for</w:t>
      </w:r>
    </w:p>
    <w:p w14:paraId="056ADA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only primitive man, but animals too, have a pronounced dislike for</w:t>
      </w:r>
    </w:p>
    <w:p w14:paraId="6F4768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 intentional efforts, and pay homage to absolute laziness, until</w:t>
      </w:r>
    </w:p>
    <w:p w14:paraId="217F78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circumstances force them into action. We cannot pretend, either in very</w:t>
      </w:r>
    </w:p>
    <w:p w14:paraId="3249DC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primitive people or in animals, that their preference for incestuous</w:t>
      </w:r>
    </w:p>
    <w:p w14:paraId="569897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 causes aversion towards efforts of adaptation, as in those</w:t>
      </w:r>
    </w:p>
    <w:p w14:paraId="36EEA7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cases there can be no question of “incestuous” relations. This would</w:t>
      </w:r>
    </w:p>
    <w:p w14:paraId="7C98BC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presuppose a differentiation of parents and non-parents.</w:t>
      </w:r>
    </w:p>
    <w:p w14:paraId="0A7C1A42" w14:textId="77777777" w:rsidR="00677CB0" w:rsidRPr="00677CB0" w:rsidRDefault="00677CB0" w:rsidP="00677CB0">
      <w:pPr>
        <w:rPr>
          <w:lang w:val="en-US"/>
        </w:rPr>
      </w:pPr>
    </w:p>
    <w:p w14:paraId="560812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Characteristically, the child expressed her joy at being allowed to love</w:t>
      </w:r>
    </w:p>
    <w:p w14:paraId="0EB869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teacher, but not at being allowed to do her utmost for him. That she</w:t>
      </w:r>
    </w:p>
    <w:p w14:paraId="53AC3F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might love her teacher is what she understood at once, because it suited</w:t>
      </w:r>
    </w:p>
    <w:p w14:paraId="1219A3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best. Her relief was caused by the information that she was right in</w:t>
      </w:r>
    </w:p>
    <w:p w14:paraId="7C96A6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loving him, even though she did not especially exert herself before.</w:t>
      </w:r>
    </w:p>
    <w:p w14:paraId="3A85422B" w14:textId="77777777" w:rsidR="00677CB0" w:rsidRPr="00677CB0" w:rsidRDefault="00677CB0" w:rsidP="00677CB0">
      <w:pPr>
        <w:rPr>
          <w:lang w:val="en-US"/>
        </w:rPr>
      </w:pPr>
    </w:p>
    <w:p w14:paraId="254847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conversation ran on to the story of the extortion, which is now</w:t>
      </w:r>
    </w:p>
    <w:p w14:paraId="60E28E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 told in details. We hear further that she had tried to force open</w:t>
      </w:r>
    </w:p>
    <w:p w14:paraId="6E7F21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savings-bank, and as she could not succeed in doing so, she wanted</w:t>
      </w:r>
    </w:p>
    <w:p w14:paraId="1E444B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steal the key from her mother. She expressed herself thus about the</w:t>
      </w:r>
    </w:p>
    <w:p w14:paraId="3D1BAE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whole matter: she ridiculed her teacher because he was much kinder to</w:t>
      </w:r>
    </w:p>
    <w:p w14:paraId="6A1131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other girls than to her. But it was true that she did not do very</w:t>
      </w:r>
    </w:p>
    <w:p w14:paraId="3091B4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 in his lessons, especially at arithmetic. Once she did not</w:t>
      </w:r>
    </w:p>
    <w:p w14:paraId="60C580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understand something, was afraid to ask, for fear she might lose his</w:t>
      </w:r>
    </w:p>
    <w:p w14:paraId="13D58E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esteem, and consequently she made many mistakes and did really lose it.</w:t>
      </w:r>
    </w:p>
    <w:p w14:paraId="02D37A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pretty clear that her position towards her teacher became</w:t>
      </w:r>
    </w:p>
    <w:p w14:paraId="061722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consequently very unsatisfactory. About this time it happened that a</w:t>
      </w:r>
    </w:p>
    <w:p w14:paraId="408EDF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young girl in her class was sent home because she was sick. Soon after,</w:t>
      </w:r>
    </w:p>
    <w:p w14:paraId="440EB6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same thing happened to herself. In this way, she tried to get away</w:t>
      </w:r>
    </w:p>
    <w:p w14:paraId="037642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school which had become uncongenial to her. The loss of her</w:t>
      </w:r>
    </w:p>
    <w:p w14:paraId="6ADB94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teacher’s respect led her on the one hand to insult him and on the other</w:t>
      </w:r>
    </w:p>
    <w:p w14:paraId="04CD0E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the affair with the little boy, obviously as a compensation for the</w:t>
      </w:r>
    </w:p>
    <w:p w14:paraId="49B9A2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lost relationship with the teacher. The explanation which was given here</w:t>
      </w:r>
    </w:p>
    <w:p w14:paraId="719BC8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a simple hint: she would be rendering a service to her teacher if</w:t>
      </w:r>
    </w:p>
    <w:p w14:paraId="005BC2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took pains to understand the lessons by sensible questions.</w:t>
      </w:r>
    </w:p>
    <w:p w14:paraId="5B3E226A" w14:textId="77777777" w:rsidR="00677CB0" w:rsidRPr="00677CB0" w:rsidRDefault="00677CB0" w:rsidP="00677CB0">
      <w:pPr>
        <w:rPr>
          <w:lang w:val="en-US"/>
        </w:rPr>
      </w:pPr>
    </w:p>
    <w:p w14:paraId="79BB28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can add here that this hint, given in the analysis, had a good effect;</w:t>
      </w:r>
    </w:p>
    <w:p w14:paraId="1C09F5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that moment the little girl became one of the best of pupils, and</w:t>
      </w:r>
    </w:p>
    <w:p w14:paraId="451164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missed no more arithmetic lessons.</w:t>
      </w:r>
    </w:p>
    <w:p w14:paraId="474EFF15" w14:textId="77777777" w:rsidR="00677CB0" w:rsidRPr="00677CB0" w:rsidRDefault="00677CB0" w:rsidP="00677CB0">
      <w:pPr>
        <w:rPr>
          <w:lang w:val="en-US"/>
        </w:rPr>
      </w:pPr>
    </w:p>
    <w:p w14:paraId="3C9CAD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must call attention to the fact that the story of the boy’s extortion</w:t>
      </w:r>
    </w:p>
    <w:p w14:paraId="61A9D4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shows constraint and a lack of freedom. This phenomenon exactly follows</w:t>
      </w:r>
    </w:p>
    <w:p w14:paraId="4B5971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rule. As soon as anyone permits his libido to draw back from</w:t>
      </w:r>
    </w:p>
    <w:p w14:paraId="4166A4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necessary tasks, it becomes autonomous and chooses, without regard to</w:t>
      </w:r>
    </w:p>
    <w:p w14:paraId="19CAB1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protests of the subject, its own way, and pursues it obstinately. It</w:t>
      </w:r>
    </w:p>
    <w:p w14:paraId="0FF79A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a general fact, that a lazy and inactive life is highly susceptible</w:t>
      </w:r>
    </w:p>
    <w:p w14:paraId="28FAFB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_coercion of the libido_, that is to say, to all kinds of terrors</w:t>
      </w:r>
    </w:p>
    <w:p w14:paraId="3F9E74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involuntary obligations. The anxieties and superstitions of savages</w:t>
      </w:r>
    </w:p>
    <w:p w14:paraId="3CE1A9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furnish us with the best </w:t>
      </w:r>
      <w:proofErr w:type="gramStart"/>
      <w:r w:rsidRPr="00677CB0">
        <w:rPr>
          <w:lang w:val="en-US"/>
        </w:rPr>
        <w:t>illustrations;</w:t>
      </w:r>
      <w:proofErr w:type="gramEnd"/>
      <w:r w:rsidRPr="00677CB0">
        <w:rPr>
          <w:lang w:val="en-US"/>
        </w:rPr>
        <w:t xml:space="preserve"> but our own history of</w:t>
      </w:r>
    </w:p>
    <w:p w14:paraId="382454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civilization, especially the civilization and customs of the ancients,</w:t>
      </w:r>
    </w:p>
    <w:p w14:paraId="64D534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abounds with confirmations. Non-employment of the libido makes it</w:t>
      </w:r>
    </w:p>
    <w:p w14:paraId="625C51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autonomous, but we must not believe either that we are able to save</w:t>
      </w:r>
    </w:p>
    <w:p w14:paraId="0AB8EA93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ourselves</w:t>
      </w:r>
      <w:proofErr w:type="gramEnd"/>
      <w:r w:rsidRPr="00677CB0">
        <w:rPr>
          <w:lang w:val="en-US"/>
        </w:rPr>
        <w:t xml:space="preserve"> permanently from the coercion of the libido by making forced</w:t>
      </w:r>
    </w:p>
    <w:p w14:paraId="730BC9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efforts. To a certain limited extent we are able to set conscious tasks</w:t>
      </w:r>
    </w:p>
    <w:p w14:paraId="263420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our libido, but other natural tasks are chosen by the libido itself,</w:t>
      </w:r>
    </w:p>
    <w:p w14:paraId="38BF36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that is what the libido exists for. If we avoid those tasks, the</w:t>
      </w:r>
    </w:p>
    <w:p w14:paraId="1A9D45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active life can become useless, for we have to deal with the whole</w:t>
      </w:r>
    </w:p>
    <w:p w14:paraId="1E7943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conditions of our human nature. Innumerable cases of neurasthenia</w:t>
      </w:r>
    </w:p>
    <w:p w14:paraId="2D127D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overwork can be traced back to this cause, for work done amid</w:t>
      </w:r>
    </w:p>
    <w:p w14:paraId="3954FB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internal conflicts creates nervous exhaustion.</w:t>
      </w:r>
    </w:p>
    <w:p w14:paraId="0C30D216" w14:textId="77777777" w:rsidR="00677CB0" w:rsidRPr="00677CB0" w:rsidRDefault="00677CB0" w:rsidP="00677CB0">
      <w:pPr>
        <w:rPr>
          <w:lang w:val="en-US"/>
        </w:rPr>
      </w:pPr>
    </w:p>
    <w:p w14:paraId="47F842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the third interview the little girl related a dream she had had when</w:t>
      </w:r>
    </w:p>
    <w:p w14:paraId="1A249D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was five years old, and by which she was greatly impressed. She</w:t>
      </w:r>
    </w:p>
    <w:p w14:paraId="09CA99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says, “I’ll never forget this dream.” The dream runs as follows: “_I am</w:t>
      </w:r>
    </w:p>
    <w:p w14:paraId="3C8038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 wood with my little brother and we are looking for strawberries.</w:t>
      </w:r>
    </w:p>
    <w:p w14:paraId="1E0BDA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Then a wolf came and jumped at me. I took to a staircase, the wolf after</w:t>
      </w:r>
    </w:p>
    <w:p w14:paraId="47C893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me. I fall down and the wolf bites my leg. I awoke in terror._”</w:t>
      </w:r>
    </w:p>
    <w:p w14:paraId="74D0270F" w14:textId="77777777" w:rsidR="00677CB0" w:rsidRPr="00677CB0" w:rsidRDefault="00677CB0" w:rsidP="00677CB0">
      <w:pPr>
        <w:rPr>
          <w:lang w:val="en-US"/>
        </w:rPr>
      </w:pPr>
    </w:p>
    <w:p w14:paraId="707771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we go into the associations given by our little patient, I will</w:t>
      </w:r>
    </w:p>
    <w:p w14:paraId="313D6F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try to form an arbitrary opinion about the possible content of the</w:t>
      </w:r>
    </w:p>
    <w:p w14:paraId="1CE151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dream, and then compare our result afterwards with the associations</w:t>
      </w:r>
    </w:p>
    <w:p w14:paraId="0AF8BE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given by the child. The beginning of the dream reminds us of the</w:t>
      </w:r>
    </w:p>
    <w:p w14:paraId="03A3CD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well-known German fairy-tale of Little Red-Ridinghood, which is, of</w:t>
      </w:r>
    </w:p>
    <w:p w14:paraId="3E0D116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course, known to the child. The wolf ate the grandmother first, then</w:t>
      </w:r>
    </w:p>
    <w:p w14:paraId="1661CD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took her shape, and afterwards ate Little Red-Ridinghood. But the hunter</w:t>
      </w:r>
    </w:p>
    <w:p w14:paraId="4108FD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killed the wolf, cut open the belly and Little Red-Ridinghood sprang out</w:t>
      </w:r>
    </w:p>
    <w:p w14:paraId="10F6F1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safe and sound. This motive is found in a great many fairy-tales,</w:t>
      </w:r>
    </w:p>
    <w:p w14:paraId="6CA986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widespread over the whole world, and it is the motive of the biblical</w:t>
      </w:r>
    </w:p>
    <w:p w14:paraId="3E8A4C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story of Jonah. The original significance is astro-mythological: the sun</w:t>
      </w:r>
    </w:p>
    <w:p w14:paraId="5AAA13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swallowed up by the sea, and in the morning is born again out of the</w:t>
      </w:r>
    </w:p>
    <w:p w14:paraId="49C0C7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water. Of course, the whole of astro-mythology is at the root but</w:t>
      </w:r>
    </w:p>
    <w:p w14:paraId="03BB37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psychology, unconscious psychology, projected on to the heavens, for</w:t>
      </w:r>
    </w:p>
    <w:p w14:paraId="404D69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myths have never been and are never made consciously, but arise from</w:t>
      </w:r>
    </w:p>
    <w:p w14:paraId="74D9A1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man’s unconscious. For this reason, we sometimes find that marvellous,</w:t>
      </w:r>
    </w:p>
    <w:p w14:paraId="5C1F03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striking similarity or identity in the forms of myths, even among races</w:t>
      </w:r>
    </w:p>
    <w:p w14:paraId="2CE6E9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have been separated from each other since eternity as it were. This</w:t>
      </w:r>
    </w:p>
    <w:p w14:paraId="318E24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explains the universal dissemination of the symbol of the cross,</w:t>
      </w:r>
    </w:p>
    <w:p w14:paraId="350D83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perfectly independent of Christianity, of which America, as is well</w:t>
      </w:r>
    </w:p>
    <w:p w14:paraId="627F3E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known, furnishes us especially interesting instances. It is impossible</w:t>
      </w:r>
    </w:p>
    <w:p w14:paraId="46A003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agree, that myths have been made to explain meteorological or</w:t>
      </w:r>
    </w:p>
    <w:p w14:paraId="03AC15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astronomical processes. Myths are, first of all, manifestations of</w:t>
      </w:r>
    </w:p>
    <w:p w14:paraId="7BD463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unconscious currents, </w:t>
      </w:r>
      <w:proofErr w:type="gramStart"/>
      <w:r w:rsidRPr="00677CB0">
        <w:rPr>
          <w:lang w:val="en-US"/>
        </w:rPr>
        <w:t>similar to</w:t>
      </w:r>
      <w:proofErr w:type="gramEnd"/>
      <w:r w:rsidRPr="00677CB0">
        <w:rPr>
          <w:lang w:val="en-US"/>
        </w:rPr>
        <w:t xml:space="preserve"> dreams.[12] These currents are caused</w:t>
      </w:r>
    </w:p>
    <w:p w14:paraId="1DF62D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the libido in its unconscious forms. The material which comes to the</w:t>
      </w:r>
    </w:p>
    <w:p w14:paraId="0845F5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surface is infantile material, hence, phantasies connected with the</w:t>
      </w:r>
    </w:p>
    <w:p w14:paraId="7EEB8F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incest-complex. Without difficulty we can find in all the so-called</w:t>
      </w:r>
    </w:p>
    <w:p w14:paraId="2DF4AA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sun-myths infantile theories about generation, childbirth and incestuous</w:t>
      </w:r>
    </w:p>
    <w:p w14:paraId="1E4986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relations. In the fairy-tale of Little Red-Ridinghood, we find the</w:t>
      </w:r>
    </w:p>
    <w:p w14:paraId="05BA3C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phantasy that the mother has to eat something which is similar to a</w:t>
      </w:r>
    </w:p>
    <w:p w14:paraId="549FF2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child, and that the child is born by cutting open the mother’s body.</w:t>
      </w:r>
    </w:p>
    <w:p w14:paraId="172449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phantasy is one of the most universal, to be found everywhere.</w:t>
      </w:r>
    </w:p>
    <w:p w14:paraId="6611FD3C" w14:textId="77777777" w:rsidR="00677CB0" w:rsidRPr="00677CB0" w:rsidRDefault="00677CB0" w:rsidP="00677CB0">
      <w:pPr>
        <w:rPr>
          <w:lang w:val="en-US"/>
        </w:rPr>
      </w:pPr>
    </w:p>
    <w:p w14:paraId="5B2CDE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We can conclude, from these universal psychological observations, that</w:t>
      </w:r>
    </w:p>
    <w:p w14:paraId="635C2B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child, in its dream, elaborates the problem of generation and</w:t>
      </w:r>
    </w:p>
    <w:p w14:paraId="61FF5A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childbirth. As to the wolf, the father probably has to be put in its</w:t>
      </w:r>
    </w:p>
    <w:p w14:paraId="1C3DB7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place, for the child unconsciously assigns to the father any act of</w:t>
      </w:r>
    </w:p>
    <w:p w14:paraId="06AD26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violence towards the mother. This anticipation can be based on</w:t>
      </w:r>
    </w:p>
    <w:p w14:paraId="3BA1C1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innumerable myths which deal with the problem of any act of violence</w:t>
      </w:r>
    </w:p>
    <w:p w14:paraId="479345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towards the mother. In reference to the mythological parallelism, let me</w:t>
      </w:r>
    </w:p>
    <w:p w14:paraId="77DD72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direct your attention to Boas’s collection, where you will find a</w:t>
      </w:r>
    </w:p>
    <w:p w14:paraId="0574D0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beautiful set of Indian legends; also to the work of Frobenius, “Das</w:t>
      </w:r>
    </w:p>
    <w:p w14:paraId="6D7645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Zeitaltes Sonnengottes”; and, finally, to the works of Abraham, Rank,</w:t>
      </w:r>
    </w:p>
    <w:p w14:paraId="6D420E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Riklin, Jones, Freud, Spielrein, and my own investigations in my</w:t>
      </w:r>
    </w:p>
    <w:p w14:paraId="1A24EF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“Wandlungen und Symbole der Libido.”</w:t>
      </w:r>
    </w:p>
    <w:p w14:paraId="15F23D01" w14:textId="77777777" w:rsidR="00677CB0" w:rsidRPr="00677CB0" w:rsidRDefault="00677CB0" w:rsidP="00677CB0">
      <w:pPr>
        <w:rPr>
          <w:lang w:val="en-US"/>
        </w:rPr>
      </w:pPr>
    </w:p>
    <w:p w14:paraId="091B0C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After having made these general observations for theoretical reasons,</w:t>
      </w:r>
    </w:p>
    <w:p w14:paraId="6DCCD2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which, of course, were not made in the concrete case, we will go back to</w:t>
      </w:r>
    </w:p>
    <w:p w14:paraId="65AD59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see what the child </w:t>
      </w:r>
      <w:proofErr w:type="gramStart"/>
      <w:r w:rsidRPr="00677CB0">
        <w:rPr>
          <w:lang w:val="en-US"/>
        </w:rPr>
        <w:t>has to</w:t>
      </w:r>
      <w:proofErr w:type="gramEnd"/>
      <w:r w:rsidRPr="00677CB0">
        <w:rPr>
          <w:lang w:val="en-US"/>
        </w:rPr>
        <w:t xml:space="preserve"> tell </w:t>
      </w:r>
      <w:proofErr w:type="gramStart"/>
      <w:r w:rsidRPr="00677CB0">
        <w:rPr>
          <w:lang w:val="en-US"/>
        </w:rPr>
        <w:t>in regard to</w:t>
      </w:r>
      <w:proofErr w:type="gramEnd"/>
      <w:r w:rsidRPr="00677CB0">
        <w:rPr>
          <w:lang w:val="en-US"/>
        </w:rPr>
        <w:t xml:space="preserve"> her dream. Of course the</w:t>
      </w:r>
    </w:p>
    <w:p w14:paraId="465F8D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 speaks of her dream just as she likes, without being influenced in</w:t>
      </w:r>
    </w:p>
    <w:p w14:paraId="5AB7B4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 way whatever. The little girl begins with the bite in her leg, and</w:t>
      </w:r>
    </w:p>
    <w:p w14:paraId="5482C2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relates, that she had once been told by a woman who had had a baby, that</w:t>
      </w:r>
    </w:p>
    <w:p w14:paraId="37695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could still show the place where the stork had bitten her. This mode</w:t>
      </w:r>
    </w:p>
    <w:p w14:paraId="5ECBF2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expression is, in Switzerland, a universally known variant of the</w:t>
      </w:r>
    </w:p>
    <w:p w14:paraId="512924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symbolism of generation and birth. Here we find a perfect parallelism</w:t>
      </w:r>
    </w:p>
    <w:p w14:paraId="326433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our interpretation and the associations of the child. The first</w:t>
      </w:r>
    </w:p>
    <w:p w14:paraId="492579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associations which have been brought by the child, without being</w:t>
      </w:r>
    </w:p>
    <w:p w14:paraId="3DC063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influenced in any way, </w:t>
      </w:r>
      <w:proofErr w:type="gramStart"/>
      <w:r w:rsidRPr="00677CB0">
        <w:rPr>
          <w:lang w:val="en-US"/>
        </w:rPr>
        <w:t>are connected with</w:t>
      </w:r>
      <w:proofErr w:type="gramEnd"/>
      <w:r w:rsidRPr="00677CB0">
        <w:rPr>
          <w:lang w:val="en-US"/>
        </w:rPr>
        <w:t xml:space="preserve"> the problem which, for</w:t>
      </w:r>
    </w:p>
    <w:p w14:paraId="18ACA4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theoretical reasons, was suggested by ourselves. I know well that the</w:t>
      </w:r>
    </w:p>
    <w:p w14:paraId="322644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innumerable cases, published in our psychoanalytic literature, where the</w:t>
      </w:r>
    </w:p>
    <w:p w14:paraId="011268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patients have certainly not been influenced, have not prevented the</w:t>
      </w:r>
    </w:p>
    <w:p w14:paraId="3A31CE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critics’ contention, that we suggest our own interpretations to </w:t>
      </w:r>
      <w:proofErr w:type="gramStart"/>
      <w:r w:rsidRPr="00677CB0">
        <w:rPr>
          <w:lang w:val="en-US"/>
        </w:rPr>
        <w:t>our</w:t>
      </w:r>
      <w:proofErr w:type="gramEnd"/>
    </w:p>
    <w:p w14:paraId="23DA17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patients. This case will not, therefore, convince anyone who is</w:t>
      </w:r>
    </w:p>
    <w:p w14:paraId="00CF1F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determined to find crude mistakes or, much worse still—fabrications.</w:t>
      </w:r>
    </w:p>
    <w:p w14:paraId="24FD6ABC" w14:textId="77777777" w:rsidR="00677CB0" w:rsidRPr="00677CB0" w:rsidRDefault="00677CB0" w:rsidP="00677CB0">
      <w:pPr>
        <w:rPr>
          <w:lang w:val="en-US"/>
        </w:rPr>
      </w:pPr>
    </w:p>
    <w:p w14:paraId="28F482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After our little patient had finished her first association, she was</w:t>
      </w:r>
    </w:p>
    <w:p w14:paraId="474B6D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asked, “What did the wolf suggest?” She answered, “I think of my father,</w:t>
      </w:r>
    </w:p>
    <w:p w14:paraId="33A425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when he is angry.” This association also coincides with our theoretical</w:t>
      </w:r>
    </w:p>
    <w:p w14:paraId="3B367C1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observations. It might be objected that the observation was made just</w:t>
      </w:r>
    </w:p>
    <w:p w14:paraId="344274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 this purpose and for nothing else, and has therefore no general</w:t>
      </w:r>
    </w:p>
    <w:p w14:paraId="747311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validity. I believe that this objection vanishes of itself as soon as</w:t>
      </w:r>
    </w:p>
    <w:p w14:paraId="7D696E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corresponding psychoanalytic and mythological knowledge has been</w:t>
      </w:r>
    </w:p>
    <w:p w14:paraId="50C9FB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acquired. The validity of an hypothesis can only be confirmed by</w:t>
      </w:r>
    </w:p>
    <w:p w14:paraId="6FCF1C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positive knowledge; otherwise it is impossible to confirm it. We have</w:t>
      </w:r>
    </w:p>
    <w:p w14:paraId="779793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seen by the first association that the wolf has been replaced by the</w:t>
      </w:r>
    </w:p>
    <w:p w14:paraId="0D08A9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stork. The associations given to the wolf bring the father. In the</w:t>
      </w:r>
    </w:p>
    <w:p w14:paraId="205BEE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common myth, the stork stands for the father, as the father brings</w:t>
      </w:r>
    </w:p>
    <w:p w14:paraId="01E594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children. The apparent contradiction, which could be noticed here</w:t>
      </w:r>
    </w:p>
    <w:p w14:paraId="5F8A64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the fairy-tale, where the wolf represents the mother, and the</w:t>
      </w:r>
    </w:p>
    <w:p w14:paraId="5B34B4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dream, in which the wolf stands for the father, is of no importance for</w:t>
      </w:r>
    </w:p>
    <w:p w14:paraId="100468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dream. I must renounce here any attempt at a detailed explanation. I</w:t>
      </w:r>
    </w:p>
    <w:p w14:paraId="142429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treated this problem of bisexual symbols in the work already</w:t>
      </w:r>
    </w:p>
    <w:p w14:paraId="4A4C6D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referred to. You know that in the legend of Romulus and Remus, both</w:t>
      </w:r>
    </w:p>
    <w:p w14:paraId="710167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animals were raised to the rank of parents, the bird Picus and the wolf.</w:t>
      </w:r>
    </w:p>
    <w:p w14:paraId="5DFC5911" w14:textId="77777777" w:rsidR="00677CB0" w:rsidRPr="00677CB0" w:rsidRDefault="00677CB0" w:rsidP="00677CB0">
      <w:pPr>
        <w:rPr>
          <w:lang w:val="en-US"/>
        </w:rPr>
      </w:pPr>
    </w:p>
    <w:p w14:paraId="34F1D2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fear of the wolf in the dream is therefore fear of her father. The</w:t>
      </w:r>
    </w:p>
    <w:p w14:paraId="3C15B2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patient explains her fear of her father by his severity towards</w:t>
      </w:r>
    </w:p>
    <w:p w14:paraId="2765BD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her. He had also told her that we only have bad dreams when we have been</w:t>
      </w:r>
    </w:p>
    <w:p w14:paraId="051D81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doing wrong. Later, she once asked her father, “But what does Mamma do</w:t>
      </w:r>
    </w:p>
    <w:p w14:paraId="57EFB6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wrong? She has very often frightful dreams.”</w:t>
      </w:r>
    </w:p>
    <w:p w14:paraId="223D86E5" w14:textId="77777777" w:rsidR="00677CB0" w:rsidRPr="00677CB0" w:rsidRDefault="00677CB0" w:rsidP="00677CB0">
      <w:pPr>
        <w:rPr>
          <w:lang w:val="en-US"/>
        </w:rPr>
      </w:pPr>
    </w:p>
    <w:p w14:paraId="2D6CBB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father once slapped her fingers because she was sucking them. Was</w:t>
      </w:r>
    </w:p>
    <w:p w14:paraId="3F56CD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her naughtiness? Scarcely, because sucking the fingers is an</w:t>
      </w:r>
    </w:p>
    <w:p w14:paraId="00053B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anachronistic infantile habit, of little interest at her age. It only</w:t>
      </w:r>
    </w:p>
    <w:p w14:paraId="63CF08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seems to annoy her father, for which he will punish and hit her. In this</w:t>
      </w:r>
    </w:p>
    <w:p w14:paraId="1874E1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way, she relieves her conscience of the unconfessed and much more</w:t>
      </w:r>
    </w:p>
    <w:p w14:paraId="56F6CA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serious sin. It comes out, that she has induced a number of other girls</w:t>
      </w:r>
    </w:p>
    <w:p w14:paraId="54C3C4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perform mutual masturbation.</w:t>
      </w:r>
    </w:p>
    <w:p w14:paraId="755B2170" w14:textId="77777777" w:rsidR="00677CB0" w:rsidRPr="00677CB0" w:rsidRDefault="00677CB0" w:rsidP="00677CB0">
      <w:pPr>
        <w:rPr>
          <w:lang w:val="en-US"/>
        </w:rPr>
      </w:pPr>
    </w:p>
    <w:p w14:paraId="441EB4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These sexual tendencies have caused the fear of the father. Still, we</w:t>
      </w:r>
    </w:p>
    <w:p w14:paraId="68FCCB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not forget that she had this dream in her fifth year. At that time</w:t>
      </w:r>
    </w:p>
    <w:p w14:paraId="4522A0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these sins had not been committed. </w:t>
      </w:r>
      <w:proofErr w:type="gramStart"/>
      <w:r w:rsidRPr="00677CB0">
        <w:rPr>
          <w:lang w:val="en-US"/>
        </w:rPr>
        <w:t>Hence</w:t>
      </w:r>
      <w:proofErr w:type="gramEnd"/>
      <w:r w:rsidRPr="00677CB0">
        <w:rPr>
          <w:lang w:val="en-US"/>
        </w:rPr>
        <w:t xml:space="preserve"> we must regard this affair with</w:t>
      </w:r>
    </w:p>
    <w:p w14:paraId="5C650D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other girls as a reason for her present fear of her father; but that</w:t>
      </w:r>
    </w:p>
    <w:p w14:paraId="2BC735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explain the earlier fear. But still, we may expect it was</w:t>
      </w:r>
    </w:p>
    <w:p w14:paraId="145362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something of a similar nature, some unconscious sexual wish,</w:t>
      </w:r>
    </w:p>
    <w:p w14:paraId="5DFB3D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corresponding to the psychology of the forbidden action previously</w:t>
      </w:r>
    </w:p>
    <w:p w14:paraId="0A6CE2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mentioned. The moral value and character of this wish is even more</w:t>
      </w:r>
    </w:p>
    <w:p w14:paraId="0E33CB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unconscious with the child than with adults. To understand what had made</w:t>
      </w:r>
    </w:p>
    <w:p w14:paraId="741D05D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 impression on the child, we have to ask what happened in her fifth</w:t>
      </w:r>
    </w:p>
    <w:p w14:paraId="187577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year. Her youngest brother was born at that time. Even then her father</w:t>
      </w:r>
    </w:p>
    <w:p w14:paraId="6D8488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had made her nervous. The associations previously referred to give us an</w:t>
      </w:r>
    </w:p>
    <w:p w14:paraId="107710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undoubted connection between her sexual inclinations and her anxiety.</w:t>
      </w:r>
    </w:p>
    <w:p w14:paraId="42CEDC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sexual problem, which nature connects with positive feelings of</w:t>
      </w:r>
    </w:p>
    <w:p w14:paraId="14EE22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delight, is in the dream brought to the surface in the form of fear,</w:t>
      </w:r>
    </w:p>
    <w:p w14:paraId="0E9FD0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apparently on account of the bad father, who represents moral education.</w:t>
      </w:r>
    </w:p>
    <w:p w14:paraId="24055B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dream illustrates the first impressive appearance of the sexual</w:t>
      </w:r>
    </w:p>
    <w:p w14:paraId="7C8F65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problem, obviously suggested by the recent birth of the little brother,</w:t>
      </w:r>
    </w:p>
    <w:p w14:paraId="2429D1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just such an occasion when experience teaches us that these questions</w:t>
      </w:r>
    </w:p>
    <w:p w14:paraId="734ABD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become vital.</w:t>
      </w:r>
    </w:p>
    <w:p w14:paraId="1555F2DC" w14:textId="77777777" w:rsidR="00677CB0" w:rsidRPr="00677CB0" w:rsidRDefault="00677CB0" w:rsidP="00677CB0">
      <w:pPr>
        <w:rPr>
          <w:lang w:val="en-US"/>
        </w:rPr>
      </w:pPr>
    </w:p>
    <w:p w14:paraId="1D529D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Just because the sexual problem is closely connected with certain</w:t>
      </w:r>
    </w:p>
    <w:p w14:paraId="0570AD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pleasurable physical sensations, which education tries to reduce and</w:t>
      </w:r>
    </w:p>
    <w:p w14:paraId="4EC6D4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break off, it can apparently only manifest itself hidden under the cloak</w:t>
      </w:r>
    </w:p>
    <w:p w14:paraId="3CC5AC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moral anxiety as to sin. This explanation certainly seems rather</w:t>
      </w:r>
    </w:p>
    <w:p w14:paraId="06772C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plausible, but it is superficial, it is insufficient. It attributes the</w:t>
      </w:r>
    </w:p>
    <w:p w14:paraId="24FF66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difficulties to the moral education, on the unproved assumption that</w:t>
      </w:r>
    </w:p>
    <w:p w14:paraId="75058F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education can cause such a neurosis. We hereby leave out of</w:t>
      </w:r>
    </w:p>
    <w:p w14:paraId="716DDC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consideration the fact that there are people who have become neurotic</w:t>
      </w:r>
    </w:p>
    <w:p w14:paraId="1EAFBBB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suffer from morbid fears without having had a trace of moral</w:t>
      </w:r>
    </w:p>
    <w:p w14:paraId="56C21A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education. Moreover, the moral law is not merely an evil, which has to</w:t>
      </w:r>
    </w:p>
    <w:p w14:paraId="6F8ED0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resisted, but a necessity, born out of the utmost needs of humanity.</w:t>
      </w:r>
    </w:p>
    <w:p w14:paraId="54D655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moral law is only an outward manifestation of the innate human</w:t>
      </w:r>
    </w:p>
    <w:p w14:paraId="3D9143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impulse to dominate and tame oneself. The origin of the impulse towards</w:t>
      </w:r>
    </w:p>
    <w:p w14:paraId="08D967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domestication or civilization is lost in the unfathomable depths of the</w:t>
      </w:r>
    </w:p>
    <w:p w14:paraId="1755BD2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history of evolution, and can never be conceived as the consequence of</w:t>
      </w:r>
    </w:p>
    <w:p w14:paraId="4F4606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laws imposed from without. Man himself, obeying his instincts,</w:t>
      </w:r>
    </w:p>
    <w:p w14:paraId="4C7C5E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created laws. Therefore, we shall never understand the reasons for the</w:t>
      </w:r>
    </w:p>
    <w:p w14:paraId="5A5124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repression of sexuality in the child if we only </w:t>
      </w:r>
      <w:proofErr w:type="gramStart"/>
      <w:r w:rsidRPr="00677CB0">
        <w:rPr>
          <w:lang w:val="en-US"/>
        </w:rPr>
        <w:t>take into account</w:t>
      </w:r>
      <w:proofErr w:type="gramEnd"/>
      <w:r w:rsidRPr="00677CB0">
        <w:rPr>
          <w:lang w:val="en-US"/>
        </w:rPr>
        <w:t xml:space="preserve"> the</w:t>
      </w:r>
    </w:p>
    <w:p w14:paraId="75F01E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moral influences of education. The main reasons are to be found much</w:t>
      </w:r>
    </w:p>
    <w:p w14:paraId="17CFF7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deeper, in human nature itself, in its perhaps tragic contradiction</w:t>
      </w:r>
    </w:p>
    <w:p w14:paraId="204BA8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between civilization and nature, or between individual consciousness and</w:t>
      </w:r>
    </w:p>
    <w:p w14:paraId="1182DD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general conscience of the community. I cannot enter into these</w:t>
      </w:r>
    </w:p>
    <w:p w14:paraId="64752B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questions now; in my other work, I have tried to do so. Naturally, it</w:t>
      </w:r>
    </w:p>
    <w:p w14:paraId="7E2076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would be of no value to give a child a notion of the higher</w:t>
      </w:r>
    </w:p>
    <w:p w14:paraId="3E7010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philosophical aspects of the problem; that would probably not have the</w:t>
      </w:r>
    </w:p>
    <w:p w14:paraId="6C37E6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slightest effect.</w:t>
      </w:r>
    </w:p>
    <w:p w14:paraId="3797C6E5" w14:textId="77777777" w:rsidR="00677CB0" w:rsidRPr="00677CB0" w:rsidRDefault="00677CB0" w:rsidP="00677CB0">
      <w:pPr>
        <w:rPr>
          <w:lang w:val="en-US"/>
        </w:rPr>
      </w:pPr>
    </w:p>
    <w:p w14:paraId="54B604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child wants, first of all, to be relieved from the idea that she is</w:t>
      </w:r>
    </w:p>
    <w:p w14:paraId="65D1BD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doing wrong in being interested in the generation of life. By the</w:t>
      </w:r>
    </w:p>
    <w:p w14:paraId="3A56F2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analytic explanation of this complex it is made clear to the child how</w:t>
      </w:r>
    </w:p>
    <w:p w14:paraId="349B80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much pleasure and curiosity she really takes in the problem of</w:t>
      </w:r>
    </w:p>
    <w:p w14:paraId="4CA8C4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generation, and how her groundless fear is the inversion of her</w:t>
      </w:r>
    </w:p>
    <w:p w14:paraId="0182DF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repressed desire. The affair of her masturbation meets with a tolerant</w:t>
      </w:r>
    </w:p>
    <w:p w14:paraId="14BACF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understanding and the discussion is limited to drawing the child’s</w:t>
      </w:r>
    </w:p>
    <w:p w14:paraId="5DB344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attention to the aimlessness of her action. At the same </w:t>
      </w:r>
      <w:proofErr w:type="gramStart"/>
      <w:r w:rsidRPr="00677CB0">
        <w:rPr>
          <w:lang w:val="en-US"/>
        </w:rPr>
        <w:t>time</w:t>
      </w:r>
      <w:proofErr w:type="gramEnd"/>
      <w:r w:rsidRPr="00677CB0">
        <w:rPr>
          <w:lang w:val="en-US"/>
        </w:rPr>
        <w:t xml:space="preserve"> it is</w:t>
      </w:r>
    </w:p>
    <w:p w14:paraId="414F8D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explained to her that her sexual actions are mainly the consequences of</w:t>
      </w:r>
    </w:p>
    <w:p w14:paraId="23FE16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curiosity, which might be satisfied in a better way. Her great fear</w:t>
      </w:r>
    </w:p>
    <w:p w14:paraId="65B41F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her father corresponds, probably, with as great an expectation,</w:t>
      </w:r>
    </w:p>
    <w:p w14:paraId="4A2C2A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which, in consequence of the birth of her little brother, is closely</w:t>
      </w:r>
    </w:p>
    <w:p w14:paraId="1B5486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connected with the problem of generation. Through this explanation, the</w:t>
      </w:r>
    </w:p>
    <w:p w14:paraId="14AEA1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 is declared to be justified in her curiosity and the greater part</w:t>
      </w:r>
    </w:p>
    <w:p w14:paraId="0A6880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her moral conflict is eliminated.</w:t>
      </w:r>
    </w:p>
    <w:p w14:paraId="66139EBA" w14:textId="77777777" w:rsidR="00677CB0" w:rsidRPr="00677CB0" w:rsidRDefault="00677CB0" w:rsidP="00677CB0">
      <w:pPr>
        <w:rPr>
          <w:lang w:val="en-US"/>
        </w:rPr>
      </w:pPr>
    </w:p>
    <w:p w14:paraId="19BD2A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Fourth Interview. The little girl is now much nicer and much more</w:t>
      </w:r>
    </w:p>
    <w:p w14:paraId="0908BE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confiding. Her former unnatural and constrained manner has vanished. She</w:t>
      </w:r>
    </w:p>
    <w:p w14:paraId="2F754B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brings a dream which she dreamed after the last sitting. It runs: “_I am</w:t>
      </w:r>
    </w:p>
    <w:p w14:paraId="41E0FD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tall as a church-tower and can see into every house. At my feet are</w:t>
      </w:r>
    </w:p>
    <w:p w14:paraId="6F7757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small children, as small as flowers are. A policeman comes. I say</w:t>
      </w:r>
    </w:p>
    <w:p w14:paraId="5066C7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him, ‘If you dare to make any remark, I shall take your sword and cut</w:t>
      </w:r>
    </w:p>
    <w:p w14:paraId="12097FE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off your head.’”_</w:t>
      </w:r>
    </w:p>
    <w:p w14:paraId="117C2CB1" w14:textId="77777777" w:rsidR="00677CB0" w:rsidRPr="00677CB0" w:rsidRDefault="00677CB0" w:rsidP="00677CB0">
      <w:pPr>
        <w:rPr>
          <w:lang w:val="en-US"/>
        </w:rPr>
      </w:pPr>
    </w:p>
    <w:p w14:paraId="63CB34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analysis of this dream she makes the following remarks: “I would</w:t>
      </w:r>
    </w:p>
    <w:p w14:paraId="059BA7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like to be taller than my father, for then he will have to obey me.” The</w:t>
      </w:r>
    </w:p>
    <w:p w14:paraId="3F8197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association with policeman was father. He is a military man and</w:t>
      </w:r>
    </w:p>
    <w:p w14:paraId="699EDC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has, of course, a sword. The dream clearly fulfils her wish. In the form</w:t>
      </w:r>
    </w:p>
    <w:p w14:paraId="0E6BC5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 tower, she is much bigger than her father, and if he dares to make</w:t>
      </w:r>
    </w:p>
    <w:p w14:paraId="577322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remark, he will be decapitated. The dream fulfils the natural wish of</w:t>
      </w:r>
    </w:p>
    <w:p w14:paraId="76F775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child to be a grown-up person, and to have children playing at her</w:t>
      </w:r>
    </w:p>
    <w:p w14:paraId="0E5B23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feet, symbolized in the dream by the small children. With this dream she</w:t>
      </w:r>
    </w:p>
    <w:p w14:paraId="596ABF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overcomes her great fear of her father; that means an important</w:t>
      </w:r>
    </w:p>
    <w:p w14:paraId="6F34EC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improvement with regard to her personal freedom, and her certainty of</w:t>
      </w:r>
    </w:p>
    <w:p w14:paraId="5C536C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feeling.</w:t>
      </w:r>
    </w:p>
    <w:p w14:paraId="0767119E" w14:textId="77777777" w:rsidR="00677CB0" w:rsidRPr="00677CB0" w:rsidRDefault="00677CB0" w:rsidP="00677CB0">
      <w:pPr>
        <w:rPr>
          <w:lang w:val="en-US"/>
        </w:rPr>
      </w:pPr>
    </w:p>
    <w:p w14:paraId="181B8A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incidentally there is here also a theoretical gain; we may consider</w:t>
      </w:r>
    </w:p>
    <w:p w14:paraId="73A3019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dream to be a clear example of the compensating and teleological</w:t>
      </w:r>
    </w:p>
    <w:p w14:paraId="4F8188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of dreams which was especially pointed out by Maeder. Such a</w:t>
      </w:r>
    </w:p>
    <w:p w14:paraId="375C88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 must leave with the dreamer an increased sense of the value of her</w:t>
      </w:r>
    </w:p>
    <w:p w14:paraId="73E9D5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own personality, which is of much importance for personal well-being. It</w:t>
      </w:r>
    </w:p>
    <w:p w14:paraId="6CAE64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does not matter that the symbols of the dream are not perceived by the</w:t>
      </w:r>
    </w:p>
    <w:p w14:paraId="79463C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consciousness of the child, as conscious perception is not necessary to</w:t>
      </w:r>
    </w:p>
    <w:p w14:paraId="169D73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derive from symbols their corresponding emotional effect. We have to do</w:t>
      </w:r>
    </w:p>
    <w:p w14:paraId="316F34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with knowledge derived from intuition; in other words, it is that</w:t>
      </w:r>
    </w:p>
    <w:p w14:paraId="12435C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kind of perception on which at all times the effect produced by</w:t>
      </w:r>
    </w:p>
    <w:p w14:paraId="3D4F13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religious symbols has depended. Here no conscious understanding has been</w:t>
      </w:r>
    </w:p>
    <w:p w14:paraId="1DB5C2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needed; the feelings are affected by means of emotional intuition.</w:t>
      </w:r>
    </w:p>
    <w:p w14:paraId="60E659B6" w14:textId="77777777" w:rsidR="00677CB0" w:rsidRPr="00677CB0" w:rsidRDefault="00677CB0" w:rsidP="00677CB0">
      <w:pPr>
        <w:rPr>
          <w:lang w:val="en-US"/>
        </w:rPr>
      </w:pPr>
    </w:p>
    <w:p w14:paraId="000C8B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Fifth Interview. In the fifth sitting, the child brings a dream which</w:t>
      </w:r>
    </w:p>
    <w:p w14:paraId="7C50E5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she had dreamt meanwhile. “_I am with my whole family on the roof. The</w:t>
      </w:r>
    </w:p>
    <w:p w14:paraId="468AC3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windows of the houses on the other side of the valley radiate like fire.</w:t>
      </w:r>
    </w:p>
    <w:p w14:paraId="547447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rising sun is reflected. Suddenly I notice that the house at the</w:t>
      </w:r>
    </w:p>
    <w:p w14:paraId="0BDC7F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corner of our street is, as a fact, on fire. The fire comes nearer and</w:t>
      </w:r>
    </w:p>
    <w:p w14:paraId="2526EE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nearer; at last our house is also on fire. I take flight into the street</w:t>
      </w:r>
    </w:p>
    <w:p w14:paraId="619A17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my mother throws several things to me. I hold out my apron, and</w:t>
      </w:r>
    </w:p>
    <w:p w14:paraId="6F967E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among other things my doll is thrown to me. I notice that the stones of</w:t>
      </w:r>
    </w:p>
    <w:p w14:paraId="7B7652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our house </w:t>
      </w:r>
      <w:proofErr w:type="gramStart"/>
      <w:r w:rsidRPr="00677CB0">
        <w:rPr>
          <w:lang w:val="en-US"/>
        </w:rPr>
        <w:t>are</w:t>
      </w:r>
      <w:proofErr w:type="gramEnd"/>
      <w:r w:rsidRPr="00677CB0">
        <w:rPr>
          <w:lang w:val="en-US"/>
        </w:rPr>
        <w:t xml:space="preserve"> burning, but the wood remains </w:t>
      </w:r>
      <w:proofErr w:type="gramStart"/>
      <w:r w:rsidRPr="00677CB0">
        <w:rPr>
          <w:lang w:val="en-US"/>
        </w:rPr>
        <w:t>untouched._</w:t>
      </w:r>
      <w:proofErr w:type="gramEnd"/>
      <w:r w:rsidRPr="00677CB0">
        <w:rPr>
          <w:lang w:val="en-US"/>
        </w:rPr>
        <w:t>”</w:t>
      </w:r>
    </w:p>
    <w:p w14:paraId="05456FD4" w14:textId="77777777" w:rsidR="00677CB0" w:rsidRPr="00677CB0" w:rsidRDefault="00677CB0" w:rsidP="00677CB0">
      <w:pPr>
        <w:rPr>
          <w:lang w:val="en-US"/>
        </w:rPr>
      </w:pPr>
    </w:p>
    <w:p w14:paraId="53DFC3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analysis of this dream presents peculiar difficulties and therefore</w:t>
      </w:r>
    </w:p>
    <w:p w14:paraId="4A4C80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required two sittings. It would lead me too far to sketch to you all the</w:t>
      </w:r>
    </w:p>
    <w:p w14:paraId="73FB05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material this dream brought forth. I </w:t>
      </w:r>
      <w:proofErr w:type="gramStart"/>
      <w:r w:rsidRPr="00677CB0">
        <w:rPr>
          <w:lang w:val="en-US"/>
        </w:rPr>
        <w:t>have to</w:t>
      </w:r>
      <w:proofErr w:type="gramEnd"/>
      <w:r w:rsidRPr="00677CB0">
        <w:rPr>
          <w:lang w:val="en-US"/>
        </w:rPr>
        <w:t xml:space="preserve"> limit myself to what is</w:t>
      </w:r>
    </w:p>
    <w:p w14:paraId="7FFD8E5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necessary. The associations which deal with the real meaning of the</w:t>
      </w:r>
    </w:p>
    <w:p w14:paraId="3D4AE9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 belong to the remarkable image which tells us that the stones of</w:t>
      </w:r>
    </w:p>
    <w:p w14:paraId="7DE29B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house are on fire, while the wood remains untouched. It is sometimes</w:t>
      </w:r>
    </w:p>
    <w:p w14:paraId="796916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worth while, especially with longer dreams, to take out the most</w:t>
      </w:r>
    </w:p>
    <w:p w14:paraId="4F8283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striking parts and to analyze them first. This proceeding is not the</w:t>
      </w:r>
    </w:p>
    <w:p w14:paraId="5CF795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typical one, but it is justified by the practical desire to shorten</w:t>
      </w:r>
    </w:p>
    <w:p w14:paraId="212896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matters. The little patient makes the observation that this part of the</w:t>
      </w:r>
    </w:p>
    <w:p w14:paraId="2D34B8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 is like a fairy-tale. Through examples it was made plain to her</w:t>
      </w:r>
    </w:p>
    <w:p w14:paraId="5A84E2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fairy-tales always have a meaning. She objects: “But not all</w:t>
      </w:r>
    </w:p>
    <w:p w14:paraId="36E3A9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fairy-tales have one. For instance, the tale of the Sleeping Beauty.</w:t>
      </w:r>
    </w:p>
    <w:p w14:paraId="56EDAF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What could that mean?” The explanation was as follows: “The Sleeping</w:t>
      </w:r>
    </w:p>
    <w:p w14:paraId="7778F4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Beauty had to wait for one hundred years in an enchanted sleep until she</w:t>
      </w:r>
    </w:p>
    <w:p w14:paraId="763E75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could be freed. Only he who was able to overcome all the difficulties</w:t>
      </w:r>
    </w:p>
    <w:p w14:paraId="5536D8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through love, and had the courage to break through the thorny hedge, was</w:t>
      </w:r>
    </w:p>
    <w:p w14:paraId="340D49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able to deliver her. So one must often wait a long while to obtain what</w:t>
      </w:r>
    </w:p>
    <w:p w14:paraId="7CCC1D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longs for.”</w:t>
      </w:r>
    </w:p>
    <w:p w14:paraId="3D99C783" w14:textId="77777777" w:rsidR="00677CB0" w:rsidRPr="00677CB0" w:rsidRDefault="00677CB0" w:rsidP="00677CB0">
      <w:pPr>
        <w:rPr>
          <w:lang w:val="en-US"/>
        </w:rPr>
      </w:pPr>
    </w:p>
    <w:p w14:paraId="4F87C9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explanation is as much in harmony with the capacity of childish</w:t>
      </w:r>
    </w:p>
    <w:p w14:paraId="274CF6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understanding, as it is perfectly consonant with the history of the</w:t>
      </w:r>
    </w:p>
    <w:p w14:paraId="4E8DEE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motive of this fairy-tale. The motive of the Sleeping Beauty shows</w:t>
      </w:r>
    </w:p>
    <w:p w14:paraId="360934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clearly its relation to an ancient myth of Spring and fertility, and</w:t>
      </w:r>
    </w:p>
    <w:p w14:paraId="1A26E6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contains at the same time a problem which has a remarkably close</w:t>
      </w:r>
    </w:p>
    <w:p w14:paraId="61526A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affinity to the psychological situation of the precocious girl of</w:t>
      </w:r>
    </w:p>
    <w:p w14:paraId="31DC4F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eleven.</w:t>
      </w:r>
    </w:p>
    <w:p w14:paraId="6BE1C532" w14:textId="77777777" w:rsidR="00677CB0" w:rsidRPr="00677CB0" w:rsidRDefault="00677CB0" w:rsidP="00677CB0">
      <w:pPr>
        <w:rPr>
          <w:lang w:val="en-US"/>
        </w:rPr>
      </w:pPr>
    </w:p>
    <w:p w14:paraId="4F5713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motive of the Sleeping Beauty belongs to a whole cycle of legends</w:t>
      </w:r>
    </w:p>
    <w:p w14:paraId="5A8514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which a virgin, closely guarded by a dragon, is delivered by a hero.</w:t>
      </w:r>
    </w:p>
    <w:p w14:paraId="3E6D92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Without entering into the interpretation of this myth, I want to bring</w:t>
      </w:r>
    </w:p>
    <w:p w14:paraId="0C8A0C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prominence the astronomical or meteorological components which are</w:t>
      </w:r>
    </w:p>
    <w:p w14:paraId="270D0D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very clearly demonstrated in the Edda. In the form of a virgin, the</w:t>
      </w:r>
    </w:p>
    <w:p w14:paraId="3ABC1F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Earth is kept prisoner by the winter, covered in ice and snow. The young</w:t>
      </w:r>
    </w:p>
    <w:p w14:paraId="5E19B3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Spring-Sun, in the form of a hero, delivers her out of her frosty</w:t>
      </w:r>
    </w:p>
    <w:p w14:paraId="1AF6F8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prison, where she has been longing for her deliverer.</w:t>
      </w:r>
    </w:p>
    <w:p w14:paraId="0FA54D5C" w14:textId="77777777" w:rsidR="00677CB0" w:rsidRPr="00677CB0" w:rsidRDefault="00677CB0" w:rsidP="00677CB0">
      <w:pPr>
        <w:rPr>
          <w:lang w:val="en-US"/>
        </w:rPr>
      </w:pPr>
    </w:p>
    <w:p w14:paraId="53957B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association given by the little girl was chosen by her simply to</w:t>
      </w:r>
    </w:p>
    <w:p w14:paraId="28A201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 an example of a fairy-tale without a meaning, and was not, in the</w:t>
      </w:r>
    </w:p>
    <w:p w14:paraId="6A13E0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first place, conceived as having any relation with the house on fire. To</w:t>
      </w:r>
    </w:p>
    <w:p w14:paraId="17A427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part of the dream, she only made the observation: “It is quite</w:t>
      </w:r>
    </w:p>
    <w:p w14:paraId="0F83FD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marvellous, just like a fairy-tale.” She meant to say it was impossible,</w:t>
      </w:r>
    </w:p>
    <w:p w14:paraId="55994E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the idea of burning stones is to her something impossible, some</w:t>
      </w:r>
    </w:p>
    <w:p w14:paraId="7560F6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nonsense, or something like a fairy-tale. The observation made a propos</w:t>
      </w:r>
    </w:p>
    <w:p w14:paraId="23DE1B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this shows her that an impossibility and a fairy-tale are only partly</w:t>
      </w:r>
    </w:p>
    <w:p w14:paraId="1AE0D0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identical, since a fairy-tale certainly has much meaning. Although this</w:t>
      </w:r>
    </w:p>
    <w:p w14:paraId="3D9B1F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particular fairy-tale, from the casual way in which it was mentioned,</w:t>
      </w:r>
    </w:p>
    <w:p w14:paraId="030122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seemed to have no apparent relation to the dream, we have to pay special</w:t>
      </w:r>
    </w:p>
    <w:p w14:paraId="5D90EC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attention to it, as it was given spontaneously in the course of the</w:t>
      </w:r>
    </w:p>
    <w:p w14:paraId="1BC288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interpretation of the dream. The unconscious suggested this example,</w:t>
      </w:r>
    </w:p>
    <w:p w14:paraId="10FF09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cannot be accidental, but must be in some way significant for the</w:t>
      </w:r>
    </w:p>
    <w:p w14:paraId="232814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 situation. In interpreting dreams we have to pay attention to</w:t>
      </w:r>
    </w:p>
    <w:p w14:paraId="53B3DF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such apparent accidents, since in psychology we find no blind chances,</w:t>
      </w:r>
    </w:p>
    <w:p w14:paraId="369442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much as we are inclined to think these things accidental. From the</w:t>
      </w:r>
    </w:p>
    <w:p w14:paraId="70D826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critics, you may hear this objection as often as you like, but for a</w:t>
      </w:r>
    </w:p>
    <w:p w14:paraId="2F4EF8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really scientific mind there are only causal relationships and no</w:t>
      </w:r>
    </w:p>
    <w:p w14:paraId="03B19C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accidents. From the fact that the little girl chose the example of the</w:t>
      </w:r>
    </w:p>
    <w:p w14:paraId="4FC44D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Sleeping </w:t>
      </w:r>
      <w:proofErr w:type="gramStart"/>
      <w:r w:rsidRPr="00677CB0">
        <w:rPr>
          <w:lang w:val="en-US"/>
        </w:rPr>
        <w:t>Beauty</w:t>
      </w:r>
      <w:proofErr w:type="gramEnd"/>
      <w:r w:rsidRPr="00677CB0">
        <w:rPr>
          <w:lang w:val="en-US"/>
        </w:rPr>
        <w:t xml:space="preserve"> we may conclude that there was some fundamental reason</w:t>
      </w:r>
    </w:p>
    <w:p w14:paraId="38EC18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underlying this in the psychology of the child. This reason is a</w:t>
      </w:r>
    </w:p>
    <w:p w14:paraId="5481A5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comparison, or partial identification, of herself with the Sleeping</w:t>
      </w:r>
    </w:p>
    <w:p w14:paraId="0CC0B90E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Beauty;</w:t>
      </w:r>
      <w:proofErr w:type="gramEnd"/>
      <w:r w:rsidRPr="00677CB0">
        <w:rPr>
          <w:lang w:val="en-US"/>
        </w:rPr>
        <w:t xml:space="preserve"> in other words, there is in the soul of the child a complex,</w:t>
      </w:r>
    </w:p>
    <w:p w14:paraId="5887FC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which manifests itself in the form of the motive of the Sleeping Beauty.</w:t>
      </w:r>
    </w:p>
    <w:p w14:paraId="73F5EB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explanation, which I mentioned before, which was given to the child,</w:t>
      </w:r>
    </w:p>
    <w:p w14:paraId="3C5434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in harmony with this conclusion.</w:t>
      </w:r>
    </w:p>
    <w:p w14:paraId="055D663D" w14:textId="77777777" w:rsidR="00677CB0" w:rsidRPr="00677CB0" w:rsidRDefault="00677CB0" w:rsidP="00677CB0">
      <w:pPr>
        <w:rPr>
          <w:lang w:val="en-US"/>
        </w:rPr>
      </w:pPr>
    </w:p>
    <w:p w14:paraId="6B27D6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Notwithstanding she is not quite satisfied, and doubts that all</w:t>
      </w:r>
    </w:p>
    <w:p w14:paraId="72542A65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fairy-tales</w:t>
      </w:r>
      <w:proofErr w:type="gramEnd"/>
      <w:r w:rsidRPr="00677CB0">
        <w:rPr>
          <w:lang w:val="en-US"/>
        </w:rPr>
        <w:t xml:space="preserve"> have a meaning. She brings another instance of a fairy-tale,</w:t>
      </w:r>
    </w:p>
    <w:p w14:paraId="21EB655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cannot be understood. She brings the story of little Snow-White,</w:t>
      </w:r>
    </w:p>
    <w:p w14:paraId="5E9BB6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who, in the sleep of death, lies enclosed in a coffin of glass. It is</w:t>
      </w:r>
    </w:p>
    <w:p w14:paraId="16A830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not difficult to see that this fairy-tale belongs to the same kind of</w:t>
      </w:r>
    </w:p>
    <w:p w14:paraId="4D6867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myths to which the Sleeping Beauty belongs. The story of little</w:t>
      </w:r>
    </w:p>
    <w:p w14:paraId="394B2D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Snow-White in her glass-coffin is at the same time very remarkable in</w:t>
      </w:r>
    </w:p>
    <w:p w14:paraId="140CF1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regard to the myth of the seasons. This mythical material chosen by the</w:t>
      </w:r>
    </w:p>
    <w:p w14:paraId="4FA5B6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girl has reference to an intuitive comparison with the earth,</w:t>
      </w:r>
    </w:p>
    <w:p w14:paraId="2354EC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held fast by the winter’s cold, awaiting the liberating sun of spring.</w:t>
      </w:r>
    </w:p>
    <w:p w14:paraId="0C108028" w14:textId="77777777" w:rsidR="00677CB0" w:rsidRPr="00677CB0" w:rsidRDefault="00677CB0" w:rsidP="00677CB0">
      <w:pPr>
        <w:rPr>
          <w:lang w:val="en-US"/>
        </w:rPr>
      </w:pPr>
    </w:p>
    <w:p w14:paraId="701141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second example affirms the first one and its explanation. It would</w:t>
      </w:r>
    </w:p>
    <w:p w14:paraId="60FCEE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difficult to pretend here that this second example, which accentuates</w:t>
      </w:r>
    </w:p>
    <w:p w14:paraId="624DD8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meaning of the first, has been suggested by the explanation given.</w:t>
      </w:r>
    </w:p>
    <w:p w14:paraId="5F720E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fact that the little girl brought up the story of little Snow-White,</w:t>
      </w:r>
    </w:p>
    <w:p w14:paraId="35A6E0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as another example of the senselessness of </w:t>
      </w:r>
      <w:proofErr w:type="gramStart"/>
      <w:r w:rsidRPr="00677CB0">
        <w:rPr>
          <w:lang w:val="en-US"/>
        </w:rPr>
        <w:t>fairy-tales</w:t>
      </w:r>
      <w:proofErr w:type="gramEnd"/>
      <w:r w:rsidRPr="00677CB0">
        <w:rPr>
          <w:lang w:val="en-US"/>
        </w:rPr>
        <w:t>, proves that she</w:t>
      </w:r>
    </w:p>
    <w:p w14:paraId="5E0D83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did not understand her identification with little Snow-White and the</w:t>
      </w:r>
    </w:p>
    <w:p w14:paraId="478C29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Sleeping Beauty. Therefore we may expect that little Snow-White arose</w:t>
      </w:r>
    </w:p>
    <w:p w14:paraId="672658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same unconscious sources as the Sleeping Beauty, that is, a</w:t>
      </w:r>
    </w:p>
    <w:p w14:paraId="450C3A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complex consisting of the expectation of coming events, which are</w:t>
      </w:r>
    </w:p>
    <w:p w14:paraId="013A47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altogether comparable with the deliverance of the earth from the prison</w:t>
      </w:r>
    </w:p>
    <w:p w14:paraId="33DCEE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winter and its fertilization through the sunbeams of spring.</w:t>
      </w:r>
    </w:p>
    <w:p w14:paraId="3DC5BDBB" w14:textId="77777777" w:rsidR="00677CB0" w:rsidRPr="00677CB0" w:rsidRDefault="00677CB0" w:rsidP="00677CB0">
      <w:pPr>
        <w:rPr>
          <w:lang w:val="en-US"/>
        </w:rPr>
      </w:pPr>
    </w:p>
    <w:p w14:paraId="660C7B8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may, perhaps, be known, the symbol of the bull has been given from</w:t>
      </w:r>
    </w:p>
    <w:p w14:paraId="07EC8C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time immemorial to the fertile spring sun, as the bull embodies the</w:t>
      </w:r>
    </w:p>
    <w:p w14:paraId="18D58C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mightiest procreative power. Although without further consideration, it</w:t>
      </w:r>
    </w:p>
    <w:p w14:paraId="537E80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not easy to find any relation between the insight indirectly gained</w:t>
      </w:r>
    </w:p>
    <w:p w14:paraId="37194DD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the dream, we will hold to what we have found and proceed with the</w:t>
      </w:r>
    </w:p>
    <w:p w14:paraId="60CB470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dream. The next part described by the little girl is receiving the doll</w:t>
      </w:r>
    </w:p>
    <w:p w14:paraId="716FE9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her apron. The first association given tells us that her attitude and</w:t>
      </w:r>
    </w:p>
    <w:p w14:paraId="6D6826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whole situation in the dream is like a picture very well known to</w:t>
      </w:r>
    </w:p>
    <w:p w14:paraId="4FA540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her, representing a stork flying above a village; children are in the</w:t>
      </w:r>
    </w:p>
    <w:p w14:paraId="119E66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street, holding their aprons, looking up and shouting to him; the stork</w:t>
      </w:r>
    </w:p>
    <w:p w14:paraId="04C212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bring them a little baby. The little patient adds the observation</w:t>
      </w:r>
    </w:p>
    <w:p w14:paraId="2446F0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several times she wished to have a little brother or sister</w:t>
      </w:r>
    </w:p>
    <w:p w14:paraId="507C5E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herself. This material, given spontaneously by the child, stands in a</w:t>
      </w:r>
    </w:p>
    <w:p w14:paraId="4E39DA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clear and valuable relationship to the motive of the myths. We notice</w:t>
      </w:r>
    </w:p>
    <w:p w14:paraId="1C7F70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that the dream is indeed concerned with the problem of the</w:t>
      </w:r>
    </w:p>
    <w:p w14:paraId="601969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awakening instinct of generation. Nothing of this has been said to the</w:t>
      </w:r>
    </w:p>
    <w:p w14:paraId="49DF52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girl. After a little pause, she brings, abruptly, this</w:t>
      </w:r>
    </w:p>
    <w:p w14:paraId="1760E6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association: “Once, when I was five years old, I thought I was in the</w:t>
      </w:r>
    </w:p>
    <w:p w14:paraId="7B66B9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street and that a bicyclist passed over my stomach.” This highly</w:t>
      </w:r>
    </w:p>
    <w:p w14:paraId="2EE714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improbable story proved to be, as it might be expected, a phantasy,</w:t>
      </w:r>
    </w:p>
    <w:p w14:paraId="71FC0B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had become a paramnesia. Nothing of this kind had ever happened,</w:t>
      </w:r>
    </w:p>
    <w:p w14:paraId="6D5151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we came to know that at school the little girls lay cross-wise over</w:t>
      </w:r>
    </w:p>
    <w:p w14:paraId="63A480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each other’s bodies, and trampled with their legs.</w:t>
      </w:r>
    </w:p>
    <w:p w14:paraId="38E8FF0E" w14:textId="77777777" w:rsidR="00677CB0" w:rsidRPr="00677CB0" w:rsidRDefault="00677CB0" w:rsidP="00677CB0">
      <w:pPr>
        <w:rPr>
          <w:lang w:val="en-US"/>
        </w:rPr>
      </w:pPr>
    </w:p>
    <w:p w14:paraId="5D8D9B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Whoever has read the analyses of children published by Freud and </w:t>
      </w:r>
      <w:proofErr w:type="gramStart"/>
      <w:r w:rsidRPr="00677CB0">
        <w:rPr>
          <w:lang w:val="en-US"/>
        </w:rPr>
        <w:t>myself</w:t>
      </w:r>
      <w:proofErr w:type="gramEnd"/>
    </w:p>
    <w:p w14:paraId="1C898D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will observe the same “leit-motif” of trampling; to this must be</w:t>
      </w:r>
    </w:p>
    <w:p w14:paraId="64099B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attributed a sexual undercurrent. This conception demonstrated in our</w:t>
      </w:r>
    </w:p>
    <w:p w14:paraId="5F938F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former work agrees with the next association of our little patient: “I</w:t>
      </w:r>
    </w:p>
    <w:p w14:paraId="3AF9CB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should prefer a real child to a doll.”</w:t>
      </w:r>
    </w:p>
    <w:p w14:paraId="1BFC5BC6" w14:textId="77777777" w:rsidR="00677CB0" w:rsidRPr="00677CB0" w:rsidRDefault="00677CB0" w:rsidP="00677CB0">
      <w:pPr>
        <w:rPr>
          <w:lang w:val="en-US"/>
        </w:rPr>
      </w:pPr>
    </w:p>
    <w:p w14:paraId="3B5987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most remarkable material brought by the child in connection with</w:t>
      </w:r>
    </w:p>
    <w:p w14:paraId="74AA92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phantasy of the stork, refers to typical childish attempts at the</w:t>
      </w:r>
    </w:p>
    <w:p w14:paraId="4EBEC2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sexual theory, and betrays where we have to look for the actual</w:t>
      </w:r>
    </w:p>
    <w:p w14:paraId="0729F7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of the child.</w:t>
      </w:r>
    </w:p>
    <w:p w14:paraId="70012F38" w14:textId="77777777" w:rsidR="00677CB0" w:rsidRPr="00677CB0" w:rsidRDefault="00677CB0" w:rsidP="00677CB0">
      <w:pPr>
        <w:rPr>
          <w:lang w:val="en-US"/>
        </w:rPr>
      </w:pPr>
    </w:p>
    <w:p w14:paraId="787D66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 is of interest to know, that this “motive of trampling” can be</w:t>
      </w:r>
    </w:p>
    <w:p w14:paraId="7DE1E4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illustrated through mythology. I have brought together the proofs in my</w:t>
      </w:r>
    </w:p>
    <w:p w14:paraId="5E00D2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 on the libido theory. The utilization of these early infantile</w:t>
      </w:r>
    </w:p>
    <w:p w14:paraId="6085AE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in the dream, the existence of the paramnesia of the</w:t>
      </w:r>
    </w:p>
    <w:p w14:paraId="037712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bicyclist, and the expectation expressed by the motive of the Sleeping</w:t>
      </w:r>
    </w:p>
    <w:p w14:paraId="09FBFD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Beauty show that the interests of the child dwell chiefly on certain</w:t>
      </w:r>
    </w:p>
    <w:p w14:paraId="23463D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problems which must be solved. Probably the fact that the libido has</w:t>
      </w:r>
    </w:p>
    <w:p w14:paraId="58A315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been attracted by the problem of generation has been the reason of her</w:t>
      </w:r>
    </w:p>
    <w:p w14:paraId="03787C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lack of attention at school, through which she fell behind. This problem</w:t>
      </w:r>
    </w:p>
    <w:p w14:paraId="4046D5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is very often seen in girls between the ages of twelve and thirteen. I</w:t>
      </w:r>
    </w:p>
    <w:p w14:paraId="787467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could demonstrate this to you by some special cases published under the</w:t>
      </w:r>
    </w:p>
    <w:p w14:paraId="24A3C5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title of “Beitrag zur Psychologie des Gerüchtes” in the Zentralblatt für</w:t>
      </w:r>
    </w:p>
    <w:p w14:paraId="39D9F2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Psychoanalyse. The frequent occurrence of the problem at this age is the</w:t>
      </w:r>
    </w:p>
    <w:p w14:paraId="7932C4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cause of the indecent talk among all sorts of children and the attempts</w:t>
      </w:r>
    </w:p>
    <w:p w14:paraId="2B9ECF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mutual enlightenment, which are naturally far from beautiful, and</w:t>
      </w:r>
    </w:p>
    <w:p w14:paraId="069E24E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so very often spoil the child’s imagination. Not the most careful</w:t>
      </w:r>
    </w:p>
    <w:p w14:paraId="7BFAA5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protection can prevent children from some day discovering the great</w:t>
      </w:r>
    </w:p>
    <w:p w14:paraId="59B5D6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secret, and then probably in the dirtiest way. Therefore it would be</w:t>
      </w:r>
    </w:p>
    <w:p w14:paraId="2FEA0A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much better if children could learn about certain important secrets of</w:t>
      </w:r>
    </w:p>
    <w:p w14:paraId="409B1C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life in a clean way and at suitable times, so that they would not need</w:t>
      </w:r>
    </w:p>
    <w:p w14:paraId="19A5CD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be enlightened by their playmates, too often in very ugly ways.</w:t>
      </w:r>
    </w:p>
    <w:p w14:paraId="08B6D059" w14:textId="77777777" w:rsidR="00677CB0" w:rsidRPr="00677CB0" w:rsidRDefault="00677CB0" w:rsidP="00677CB0">
      <w:pPr>
        <w:rPr>
          <w:lang w:val="en-US"/>
        </w:rPr>
      </w:pPr>
    </w:p>
    <w:p w14:paraId="68639B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eighth interview the little girl began by remarking that she had</w:t>
      </w:r>
    </w:p>
    <w:p w14:paraId="504429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understood perfectly why it was still impossible for her to have a child</w:t>
      </w:r>
    </w:p>
    <w:p w14:paraId="61FA95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therefore she had renounced all idea of it. But she does not make a</w:t>
      </w:r>
    </w:p>
    <w:p w14:paraId="654398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good impression this time. We get to know that she has told her teacher</w:t>
      </w:r>
    </w:p>
    <w:p w14:paraId="6D364E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 falsehood. She had been late to school, and told her teacher that she</w:t>
      </w:r>
    </w:p>
    <w:p w14:paraId="576811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late because she was obliged to accompany her father. But in</w:t>
      </w:r>
    </w:p>
    <w:p w14:paraId="4E85C0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reality, she had been lazy, got up too late and was thus late for</w:t>
      </w:r>
    </w:p>
    <w:p w14:paraId="7C2CD5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school. She told a lie, and was afraid of losing the teacher’s favor by</w:t>
      </w:r>
    </w:p>
    <w:p w14:paraId="5EF44F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telling the truth. This sudden moral defect in our little patient</w:t>
      </w:r>
    </w:p>
    <w:p w14:paraId="5DACB7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requires an explanation. According to the fundamentals of</w:t>
      </w:r>
    </w:p>
    <w:p w14:paraId="4603FF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psychoanalysis, this sudden and striking weakness can only follow from</w:t>
      </w:r>
    </w:p>
    <w:p w14:paraId="22761C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patient’s not drawing the logical consequences from the analysis but</w:t>
      </w:r>
    </w:p>
    <w:p w14:paraId="283E67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rather looking for other easier possibilities.</w:t>
      </w:r>
    </w:p>
    <w:p w14:paraId="7D14DD08" w14:textId="77777777" w:rsidR="00677CB0" w:rsidRPr="00677CB0" w:rsidRDefault="00677CB0" w:rsidP="00677CB0">
      <w:pPr>
        <w:rPr>
          <w:lang w:val="en-US"/>
        </w:rPr>
      </w:pPr>
    </w:p>
    <w:p w14:paraId="247065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other words, we have to do here with a case in which the analysis</w:t>
      </w:r>
    </w:p>
    <w:p w14:paraId="06FA96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brought the libido apparently to the surface, so that an improvement of</w:t>
      </w:r>
    </w:p>
    <w:p w14:paraId="566CFD8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personality could have occurred. But for some reason or other, the</w:t>
      </w:r>
    </w:p>
    <w:p w14:paraId="2E47DB8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adaptation was not made, and the libido returned to its former</w:t>
      </w:r>
    </w:p>
    <w:p w14:paraId="15BD5A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regressive paths.</w:t>
      </w:r>
    </w:p>
    <w:p w14:paraId="1C3B45E7" w14:textId="77777777" w:rsidR="00677CB0" w:rsidRPr="00677CB0" w:rsidRDefault="00677CB0" w:rsidP="00677CB0">
      <w:pPr>
        <w:rPr>
          <w:lang w:val="en-US"/>
        </w:rPr>
      </w:pPr>
    </w:p>
    <w:p w14:paraId="28F578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ninth interview proved that this was indeed the case. Our patient</w:t>
      </w:r>
    </w:p>
    <w:p w14:paraId="6C2807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withheld an important piece of evidence in her ideas of sexuality, and</w:t>
      </w:r>
    </w:p>
    <w:p w14:paraId="56BC0C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one which contradicted the psychoanalytic explanation of sexual</w:t>
      </w:r>
    </w:p>
    <w:p w14:paraId="0737BC3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maturity. She suppressed the rumor current in the school that a girl of</w:t>
      </w:r>
    </w:p>
    <w:p w14:paraId="003BD1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eleven had a baby with a boy of the same age. This rumor was proved to</w:t>
      </w:r>
    </w:p>
    <w:p w14:paraId="11E05D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based on no facts, but was a phantasy, fulfiling the secret wishes of</w:t>
      </w:r>
    </w:p>
    <w:p w14:paraId="6771224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age. Rumors appear often to originate in this kind of way, as I</w:t>
      </w:r>
    </w:p>
    <w:p w14:paraId="7A3D71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tried to show in the above-mentioned demonstration of such a case. They</w:t>
      </w:r>
    </w:p>
    <w:p w14:paraId="222772B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serve to give vent to the unconscious phantasies, and in fulfiling this</w:t>
      </w:r>
    </w:p>
    <w:p w14:paraId="5E68B2B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function correspond to dreams as well as to myths. This rumor keeps</w:t>
      </w:r>
    </w:p>
    <w:p w14:paraId="719D07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another way open: she need not wait so long, it is possible to have a</w:t>
      </w:r>
    </w:p>
    <w:p w14:paraId="302EC3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 even at eleven. The contradiction between the accepted rumor and</w:t>
      </w:r>
    </w:p>
    <w:p w14:paraId="0D18C3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analytic explanation creates resistances towards the analysis, so</w:t>
      </w:r>
    </w:p>
    <w:p w14:paraId="0A1B0B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it is forthwith depreciated. All the other statements and</w:t>
      </w:r>
    </w:p>
    <w:p w14:paraId="4A8E2F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information fall to the ground at the same time; for the time being,</w:t>
      </w:r>
    </w:p>
    <w:p w14:paraId="4BCD35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doubt and a feeling of uncertainty have taken their place. The libido</w:t>
      </w:r>
    </w:p>
    <w:p w14:paraId="1A86670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has again taken possession of its former ways, it has made a regression.</w:t>
      </w:r>
    </w:p>
    <w:p w14:paraId="312BD4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is the moment of the relapse.</w:t>
      </w:r>
    </w:p>
    <w:p w14:paraId="79816C14" w14:textId="77777777" w:rsidR="00677CB0" w:rsidRPr="00677CB0" w:rsidRDefault="00677CB0" w:rsidP="00677CB0">
      <w:pPr>
        <w:rPr>
          <w:lang w:val="en-US"/>
        </w:rPr>
      </w:pPr>
    </w:p>
    <w:p w14:paraId="751C3F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tenth sitting added important details to the story of her sexual</w:t>
      </w:r>
    </w:p>
    <w:p w14:paraId="57C055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problem. First came a remarkable fragment of a dream: “_I am with other</w:t>
      </w:r>
    </w:p>
    <w:p w14:paraId="089555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children in an open field in the wood, surrounded by beautiful pine</w:t>
      </w:r>
    </w:p>
    <w:p w14:paraId="640D13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trees. It begins to rain, to lighten and to thunder. It is growing dark.</w:t>
      </w:r>
    </w:p>
    <w:p w14:paraId="64BB73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Suddenly I see a stork in the air._”</w:t>
      </w:r>
    </w:p>
    <w:p w14:paraId="064181E6" w14:textId="77777777" w:rsidR="00677CB0" w:rsidRPr="00677CB0" w:rsidRDefault="00677CB0" w:rsidP="00677CB0">
      <w:pPr>
        <w:rPr>
          <w:lang w:val="en-US"/>
        </w:rPr>
      </w:pPr>
    </w:p>
    <w:p w14:paraId="1A20FC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Before I enter into an analysis of this dream, I should like to point</w:t>
      </w:r>
    </w:p>
    <w:p w14:paraId="7E8900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out its beautiful parallel with certain mythological presentations. This</w:t>
      </w:r>
    </w:p>
    <w:p w14:paraId="68DAE3C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astonishing coincidence of thunderstorm and stork has, of course, to</w:t>
      </w:r>
    </w:p>
    <w:p w14:paraId="306105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those acquainted with the works of Adalbert Kuhn and Steinthal nothing</w:t>
      </w:r>
    </w:p>
    <w:p w14:paraId="150A15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remarkable. The thunderstorm has had, from ancient times, the meaning of</w:t>
      </w:r>
    </w:p>
    <w:p w14:paraId="3ED4F4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fertilizing of the earth, the cohabitation of the father Heaven and</w:t>
      </w:r>
    </w:p>
    <w:p w14:paraId="0AB589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mother Earth, to which Abraham[13] has recently again called</w:t>
      </w:r>
    </w:p>
    <w:p w14:paraId="717279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attention, in which the lightning takes the place of the winged phallus.</w:t>
      </w:r>
    </w:p>
    <w:p w14:paraId="4F9D63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stork is just the same thing, a winged phallus, the psychosexual</w:t>
      </w:r>
    </w:p>
    <w:p w14:paraId="63EF58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meaning of which is known to every child. But the psychosexual meaning</w:t>
      </w:r>
    </w:p>
    <w:p w14:paraId="702202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thunderstorm is not known to everyone. In view of the</w:t>
      </w:r>
    </w:p>
    <w:p w14:paraId="63B7B2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psychological situation just described, we must attribute to the stork a</w:t>
      </w:r>
    </w:p>
    <w:p w14:paraId="193795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psychosexual meaning. That the thunderstorm is connected with the stork</w:t>
      </w:r>
    </w:p>
    <w:p w14:paraId="046515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has also a psychosexual meaning, seems at first scarcely acceptable.</w:t>
      </w:r>
    </w:p>
    <w:p w14:paraId="34EA85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when we remember that psychoanalytic observation has shown an</w:t>
      </w:r>
    </w:p>
    <w:p w14:paraId="2414B4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enormous number of mythological associations with the unconscious mental</w:t>
      </w:r>
    </w:p>
    <w:p w14:paraId="4951CC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images, we may suppose that some psychosexual meaning is also present in</w:t>
      </w:r>
    </w:p>
    <w:p w14:paraId="620D68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case. We know from other experiences that those unconscious strata</w:t>
      </w:r>
    </w:p>
    <w:p w14:paraId="37696B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which, in former times, produced mythological forms, are still in action</w:t>
      </w:r>
    </w:p>
    <w:p w14:paraId="6244BB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among modern people and are still incessantly productive. But this</w:t>
      </w:r>
    </w:p>
    <w:p w14:paraId="01C73B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production is limited to the realm of dreams and the symptomatology of</w:t>
      </w:r>
    </w:p>
    <w:p w14:paraId="5341AB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neuroses and the psychoses, for the correction, through reality, is</w:t>
      </w:r>
    </w:p>
    <w:p w14:paraId="196CD5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 much increased in the modern mind that it prevents their projection</w:t>
      </w:r>
    </w:p>
    <w:p w14:paraId="7F438D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reality.</w:t>
      </w:r>
    </w:p>
    <w:p w14:paraId="5D866A16" w14:textId="77777777" w:rsidR="00677CB0" w:rsidRPr="00677CB0" w:rsidRDefault="00677CB0" w:rsidP="00677CB0">
      <w:pPr>
        <w:rPr>
          <w:lang w:val="en-US"/>
        </w:rPr>
      </w:pPr>
    </w:p>
    <w:p w14:paraId="08A0A3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will return to the dream analysis. The associations which lead us to</w:t>
      </w:r>
    </w:p>
    <w:p w14:paraId="15A6EF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heart of this image begin with the idea of rain during the</w:t>
      </w:r>
    </w:p>
    <w:p w14:paraId="404AC2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thunderstorm. Her actual words were: “I think of water. My uncle was</w:t>
      </w:r>
    </w:p>
    <w:p w14:paraId="0F1B1E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drowned in water—it must be dreadful to be kept under water, so in the</w:t>
      </w:r>
    </w:p>
    <w:p w14:paraId="1E718C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dark. But the child must be also drowned in the water. Does it drink the</w:t>
      </w:r>
    </w:p>
    <w:p w14:paraId="052612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water that is in the stomach? It is very strange, when I was ill Mamma</w:t>
      </w:r>
    </w:p>
    <w:p w14:paraId="20AC72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sent my water to the doctor. I thought perhaps he would mix something</w:t>
      </w:r>
    </w:p>
    <w:p w14:paraId="12BC25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it, perhaps some syrup, out of which children grow. I think one has</w:t>
      </w:r>
    </w:p>
    <w:p w14:paraId="56F72D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drink it.”</w:t>
      </w:r>
    </w:p>
    <w:p w14:paraId="6399D327" w14:textId="77777777" w:rsidR="00677CB0" w:rsidRPr="00677CB0" w:rsidRDefault="00677CB0" w:rsidP="00677CB0">
      <w:pPr>
        <w:rPr>
          <w:lang w:val="en-US"/>
        </w:rPr>
      </w:pPr>
    </w:p>
    <w:p w14:paraId="1F4673D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unquestionable clearness we see from this set of associations that</w:t>
      </w:r>
    </w:p>
    <w:p w14:paraId="6CD685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the child associates psychosexual, and even typical ideas of</w:t>
      </w:r>
    </w:p>
    <w:p w14:paraId="7CBCFE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fructification with the rain during the thunderstorm.</w:t>
      </w:r>
    </w:p>
    <w:p w14:paraId="7974B14D" w14:textId="77777777" w:rsidR="00677CB0" w:rsidRPr="00677CB0" w:rsidRDefault="00677CB0" w:rsidP="00677CB0">
      <w:pPr>
        <w:rPr>
          <w:lang w:val="en-US"/>
        </w:rPr>
      </w:pPr>
    </w:p>
    <w:p w14:paraId="0CC2D5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Here again, we see that marvellous parallelism between mythology and the</w:t>
      </w:r>
    </w:p>
    <w:p w14:paraId="2980AE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individual phantasies of our own day. This series of associations</w:t>
      </w:r>
    </w:p>
    <w:p w14:paraId="48A7AAB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contains such an abundance of symbolic relationships, that we could</w:t>
      </w:r>
    </w:p>
    <w:p w14:paraId="634C7C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easily write a whole dissertation about it. The child herself splendidly</w:t>
      </w:r>
    </w:p>
    <w:p w14:paraId="085134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interpreted the symbolism of drowning as a pregnancy-phantasy, an</w:t>
      </w:r>
    </w:p>
    <w:p w14:paraId="2E62C7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explanation given long ago in psychoanalytic literature.</w:t>
      </w:r>
    </w:p>
    <w:p w14:paraId="1E83DAD8" w14:textId="77777777" w:rsidR="00677CB0" w:rsidRPr="00677CB0" w:rsidRDefault="00677CB0" w:rsidP="00677CB0">
      <w:pPr>
        <w:rPr>
          <w:lang w:val="en-US"/>
        </w:rPr>
      </w:pPr>
    </w:p>
    <w:p w14:paraId="436F41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Eleventh interview. The next sitting was occupied with the spontaneous</w:t>
      </w:r>
    </w:p>
    <w:p w14:paraId="1E2131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infantile theories about fructification and child-birth. The child</w:t>
      </w:r>
    </w:p>
    <w:p w14:paraId="7A74D8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thought that the urine of the man went into the body of the woman, and</w:t>
      </w:r>
    </w:p>
    <w:p w14:paraId="6F90B7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this the embryo would grow. Hence the child was in the water from</w:t>
      </w:r>
    </w:p>
    <w:p w14:paraId="1DE12D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beginning, that is to say, in urine. Another version was, the urine</w:t>
      </w:r>
    </w:p>
    <w:p w14:paraId="629765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drunk in the doctor’s syrup, so that the child would grow in the</w:t>
      </w:r>
    </w:p>
    <w:p w14:paraId="651A78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head. The head had then to be split open, to help the growth of the</w:t>
      </w:r>
    </w:p>
    <w:p w14:paraId="4393CD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child, and one wore hats to cover this up. She illustrated this by a</w:t>
      </w:r>
    </w:p>
    <w:p w14:paraId="183E92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drawing, representing a child-birth through the head. The child</w:t>
      </w:r>
    </w:p>
    <w:p w14:paraId="337D34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 had still a smaller child on the head, and so on. This is an</w:t>
      </w:r>
    </w:p>
    <w:p w14:paraId="65656C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archaic idea and highly mythological. I would remind you of the birth of</w:t>
      </w:r>
    </w:p>
    <w:p w14:paraId="7EF003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Pallas, who came out of the father’s head.</w:t>
      </w:r>
    </w:p>
    <w:p w14:paraId="58BA5D42" w14:textId="77777777" w:rsidR="00677CB0" w:rsidRPr="00677CB0" w:rsidRDefault="00677CB0" w:rsidP="00677CB0">
      <w:pPr>
        <w:rPr>
          <w:lang w:val="en-US"/>
        </w:rPr>
      </w:pPr>
    </w:p>
    <w:p w14:paraId="00989C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find striking mythological proofs of the fertilizing significance of</w:t>
      </w:r>
    </w:p>
    <w:p w14:paraId="79A92C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urine in the songs of Rudra in the Rigveda. Here should be mentioned</w:t>
      </w:r>
    </w:p>
    <w:p w14:paraId="6A2B2C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something the mother added, that once the little girl, before analysis,</w:t>
      </w:r>
    </w:p>
    <w:p w14:paraId="15672A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suggested she saw a puppet on the head of her little brother, a phantasy</w:t>
      </w:r>
    </w:p>
    <w:p w14:paraId="31E4EF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which the origin of this theory of child-birth might be connected.</w:t>
      </w:r>
    </w:p>
    <w:p w14:paraId="36B496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little illustration made by the patient has remarkable affinity with</w:t>
      </w:r>
    </w:p>
    <w:p w14:paraId="4910BD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certain pictures found among the Bataks of Dutch India. They are the</w:t>
      </w:r>
    </w:p>
    <w:p w14:paraId="2253F7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so-called magic wands or ancestral statues, on which the members of</w:t>
      </w:r>
    </w:p>
    <w:p w14:paraId="0A5A56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families are represented, one standing on the top of the other. The</w:t>
      </w:r>
    </w:p>
    <w:p w14:paraId="46C66F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explanation of these wands, given by the Bataks themselves, and regarded</w:t>
      </w:r>
    </w:p>
    <w:p w14:paraId="45B76A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nonsense, has a marvellous analogy with the infantile mental</w:t>
      </w:r>
    </w:p>
    <w:p w14:paraId="28791B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attitude. Schultz, who wrote about these wands, says: “The assertion,</w:t>
      </w:r>
    </w:p>
    <w:p w14:paraId="491A24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these figures represent the members of a family who have committed</w:t>
      </w:r>
    </w:p>
    <w:p w14:paraId="0AEFA6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incest, were bitten by a snake, entwined with another, and met a common</w:t>
      </w:r>
    </w:p>
    <w:p w14:paraId="26D027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death in their criminal embrace, is widely disseminated and obviously</w:t>
      </w:r>
    </w:p>
    <w:p w14:paraId="1A93772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due to the position of the figures.”</w:t>
      </w:r>
    </w:p>
    <w:p w14:paraId="264FF0C9" w14:textId="77777777" w:rsidR="00677CB0" w:rsidRPr="00677CB0" w:rsidRDefault="00677CB0" w:rsidP="00677CB0">
      <w:pPr>
        <w:rPr>
          <w:lang w:val="en-US"/>
        </w:rPr>
      </w:pPr>
    </w:p>
    <w:p w14:paraId="63D517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explanation has a parallel in our presuppositions as to our little</w:t>
      </w:r>
    </w:p>
    <w:p w14:paraId="00E130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patient. We saw from the first dream that her sexual phantasy centers</w:t>
      </w:r>
    </w:p>
    <w:p w14:paraId="5A099BA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round the </w:t>
      </w:r>
      <w:proofErr w:type="gramStart"/>
      <w:r w:rsidRPr="00677CB0">
        <w:rPr>
          <w:lang w:val="en-US"/>
        </w:rPr>
        <w:t>father;</w:t>
      </w:r>
      <w:proofErr w:type="gramEnd"/>
      <w:r w:rsidRPr="00677CB0">
        <w:rPr>
          <w:lang w:val="en-US"/>
        </w:rPr>
        <w:t xml:space="preserve"> the psychological condition is here the same as with</w:t>
      </w:r>
    </w:p>
    <w:p w14:paraId="3DA457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Bataks, being found in the idea of incestuous relationship.</w:t>
      </w:r>
    </w:p>
    <w:p w14:paraId="64C2FFF3" w14:textId="77777777" w:rsidR="00677CB0" w:rsidRPr="00677CB0" w:rsidRDefault="00677CB0" w:rsidP="00677CB0">
      <w:pPr>
        <w:rPr>
          <w:lang w:val="en-US"/>
        </w:rPr>
      </w:pPr>
    </w:p>
    <w:p w14:paraId="27E1F1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Still a third version is the growth of the child in the intestinal</w:t>
      </w:r>
    </w:p>
    <w:p w14:paraId="21ED6A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canal. The child tried several times to provoke nausea and vomiting, in</w:t>
      </w:r>
    </w:p>
    <w:p w14:paraId="2C1196C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accordance with her phantasy that the child is born through vomiting. In</w:t>
      </w:r>
    </w:p>
    <w:p w14:paraId="39D22A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closet she had arranged also pressure-exercises, in order to press</w:t>
      </w:r>
    </w:p>
    <w:p w14:paraId="4EAFCB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out the child. Under these circumstances, we cannot be astonished that</w:t>
      </w:r>
    </w:p>
    <w:p w14:paraId="4923F9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first and principal symptoms of the manifest neurosis were</w:t>
      </w:r>
    </w:p>
    <w:p w14:paraId="041D8E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nausea-symptoms.</w:t>
      </w:r>
    </w:p>
    <w:p w14:paraId="7CFEE88F" w14:textId="77777777" w:rsidR="00677CB0" w:rsidRPr="00677CB0" w:rsidRDefault="00677CB0" w:rsidP="00677CB0">
      <w:pPr>
        <w:rPr>
          <w:lang w:val="en-US"/>
        </w:rPr>
      </w:pPr>
    </w:p>
    <w:p w14:paraId="5A2CB7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have come so far with our analysis that we are now able to throw a</w:t>
      </w:r>
    </w:p>
    <w:p w14:paraId="007D06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glance over the case as a whole.</w:t>
      </w:r>
    </w:p>
    <w:p w14:paraId="576006D5" w14:textId="77777777" w:rsidR="00677CB0" w:rsidRPr="00677CB0" w:rsidRDefault="00677CB0" w:rsidP="00677CB0">
      <w:pPr>
        <w:rPr>
          <w:lang w:val="en-US"/>
        </w:rPr>
      </w:pPr>
    </w:p>
    <w:p w14:paraId="19F30F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We found, behind the neurotic symptoms, complicated emotional processes,</w:t>
      </w:r>
    </w:p>
    <w:p w14:paraId="1C96D8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which were undoubtedly connected with the symptoms. If it may be allowed</w:t>
      </w:r>
    </w:p>
    <w:p w14:paraId="61F787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draw some general conclusions from this limited material, we could</w:t>
      </w:r>
    </w:p>
    <w:p w14:paraId="701190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construct the course of the neurosis in the following way.</w:t>
      </w:r>
    </w:p>
    <w:p w14:paraId="6CDD4BB4" w14:textId="77777777" w:rsidR="00677CB0" w:rsidRPr="00677CB0" w:rsidRDefault="00677CB0" w:rsidP="00677CB0">
      <w:pPr>
        <w:rPr>
          <w:lang w:val="en-US"/>
        </w:rPr>
      </w:pPr>
    </w:p>
    <w:p w14:paraId="00AE30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At the gradual approach of puberty, the libido of the child assumed</w:t>
      </w:r>
    </w:p>
    <w:p w14:paraId="35877E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rather an emotional than a practical attitude towards reality. She began</w:t>
      </w:r>
    </w:p>
    <w:p w14:paraId="2A1D67E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be very much taken with her teacher, but the sentimental</w:t>
      </w:r>
    </w:p>
    <w:p w14:paraId="4527B60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self-indulgence, evinced in her riotous phantasies, played a greater</w:t>
      </w:r>
    </w:p>
    <w:p w14:paraId="1F7EEB5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part than the thought of the increased endeavors which such love ought</w:t>
      </w:r>
    </w:p>
    <w:p w14:paraId="6317E0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really to have demanded of her. For this reason, her attention and her</w:t>
      </w:r>
    </w:p>
    <w:p w14:paraId="260B305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 left much to be desired. The former pleasant relationship with her</w:t>
      </w:r>
    </w:p>
    <w:p w14:paraId="164A3D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favorite teacher was troubled. The teacher was annoyed, and the little</w:t>
      </w:r>
    </w:p>
    <w:p w14:paraId="3931537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girl, who had been made somewhat conceited by her home-conditions, was</w:t>
      </w:r>
    </w:p>
    <w:p w14:paraId="345BB0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resentful, instead of trying to improve in her work. In consequence her</w:t>
      </w:r>
    </w:p>
    <w:p w14:paraId="3CA162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libido withdrew from her teacher, as well as from her work, and fell</w:t>
      </w:r>
    </w:p>
    <w:p w14:paraId="16422B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into the characteristic forced dependence on the little boy, who on his</w:t>
      </w:r>
    </w:p>
    <w:p w14:paraId="037D65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side made the most of the situation. Then the resistances against school</w:t>
      </w:r>
    </w:p>
    <w:p w14:paraId="7CAEE1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seized the first opportunity, which was suggested by the case of the</w:t>
      </w:r>
    </w:p>
    <w:p w14:paraId="5C16FC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little girl who had to be sent home on account of sickness. Our little</w:t>
      </w:r>
    </w:p>
    <w:p w14:paraId="78F403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patient followed this child’s example. Once away from school, the way</w:t>
      </w:r>
    </w:p>
    <w:p w14:paraId="443BCD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was open to her phantasies. By the regression of the libido, these</w:t>
      </w:r>
    </w:p>
    <w:p w14:paraId="4553A9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symptom-making phantasies became awakened to a real activity, and were</w:t>
      </w:r>
    </w:p>
    <w:p w14:paraId="35A83C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given an importance they had never had before, for they had never</w:t>
      </w:r>
    </w:p>
    <w:p w14:paraId="1215BF5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previously played such an important part. Now they become apparently of</w:t>
      </w:r>
    </w:p>
    <w:p w14:paraId="6759E1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much importance and seemed to be the very reason why the libido</w:t>
      </w:r>
    </w:p>
    <w:p w14:paraId="7E21E3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regressed to them. It might be said that the child, in consequence of</w:t>
      </w:r>
    </w:p>
    <w:p w14:paraId="752D3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its essentially phantasy-building nature, saw her father too much in her</w:t>
      </w:r>
    </w:p>
    <w:p w14:paraId="62346A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teacher, and thus developed incestuous resistances towards the latter.</w:t>
      </w:r>
    </w:p>
    <w:p w14:paraId="0FD4DC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 I have already stated, I hold that it is simpler and more probable to</w:t>
      </w:r>
    </w:p>
    <w:p w14:paraId="740B81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accept the view that, during a certain period, it was convenient for her</w:t>
      </w:r>
    </w:p>
    <w:p w14:paraId="7877830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see the teacher as the father. As she preferred to follow the hidden</w:t>
      </w:r>
    </w:p>
    <w:p w14:paraId="1BE98E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presentiments of puberty rather than her duties towards the school and</w:t>
      </w:r>
    </w:p>
    <w:p w14:paraId="6A12C6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her teacher, she allowed her libido to fall on the little boy, from</w:t>
      </w:r>
    </w:p>
    <w:p w14:paraId="6D5161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whom, as we saw, she awaited some mysterious advantages. Even if</w:t>
      </w:r>
    </w:p>
    <w:p w14:paraId="6604826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had demonstrated it as a fact that she had had incestuous</w:t>
      </w:r>
    </w:p>
    <w:p w14:paraId="560B14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resistances against her teacher on account of the transference of the</w:t>
      </w:r>
    </w:p>
    <w:p w14:paraId="02190C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father-image, those resistances would only have been secondary</w:t>
      </w:r>
    </w:p>
    <w:p w14:paraId="15F027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phantasies, that had become inflated. At any rate, indolence would still</w:t>
      </w:r>
    </w:p>
    <w:p w14:paraId="3928AF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have been the primum movens. In the analysis she learned about the two</w:t>
      </w:r>
    </w:p>
    <w:p w14:paraId="68ED027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ways of life, the way of phantasy, of regression, and the way of</w:t>
      </w:r>
    </w:p>
    <w:p w14:paraId="67849B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reality, wherein lay her present child’s duties. In her the two were</w:t>
      </w:r>
    </w:p>
    <w:p w14:paraId="655C91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dissociated, and consequently she was at strife with herself. As the</w:t>
      </w:r>
    </w:p>
    <w:p w14:paraId="2B47C7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 was adapted to the regressive tendency of the libido, the</w:t>
      </w:r>
    </w:p>
    <w:p w14:paraId="7BCBC2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existence of an extreme sexual curiosity, connected with certain very</w:t>
      </w:r>
    </w:p>
    <w:p w14:paraId="52EEB89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definite problems, was discovered. The libido, imprisoned in this</w:t>
      </w:r>
    </w:p>
    <w:p w14:paraId="2B2BA5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phantastical labyrinth, was brought back into useful application by</w:t>
      </w:r>
    </w:p>
    <w:p w14:paraId="4471B3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means of the psychological explanation of the incorrect infantile</w:t>
      </w:r>
    </w:p>
    <w:p w14:paraId="5903BD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phantasies. The child thus got an insight into her own attitude towards</w:t>
      </w:r>
    </w:p>
    <w:p w14:paraId="7F8EF3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reality with all its possibilities. The result was that she was able to</w:t>
      </w:r>
    </w:p>
    <w:p w14:paraId="2A2EB42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take an objective-critical attitude towards her immature</w:t>
      </w:r>
    </w:p>
    <w:p w14:paraId="5CC276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puberty-desires, and was able to give up these and all other</w:t>
      </w:r>
    </w:p>
    <w:p w14:paraId="2B43B6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impossibilities in favor of the use of her libido in possible</w:t>
      </w:r>
    </w:p>
    <w:p w14:paraId="5FAD3D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directions, in her work and in obtaining the good-will of her teacher.</w:t>
      </w:r>
    </w:p>
    <w:p w14:paraId="142A1E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this case, analysis brought great peace of mind, as well as a</w:t>
      </w:r>
    </w:p>
    <w:p w14:paraId="2EDCF8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pronounced intellectual improvement. After a short time her teacher</w:t>
      </w:r>
    </w:p>
    <w:p w14:paraId="6E43E68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himself stated that the little girl was one of the best pupils in her</w:t>
      </w:r>
    </w:p>
    <w:p w14:paraId="3DF0151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class.</w:t>
      </w:r>
    </w:p>
    <w:p w14:paraId="3E6544C2" w14:textId="77777777" w:rsidR="00677CB0" w:rsidRPr="00677CB0" w:rsidRDefault="00677CB0" w:rsidP="00677CB0">
      <w:pPr>
        <w:rPr>
          <w:lang w:val="en-US"/>
        </w:rPr>
      </w:pPr>
    </w:p>
    <w:p w14:paraId="4E0B8B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hope that by the exposition of this brief instance of the course of an</w:t>
      </w:r>
    </w:p>
    <w:p w14:paraId="2BF5D8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analysis, I have succeeded in giving you an insight not only into the</w:t>
      </w:r>
    </w:p>
    <w:p w14:paraId="118FA5C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concrete procedure of treatment, and into the technical difficulties,</w:t>
      </w:r>
    </w:p>
    <w:p w14:paraId="4ED6DD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but no less into the beauty of the human mind and its endless problems.</w:t>
      </w:r>
    </w:p>
    <w:p w14:paraId="23E9BE9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 intentionally brought into prominence the parallelism with mythology,</w:t>
      </w:r>
    </w:p>
    <w:p w14:paraId="594276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indicate the universally possible applications of psychoanalysis. At</w:t>
      </w:r>
    </w:p>
    <w:p w14:paraId="65D895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same time, I should like to refer to the further importance of this</w:t>
      </w:r>
    </w:p>
    <w:p w14:paraId="40E7375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position. We may see in the predominance of the mythological in the mind</w:t>
      </w:r>
    </w:p>
    <w:p w14:paraId="0143495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a child, a distinct hint of the gradual development of the individual</w:t>
      </w:r>
    </w:p>
    <w:p w14:paraId="0D6274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mind out of the collective knowledge or the collective feeling of</w:t>
      </w:r>
    </w:p>
    <w:p w14:paraId="151DA0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earliest childhood, which gave rise to the old theory of a condition of</w:t>
      </w:r>
    </w:p>
    <w:p w14:paraId="2C9DC0A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perfect knowledge before and after individual existence.</w:t>
      </w:r>
    </w:p>
    <w:p w14:paraId="3AF58779" w14:textId="77777777" w:rsidR="00677CB0" w:rsidRPr="00677CB0" w:rsidRDefault="00677CB0" w:rsidP="00677CB0">
      <w:pPr>
        <w:rPr>
          <w:lang w:val="en-US"/>
        </w:rPr>
      </w:pPr>
    </w:p>
    <w:p w14:paraId="785B0E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the same way we might see, in the marvellous analogy between the</w:t>
      </w:r>
    </w:p>
    <w:p w14:paraId="583E94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phantasies of dementia præcox and mythological symbolisms, a reason for</w:t>
      </w:r>
    </w:p>
    <w:p w14:paraId="73E517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widespread superstition that an insane person is possessed of a</w:t>
      </w:r>
    </w:p>
    <w:p w14:paraId="36B41E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demon, and has some divine knowledge.</w:t>
      </w:r>
    </w:p>
    <w:p w14:paraId="370ACCB6" w14:textId="77777777" w:rsidR="00677CB0" w:rsidRPr="00677CB0" w:rsidRDefault="00677CB0" w:rsidP="00677CB0">
      <w:pPr>
        <w:rPr>
          <w:lang w:val="en-US"/>
        </w:rPr>
      </w:pPr>
    </w:p>
    <w:p w14:paraId="345C3C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these hints, I have reached the present standpoint of</w:t>
      </w:r>
    </w:p>
    <w:p w14:paraId="518916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investigation, and I have at least sketched those facts and working</w:t>
      </w:r>
    </w:p>
    <w:p w14:paraId="133B66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hypotheses which are characteristic for my present and future work.</w:t>
      </w:r>
    </w:p>
    <w:p w14:paraId="68D700CD" w14:textId="77777777" w:rsidR="00677CB0" w:rsidRPr="00677CB0" w:rsidRDefault="00677CB0" w:rsidP="00677CB0">
      <w:pPr>
        <w:rPr>
          <w:lang w:val="en-US"/>
        </w:rPr>
      </w:pPr>
    </w:p>
    <w:p w14:paraId="1B46B8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11:</w:t>
      </w:r>
    </w:p>
    <w:p w14:paraId="0319372C" w14:textId="77777777" w:rsidR="00677CB0" w:rsidRPr="00677CB0" w:rsidRDefault="00677CB0" w:rsidP="00677CB0">
      <w:pPr>
        <w:rPr>
          <w:lang w:val="en-US"/>
        </w:rPr>
      </w:pPr>
    </w:p>
    <w:p w14:paraId="796634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“Wandlungen und Symbole der Libido,” Wien, 1912.</w:t>
      </w:r>
    </w:p>
    <w:p w14:paraId="60EF6DF7" w14:textId="77777777" w:rsidR="00677CB0" w:rsidRPr="00677CB0" w:rsidRDefault="00677CB0" w:rsidP="00677CB0">
      <w:pPr>
        <w:rPr>
          <w:lang w:val="en-US"/>
        </w:rPr>
      </w:pPr>
    </w:p>
    <w:p w14:paraId="5C5A91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12:</w:t>
      </w:r>
    </w:p>
    <w:p w14:paraId="197D22EF" w14:textId="77777777" w:rsidR="00677CB0" w:rsidRPr="00677CB0" w:rsidRDefault="00677CB0" w:rsidP="00677CB0">
      <w:pPr>
        <w:rPr>
          <w:lang w:val="en-US"/>
        </w:rPr>
      </w:pPr>
    </w:p>
    <w:p w14:paraId="70B1DCC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Abraham, “Dreams and Myths,” No. 15 of the Monograph Series.</w:t>
      </w:r>
    </w:p>
    <w:p w14:paraId="7270843A" w14:textId="77777777" w:rsidR="00677CB0" w:rsidRPr="00677CB0" w:rsidRDefault="00677CB0" w:rsidP="00677CB0">
      <w:pPr>
        <w:rPr>
          <w:lang w:val="en-US"/>
        </w:rPr>
      </w:pPr>
    </w:p>
    <w:p w14:paraId="618DAA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Footnote 13:</w:t>
      </w:r>
    </w:p>
    <w:p w14:paraId="12D936DE" w14:textId="77777777" w:rsidR="00677CB0" w:rsidRPr="00677CB0" w:rsidRDefault="00677CB0" w:rsidP="00677CB0">
      <w:pPr>
        <w:rPr>
          <w:lang w:val="en-US"/>
        </w:rPr>
      </w:pPr>
    </w:p>
    <w:p w14:paraId="321AA6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“Dreams and Myths,” No. 15 of the Monograph Series.</w:t>
      </w:r>
    </w:p>
    <w:p w14:paraId="437F1E75" w14:textId="77777777" w:rsidR="00677CB0" w:rsidRPr="00677CB0" w:rsidRDefault="00677CB0" w:rsidP="00677CB0">
      <w:pPr>
        <w:rPr>
          <w:lang w:val="en-US"/>
        </w:rPr>
      </w:pPr>
    </w:p>
    <w:p w14:paraId="7EC0499D" w14:textId="77777777" w:rsidR="00677CB0" w:rsidRPr="00677CB0" w:rsidRDefault="00677CB0" w:rsidP="00677CB0">
      <w:pPr>
        <w:rPr>
          <w:lang w:val="en-US"/>
        </w:rPr>
      </w:pPr>
    </w:p>
    <w:p w14:paraId="31D50771" w14:textId="77777777" w:rsidR="00677CB0" w:rsidRPr="00677CB0" w:rsidRDefault="00677CB0" w:rsidP="00677CB0">
      <w:pPr>
        <w:rPr>
          <w:lang w:val="en-US"/>
        </w:rPr>
      </w:pPr>
    </w:p>
    <w:p w14:paraId="548B5A2F" w14:textId="77777777" w:rsidR="00677CB0" w:rsidRPr="00677CB0" w:rsidRDefault="00677CB0" w:rsidP="00677CB0">
      <w:pPr>
        <w:rPr>
          <w:lang w:val="en-US"/>
        </w:rPr>
      </w:pPr>
    </w:p>
    <w:p w14:paraId="010F98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                         INDEX</w:t>
      </w:r>
    </w:p>
    <w:p w14:paraId="4E5F7DB4" w14:textId="77777777" w:rsidR="00677CB0" w:rsidRPr="00677CB0" w:rsidRDefault="00677CB0" w:rsidP="00677CB0">
      <w:pPr>
        <w:rPr>
          <w:lang w:val="en-US"/>
        </w:rPr>
      </w:pPr>
    </w:p>
    <w:p w14:paraId="40665016" w14:textId="77777777" w:rsidR="00677CB0" w:rsidRPr="00677CB0" w:rsidRDefault="00677CB0" w:rsidP="00677CB0">
      <w:pPr>
        <w:rPr>
          <w:lang w:val="en-US"/>
        </w:rPr>
      </w:pPr>
    </w:p>
    <w:p w14:paraId="301B3E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Abreagieren, 5</w:t>
      </w:r>
    </w:p>
    <w:p w14:paraId="2031CF70" w14:textId="77777777" w:rsidR="00677CB0" w:rsidRPr="00677CB0" w:rsidRDefault="00677CB0" w:rsidP="00677CB0">
      <w:pPr>
        <w:rPr>
          <w:lang w:val="en-US"/>
        </w:rPr>
      </w:pPr>
    </w:p>
    <w:p w14:paraId="31EFCF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Actual conflict, 92, 93</w:t>
      </w:r>
    </w:p>
    <w:p w14:paraId="580217AC" w14:textId="77777777" w:rsidR="00677CB0" w:rsidRPr="00677CB0" w:rsidRDefault="00677CB0" w:rsidP="00677CB0">
      <w:pPr>
        <w:rPr>
          <w:lang w:val="en-US"/>
        </w:rPr>
      </w:pPr>
    </w:p>
    <w:p w14:paraId="635305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Actual present, 81</w:t>
      </w:r>
    </w:p>
    <w:p w14:paraId="02FEBFA1" w14:textId="77777777" w:rsidR="00677CB0" w:rsidRPr="00677CB0" w:rsidRDefault="00677CB0" w:rsidP="00677CB0">
      <w:pPr>
        <w:rPr>
          <w:lang w:val="en-US"/>
        </w:rPr>
      </w:pPr>
    </w:p>
    <w:p w14:paraId="020A2B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Adaptation, failure of, 83</w:t>
      </w:r>
    </w:p>
    <w:p w14:paraId="5B33A731" w14:textId="77777777" w:rsidR="00677CB0" w:rsidRPr="00677CB0" w:rsidRDefault="00677CB0" w:rsidP="00677CB0">
      <w:pPr>
        <w:rPr>
          <w:lang w:val="en-US"/>
        </w:rPr>
      </w:pPr>
    </w:p>
    <w:p w14:paraId="67A1DD8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Amnesia, infantile, 78</w:t>
      </w:r>
    </w:p>
    <w:p w14:paraId="47BCA1B1" w14:textId="77777777" w:rsidR="00677CB0" w:rsidRPr="00677CB0" w:rsidRDefault="00677CB0" w:rsidP="00677CB0">
      <w:pPr>
        <w:rPr>
          <w:lang w:val="en-US"/>
        </w:rPr>
      </w:pPr>
    </w:p>
    <w:p w14:paraId="2A93E3B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Analysis of dreams, 60, 109</w:t>
      </w:r>
    </w:p>
    <w:p w14:paraId="06947460" w14:textId="77777777" w:rsidR="00677CB0" w:rsidRPr="00677CB0" w:rsidRDefault="00677CB0" w:rsidP="00677CB0">
      <w:pPr>
        <w:rPr>
          <w:lang w:val="en-US"/>
        </w:rPr>
      </w:pPr>
    </w:p>
    <w:p w14:paraId="084128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Analysis of transference, 105</w:t>
      </w:r>
    </w:p>
    <w:p w14:paraId="46BC3F26" w14:textId="77777777" w:rsidR="00677CB0" w:rsidRPr="00677CB0" w:rsidRDefault="00677CB0" w:rsidP="00677CB0">
      <w:pPr>
        <w:rPr>
          <w:lang w:val="en-US"/>
        </w:rPr>
      </w:pPr>
    </w:p>
    <w:p w14:paraId="3ECF5D8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Association-experiment, 66</w:t>
      </w:r>
    </w:p>
    <w:p w14:paraId="34451F1A" w14:textId="77777777" w:rsidR="00677CB0" w:rsidRPr="00677CB0" w:rsidRDefault="00677CB0" w:rsidP="00677CB0">
      <w:pPr>
        <w:rPr>
          <w:lang w:val="en-US"/>
        </w:rPr>
      </w:pPr>
    </w:p>
    <w:p w14:paraId="5AC6EE5A" w14:textId="77777777" w:rsidR="00677CB0" w:rsidRPr="00677CB0" w:rsidRDefault="00677CB0" w:rsidP="00677CB0">
      <w:pPr>
        <w:rPr>
          <w:lang w:val="en-US"/>
        </w:rPr>
      </w:pPr>
    </w:p>
    <w:p w14:paraId="1CB2DE9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Breuer, 5</w:t>
      </w:r>
    </w:p>
    <w:p w14:paraId="15123647" w14:textId="77777777" w:rsidR="00677CB0" w:rsidRPr="00677CB0" w:rsidRDefault="00677CB0" w:rsidP="00677CB0">
      <w:pPr>
        <w:rPr>
          <w:lang w:val="en-US"/>
        </w:rPr>
      </w:pPr>
    </w:p>
    <w:p w14:paraId="76B8F916" w14:textId="77777777" w:rsidR="00677CB0" w:rsidRPr="00677CB0" w:rsidRDefault="00677CB0" w:rsidP="00677CB0">
      <w:pPr>
        <w:rPr>
          <w:lang w:val="en-US"/>
        </w:rPr>
      </w:pPr>
    </w:p>
    <w:p w14:paraId="3138C3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Cathartic method, 6</w:t>
      </w:r>
    </w:p>
    <w:p w14:paraId="69A3298C" w14:textId="77777777" w:rsidR="00677CB0" w:rsidRPr="00677CB0" w:rsidRDefault="00677CB0" w:rsidP="00677CB0">
      <w:pPr>
        <w:rPr>
          <w:lang w:val="en-US"/>
        </w:rPr>
      </w:pPr>
    </w:p>
    <w:p w14:paraId="337DC8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Change in the theory of psychoanalysis, 5</w:t>
      </w:r>
    </w:p>
    <w:p w14:paraId="7B74A0BC" w14:textId="77777777" w:rsidR="00677CB0" w:rsidRPr="00677CB0" w:rsidRDefault="00677CB0" w:rsidP="00677CB0">
      <w:pPr>
        <w:rPr>
          <w:lang w:val="en-US"/>
        </w:rPr>
      </w:pPr>
    </w:p>
    <w:p w14:paraId="4447565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Charcot, 5</w:t>
      </w:r>
    </w:p>
    <w:p w14:paraId="7FC72B60" w14:textId="77777777" w:rsidR="00677CB0" w:rsidRPr="00677CB0" w:rsidRDefault="00677CB0" w:rsidP="00677CB0">
      <w:pPr>
        <w:rPr>
          <w:lang w:val="en-US"/>
        </w:rPr>
      </w:pPr>
    </w:p>
    <w:p w14:paraId="16D80C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Child, neurosis in, 113</w:t>
      </w:r>
    </w:p>
    <w:p w14:paraId="796F9897" w14:textId="77777777" w:rsidR="00677CB0" w:rsidRPr="00677CB0" w:rsidRDefault="00677CB0" w:rsidP="00677CB0">
      <w:pPr>
        <w:rPr>
          <w:lang w:val="en-US"/>
        </w:rPr>
      </w:pPr>
    </w:p>
    <w:p w14:paraId="493DD8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Childhood, sexual trauma in, 10</w:t>
      </w:r>
    </w:p>
    <w:p w14:paraId="64AE86EA" w14:textId="77777777" w:rsidR="00677CB0" w:rsidRPr="00677CB0" w:rsidRDefault="00677CB0" w:rsidP="00677CB0">
      <w:pPr>
        <w:rPr>
          <w:lang w:val="en-US"/>
        </w:rPr>
      </w:pPr>
    </w:p>
    <w:p w14:paraId="167ABA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Complex, Electra, 69</w:t>
      </w:r>
    </w:p>
    <w:p w14:paraId="7D6273A8" w14:textId="77777777" w:rsidR="00677CB0" w:rsidRPr="00677CB0" w:rsidRDefault="00677CB0" w:rsidP="00677CB0">
      <w:pPr>
        <w:rPr>
          <w:lang w:val="en-US"/>
        </w:rPr>
      </w:pPr>
    </w:p>
    <w:p w14:paraId="44FBF8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Complex, Oedipus, 67</w:t>
      </w:r>
    </w:p>
    <w:p w14:paraId="11794C1A" w14:textId="77777777" w:rsidR="00677CB0" w:rsidRPr="00677CB0" w:rsidRDefault="00677CB0" w:rsidP="00677CB0">
      <w:pPr>
        <w:rPr>
          <w:lang w:val="en-US"/>
        </w:rPr>
      </w:pPr>
    </w:p>
    <w:p w14:paraId="75692F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Complex, incest, 70</w:t>
      </w:r>
    </w:p>
    <w:p w14:paraId="5F59BC54" w14:textId="77777777" w:rsidR="00677CB0" w:rsidRPr="00677CB0" w:rsidRDefault="00677CB0" w:rsidP="00677CB0">
      <w:pPr>
        <w:rPr>
          <w:lang w:val="en-US"/>
        </w:rPr>
      </w:pPr>
    </w:p>
    <w:p w14:paraId="109ACB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Complex of the parents, 50</w:t>
      </w:r>
    </w:p>
    <w:p w14:paraId="1D88E617" w14:textId="77777777" w:rsidR="00677CB0" w:rsidRPr="00677CB0" w:rsidRDefault="00677CB0" w:rsidP="00677CB0">
      <w:pPr>
        <w:rPr>
          <w:lang w:val="en-US"/>
        </w:rPr>
      </w:pPr>
    </w:p>
    <w:p w14:paraId="27EFD4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Conception of libido, 27</w:t>
      </w:r>
    </w:p>
    <w:p w14:paraId="36C38B26" w14:textId="77777777" w:rsidR="00677CB0" w:rsidRPr="00677CB0" w:rsidRDefault="00677CB0" w:rsidP="00677CB0">
      <w:pPr>
        <w:rPr>
          <w:lang w:val="en-US"/>
        </w:rPr>
      </w:pPr>
    </w:p>
    <w:p w14:paraId="06BE00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Conception of sensitiveness, 89</w:t>
      </w:r>
    </w:p>
    <w:p w14:paraId="4212FFFA" w14:textId="77777777" w:rsidR="00677CB0" w:rsidRPr="00677CB0" w:rsidRDefault="00677CB0" w:rsidP="00677CB0">
      <w:pPr>
        <w:rPr>
          <w:lang w:val="en-US"/>
        </w:rPr>
      </w:pPr>
    </w:p>
    <w:p w14:paraId="6DF2FC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Conception of sexuality, 19</w:t>
      </w:r>
    </w:p>
    <w:p w14:paraId="1DDEDC08" w14:textId="77777777" w:rsidR="00677CB0" w:rsidRPr="00677CB0" w:rsidRDefault="00677CB0" w:rsidP="00677CB0">
      <w:pPr>
        <w:rPr>
          <w:lang w:val="en-US"/>
        </w:rPr>
      </w:pPr>
    </w:p>
    <w:p w14:paraId="09ABEC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Conception of transference, 102</w:t>
      </w:r>
    </w:p>
    <w:p w14:paraId="238F9ECA" w14:textId="77777777" w:rsidR="00677CB0" w:rsidRPr="00677CB0" w:rsidRDefault="00677CB0" w:rsidP="00677CB0">
      <w:pPr>
        <w:rPr>
          <w:lang w:val="en-US"/>
        </w:rPr>
      </w:pPr>
    </w:p>
    <w:p w14:paraId="57CB60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Confession and psychoanalysis, 103</w:t>
      </w:r>
    </w:p>
    <w:p w14:paraId="3036AD44" w14:textId="77777777" w:rsidR="00677CB0" w:rsidRPr="00677CB0" w:rsidRDefault="00677CB0" w:rsidP="00677CB0">
      <w:pPr>
        <w:rPr>
          <w:lang w:val="en-US"/>
        </w:rPr>
      </w:pPr>
    </w:p>
    <w:p w14:paraId="3CA1E5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Conflict, actual, 92, 93</w:t>
      </w:r>
    </w:p>
    <w:p w14:paraId="29F3998C" w14:textId="77777777" w:rsidR="00677CB0" w:rsidRPr="00677CB0" w:rsidRDefault="00677CB0" w:rsidP="00677CB0">
      <w:pPr>
        <w:rPr>
          <w:lang w:val="en-US"/>
        </w:rPr>
      </w:pPr>
    </w:p>
    <w:p w14:paraId="015668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Content of the unconscious, 67</w:t>
      </w:r>
    </w:p>
    <w:p w14:paraId="6B050AFD" w14:textId="77777777" w:rsidR="00677CB0" w:rsidRPr="00677CB0" w:rsidRDefault="00677CB0" w:rsidP="00677CB0">
      <w:pPr>
        <w:rPr>
          <w:lang w:val="en-US"/>
        </w:rPr>
      </w:pPr>
    </w:p>
    <w:p w14:paraId="3B838E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Criticism, 1</w:t>
      </w:r>
    </w:p>
    <w:p w14:paraId="40FF0DAF" w14:textId="77777777" w:rsidR="00677CB0" w:rsidRPr="00677CB0" w:rsidRDefault="00677CB0" w:rsidP="00677CB0">
      <w:pPr>
        <w:rPr>
          <w:lang w:val="en-US"/>
        </w:rPr>
      </w:pPr>
    </w:p>
    <w:p w14:paraId="13BCC1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Criticized, infantile sexual etiology, 46</w:t>
      </w:r>
    </w:p>
    <w:p w14:paraId="4B48C3B5" w14:textId="77777777" w:rsidR="00677CB0" w:rsidRPr="00677CB0" w:rsidRDefault="00677CB0" w:rsidP="00677CB0">
      <w:pPr>
        <w:rPr>
          <w:lang w:val="en-US"/>
        </w:rPr>
      </w:pPr>
    </w:p>
    <w:p w14:paraId="4188D89C" w14:textId="77777777" w:rsidR="00677CB0" w:rsidRPr="00677CB0" w:rsidRDefault="00677CB0" w:rsidP="00677CB0">
      <w:pPr>
        <w:rPr>
          <w:lang w:val="en-US"/>
        </w:rPr>
      </w:pPr>
    </w:p>
    <w:p w14:paraId="39EABB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Dementia præcox, 111</w:t>
      </w:r>
    </w:p>
    <w:p w14:paraId="7D16CE84" w14:textId="77777777" w:rsidR="00677CB0" w:rsidRPr="00677CB0" w:rsidRDefault="00677CB0" w:rsidP="00677CB0">
      <w:pPr>
        <w:rPr>
          <w:lang w:val="en-US"/>
        </w:rPr>
      </w:pPr>
    </w:p>
    <w:p w14:paraId="6EFD94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Dementia præcox, libido in, 35</w:t>
      </w:r>
    </w:p>
    <w:p w14:paraId="112DC75A" w14:textId="77777777" w:rsidR="00677CB0" w:rsidRPr="00677CB0" w:rsidRDefault="00677CB0" w:rsidP="00677CB0">
      <w:pPr>
        <w:rPr>
          <w:lang w:val="en-US"/>
        </w:rPr>
      </w:pPr>
    </w:p>
    <w:p w14:paraId="244588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Dream analysis, 60, 109</w:t>
      </w:r>
    </w:p>
    <w:p w14:paraId="1A988161" w14:textId="77777777" w:rsidR="00677CB0" w:rsidRPr="00677CB0" w:rsidRDefault="00677CB0" w:rsidP="00677CB0">
      <w:pPr>
        <w:rPr>
          <w:lang w:val="en-US"/>
        </w:rPr>
      </w:pPr>
    </w:p>
    <w:p w14:paraId="67A832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Dream, the, 60</w:t>
      </w:r>
    </w:p>
    <w:p w14:paraId="3AAF67F5" w14:textId="77777777" w:rsidR="00677CB0" w:rsidRPr="00677CB0" w:rsidRDefault="00677CB0" w:rsidP="00677CB0">
      <w:pPr>
        <w:rPr>
          <w:lang w:val="en-US"/>
        </w:rPr>
      </w:pPr>
    </w:p>
    <w:p w14:paraId="763400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Dreams, teleological meaning of, 109</w:t>
      </w:r>
    </w:p>
    <w:p w14:paraId="43F257E6" w14:textId="77777777" w:rsidR="00677CB0" w:rsidRPr="00677CB0" w:rsidRDefault="00677CB0" w:rsidP="00677CB0">
      <w:pPr>
        <w:rPr>
          <w:lang w:val="en-US"/>
        </w:rPr>
      </w:pPr>
    </w:p>
    <w:p w14:paraId="4322EB7F" w14:textId="77777777" w:rsidR="00677CB0" w:rsidRPr="00677CB0" w:rsidRDefault="00677CB0" w:rsidP="00677CB0">
      <w:pPr>
        <w:rPr>
          <w:lang w:val="en-US"/>
        </w:rPr>
      </w:pPr>
    </w:p>
    <w:p w14:paraId="2DB131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Early hypothesis, 4</w:t>
      </w:r>
    </w:p>
    <w:p w14:paraId="01D4C27E" w14:textId="77777777" w:rsidR="00677CB0" w:rsidRPr="00677CB0" w:rsidRDefault="00677CB0" w:rsidP="00677CB0">
      <w:pPr>
        <w:rPr>
          <w:lang w:val="en-US"/>
        </w:rPr>
      </w:pPr>
    </w:p>
    <w:p w14:paraId="5A35FF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Electra-complex, 69</w:t>
      </w:r>
    </w:p>
    <w:p w14:paraId="6489D7BA" w14:textId="77777777" w:rsidR="00677CB0" w:rsidRPr="00677CB0" w:rsidRDefault="00677CB0" w:rsidP="00677CB0">
      <w:pPr>
        <w:rPr>
          <w:lang w:val="en-US"/>
        </w:rPr>
      </w:pPr>
    </w:p>
    <w:p w14:paraId="1725EE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Energic theory of libido, 28</w:t>
      </w:r>
    </w:p>
    <w:p w14:paraId="2540A48E" w14:textId="77777777" w:rsidR="00677CB0" w:rsidRPr="00677CB0" w:rsidRDefault="00677CB0" w:rsidP="00677CB0">
      <w:pPr>
        <w:rPr>
          <w:lang w:val="en-US"/>
        </w:rPr>
      </w:pPr>
    </w:p>
    <w:p w14:paraId="3BF59E0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Environment and predisposition, 9</w:t>
      </w:r>
    </w:p>
    <w:p w14:paraId="58BD109E" w14:textId="77777777" w:rsidR="00677CB0" w:rsidRPr="00677CB0" w:rsidRDefault="00677CB0" w:rsidP="00677CB0">
      <w:pPr>
        <w:rPr>
          <w:lang w:val="en-US"/>
        </w:rPr>
      </w:pPr>
    </w:p>
    <w:p w14:paraId="68336A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Etiology of the neuroses, 72, 80</w:t>
      </w:r>
    </w:p>
    <w:p w14:paraId="178C2F78" w14:textId="77777777" w:rsidR="00677CB0" w:rsidRPr="00677CB0" w:rsidRDefault="00677CB0" w:rsidP="00677CB0">
      <w:pPr>
        <w:rPr>
          <w:lang w:val="en-US"/>
        </w:rPr>
      </w:pPr>
    </w:p>
    <w:p w14:paraId="7805CC8E" w14:textId="77777777" w:rsidR="00677CB0" w:rsidRPr="00677CB0" w:rsidRDefault="00677CB0" w:rsidP="00677CB0">
      <w:pPr>
        <w:rPr>
          <w:lang w:val="en-US"/>
        </w:rPr>
      </w:pPr>
    </w:p>
    <w:p w14:paraId="11856C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Failure of adaptation, 83</w:t>
      </w:r>
    </w:p>
    <w:p w14:paraId="46911FD9" w14:textId="77777777" w:rsidR="00677CB0" w:rsidRPr="00677CB0" w:rsidRDefault="00677CB0" w:rsidP="00677CB0">
      <w:pPr>
        <w:rPr>
          <w:lang w:val="en-US"/>
        </w:rPr>
      </w:pPr>
    </w:p>
    <w:p w14:paraId="487FB2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Finger, sucking of, 22</w:t>
      </w:r>
    </w:p>
    <w:p w14:paraId="65DF98D5" w14:textId="77777777" w:rsidR="00677CB0" w:rsidRPr="00677CB0" w:rsidRDefault="00677CB0" w:rsidP="00677CB0">
      <w:pPr>
        <w:rPr>
          <w:lang w:val="en-US"/>
        </w:rPr>
      </w:pPr>
    </w:p>
    <w:p w14:paraId="4DF70E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Freud, 5</w:t>
      </w:r>
    </w:p>
    <w:p w14:paraId="1A06605E" w14:textId="77777777" w:rsidR="00677CB0" w:rsidRPr="00677CB0" w:rsidRDefault="00677CB0" w:rsidP="00677CB0">
      <w:pPr>
        <w:rPr>
          <w:lang w:val="en-US"/>
        </w:rPr>
      </w:pPr>
    </w:p>
    <w:p w14:paraId="01ABBDEF" w14:textId="77777777" w:rsidR="00677CB0" w:rsidRPr="00677CB0" w:rsidRDefault="00677CB0" w:rsidP="00677CB0">
      <w:pPr>
        <w:rPr>
          <w:lang w:val="en-US"/>
        </w:rPr>
      </w:pPr>
    </w:p>
    <w:p w14:paraId="34A22D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Genetic conception of libido, 38</w:t>
      </w:r>
    </w:p>
    <w:p w14:paraId="4CC1F3DF" w14:textId="77777777" w:rsidR="00677CB0" w:rsidRPr="00677CB0" w:rsidRDefault="00677CB0" w:rsidP="00677CB0">
      <w:pPr>
        <w:rPr>
          <w:lang w:val="en-US"/>
        </w:rPr>
      </w:pPr>
    </w:p>
    <w:p w14:paraId="47B589AD" w14:textId="77777777" w:rsidR="00677CB0" w:rsidRPr="00677CB0" w:rsidRDefault="00677CB0" w:rsidP="00677CB0">
      <w:pPr>
        <w:rPr>
          <w:lang w:val="en-US"/>
        </w:rPr>
      </w:pPr>
    </w:p>
    <w:p w14:paraId="1A6F9F9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Hypothesis, early, 4</w:t>
      </w:r>
    </w:p>
    <w:p w14:paraId="474B4E35" w14:textId="77777777" w:rsidR="00677CB0" w:rsidRPr="00677CB0" w:rsidRDefault="00677CB0" w:rsidP="00677CB0">
      <w:pPr>
        <w:rPr>
          <w:lang w:val="en-US"/>
        </w:rPr>
      </w:pPr>
    </w:p>
    <w:p w14:paraId="2F0430FB" w14:textId="77777777" w:rsidR="00677CB0" w:rsidRPr="00677CB0" w:rsidRDefault="00677CB0" w:rsidP="00677CB0">
      <w:pPr>
        <w:rPr>
          <w:lang w:val="en-US"/>
        </w:rPr>
      </w:pPr>
    </w:p>
    <w:p w14:paraId="4ED7CB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Incest-complex, 70</w:t>
      </w:r>
    </w:p>
    <w:p w14:paraId="47B8F18A" w14:textId="77777777" w:rsidR="00677CB0" w:rsidRPr="00677CB0" w:rsidRDefault="00677CB0" w:rsidP="00677CB0">
      <w:pPr>
        <w:rPr>
          <w:lang w:val="en-US"/>
        </w:rPr>
      </w:pPr>
    </w:p>
    <w:p w14:paraId="1D170C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Infancy, the polymorphic sexuality of, 24</w:t>
      </w:r>
    </w:p>
    <w:p w14:paraId="18365585" w14:textId="77777777" w:rsidR="00677CB0" w:rsidRPr="00677CB0" w:rsidRDefault="00677CB0" w:rsidP="00677CB0">
      <w:pPr>
        <w:rPr>
          <w:lang w:val="en-US"/>
        </w:rPr>
      </w:pPr>
    </w:p>
    <w:p w14:paraId="777BA0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Infantile amnesia, 78</w:t>
      </w:r>
    </w:p>
    <w:p w14:paraId="5CC4E455" w14:textId="77777777" w:rsidR="00677CB0" w:rsidRPr="00677CB0" w:rsidRDefault="00677CB0" w:rsidP="00677CB0">
      <w:pPr>
        <w:rPr>
          <w:lang w:val="en-US"/>
        </w:rPr>
      </w:pPr>
    </w:p>
    <w:p w14:paraId="0878802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Infantile mental attitude, 53</w:t>
      </w:r>
    </w:p>
    <w:p w14:paraId="11D90188" w14:textId="77777777" w:rsidR="00677CB0" w:rsidRPr="00677CB0" w:rsidRDefault="00677CB0" w:rsidP="00677CB0">
      <w:pPr>
        <w:rPr>
          <w:lang w:val="en-US"/>
        </w:rPr>
      </w:pPr>
    </w:p>
    <w:p w14:paraId="4D1C7C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Infantile perversity, 43</w:t>
      </w:r>
    </w:p>
    <w:p w14:paraId="58D0AB2F" w14:textId="77777777" w:rsidR="00677CB0" w:rsidRPr="00677CB0" w:rsidRDefault="00677CB0" w:rsidP="00677CB0">
      <w:pPr>
        <w:rPr>
          <w:lang w:val="en-US"/>
        </w:rPr>
      </w:pPr>
    </w:p>
    <w:p w14:paraId="5844127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Infantile reaction, 84</w:t>
      </w:r>
    </w:p>
    <w:p w14:paraId="4684A097" w14:textId="77777777" w:rsidR="00677CB0" w:rsidRPr="00677CB0" w:rsidRDefault="00677CB0" w:rsidP="00677CB0">
      <w:pPr>
        <w:rPr>
          <w:lang w:val="en-US"/>
        </w:rPr>
      </w:pPr>
    </w:p>
    <w:p w14:paraId="6911A0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Infantile sexuality, 17</w:t>
      </w:r>
    </w:p>
    <w:p w14:paraId="6442E681" w14:textId="77777777" w:rsidR="00677CB0" w:rsidRPr="00677CB0" w:rsidRDefault="00677CB0" w:rsidP="00677CB0">
      <w:pPr>
        <w:rPr>
          <w:lang w:val="en-US"/>
        </w:rPr>
      </w:pPr>
    </w:p>
    <w:p w14:paraId="7591DC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Infantile sexual etiology criticized, 46</w:t>
      </w:r>
    </w:p>
    <w:p w14:paraId="77BE207C" w14:textId="77777777" w:rsidR="00677CB0" w:rsidRPr="00677CB0" w:rsidRDefault="00677CB0" w:rsidP="00677CB0">
      <w:pPr>
        <w:rPr>
          <w:lang w:val="en-US"/>
        </w:rPr>
      </w:pPr>
    </w:p>
    <w:p w14:paraId="53F128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Infantile sexual phantasy, 15</w:t>
      </w:r>
    </w:p>
    <w:p w14:paraId="659AC0C2" w14:textId="77777777" w:rsidR="00677CB0" w:rsidRPr="00677CB0" w:rsidRDefault="00677CB0" w:rsidP="00677CB0">
      <w:pPr>
        <w:rPr>
          <w:lang w:val="en-US"/>
        </w:rPr>
      </w:pPr>
    </w:p>
    <w:p w14:paraId="7CE1AF3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Introversion, 49</w:t>
      </w:r>
    </w:p>
    <w:p w14:paraId="790C8C0D" w14:textId="77777777" w:rsidR="00677CB0" w:rsidRPr="00677CB0" w:rsidRDefault="00677CB0" w:rsidP="00677CB0">
      <w:pPr>
        <w:rPr>
          <w:lang w:val="en-US"/>
        </w:rPr>
      </w:pPr>
    </w:p>
    <w:p w14:paraId="7165C748" w14:textId="77777777" w:rsidR="00677CB0" w:rsidRPr="00677CB0" w:rsidRDefault="00677CB0" w:rsidP="00677CB0">
      <w:pPr>
        <w:rPr>
          <w:lang w:val="en-US"/>
        </w:rPr>
      </w:pPr>
    </w:p>
    <w:p w14:paraId="689AF9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Latent sexual period, 79</w:t>
      </w:r>
    </w:p>
    <w:p w14:paraId="1C50AD0E" w14:textId="77777777" w:rsidR="00677CB0" w:rsidRPr="00677CB0" w:rsidRDefault="00677CB0" w:rsidP="00677CB0">
      <w:pPr>
        <w:rPr>
          <w:lang w:val="en-US"/>
        </w:rPr>
      </w:pPr>
    </w:p>
    <w:p w14:paraId="5E0BC34F" w14:textId="77777777" w:rsidR="00677CB0" w:rsidRPr="00677CB0" w:rsidRDefault="00677CB0" w:rsidP="00677CB0">
      <w:r w:rsidRPr="00677CB0">
        <w:rPr>
          <w:lang w:val="en-US"/>
        </w:rPr>
        <w:t xml:space="preserve"> </w:t>
      </w:r>
      <w:r w:rsidRPr="00677CB0">
        <w:t>Libido, 26, 27</w:t>
      </w:r>
    </w:p>
    <w:p w14:paraId="045083A5" w14:textId="77777777" w:rsidR="00677CB0" w:rsidRPr="00677CB0" w:rsidRDefault="00677CB0" w:rsidP="00677CB0"/>
    <w:p w14:paraId="1FD71188" w14:textId="77777777" w:rsidR="00677CB0" w:rsidRPr="00677CB0" w:rsidRDefault="00677CB0" w:rsidP="00677CB0">
      <w:r w:rsidRPr="00677CB0">
        <w:t xml:space="preserve"> Libido in </w:t>
      </w:r>
      <w:proofErr w:type="spellStart"/>
      <w:r w:rsidRPr="00677CB0">
        <w:t>dementia</w:t>
      </w:r>
      <w:proofErr w:type="spellEnd"/>
      <w:r w:rsidRPr="00677CB0">
        <w:t xml:space="preserve"> </w:t>
      </w:r>
      <w:proofErr w:type="spellStart"/>
      <w:r w:rsidRPr="00677CB0">
        <w:t>præcox</w:t>
      </w:r>
      <w:proofErr w:type="spellEnd"/>
      <w:r w:rsidRPr="00677CB0">
        <w:t>, 35</w:t>
      </w:r>
    </w:p>
    <w:p w14:paraId="18C857EA" w14:textId="77777777" w:rsidR="00677CB0" w:rsidRPr="00677CB0" w:rsidRDefault="00677CB0" w:rsidP="00677CB0"/>
    <w:p w14:paraId="58E166C0" w14:textId="77777777" w:rsidR="00677CB0" w:rsidRPr="00677CB0" w:rsidRDefault="00677CB0" w:rsidP="00677CB0">
      <w:pPr>
        <w:rPr>
          <w:lang w:val="en-US"/>
        </w:rPr>
      </w:pPr>
      <w:r w:rsidRPr="00677CB0">
        <w:t xml:space="preserve"> </w:t>
      </w:r>
      <w:r w:rsidRPr="00677CB0">
        <w:rPr>
          <w:lang w:val="en-US"/>
        </w:rPr>
        <w:t>Libido, energic theory of, 28</w:t>
      </w:r>
    </w:p>
    <w:p w14:paraId="5A2FBD2C" w14:textId="77777777" w:rsidR="00677CB0" w:rsidRPr="00677CB0" w:rsidRDefault="00677CB0" w:rsidP="00677CB0">
      <w:pPr>
        <w:rPr>
          <w:lang w:val="en-US"/>
        </w:rPr>
      </w:pPr>
    </w:p>
    <w:p w14:paraId="747930A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Libido, genetic conception of, 38</w:t>
      </w:r>
    </w:p>
    <w:p w14:paraId="684B5CB0" w14:textId="77777777" w:rsidR="00677CB0" w:rsidRPr="00677CB0" w:rsidRDefault="00677CB0" w:rsidP="00677CB0">
      <w:pPr>
        <w:rPr>
          <w:lang w:val="en-US"/>
        </w:rPr>
      </w:pPr>
    </w:p>
    <w:p w14:paraId="2E2FC1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Libido, regression of, 76</w:t>
      </w:r>
    </w:p>
    <w:p w14:paraId="792AA498" w14:textId="77777777" w:rsidR="00677CB0" w:rsidRPr="00677CB0" w:rsidRDefault="00677CB0" w:rsidP="00677CB0">
      <w:pPr>
        <w:rPr>
          <w:lang w:val="en-US"/>
        </w:rPr>
      </w:pPr>
    </w:p>
    <w:p w14:paraId="73F954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Libido, the sexual definition, 34</w:t>
      </w:r>
    </w:p>
    <w:p w14:paraId="3F211C66" w14:textId="77777777" w:rsidR="00677CB0" w:rsidRPr="00677CB0" w:rsidRDefault="00677CB0" w:rsidP="00677CB0">
      <w:pPr>
        <w:rPr>
          <w:lang w:val="en-US"/>
        </w:rPr>
      </w:pPr>
    </w:p>
    <w:p w14:paraId="744B3B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Life, three phases of, 33</w:t>
      </w:r>
    </w:p>
    <w:p w14:paraId="05279B02" w14:textId="77777777" w:rsidR="00677CB0" w:rsidRPr="00677CB0" w:rsidRDefault="00677CB0" w:rsidP="00677CB0">
      <w:pPr>
        <w:rPr>
          <w:lang w:val="en-US"/>
        </w:rPr>
      </w:pPr>
    </w:p>
    <w:p w14:paraId="5B725CB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Little Red-Ridinghood, 119</w:t>
      </w:r>
    </w:p>
    <w:p w14:paraId="4D5AB849" w14:textId="77777777" w:rsidR="00677CB0" w:rsidRPr="00677CB0" w:rsidRDefault="00677CB0" w:rsidP="00677CB0">
      <w:pPr>
        <w:rPr>
          <w:lang w:val="en-US"/>
        </w:rPr>
      </w:pPr>
    </w:p>
    <w:p w14:paraId="2C5C9506" w14:textId="77777777" w:rsidR="00677CB0" w:rsidRPr="00677CB0" w:rsidRDefault="00677CB0" w:rsidP="00677CB0">
      <w:pPr>
        <w:rPr>
          <w:lang w:val="en-US"/>
        </w:rPr>
      </w:pPr>
    </w:p>
    <w:p w14:paraId="76CDCC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Masturbation, 22</w:t>
      </w:r>
    </w:p>
    <w:p w14:paraId="501C5292" w14:textId="77777777" w:rsidR="00677CB0" w:rsidRPr="00677CB0" w:rsidRDefault="00677CB0" w:rsidP="00677CB0">
      <w:pPr>
        <w:rPr>
          <w:lang w:val="en-US"/>
        </w:rPr>
      </w:pPr>
    </w:p>
    <w:p w14:paraId="699883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Method, cathartic, 6</w:t>
      </w:r>
    </w:p>
    <w:p w14:paraId="1AF50000" w14:textId="77777777" w:rsidR="00677CB0" w:rsidRPr="00677CB0" w:rsidRDefault="00677CB0" w:rsidP="00677CB0">
      <w:pPr>
        <w:rPr>
          <w:lang w:val="en-US"/>
        </w:rPr>
      </w:pPr>
    </w:p>
    <w:p w14:paraId="440DB8B9" w14:textId="77777777" w:rsidR="00677CB0" w:rsidRPr="00677CB0" w:rsidRDefault="00677CB0" w:rsidP="00677CB0">
      <w:pPr>
        <w:rPr>
          <w:lang w:val="en-US"/>
        </w:rPr>
      </w:pPr>
    </w:p>
    <w:p w14:paraId="5D7457F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Naughtiness, 121</w:t>
      </w:r>
    </w:p>
    <w:p w14:paraId="535E7E02" w14:textId="77777777" w:rsidR="00677CB0" w:rsidRPr="00677CB0" w:rsidRDefault="00677CB0" w:rsidP="00677CB0">
      <w:pPr>
        <w:rPr>
          <w:lang w:val="en-US"/>
        </w:rPr>
      </w:pPr>
    </w:p>
    <w:p w14:paraId="6B14FB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Neurosis in a child, 113</w:t>
      </w:r>
    </w:p>
    <w:p w14:paraId="1EF4CF22" w14:textId="77777777" w:rsidR="00677CB0" w:rsidRPr="00677CB0" w:rsidRDefault="00677CB0" w:rsidP="00677CB0">
      <w:pPr>
        <w:rPr>
          <w:lang w:val="en-US"/>
        </w:rPr>
      </w:pPr>
    </w:p>
    <w:p w14:paraId="30BB00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Neuroses, etiology of, 72, 80</w:t>
      </w:r>
    </w:p>
    <w:p w14:paraId="110E19D8" w14:textId="77777777" w:rsidR="00677CB0" w:rsidRPr="00677CB0" w:rsidRDefault="00677CB0" w:rsidP="00677CB0">
      <w:pPr>
        <w:rPr>
          <w:lang w:val="en-US"/>
        </w:rPr>
      </w:pPr>
    </w:p>
    <w:p w14:paraId="65023E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Nucleus-complex, 50</w:t>
      </w:r>
    </w:p>
    <w:p w14:paraId="2234BA34" w14:textId="77777777" w:rsidR="00677CB0" w:rsidRPr="00677CB0" w:rsidRDefault="00677CB0" w:rsidP="00677CB0">
      <w:pPr>
        <w:rPr>
          <w:lang w:val="en-US"/>
        </w:rPr>
      </w:pPr>
    </w:p>
    <w:p w14:paraId="5BD827E4" w14:textId="77777777" w:rsidR="00677CB0" w:rsidRPr="00677CB0" w:rsidRDefault="00677CB0" w:rsidP="00677CB0">
      <w:pPr>
        <w:rPr>
          <w:lang w:val="en-US"/>
        </w:rPr>
      </w:pPr>
    </w:p>
    <w:p w14:paraId="0E7F4F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Objections to the sexual hypothesis, 18</w:t>
      </w:r>
    </w:p>
    <w:p w14:paraId="450EAE59" w14:textId="77777777" w:rsidR="00677CB0" w:rsidRPr="00677CB0" w:rsidRDefault="00677CB0" w:rsidP="00677CB0">
      <w:pPr>
        <w:rPr>
          <w:lang w:val="en-US"/>
        </w:rPr>
      </w:pPr>
    </w:p>
    <w:p w14:paraId="5F435D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Oedipus-complex, 67</w:t>
      </w:r>
    </w:p>
    <w:p w14:paraId="3657A74E" w14:textId="77777777" w:rsidR="00677CB0" w:rsidRPr="00677CB0" w:rsidRDefault="00677CB0" w:rsidP="00677CB0">
      <w:pPr>
        <w:rPr>
          <w:lang w:val="en-US"/>
        </w:rPr>
      </w:pPr>
    </w:p>
    <w:p w14:paraId="5BBA34A6" w14:textId="77777777" w:rsidR="00677CB0" w:rsidRPr="00677CB0" w:rsidRDefault="00677CB0" w:rsidP="00677CB0">
      <w:pPr>
        <w:rPr>
          <w:lang w:val="en-US"/>
        </w:rPr>
      </w:pPr>
    </w:p>
    <w:p w14:paraId="1182B1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Perversity, infantile, 43</w:t>
      </w:r>
    </w:p>
    <w:p w14:paraId="5DF0A0F8" w14:textId="77777777" w:rsidR="00677CB0" w:rsidRPr="00677CB0" w:rsidRDefault="00677CB0" w:rsidP="00677CB0">
      <w:pPr>
        <w:rPr>
          <w:lang w:val="en-US"/>
        </w:rPr>
      </w:pPr>
    </w:p>
    <w:p w14:paraId="735C3C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Phantasy criticized, 94</w:t>
      </w:r>
    </w:p>
    <w:p w14:paraId="3478EFDB" w14:textId="77777777" w:rsidR="00677CB0" w:rsidRPr="00677CB0" w:rsidRDefault="00677CB0" w:rsidP="00677CB0">
      <w:pPr>
        <w:rPr>
          <w:lang w:val="en-US"/>
        </w:rPr>
      </w:pPr>
    </w:p>
    <w:p w14:paraId="1E9667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Phantasy, infantile sexual, 17</w:t>
      </w:r>
    </w:p>
    <w:p w14:paraId="0B068890" w14:textId="77777777" w:rsidR="00677CB0" w:rsidRPr="00677CB0" w:rsidRDefault="00677CB0" w:rsidP="00677CB0">
      <w:pPr>
        <w:rPr>
          <w:lang w:val="en-US"/>
        </w:rPr>
      </w:pPr>
    </w:p>
    <w:p w14:paraId="14B1B2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Phantasy, unconscious, 29, 53</w:t>
      </w:r>
    </w:p>
    <w:p w14:paraId="001EE525" w14:textId="77777777" w:rsidR="00677CB0" w:rsidRPr="00677CB0" w:rsidRDefault="00677CB0" w:rsidP="00677CB0">
      <w:pPr>
        <w:rPr>
          <w:lang w:val="en-US"/>
        </w:rPr>
      </w:pPr>
    </w:p>
    <w:p w14:paraId="3C496C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Polymorphic perverse sexuality of infancy, 24</w:t>
      </w:r>
    </w:p>
    <w:p w14:paraId="67CD6240" w14:textId="77777777" w:rsidR="00677CB0" w:rsidRPr="00677CB0" w:rsidRDefault="00677CB0" w:rsidP="00677CB0">
      <w:pPr>
        <w:rPr>
          <w:lang w:val="en-US"/>
        </w:rPr>
      </w:pPr>
    </w:p>
    <w:p w14:paraId="4D3F1F0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Pragmatic rule, 2</w:t>
      </w:r>
    </w:p>
    <w:p w14:paraId="0995E0A1" w14:textId="77777777" w:rsidR="00677CB0" w:rsidRPr="00677CB0" w:rsidRDefault="00677CB0" w:rsidP="00677CB0">
      <w:pPr>
        <w:rPr>
          <w:lang w:val="en-US"/>
        </w:rPr>
      </w:pPr>
    </w:p>
    <w:p w14:paraId="55D743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Predisposition and environment, 9</w:t>
      </w:r>
    </w:p>
    <w:p w14:paraId="3E52C0FC" w14:textId="77777777" w:rsidR="00677CB0" w:rsidRPr="00677CB0" w:rsidRDefault="00677CB0" w:rsidP="00677CB0">
      <w:pPr>
        <w:rPr>
          <w:lang w:val="en-US"/>
        </w:rPr>
      </w:pPr>
    </w:p>
    <w:p w14:paraId="07C265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Predisposition for the trauma, 12</w:t>
      </w:r>
    </w:p>
    <w:p w14:paraId="47C1A269" w14:textId="77777777" w:rsidR="00677CB0" w:rsidRPr="00677CB0" w:rsidRDefault="00677CB0" w:rsidP="00677CB0">
      <w:pPr>
        <w:rPr>
          <w:lang w:val="en-US"/>
        </w:rPr>
      </w:pPr>
    </w:p>
    <w:p w14:paraId="6A8076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Present, actual, 81</w:t>
      </w:r>
    </w:p>
    <w:p w14:paraId="5D51DCD6" w14:textId="77777777" w:rsidR="00677CB0" w:rsidRPr="00677CB0" w:rsidRDefault="00677CB0" w:rsidP="00677CB0">
      <w:pPr>
        <w:rPr>
          <w:lang w:val="en-US"/>
        </w:rPr>
      </w:pPr>
    </w:p>
    <w:p w14:paraId="2891EC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Problem of self-analysis, 108</w:t>
      </w:r>
    </w:p>
    <w:p w14:paraId="011BDD5F" w14:textId="77777777" w:rsidR="00677CB0" w:rsidRPr="00677CB0" w:rsidRDefault="00677CB0" w:rsidP="00677CB0">
      <w:pPr>
        <w:rPr>
          <w:lang w:val="en-US"/>
        </w:rPr>
      </w:pPr>
    </w:p>
    <w:p w14:paraId="250827E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Psychoanalysis and confession, 103</w:t>
      </w:r>
    </w:p>
    <w:p w14:paraId="44EFB112" w14:textId="77777777" w:rsidR="00677CB0" w:rsidRPr="00677CB0" w:rsidRDefault="00677CB0" w:rsidP="00677CB0">
      <w:pPr>
        <w:rPr>
          <w:lang w:val="en-US"/>
        </w:rPr>
      </w:pPr>
    </w:p>
    <w:p w14:paraId="3A68D0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Psychoanalysis, remarks on, 111</w:t>
      </w:r>
    </w:p>
    <w:p w14:paraId="6224CE7F" w14:textId="77777777" w:rsidR="00677CB0" w:rsidRPr="00677CB0" w:rsidRDefault="00677CB0" w:rsidP="00677CB0">
      <w:pPr>
        <w:rPr>
          <w:lang w:val="en-US"/>
        </w:rPr>
      </w:pPr>
    </w:p>
    <w:p w14:paraId="3912BE4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Psychoanalysis, therapeutic principles of, 96</w:t>
      </w:r>
    </w:p>
    <w:p w14:paraId="1F1A38A2" w14:textId="77777777" w:rsidR="00677CB0" w:rsidRPr="00677CB0" w:rsidRDefault="00677CB0" w:rsidP="00677CB0">
      <w:pPr>
        <w:rPr>
          <w:lang w:val="en-US"/>
        </w:rPr>
      </w:pPr>
    </w:p>
    <w:p w14:paraId="4BFB50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Psychopathology of everyday life, 65</w:t>
      </w:r>
    </w:p>
    <w:p w14:paraId="035E7485" w14:textId="77777777" w:rsidR="00677CB0" w:rsidRPr="00677CB0" w:rsidRDefault="00677CB0" w:rsidP="00677CB0">
      <w:pPr>
        <w:rPr>
          <w:lang w:val="en-US"/>
        </w:rPr>
      </w:pPr>
    </w:p>
    <w:p w14:paraId="59A8C2CB" w14:textId="77777777" w:rsidR="00677CB0" w:rsidRPr="00677CB0" w:rsidRDefault="00677CB0" w:rsidP="00677CB0">
      <w:pPr>
        <w:rPr>
          <w:lang w:val="en-US"/>
        </w:rPr>
      </w:pPr>
    </w:p>
    <w:p w14:paraId="3A45D3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Regression of the libido, 76</w:t>
      </w:r>
    </w:p>
    <w:p w14:paraId="23D32CA3" w14:textId="77777777" w:rsidR="00677CB0" w:rsidRPr="00677CB0" w:rsidRDefault="00677CB0" w:rsidP="00677CB0">
      <w:pPr>
        <w:rPr>
          <w:lang w:val="en-US"/>
        </w:rPr>
      </w:pPr>
    </w:p>
    <w:p w14:paraId="7764287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Regression and sensitiveness, 90</w:t>
      </w:r>
    </w:p>
    <w:p w14:paraId="5870CFAB" w14:textId="77777777" w:rsidR="00677CB0" w:rsidRPr="00677CB0" w:rsidRDefault="00677CB0" w:rsidP="00677CB0">
      <w:pPr>
        <w:rPr>
          <w:lang w:val="en-US"/>
        </w:rPr>
      </w:pPr>
    </w:p>
    <w:p w14:paraId="7ADBB1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Remarks on psychoanalysis, 111</w:t>
      </w:r>
    </w:p>
    <w:p w14:paraId="593F22C3" w14:textId="77777777" w:rsidR="00677CB0" w:rsidRPr="00677CB0" w:rsidRDefault="00677CB0" w:rsidP="00677CB0">
      <w:pPr>
        <w:rPr>
          <w:lang w:val="en-US"/>
        </w:rPr>
      </w:pPr>
    </w:p>
    <w:p w14:paraId="662571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Repression, 8</w:t>
      </w:r>
    </w:p>
    <w:p w14:paraId="45739920" w14:textId="77777777" w:rsidR="00677CB0" w:rsidRPr="00677CB0" w:rsidRDefault="00677CB0" w:rsidP="00677CB0">
      <w:pPr>
        <w:rPr>
          <w:lang w:val="en-US"/>
        </w:rPr>
      </w:pPr>
    </w:p>
    <w:p w14:paraId="7EC628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Robert Mayer, 28</w:t>
      </w:r>
    </w:p>
    <w:p w14:paraId="131D172B" w14:textId="77777777" w:rsidR="00677CB0" w:rsidRPr="00677CB0" w:rsidRDefault="00677CB0" w:rsidP="00677CB0">
      <w:pPr>
        <w:rPr>
          <w:lang w:val="en-US"/>
        </w:rPr>
      </w:pPr>
    </w:p>
    <w:p w14:paraId="5E0E84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Romulus and Remus, 120</w:t>
      </w:r>
    </w:p>
    <w:p w14:paraId="6E0D0879" w14:textId="77777777" w:rsidR="00677CB0" w:rsidRPr="00677CB0" w:rsidRDefault="00677CB0" w:rsidP="00677CB0">
      <w:pPr>
        <w:rPr>
          <w:lang w:val="en-US"/>
        </w:rPr>
      </w:pPr>
    </w:p>
    <w:p w14:paraId="050B0E82" w14:textId="77777777" w:rsidR="00677CB0" w:rsidRPr="00677CB0" w:rsidRDefault="00677CB0" w:rsidP="00677CB0">
      <w:pPr>
        <w:rPr>
          <w:lang w:val="en-US"/>
        </w:rPr>
      </w:pPr>
    </w:p>
    <w:p w14:paraId="143851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Schopenhauer’s will, 39</w:t>
      </w:r>
    </w:p>
    <w:p w14:paraId="4F8DA998" w14:textId="77777777" w:rsidR="00677CB0" w:rsidRPr="00677CB0" w:rsidRDefault="00677CB0" w:rsidP="00677CB0">
      <w:pPr>
        <w:rPr>
          <w:lang w:val="en-US"/>
        </w:rPr>
      </w:pPr>
    </w:p>
    <w:p w14:paraId="08B00C0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Self-analysis, problem of, 108</w:t>
      </w:r>
    </w:p>
    <w:p w14:paraId="64CB34C6" w14:textId="77777777" w:rsidR="00677CB0" w:rsidRPr="00677CB0" w:rsidRDefault="00677CB0" w:rsidP="00677CB0">
      <w:pPr>
        <w:rPr>
          <w:lang w:val="en-US"/>
        </w:rPr>
      </w:pPr>
    </w:p>
    <w:p w14:paraId="62B478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Sensitiveness, conception of, 89</w:t>
      </w:r>
    </w:p>
    <w:p w14:paraId="408F221D" w14:textId="77777777" w:rsidR="00677CB0" w:rsidRPr="00677CB0" w:rsidRDefault="00677CB0" w:rsidP="00677CB0">
      <w:pPr>
        <w:rPr>
          <w:lang w:val="en-US"/>
        </w:rPr>
      </w:pPr>
    </w:p>
    <w:p w14:paraId="4E1C977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Sensitiveness and regression, 90</w:t>
      </w:r>
    </w:p>
    <w:p w14:paraId="39EB7D68" w14:textId="77777777" w:rsidR="00677CB0" w:rsidRPr="00677CB0" w:rsidRDefault="00677CB0" w:rsidP="00677CB0">
      <w:pPr>
        <w:rPr>
          <w:lang w:val="en-US"/>
        </w:rPr>
      </w:pPr>
    </w:p>
    <w:p w14:paraId="1A36DC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 definition of libido, 34</w:t>
      </w:r>
    </w:p>
    <w:p w14:paraId="45A5577C" w14:textId="77777777" w:rsidR="00677CB0" w:rsidRPr="00677CB0" w:rsidRDefault="00677CB0" w:rsidP="00677CB0">
      <w:pPr>
        <w:rPr>
          <w:lang w:val="en-US"/>
        </w:rPr>
      </w:pPr>
    </w:p>
    <w:p w14:paraId="731A0BA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 element in the trauma, 14</w:t>
      </w:r>
    </w:p>
    <w:p w14:paraId="493F1808" w14:textId="77777777" w:rsidR="00677CB0" w:rsidRPr="00677CB0" w:rsidRDefault="00677CB0" w:rsidP="00677CB0">
      <w:pPr>
        <w:rPr>
          <w:lang w:val="en-US"/>
        </w:rPr>
      </w:pPr>
    </w:p>
    <w:p w14:paraId="1489D4A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 period, latent, 79</w:t>
      </w:r>
    </w:p>
    <w:p w14:paraId="06AF09A5" w14:textId="77777777" w:rsidR="00677CB0" w:rsidRPr="00677CB0" w:rsidRDefault="00677CB0" w:rsidP="00677CB0">
      <w:pPr>
        <w:rPr>
          <w:lang w:val="en-US"/>
        </w:rPr>
      </w:pPr>
    </w:p>
    <w:p w14:paraId="0411BA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 hypothesis, objections to, 18</w:t>
      </w:r>
    </w:p>
    <w:p w14:paraId="3732B651" w14:textId="77777777" w:rsidR="00677CB0" w:rsidRPr="00677CB0" w:rsidRDefault="00677CB0" w:rsidP="00677CB0">
      <w:pPr>
        <w:rPr>
          <w:lang w:val="en-US"/>
        </w:rPr>
      </w:pPr>
    </w:p>
    <w:p w14:paraId="2F8921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 trauma in childhood, 10</w:t>
      </w:r>
    </w:p>
    <w:p w14:paraId="3AE4C5FF" w14:textId="77777777" w:rsidR="00677CB0" w:rsidRPr="00677CB0" w:rsidRDefault="00677CB0" w:rsidP="00677CB0">
      <w:pPr>
        <w:rPr>
          <w:lang w:val="en-US"/>
        </w:rPr>
      </w:pPr>
    </w:p>
    <w:p w14:paraId="758C8F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Sexuality, the conception of, 19</w:t>
      </w:r>
    </w:p>
    <w:p w14:paraId="2C6F75C6" w14:textId="77777777" w:rsidR="00677CB0" w:rsidRPr="00677CB0" w:rsidRDefault="00677CB0" w:rsidP="00677CB0">
      <w:pPr>
        <w:rPr>
          <w:lang w:val="en-US"/>
        </w:rPr>
      </w:pPr>
    </w:p>
    <w:p w14:paraId="4B05F5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Sexuality, infantile, 17</w:t>
      </w:r>
    </w:p>
    <w:p w14:paraId="3EAF22BA" w14:textId="77777777" w:rsidR="00677CB0" w:rsidRPr="00677CB0" w:rsidRDefault="00677CB0" w:rsidP="00677CB0">
      <w:pPr>
        <w:rPr>
          <w:lang w:val="en-US"/>
        </w:rPr>
      </w:pPr>
    </w:p>
    <w:p w14:paraId="5FD3FF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Sexuality of the suckling, 21</w:t>
      </w:r>
    </w:p>
    <w:p w14:paraId="62FCD737" w14:textId="77777777" w:rsidR="00677CB0" w:rsidRPr="00677CB0" w:rsidRDefault="00677CB0" w:rsidP="00677CB0">
      <w:pPr>
        <w:rPr>
          <w:lang w:val="en-US"/>
        </w:rPr>
      </w:pPr>
    </w:p>
    <w:p w14:paraId="18D948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Sexual terminology, 30</w:t>
      </w:r>
    </w:p>
    <w:p w14:paraId="62BB4EB7" w14:textId="77777777" w:rsidR="00677CB0" w:rsidRPr="00677CB0" w:rsidRDefault="00677CB0" w:rsidP="00677CB0">
      <w:pPr>
        <w:rPr>
          <w:lang w:val="en-US"/>
        </w:rPr>
      </w:pPr>
    </w:p>
    <w:p w14:paraId="46C79E4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Sleeping Beauty, 124</w:t>
      </w:r>
    </w:p>
    <w:p w14:paraId="730F8418" w14:textId="77777777" w:rsidR="00677CB0" w:rsidRPr="00677CB0" w:rsidRDefault="00677CB0" w:rsidP="00677CB0">
      <w:pPr>
        <w:rPr>
          <w:lang w:val="en-US"/>
        </w:rPr>
      </w:pPr>
    </w:p>
    <w:p w14:paraId="354B94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Snow-White, 125</w:t>
      </w:r>
    </w:p>
    <w:p w14:paraId="2F897E8D" w14:textId="77777777" w:rsidR="00677CB0" w:rsidRPr="00677CB0" w:rsidRDefault="00677CB0" w:rsidP="00677CB0">
      <w:pPr>
        <w:rPr>
          <w:lang w:val="en-US"/>
        </w:rPr>
      </w:pPr>
    </w:p>
    <w:p w14:paraId="48C8AB1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Spring-Sun, 124</w:t>
      </w:r>
    </w:p>
    <w:p w14:paraId="55591A60" w14:textId="77777777" w:rsidR="00677CB0" w:rsidRPr="00677CB0" w:rsidRDefault="00677CB0" w:rsidP="00677CB0">
      <w:pPr>
        <w:rPr>
          <w:lang w:val="en-US"/>
        </w:rPr>
      </w:pPr>
    </w:p>
    <w:p w14:paraId="5655C07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Stork, 129</w:t>
      </w:r>
    </w:p>
    <w:p w14:paraId="32C5B581" w14:textId="77777777" w:rsidR="00677CB0" w:rsidRPr="00677CB0" w:rsidRDefault="00677CB0" w:rsidP="00677CB0">
      <w:pPr>
        <w:rPr>
          <w:lang w:val="en-US"/>
        </w:rPr>
      </w:pPr>
    </w:p>
    <w:p w14:paraId="65D0DD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Sucking the finger, 22</w:t>
      </w:r>
    </w:p>
    <w:p w14:paraId="18D3DD3C" w14:textId="77777777" w:rsidR="00677CB0" w:rsidRPr="00677CB0" w:rsidRDefault="00677CB0" w:rsidP="00677CB0">
      <w:pPr>
        <w:rPr>
          <w:lang w:val="en-US"/>
        </w:rPr>
      </w:pPr>
    </w:p>
    <w:p w14:paraId="12DAF5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Suckling, sexuality of, 21</w:t>
      </w:r>
    </w:p>
    <w:p w14:paraId="750B093F" w14:textId="77777777" w:rsidR="00677CB0" w:rsidRPr="00677CB0" w:rsidRDefault="00677CB0" w:rsidP="00677CB0">
      <w:pPr>
        <w:rPr>
          <w:lang w:val="en-US"/>
        </w:rPr>
      </w:pPr>
    </w:p>
    <w:p w14:paraId="436EAC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Symbolism, 112</w:t>
      </w:r>
    </w:p>
    <w:p w14:paraId="07E51259" w14:textId="77777777" w:rsidR="00677CB0" w:rsidRPr="00677CB0" w:rsidRDefault="00677CB0" w:rsidP="00677CB0">
      <w:pPr>
        <w:rPr>
          <w:lang w:val="en-US"/>
        </w:rPr>
      </w:pPr>
    </w:p>
    <w:p w14:paraId="79FD8B56" w14:textId="77777777" w:rsidR="00677CB0" w:rsidRPr="00677CB0" w:rsidRDefault="00677CB0" w:rsidP="00677CB0">
      <w:pPr>
        <w:rPr>
          <w:lang w:val="en-US"/>
        </w:rPr>
      </w:pPr>
    </w:p>
    <w:p w14:paraId="0ED76C7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Teleological meaning of dreams, 109</w:t>
      </w:r>
    </w:p>
    <w:p w14:paraId="7969AFD4" w14:textId="77777777" w:rsidR="00677CB0" w:rsidRPr="00677CB0" w:rsidRDefault="00677CB0" w:rsidP="00677CB0">
      <w:pPr>
        <w:rPr>
          <w:lang w:val="en-US"/>
        </w:rPr>
      </w:pPr>
    </w:p>
    <w:p w14:paraId="668B4F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Terminology, sexual, 30</w:t>
      </w:r>
    </w:p>
    <w:p w14:paraId="09799CE4" w14:textId="77777777" w:rsidR="00677CB0" w:rsidRPr="00677CB0" w:rsidRDefault="00677CB0" w:rsidP="00677CB0">
      <w:pPr>
        <w:rPr>
          <w:lang w:val="en-US"/>
        </w:rPr>
      </w:pPr>
    </w:p>
    <w:p w14:paraId="198497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The dream, 60</w:t>
      </w:r>
    </w:p>
    <w:p w14:paraId="0EB1AD61" w14:textId="77777777" w:rsidR="00677CB0" w:rsidRPr="00677CB0" w:rsidRDefault="00677CB0" w:rsidP="00677CB0">
      <w:pPr>
        <w:rPr>
          <w:lang w:val="en-US"/>
        </w:rPr>
      </w:pPr>
    </w:p>
    <w:p w14:paraId="51551C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Theory, change in, 5</w:t>
      </w:r>
    </w:p>
    <w:p w14:paraId="4945B29C" w14:textId="77777777" w:rsidR="00677CB0" w:rsidRPr="00677CB0" w:rsidRDefault="00677CB0" w:rsidP="00677CB0">
      <w:pPr>
        <w:rPr>
          <w:lang w:val="en-US"/>
        </w:rPr>
      </w:pPr>
    </w:p>
    <w:p w14:paraId="11E1D3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Theory criticized, traumatic, 7</w:t>
      </w:r>
    </w:p>
    <w:p w14:paraId="1F8D03D8" w14:textId="77777777" w:rsidR="00677CB0" w:rsidRPr="00677CB0" w:rsidRDefault="00677CB0" w:rsidP="00677CB0">
      <w:pPr>
        <w:rPr>
          <w:lang w:val="en-US"/>
        </w:rPr>
      </w:pPr>
    </w:p>
    <w:p w14:paraId="7FD944E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Theory, traumatic, 5, 48</w:t>
      </w:r>
    </w:p>
    <w:p w14:paraId="4D34CD59" w14:textId="77777777" w:rsidR="00677CB0" w:rsidRPr="00677CB0" w:rsidRDefault="00677CB0" w:rsidP="00677CB0">
      <w:pPr>
        <w:rPr>
          <w:lang w:val="en-US"/>
        </w:rPr>
      </w:pPr>
    </w:p>
    <w:p w14:paraId="7DB6A6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Therapeutic principles of psychoanalysis, 96</w:t>
      </w:r>
    </w:p>
    <w:p w14:paraId="6311D3D4" w14:textId="77777777" w:rsidR="00677CB0" w:rsidRPr="00677CB0" w:rsidRDefault="00677CB0" w:rsidP="00677CB0">
      <w:pPr>
        <w:rPr>
          <w:lang w:val="en-US"/>
        </w:rPr>
      </w:pPr>
    </w:p>
    <w:p w14:paraId="3DF850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Three contributions to the sexual theory, 17</w:t>
      </w:r>
    </w:p>
    <w:p w14:paraId="7A462116" w14:textId="77777777" w:rsidR="00677CB0" w:rsidRPr="00677CB0" w:rsidRDefault="00677CB0" w:rsidP="00677CB0">
      <w:pPr>
        <w:rPr>
          <w:lang w:val="en-US"/>
        </w:rPr>
      </w:pPr>
    </w:p>
    <w:p w14:paraId="6F704C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Three phases of life, 33</w:t>
      </w:r>
    </w:p>
    <w:p w14:paraId="42390EF6" w14:textId="77777777" w:rsidR="00677CB0" w:rsidRPr="00677CB0" w:rsidRDefault="00677CB0" w:rsidP="00677CB0">
      <w:pPr>
        <w:rPr>
          <w:lang w:val="en-US"/>
        </w:rPr>
      </w:pPr>
    </w:p>
    <w:p w14:paraId="21FFD6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Thunderstorm, 129</w:t>
      </w:r>
    </w:p>
    <w:p w14:paraId="6EC36CAA" w14:textId="77777777" w:rsidR="00677CB0" w:rsidRPr="00677CB0" w:rsidRDefault="00677CB0" w:rsidP="00677CB0">
      <w:pPr>
        <w:rPr>
          <w:lang w:val="en-US"/>
        </w:rPr>
      </w:pPr>
    </w:p>
    <w:p w14:paraId="5A2C9B9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Transference, analysis of, 105</w:t>
      </w:r>
    </w:p>
    <w:p w14:paraId="7C599DA2" w14:textId="77777777" w:rsidR="00677CB0" w:rsidRPr="00677CB0" w:rsidRDefault="00677CB0" w:rsidP="00677CB0">
      <w:pPr>
        <w:rPr>
          <w:lang w:val="en-US"/>
        </w:rPr>
      </w:pPr>
    </w:p>
    <w:p w14:paraId="15014F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Transference, conception of, 102</w:t>
      </w:r>
    </w:p>
    <w:p w14:paraId="6E4F1C12" w14:textId="77777777" w:rsidR="00677CB0" w:rsidRPr="00677CB0" w:rsidRDefault="00677CB0" w:rsidP="00677CB0">
      <w:pPr>
        <w:rPr>
          <w:lang w:val="en-US"/>
        </w:rPr>
      </w:pPr>
    </w:p>
    <w:p w14:paraId="6BF4C4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Trauma, predisposition for, 12</w:t>
      </w:r>
    </w:p>
    <w:p w14:paraId="2826BDFB" w14:textId="77777777" w:rsidR="00677CB0" w:rsidRPr="00677CB0" w:rsidRDefault="00677CB0" w:rsidP="00677CB0">
      <w:pPr>
        <w:rPr>
          <w:lang w:val="en-US"/>
        </w:rPr>
      </w:pPr>
    </w:p>
    <w:p w14:paraId="71531A0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Trauma, sexual element in, 14</w:t>
      </w:r>
    </w:p>
    <w:p w14:paraId="1C1A6233" w14:textId="77777777" w:rsidR="00677CB0" w:rsidRPr="00677CB0" w:rsidRDefault="00677CB0" w:rsidP="00677CB0">
      <w:pPr>
        <w:rPr>
          <w:lang w:val="en-US"/>
        </w:rPr>
      </w:pPr>
    </w:p>
    <w:p w14:paraId="3B3608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Traumatic theory, 5, 48</w:t>
      </w:r>
    </w:p>
    <w:p w14:paraId="22F03B3D" w14:textId="77777777" w:rsidR="00677CB0" w:rsidRPr="00677CB0" w:rsidRDefault="00677CB0" w:rsidP="00677CB0">
      <w:pPr>
        <w:rPr>
          <w:lang w:val="en-US"/>
        </w:rPr>
      </w:pPr>
    </w:p>
    <w:p w14:paraId="751D63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Traumatic theory criticized, 7</w:t>
      </w:r>
    </w:p>
    <w:p w14:paraId="038CBA74" w14:textId="77777777" w:rsidR="00677CB0" w:rsidRPr="00677CB0" w:rsidRDefault="00677CB0" w:rsidP="00677CB0">
      <w:pPr>
        <w:rPr>
          <w:lang w:val="en-US"/>
        </w:rPr>
      </w:pPr>
    </w:p>
    <w:p w14:paraId="48D9AB36" w14:textId="77777777" w:rsidR="00677CB0" w:rsidRPr="00677CB0" w:rsidRDefault="00677CB0" w:rsidP="00677CB0">
      <w:pPr>
        <w:rPr>
          <w:lang w:val="en-US"/>
        </w:rPr>
      </w:pPr>
    </w:p>
    <w:p w14:paraId="618A23D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Unconscious, 55</w:t>
      </w:r>
    </w:p>
    <w:p w14:paraId="0B8EA8AF" w14:textId="77777777" w:rsidR="00677CB0" w:rsidRPr="00677CB0" w:rsidRDefault="00677CB0" w:rsidP="00677CB0">
      <w:pPr>
        <w:rPr>
          <w:lang w:val="en-US"/>
        </w:rPr>
      </w:pPr>
    </w:p>
    <w:p w14:paraId="7AE9FB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Unconscious, content of, 67</w:t>
      </w:r>
    </w:p>
    <w:p w14:paraId="7D5F1A66" w14:textId="77777777" w:rsidR="00677CB0" w:rsidRPr="00677CB0" w:rsidRDefault="00677CB0" w:rsidP="00677CB0">
      <w:pPr>
        <w:rPr>
          <w:lang w:val="en-US"/>
        </w:rPr>
      </w:pPr>
    </w:p>
    <w:p w14:paraId="4484B5D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Unconscious phantasy, 29, 53</w:t>
      </w:r>
    </w:p>
    <w:p w14:paraId="3241AE09" w14:textId="77777777" w:rsidR="00677CB0" w:rsidRPr="00677CB0" w:rsidRDefault="00677CB0" w:rsidP="00677CB0">
      <w:pPr>
        <w:rPr>
          <w:lang w:val="en-US"/>
        </w:rPr>
      </w:pPr>
    </w:p>
    <w:p w14:paraId="1CBE6571" w14:textId="77777777" w:rsidR="00677CB0" w:rsidRPr="00677CB0" w:rsidRDefault="00677CB0" w:rsidP="00677CB0">
      <w:pPr>
        <w:rPr>
          <w:lang w:val="en-US"/>
        </w:rPr>
      </w:pPr>
    </w:p>
    <w:p w14:paraId="4F464F2E" w14:textId="77777777" w:rsidR="00677CB0" w:rsidRPr="00677CB0" w:rsidRDefault="00677CB0" w:rsidP="00677CB0">
      <w:pPr>
        <w:rPr>
          <w:lang w:val="en-US"/>
        </w:rPr>
      </w:pPr>
    </w:p>
    <w:p w14:paraId="57587B37" w14:textId="77777777" w:rsidR="00677CB0" w:rsidRPr="00677CB0" w:rsidRDefault="00677CB0" w:rsidP="00677CB0">
      <w:pPr>
        <w:rPr>
          <w:lang w:val="en-US"/>
        </w:rPr>
      </w:pPr>
    </w:p>
    <w:p w14:paraId="787BCF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● Transcriber’s Notes:</w:t>
      </w:r>
    </w:p>
    <w:p w14:paraId="40C929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○ Text that was in italics is enclosed by underscores (_italics_).</w:t>
      </w:r>
    </w:p>
    <w:p w14:paraId="004905A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○ Footnotes have been moved to follow the chapters in which they are</w:t>
      </w:r>
    </w:p>
    <w:p w14:paraId="0C6B04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referenced.</w:t>
      </w:r>
    </w:p>
    <w:p w14:paraId="008B2B42" w14:textId="77777777" w:rsidR="00677CB0" w:rsidRPr="00677CB0" w:rsidRDefault="00677CB0" w:rsidP="00677CB0">
      <w:pPr>
        <w:rPr>
          <w:lang w:val="en-US"/>
        </w:rPr>
      </w:pPr>
    </w:p>
    <w:p w14:paraId="760731B8" w14:textId="77777777" w:rsidR="00677CB0" w:rsidRPr="00677CB0" w:rsidRDefault="00677CB0" w:rsidP="00677CB0">
      <w:pPr>
        <w:rPr>
          <w:lang w:val="en-US"/>
        </w:rPr>
      </w:pPr>
    </w:p>
    <w:p w14:paraId="0D0B5DFB" w14:textId="77777777" w:rsidR="00677CB0" w:rsidRPr="00677CB0" w:rsidRDefault="00677CB0" w:rsidP="00677CB0">
      <w:pPr>
        <w:rPr>
          <w:lang w:val="en-US"/>
        </w:rPr>
      </w:pPr>
    </w:p>
    <w:p w14:paraId="082121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*** END OF THE PROJECT GUTENBERG EBOOK THE THEORY OF PSYCHOANALYSIS ***</w:t>
      </w:r>
    </w:p>
    <w:p w14:paraId="7A01AD21" w14:textId="77777777" w:rsidR="00677CB0" w:rsidRPr="00677CB0" w:rsidRDefault="00677CB0" w:rsidP="00677CB0">
      <w:pPr>
        <w:rPr>
          <w:lang w:val="en-US"/>
        </w:rPr>
      </w:pPr>
    </w:p>
    <w:p w14:paraId="2D5BD4A2" w14:textId="77777777" w:rsidR="00677CB0" w:rsidRPr="00677CB0" w:rsidRDefault="00677CB0" w:rsidP="00677CB0">
      <w:pPr>
        <w:rPr>
          <w:lang w:val="en-US"/>
        </w:rPr>
      </w:pPr>
    </w:p>
    <w:p w14:paraId="36F918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</w:t>
      </w:r>
    </w:p>
    <w:p w14:paraId="0D244172" w14:textId="77777777" w:rsidR="00677CB0" w:rsidRPr="00677CB0" w:rsidRDefault="00677CB0" w:rsidP="00677CB0">
      <w:pPr>
        <w:rPr>
          <w:lang w:val="en-US"/>
        </w:rPr>
      </w:pPr>
    </w:p>
    <w:p w14:paraId="42EF5E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Updated editions will replace the previous one—the old editions will</w:t>
      </w:r>
    </w:p>
    <w:p w14:paraId="741C39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 renamed.</w:t>
      </w:r>
    </w:p>
    <w:p w14:paraId="79D2D2F2" w14:textId="77777777" w:rsidR="00677CB0" w:rsidRPr="00677CB0" w:rsidRDefault="00677CB0" w:rsidP="00677CB0">
      <w:pPr>
        <w:rPr>
          <w:lang w:val="en-US"/>
        </w:rPr>
      </w:pPr>
    </w:p>
    <w:p w14:paraId="27F386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Creating the works from print editions not protected by U.S. copyright</w:t>
      </w:r>
    </w:p>
    <w:p w14:paraId="447AB3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law means that no one owns a United States copyright in these works,</w:t>
      </w:r>
    </w:p>
    <w:p w14:paraId="3251F774" w14:textId="77777777" w:rsidR="00677CB0" w:rsidRPr="00677CB0" w:rsidRDefault="00677CB0" w:rsidP="00677CB0">
      <w:pPr>
        <w:rPr>
          <w:lang w:val="en-US"/>
        </w:rPr>
      </w:pPr>
      <w:proofErr w:type="gramStart"/>
      <w:r w:rsidRPr="00677CB0">
        <w:rPr>
          <w:lang w:val="en-US"/>
        </w:rPr>
        <w:t>so</w:t>
      </w:r>
      <w:proofErr w:type="gramEnd"/>
      <w:r w:rsidRPr="00677CB0">
        <w:rPr>
          <w:lang w:val="en-US"/>
        </w:rPr>
        <w:t xml:space="preserve"> the Foundation (and you!) can copy and distribute it in the United</w:t>
      </w:r>
    </w:p>
    <w:p w14:paraId="0D8EE76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States without permission and without paying copyright</w:t>
      </w:r>
    </w:p>
    <w:p w14:paraId="3E4FE7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royalties. Special rules, set forth in the General Terms of Use part</w:t>
      </w:r>
    </w:p>
    <w:p w14:paraId="1A7ABD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this license, apply to copying and distributing Project</w:t>
      </w:r>
    </w:p>
    <w:p w14:paraId="71CBFC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electronic works to protect the PROJECT GUTENBERG™</w:t>
      </w:r>
    </w:p>
    <w:p w14:paraId="399BF1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concept and trademark. Project Gutenberg is a registered trademark,</w:t>
      </w:r>
    </w:p>
    <w:p w14:paraId="2E9A92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may not be used if you charge for an eBook, except by following</w:t>
      </w:r>
    </w:p>
    <w:p w14:paraId="7B02D6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terms of the trademark license, including paying royalties for use</w:t>
      </w:r>
    </w:p>
    <w:p w14:paraId="36EBCEE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the Project Gutenberg trademark. If you do not charge anything for</w:t>
      </w:r>
    </w:p>
    <w:p w14:paraId="0F6C7A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copies of this eBook, complying with the trademark license is very</w:t>
      </w:r>
    </w:p>
    <w:p w14:paraId="4FA8899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easy. You may use this eBook for nearly any purpose such as creation</w:t>
      </w:r>
    </w:p>
    <w:p w14:paraId="0FB334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derivative works, reports, performances and research. Project</w:t>
      </w:r>
    </w:p>
    <w:p w14:paraId="68EA74F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 eBooks may be modified and printed and given away—you may</w:t>
      </w:r>
    </w:p>
    <w:p w14:paraId="05971A4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 practically ANYTHING in the United States with eBooks not protected</w:t>
      </w:r>
    </w:p>
    <w:p w14:paraId="10D6EB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U.S. copyright law. Redistribution is subject to the trademark</w:t>
      </w:r>
    </w:p>
    <w:p w14:paraId="200C0C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license, especially commercial redistribution.</w:t>
      </w:r>
    </w:p>
    <w:p w14:paraId="0958EB05" w14:textId="77777777" w:rsidR="00677CB0" w:rsidRPr="00677CB0" w:rsidRDefault="00677CB0" w:rsidP="00677CB0">
      <w:pPr>
        <w:rPr>
          <w:lang w:val="en-US"/>
        </w:rPr>
      </w:pPr>
    </w:p>
    <w:p w14:paraId="333CC927" w14:textId="77777777" w:rsidR="00677CB0" w:rsidRPr="00677CB0" w:rsidRDefault="00677CB0" w:rsidP="00677CB0">
      <w:pPr>
        <w:rPr>
          <w:lang w:val="en-US"/>
        </w:rPr>
      </w:pPr>
    </w:p>
    <w:p w14:paraId="3DFDA8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START: FULL LICENSE</w:t>
      </w:r>
    </w:p>
    <w:p w14:paraId="473D9219" w14:textId="77777777" w:rsidR="00677CB0" w:rsidRPr="00677CB0" w:rsidRDefault="00677CB0" w:rsidP="00677CB0">
      <w:pPr>
        <w:rPr>
          <w:lang w:val="en-US"/>
        </w:rPr>
      </w:pPr>
    </w:p>
    <w:p w14:paraId="201AB6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FULL PROJECT GUTENBERG LICENSE</w:t>
      </w:r>
    </w:p>
    <w:p w14:paraId="3BD187E9" w14:textId="77777777" w:rsidR="00677CB0" w:rsidRPr="00677CB0" w:rsidRDefault="00677CB0" w:rsidP="00677CB0">
      <w:pPr>
        <w:rPr>
          <w:lang w:val="en-US"/>
        </w:rPr>
      </w:pPr>
    </w:p>
    <w:p w14:paraId="7057D5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PLEASE READ THIS BEFORE YOU DISTRIBUTE OR USE THIS WORK</w:t>
      </w:r>
    </w:p>
    <w:p w14:paraId="74B3EEB9" w14:textId="77777777" w:rsidR="00677CB0" w:rsidRPr="00677CB0" w:rsidRDefault="00677CB0" w:rsidP="00677CB0">
      <w:pPr>
        <w:rPr>
          <w:lang w:val="en-US"/>
        </w:rPr>
      </w:pPr>
    </w:p>
    <w:p w14:paraId="35DA2A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protect the Project Gutenberg™ mission of promoting the free</w:t>
      </w:r>
    </w:p>
    <w:p w14:paraId="0D8AAA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distribution of electronic works, by using or distributing this work</w:t>
      </w:r>
    </w:p>
    <w:p w14:paraId="1BB063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(or any other work associated in any way with the phrase “Project</w:t>
      </w:r>
    </w:p>
    <w:p w14:paraId="58D50B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Gutenberg”), you agree to comply with all the terms of the Full</w:t>
      </w:r>
    </w:p>
    <w:p w14:paraId="003800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 Gutenberg™ License available with this file or online at</w:t>
      </w:r>
    </w:p>
    <w:p w14:paraId="7F66FB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www.gutenberg.org/license.</w:t>
      </w:r>
    </w:p>
    <w:p w14:paraId="2CC4314A" w14:textId="77777777" w:rsidR="00677CB0" w:rsidRPr="00677CB0" w:rsidRDefault="00677CB0" w:rsidP="00677CB0">
      <w:pPr>
        <w:rPr>
          <w:lang w:val="en-US"/>
        </w:rPr>
      </w:pPr>
    </w:p>
    <w:p w14:paraId="7DA3A4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Section 1. General Terms of Use and Redistributing Project Gutenberg™</w:t>
      </w:r>
    </w:p>
    <w:p w14:paraId="09DB20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works</w:t>
      </w:r>
    </w:p>
    <w:p w14:paraId="366BA186" w14:textId="77777777" w:rsidR="00677CB0" w:rsidRPr="00677CB0" w:rsidRDefault="00677CB0" w:rsidP="00677CB0">
      <w:pPr>
        <w:rPr>
          <w:lang w:val="en-US"/>
        </w:rPr>
      </w:pPr>
    </w:p>
    <w:p w14:paraId="5A2052D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1.A. By reading or using any part of this Project Gutenberg™</w:t>
      </w:r>
    </w:p>
    <w:p w14:paraId="2517E98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work, you indicate that you have read, understand, agree to</w:t>
      </w:r>
    </w:p>
    <w:p w14:paraId="216713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and accept all the terms of this license and intellectual property</w:t>
      </w:r>
    </w:p>
    <w:p w14:paraId="0A5B2A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(trademark/copyright) agreement. If you do not agree to abide by all</w:t>
      </w:r>
    </w:p>
    <w:p w14:paraId="6679D0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terms of this agreement, you must cease using and return or</w:t>
      </w:r>
    </w:p>
    <w:p w14:paraId="6A4F2EE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destroy all copies of Project Gutenberg™ electronic works in your</w:t>
      </w:r>
    </w:p>
    <w:p w14:paraId="7AC7A5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possession. If you paid a fee for obtaining a copy of or access to a</w:t>
      </w:r>
    </w:p>
    <w:p w14:paraId="5821CE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 Gutenberg™ electronic work and you do not agree to be bound</w:t>
      </w:r>
    </w:p>
    <w:p w14:paraId="240047A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by the terms of this agreement, you may obtain a refund from the person</w:t>
      </w:r>
    </w:p>
    <w:p w14:paraId="39C9E4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entity to whom you paid the fee as set forth in paragraph 1.E.8.</w:t>
      </w:r>
    </w:p>
    <w:p w14:paraId="113FAA43" w14:textId="77777777" w:rsidR="00677CB0" w:rsidRPr="00677CB0" w:rsidRDefault="00677CB0" w:rsidP="00677CB0">
      <w:pPr>
        <w:rPr>
          <w:lang w:val="en-US"/>
        </w:rPr>
      </w:pPr>
    </w:p>
    <w:p w14:paraId="52737B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1.B. “Project Gutenberg” is a registered trademark. It may only be</w:t>
      </w:r>
    </w:p>
    <w:p w14:paraId="3351AE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used on or associated in any way with an electronic work by people who</w:t>
      </w:r>
    </w:p>
    <w:p w14:paraId="5F95CD6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agree to be bound by the terms of this agreement. There are a few</w:t>
      </w:r>
    </w:p>
    <w:p w14:paraId="10F686B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things that you can do with most Project Gutenberg™ electronic works</w:t>
      </w:r>
    </w:p>
    <w:p w14:paraId="5C9B1C8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even without complying with the full terms of this agreement. See</w:t>
      </w:r>
    </w:p>
    <w:p w14:paraId="45A35A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paragraph 1.C below. There are a lot of things you can do with Project</w:t>
      </w:r>
    </w:p>
    <w:p w14:paraId="26C10A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electronic works if you follow the terms of this</w:t>
      </w:r>
    </w:p>
    <w:p w14:paraId="56BE4E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agreement and help preserve free future access to Project Gutenberg™</w:t>
      </w:r>
    </w:p>
    <w:p w14:paraId="5DC688C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works. See paragraph 1.E below.</w:t>
      </w:r>
    </w:p>
    <w:p w14:paraId="247AB5AE" w14:textId="77777777" w:rsidR="00677CB0" w:rsidRPr="00677CB0" w:rsidRDefault="00677CB0" w:rsidP="00677CB0">
      <w:pPr>
        <w:rPr>
          <w:lang w:val="en-US"/>
        </w:rPr>
      </w:pPr>
    </w:p>
    <w:p w14:paraId="129897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1.C. The Project Gutenberg Literary Archive Foundation (“the</w:t>
      </w:r>
    </w:p>
    <w:p w14:paraId="02ED41D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Foundation” or PGLAF), owns a compilation copyright in the collection</w:t>
      </w:r>
    </w:p>
    <w:p w14:paraId="6303A5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Project Gutenberg™ electronic works. Nearly all the individual</w:t>
      </w:r>
    </w:p>
    <w:p w14:paraId="1DEE3C0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works in the collection are in the public domain in the United</w:t>
      </w:r>
    </w:p>
    <w:p w14:paraId="578121C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States. If an individual work is unprotected by copyright law in the</w:t>
      </w:r>
    </w:p>
    <w:p w14:paraId="0FF964E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United States and you are located in the United States, we do not</w:t>
      </w:r>
    </w:p>
    <w:p w14:paraId="6D9FA4D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claim a right to prevent you from copying, distributing, performing,</w:t>
      </w:r>
    </w:p>
    <w:p w14:paraId="2083A02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displaying or creating derivative works based on the work as long as</w:t>
      </w:r>
    </w:p>
    <w:p w14:paraId="74A4B0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all references to Project Gutenberg are removed. Of course, we hope</w:t>
      </w:r>
    </w:p>
    <w:p w14:paraId="6D1B68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that you will support the Project Gutenberg™ mission of promoting</w:t>
      </w:r>
    </w:p>
    <w:p w14:paraId="4F733DA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free access to electronic works by freely sharing Project Gutenberg™</w:t>
      </w:r>
    </w:p>
    <w:p w14:paraId="1310C0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works in compliance with the terms of this agreement for keeping the</w:t>
      </w:r>
    </w:p>
    <w:p w14:paraId="04A590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 Gutenberg™ name associated with the work. You can easily</w:t>
      </w:r>
    </w:p>
    <w:p w14:paraId="5EAAA1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comply with the terms of this agreement by keeping this work in the</w:t>
      </w:r>
    </w:p>
    <w:p w14:paraId="52F2F4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same format with its attached full Project Gutenberg™ License when</w:t>
      </w:r>
    </w:p>
    <w:p w14:paraId="4D97EA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you share it without charge with others.</w:t>
      </w:r>
    </w:p>
    <w:p w14:paraId="58011A0B" w14:textId="77777777" w:rsidR="00677CB0" w:rsidRPr="00677CB0" w:rsidRDefault="00677CB0" w:rsidP="00677CB0">
      <w:pPr>
        <w:rPr>
          <w:lang w:val="en-US"/>
        </w:rPr>
      </w:pPr>
    </w:p>
    <w:p w14:paraId="3D50FE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1.D. The copyright laws of the place where you are located also govern</w:t>
      </w:r>
    </w:p>
    <w:p w14:paraId="67431A6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what you can do with this work. Copyright laws in most countries are</w:t>
      </w:r>
    </w:p>
    <w:p w14:paraId="1459BD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a constant state of change. If you are outside the United States,</w:t>
      </w:r>
    </w:p>
    <w:p w14:paraId="51C067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check the laws of your country in addition to the terms of this</w:t>
      </w:r>
    </w:p>
    <w:p w14:paraId="5D45DD2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agreement before downloading, copying, displaying, performing,</w:t>
      </w:r>
    </w:p>
    <w:p w14:paraId="5C416E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distributing or creating derivative works based on this work or any</w:t>
      </w:r>
    </w:p>
    <w:p w14:paraId="552E206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Project Gutenberg™ work. The Foundation makes no</w:t>
      </w:r>
    </w:p>
    <w:p w14:paraId="659DE2E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representations concerning the copyright status of any work in any</w:t>
      </w:r>
    </w:p>
    <w:p w14:paraId="751605A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country other than the United States.</w:t>
      </w:r>
    </w:p>
    <w:p w14:paraId="68E342FC" w14:textId="77777777" w:rsidR="00677CB0" w:rsidRPr="00677CB0" w:rsidRDefault="00677CB0" w:rsidP="00677CB0">
      <w:pPr>
        <w:rPr>
          <w:lang w:val="en-US"/>
        </w:rPr>
      </w:pPr>
    </w:p>
    <w:p w14:paraId="718DB8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 Unless you have removed all references to Project Gutenberg:</w:t>
      </w:r>
    </w:p>
    <w:p w14:paraId="64F1C937" w14:textId="77777777" w:rsidR="00677CB0" w:rsidRPr="00677CB0" w:rsidRDefault="00677CB0" w:rsidP="00677CB0">
      <w:pPr>
        <w:rPr>
          <w:lang w:val="en-US"/>
        </w:rPr>
      </w:pPr>
    </w:p>
    <w:p w14:paraId="2AC1283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1.E.1. The following sentence, with active links to, or other</w:t>
      </w:r>
    </w:p>
    <w:p w14:paraId="4F3062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immediate access to, the full Project Gutenberg™ License must appear</w:t>
      </w:r>
    </w:p>
    <w:p w14:paraId="0E3817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prominently whenever any copy of a Project Gutenberg™ work (any work</w:t>
      </w:r>
    </w:p>
    <w:p w14:paraId="18DC7A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on which the phrase “Project Gutenberg” appears, or with which the</w:t>
      </w:r>
    </w:p>
    <w:p w14:paraId="5D55343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phrase “Project Gutenberg” is associated) is accessed, displayed,</w:t>
      </w:r>
    </w:p>
    <w:p w14:paraId="28C195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performed, viewed, copied or distributed:</w:t>
      </w:r>
    </w:p>
    <w:p w14:paraId="2585903C" w14:textId="77777777" w:rsidR="00677CB0" w:rsidRPr="00677CB0" w:rsidRDefault="00677CB0" w:rsidP="00677CB0">
      <w:pPr>
        <w:rPr>
          <w:lang w:val="en-US"/>
        </w:rPr>
      </w:pPr>
    </w:p>
    <w:p w14:paraId="0FFB04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This eBook is for the use of anyone anywhere in the United States and most</w:t>
      </w:r>
    </w:p>
    <w:p w14:paraId="2BF985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other parts of the world at no cost and with almost no restrictions</w:t>
      </w:r>
    </w:p>
    <w:p w14:paraId="1E8D7F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whatsoever. You may copy it, give it away or re-use it under the terms</w:t>
      </w:r>
    </w:p>
    <w:p w14:paraId="35604BE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of the Project Gutenberg License included with this eBook or online</w:t>
      </w:r>
    </w:p>
    <w:p w14:paraId="4A4CBB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at www.gutenberg.org. If you</w:t>
      </w:r>
    </w:p>
    <w:p w14:paraId="7CD259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are not located in the United States, you will have to check the laws</w:t>
      </w:r>
    </w:p>
    <w:p w14:paraId="2CB5CF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of the country where you are located before using this eBook.</w:t>
      </w:r>
    </w:p>
    <w:p w14:paraId="55EBFB8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</w:t>
      </w:r>
    </w:p>
    <w:p w14:paraId="591D5D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1.E.2. If an individual Project Gutenberg™ electronic work is</w:t>
      </w:r>
    </w:p>
    <w:p w14:paraId="56907A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derived from texts not protected by U.S. copyright law (does not</w:t>
      </w:r>
    </w:p>
    <w:p w14:paraId="7FC8EC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contain a notice indicating that it is posted with permission of the</w:t>
      </w:r>
    </w:p>
    <w:p w14:paraId="5A1C53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copyright holder), the work can be copied and distributed to anyone in</w:t>
      </w:r>
    </w:p>
    <w:p w14:paraId="0BC5DA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United States without paying any fees or charges. If you are</w:t>
      </w:r>
    </w:p>
    <w:p w14:paraId="40573E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redistributing or providing access to a work with the phrase “Project</w:t>
      </w:r>
    </w:p>
    <w:p w14:paraId="6E01279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Gutenberg” associated with or appearing on the work, you must comply</w:t>
      </w:r>
    </w:p>
    <w:p w14:paraId="3D57CA1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either with the requirements of paragraphs 1.E.1 through 1.E.7 or</w:t>
      </w:r>
    </w:p>
    <w:p w14:paraId="6BF04A6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obtain permission for the use of the work and the Project Gutenberg™</w:t>
      </w:r>
    </w:p>
    <w:p w14:paraId="7C62B2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trademark as set forth in paragraphs 1.E.8 or 1.E.9.</w:t>
      </w:r>
    </w:p>
    <w:p w14:paraId="715745EA" w14:textId="77777777" w:rsidR="00677CB0" w:rsidRPr="00677CB0" w:rsidRDefault="00677CB0" w:rsidP="00677CB0">
      <w:pPr>
        <w:rPr>
          <w:lang w:val="en-US"/>
        </w:rPr>
      </w:pPr>
    </w:p>
    <w:p w14:paraId="3C2224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1.E.3. If an individual Project Gutenberg™ electronic work is posted</w:t>
      </w:r>
    </w:p>
    <w:p w14:paraId="04D7BF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permission of the copyright holder, your use and distribution</w:t>
      </w:r>
    </w:p>
    <w:p w14:paraId="63E3BC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must comply with both paragraphs 1.E.1 through 1.E.7 and any</w:t>
      </w:r>
    </w:p>
    <w:p w14:paraId="32B3463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additional terms imposed by the copyright holder. Additional terms</w:t>
      </w:r>
    </w:p>
    <w:p w14:paraId="2299D5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will be linked to the Project Gutenberg™ License for all works</w:t>
      </w:r>
    </w:p>
    <w:p w14:paraId="029971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posted with the permission of the copyright holder found at the</w:t>
      </w:r>
    </w:p>
    <w:p w14:paraId="53AD86C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beginning of this work.</w:t>
      </w:r>
    </w:p>
    <w:p w14:paraId="43174FD7" w14:textId="77777777" w:rsidR="00677CB0" w:rsidRPr="00677CB0" w:rsidRDefault="00677CB0" w:rsidP="00677CB0">
      <w:pPr>
        <w:rPr>
          <w:lang w:val="en-US"/>
        </w:rPr>
      </w:pPr>
    </w:p>
    <w:p w14:paraId="705EBEA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1.E.4. Do not unlink or detach or remove the full Project Gutenberg™</w:t>
      </w:r>
    </w:p>
    <w:p w14:paraId="7DC4D47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License terms from this work, or any files containing a part of this</w:t>
      </w:r>
    </w:p>
    <w:p w14:paraId="03171A3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 or any other work associated with Project Gutenberg™.</w:t>
      </w:r>
    </w:p>
    <w:p w14:paraId="2855931D" w14:textId="77777777" w:rsidR="00677CB0" w:rsidRPr="00677CB0" w:rsidRDefault="00677CB0" w:rsidP="00677CB0">
      <w:pPr>
        <w:rPr>
          <w:lang w:val="en-US"/>
        </w:rPr>
      </w:pPr>
    </w:p>
    <w:p w14:paraId="75F97E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1.E.5. Do not copy, display, perform, distribute or redistribute this</w:t>
      </w:r>
    </w:p>
    <w:p w14:paraId="7F872E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work, or any part of this electronic work, without</w:t>
      </w:r>
    </w:p>
    <w:p w14:paraId="00044E2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prominently displaying the sentence set forth in paragraph 1.E.1 with</w:t>
      </w:r>
    </w:p>
    <w:p w14:paraId="40369F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active links or immediate access to the full terms of the Project</w:t>
      </w:r>
    </w:p>
    <w:p w14:paraId="0A8E3AF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License.</w:t>
      </w:r>
    </w:p>
    <w:p w14:paraId="0D77EEF2" w14:textId="77777777" w:rsidR="00677CB0" w:rsidRPr="00677CB0" w:rsidRDefault="00677CB0" w:rsidP="00677CB0">
      <w:pPr>
        <w:rPr>
          <w:lang w:val="en-US"/>
        </w:rPr>
      </w:pPr>
    </w:p>
    <w:p w14:paraId="4D1660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1.E.6. You may convert to and distribute this work in any binary,</w:t>
      </w:r>
    </w:p>
    <w:p w14:paraId="6E86BCF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compressed, marked up, nonproprietary or proprietary form, including</w:t>
      </w:r>
    </w:p>
    <w:p w14:paraId="420CF2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 word processing or hypertext form. However, if you provide access</w:t>
      </w:r>
    </w:p>
    <w:p w14:paraId="05D23C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or distribute copies of a Project Gutenberg™ work in a format</w:t>
      </w:r>
    </w:p>
    <w:p w14:paraId="6D5AB47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than “Plain Vanilla ASCII” or other format used in the official</w:t>
      </w:r>
    </w:p>
    <w:p w14:paraId="4BCAA6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version posted on the official Project Gutenberg™ website</w:t>
      </w:r>
    </w:p>
    <w:p w14:paraId="385DAD0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(www.gutenberg.org), you must, at no additional cost, fee or expense</w:t>
      </w:r>
    </w:p>
    <w:p w14:paraId="7CC3E4E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the user, provide a copy, a means of exporting a copy, or a means</w:t>
      </w:r>
    </w:p>
    <w:p w14:paraId="023203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obtaining a copy upon request, of the work in its original “Plain</w:t>
      </w:r>
    </w:p>
    <w:p w14:paraId="53BC661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Vanilla ASCII” or other form. Any alternate format must include the</w:t>
      </w:r>
    </w:p>
    <w:p w14:paraId="7DA65DF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full Project Gutenberg™ License as specified in paragraph 1.E.1.</w:t>
      </w:r>
    </w:p>
    <w:p w14:paraId="726FF877" w14:textId="77777777" w:rsidR="00677CB0" w:rsidRPr="00677CB0" w:rsidRDefault="00677CB0" w:rsidP="00677CB0">
      <w:pPr>
        <w:rPr>
          <w:lang w:val="en-US"/>
        </w:rPr>
      </w:pPr>
    </w:p>
    <w:p w14:paraId="4C9BD35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1.E.7. Do not charge a fee for access to, viewing, displaying,</w:t>
      </w:r>
    </w:p>
    <w:p w14:paraId="11083A1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performing, copying or distributing any Project Gutenberg™ works</w:t>
      </w:r>
    </w:p>
    <w:p w14:paraId="03A8D9F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unless you comply with paragraph 1.E.8 or 1.E.9.</w:t>
      </w:r>
    </w:p>
    <w:p w14:paraId="7FBDFA18" w14:textId="77777777" w:rsidR="00677CB0" w:rsidRPr="00677CB0" w:rsidRDefault="00677CB0" w:rsidP="00677CB0">
      <w:pPr>
        <w:rPr>
          <w:lang w:val="en-US"/>
        </w:rPr>
      </w:pPr>
    </w:p>
    <w:p w14:paraId="36305B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1.E.8. You may charge a reasonable fee for copies of or providing</w:t>
      </w:r>
    </w:p>
    <w:p w14:paraId="78242CB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access to or distributing Project Gutenberg™ electronic works</w:t>
      </w:r>
    </w:p>
    <w:p w14:paraId="1ED3753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provided that:</w:t>
      </w:r>
    </w:p>
    <w:p w14:paraId="31459794" w14:textId="77777777" w:rsidR="00677CB0" w:rsidRPr="00677CB0" w:rsidRDefault="00677CB0" w:rsidP="00677CB0">
      <w:pPr>
        <w:rPr>
          <w:lang w:val="en-US"/>
        </w:rPr>
      </w:pPr>
    </w:p>
    <w:p w14:paraId="55D4CA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• You pay a royalty fee of 20% of the gross profits you derive from</w:t>
      </w:r>
    </w:p>
    <w:p w14:paraId="5F5FF0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the use of Project Gutenberg™ works calculated using the method</w:t>
      </w:r>
    </w:p>
    <w:p w14:paraId="7E87791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you already use to calculate your applicable taxes. The fee is owed</w:t>
      </w:r>
    </w:p>
    <w:p w14:paraId="2E3DEEB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to the owner of the Project Gutenberg™ trademark, but he has</w:t>
      </w:r>
    </w:p>
    <w:p w14:paraId="18FC41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agreed to donate royalties under this paragraph to the Project</w:t>
      </w:r>
    </w:p>
    <w:p w14:paraId="206581C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Gutenberg Literary Archive Foundation. Royalty payments must be paid</w:t>
      </w:r>
    </w:p>
    <w:p w14:paraId="713091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within 60 days following each date on which you prepare (or are</w:t>
      </w:r>
    </w:p>
    <w:p w14:paraId="6F3A615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legally required to prepare) your periodic tax returns. Royalty</w:t>
      </w:r>
    </w:p>
    <w:p w14:paraId="2DB42A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payments should be clearly marked as such and sent to the Project</w:t>
      </w:r>
    </w:p>
    <w:p w14:paraId="73E1AED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Gutenberg Literary Archive Foundation at the address specified in</w:t>
      </w:r>
    </w:p>
    <w:p w14:paraId="33FCFE7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Section 4, “Information about donations to the Project Gutenberg</w:t>
      </w:r>
    </w:p>
    <w:p w14:paraId="0BB9FF9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Literary Archive Foundation.”</w:t>
      </w:r>
    </w:p>
    <w:p w14:paraId="798FACE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</w:t>
      </w:r>
    </w:p>
    <w:p w14:paraId="17E8303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• You provide a full refund of any money paid by a user who notifies</w:t>
      </w:r>
    </w:p>
    <w:p w14:paraId="418DBCC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you in writing (or by e-mail) within 30 days of receipt that s/he</w:t>
      </w:r>
    </w:p>
    <w:p w14:paraId="758F736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does not agree to the terms of the full Project Gutenberg™</w:t>
      </w:r>
    </w:p>
    <w:p w14:paraId="1B4C47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License. You must require such a user to return or destroy all</w:t>
      </w:r>
    </w:p>
    <w:p w14:paraId="584EED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copies of the works possessed in a physical medium and discontinue</w:t>
      </w:r>
    </w:p>
    <w:p w14:paraId="66F1AD0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 xml:space="preserve">        all use of and all access to other copies of Project Gutenberg™</w:t>
      </w:r>
    </w:p>
    <w:p w14:paraId="60880FD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works.</w:t>
      </w:r>
    </w:p>
    <w:p w14:paraId="5ED5196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</w:t>
      </w:r>
    </w:p>
    <w:p w14:paraId="303B696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• You provide, in accordance with paragraph 1.F.3, a full refund of</w:t>
      </w:r>
    </w:p>
    <w:p w14:paraId="7247024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any money paid for a work or a replacement copy, if a defect in the</w:t>
      </w:r>
    </w:p>
    <w:p w14:paraId="292F86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electronic work is discovered and reported to you within 90 days of</w:t>
      </w:r>
    </w:p>
    <w:p w14:paraId="1F34CC5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receipt of the work.</w:t>
      </w:r>
    </w:p>
    <w:p w14:paraId="478F5E9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</w:t>
      </w:r>
    </w:p>
    <w:p w14:paraId="622BFFB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• You comply with all other terms of this agreement for free</w:t>
      </w:r>
    </w:p>
    <w:p w14:paraId="4CFF342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    distribution of Project Gutenberg™ works.</w:t>
      </w:r>
    </w:p>
    <w:p w14:paraId="757FA5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 xml:space="preserve">    </w:t>
      </w:r>
    </w:p>
    <w:p w14:paraId="3CFC7B89" w14:textId="77777777" w:rsidR="00677CB0" w:rsidRPr="00677CB0" w:rsidRDefault="00677CB0" w:rsidP="00677CB0">
      <w:pPr>
        <w:rPr>
          <w:lang w:val="en-US"/>
        </w:rPr>
      </w:pPr>
    </w:p>
    <w:p w14:paraId="3D1C096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1.E.9. If you wish to charge a fee or distribute a Project</w:t>
      </w:r>
    </w:p>
    <w:p w14:paraId="77A20EC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electronic work or group of works on different terms than</w:t>
      </w:r>
    </w:p>
    <w:p w14:paraId="1F1D0DD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are set forth in this agreement, you must obtain permission in writing</w:t>
      </w:r>
    </w:p>
    <w:p w14:paraId="38A95B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the Project Gutenberg Literary Archive Foundation, the manager of</w:t>
      </w:r>
    </w:p>
    <w:p w14:paraId="541EBE8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Project Gutenberg™ trademark. Contact the Foundation as set</w:t>
      </w:r>
    </w:p>
    <w:p w14:paraId="3A7F38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forth in Section 3 below.</w:t>
      </w:r>
    </w:p>
    <w:p w14:paraId="3D9FA8DB" w14:textId="77777777" w:rsidR="00677CB0" w:rsidRPr="00677CB0" w:rsidRDefault="00677CB0" w:rsidP="00677CB0">
      <w:pPr>
        <w:rPr>
          <w:lang w:val="en-US"/>
        </w:rPr>
      </w:pPr>
    </w:p>
    <w:p w14:paraId="311DACF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</w:t>
      </w:r>
    </w:p>
    <w:p w14:paraId="5A80ECD9" w14:textId="77777777" w:rsidR="00677CB0" w:rsidRPr="00677CB0" w:rsidRDefault="00677CB0" w:rsidP="00677CB0">
      <w:pPr>
        <w:rPr>
          <w:lang w:val="en-US"/>
        </w:rPr>
      </w:pPr>
    </w:p>
    <w:p w14:paraId="1F0B23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1.F.1. Project Gutenberg volunteers and employees expend considerable</w:t>
      </w:r>
    </w:p>
    <w:p w14:paraId="09587B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effort to identify, do copyright research on, transcribe and proofread</w:t>
      </w:r>
    </w:p>
    <w:p w14:paraId="227975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works not protected by U.S. copyright law in creating the Project</w:t>
      </w:r>
    </w:p>
    <w:p w14:paraId="289378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collection. Despite these efforts, Project Gutenberg™</w:t>
      </w:r>
    </w:p>
    <w:p w14:paraId="3C81DFE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works, and the medium on which they may be stored, may</w:t>
      </w:r>
    </w:p>
    <w:p w14:paraId="5D7847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contain “Defects,” such as, but not limited to, incomplete, inaccurate</w:t>
      </w:r>
    </w:p>
    <w:p w14:paraId="6A5774F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corrupt data, transcription errors, a copyright or other</w:t>
      </w:r>
    </w:p>
    <w:p w14:paraId="382ECC9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intellectual property infringement, a defective or damaged disk or</w:t>
      </w:r>
    </w:p>
    <w:p w14:paraId="766BCB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medium, a computer virus, or computer codes that damage or</w:t>
      </w:r>
    </w:p>
    <w:p w14:paraId="205D21C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cannot be read by your equipment.</w:t>
      </w:r>
    </w:p>
    <w:p w14:paraId="2FE6D43F" w14:textId="77777777" w:rsidR="00677CB0" w:rsidRPr="00677CB0" w:rsidRDefault="00677CB0" w:rsidP="00677CB0">
      <w:pPr>
        <w:rPr>
          <w:lang w:val="en-US"/>
        </w:rPr>
      </w:pPr>
    </w:p>
    <w:p w14:paraId="45694AC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1.F.2. LIMITED WARRANTY, DISCLAIMER OF DAMAGES - Except for the “Right</w:t>
      </w:r>
    </w:p>
    <w:p w14:paraId="7365AE1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of Replacement or Refund” described in paragraph 1.F.3, the Project</w:t>
      </w:r>
    </w:p>
    <w:p w14:paraId="1ED4C2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 Literary Archive Foundation, the owner of the Project</w:t>
      </w:r>
    </w:p>
    <w:p w14:paraId="633E7A7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trademark, and any other party distributing a Project</w:t>
      </w:r>
    </w:p>
    <w:p w14:paraId="6EEDD3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Gutenberg™ electronic work under this agreement, disclaim all</w:t>
      </w:r>
    </w:p>
    <w:p w14:paraId="34EA952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liability to you for damages, costs and expenses, including legal</w:t>
      </w:r>
    </w:p>
    <w:p w14:paraId="266910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fees. YOU AGREE THAT YOU HAVE NO REMEDIES FOR NEGLIGENCE, STRICT</w:t>
      </w:r>
    </w:p>
    <w:p w14:paraId="27A31B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LIABILITY, BREACH OF WARRANTY OR BREACH OF CONTRACT EXCEPT THOSE</w:t>
      </w:r>
    </w:p>
    <w:p w14:paraId="37670E0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PROVIDED IN PARAGRAPH 1.F.3. YOU AGREE THAT THE FOUNDATION, THE</w:t>
      </w:r>
    </w:p>
    <w:p w14:paraId="079130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TRADEMARK OWNER, AND ANY DISTRIBUTOR UNDER THIS AGREEMENT WILL NOT BE</w:t>
      </w:r>
    </w:p>
    <w:p w14:paraId="67FE8D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LIABLE TO YOU FOR ACTUAL, DIRECT, INDIRECT, CONSEQUENTIAL, PUNITIVE OR</w:t>
      </w:r>
    </w:p>
    <w:p w14:paraId="2B7A8F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INCIDENTAL DAMAGES EVEN IF YOU GIVE NOTICE OF THE POSSIBILITY OF SUCH</w:t>
      </w:r>
    </w:p>
    <w:p w14:paraId="17D941C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DAMAGE.</w:t>
      </w:r>
    </w:p>
    <w:p w14:paraId="04BDA5AC" w14:textId="77777777" w:rsidR="00677CB0" w:rsidRPr="00677CB0" w:rsidRDefault="00677CB0" w:rsidP="00677CB0">
      <w:pPr>
        <w:rPr>
          <w:lang w:val="en-US"/>
        </w:rPr>
      </w:pPr>
    </w:p>
    <w:p w14:paraId="7A896F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1.F.3. LIMITED RIGHT OF REPLACEMENT OR REFUND - If you discover a</w:t>
      </w:r>
    </w:p>
    <w:p w14:paraId="057FE98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defect in this electronic work within 90 days of receiving it, you can</w:t>
      </w:r>
    </w:p>
    <w:p w14:paraId="172F23A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receive a refund of the money (if any) you paid for it by sending a</w:t>
      </w:r>
    </w:p>
    <w:p w14:paraId="0678AE2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written explanation to the person you received the work from. If you</w:t>
      </w:r>
    </w:p>
    <w:p w14:paraId="5EBE66E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received the work on a physical medium, you must return the medium</w:t>
      </w:r>
    </w:p>
    <w:p w14:paraId="497FCB5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with your written explanation. The person or entity that provided you</w:t>
      </w:r>
    </w:p>
    <w:p w14:paraId="46A7E33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 defective work may elect to provide a replacement copy in</w:t>
      </w:r>
    </w:p>
    <w:p w14:paraId="31C50B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lieu of a refund. If you received the work electronically, the person</w:t>
      </w:r>
    </w:p>
    <w:p w14:paraId="6F48A9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entity providing it to you may choose to give you a second</w:t>
      </w:r>
    </w:p>
    <w:p w14:paraId="5197F2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opportunity to receive the work electronically in lieu of a refund. If</w:t>
      </w:r>
    </w:p>
    <w:p w14:paraId="4D39D61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second copy is also defective, you may demand a refund in writing</w:t>
      </w:r>
    </w:p>
    <w:p w14:paraId="3ED7174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without further opportunities to fix the problem.</w:t>
      </w:r>
    </w:p>
    <w:p w14:paraId="5CA5FB34" w14:textId="77777777" w:rsidR="00677CB0" w:rsidRPr="00677CB0" w:rsidRDefault="00677CB0" w:rsidP="00677CB0">
      <w:pPr>
        <w:rPr>
          <w:lang w:val="en-US"/>
        </w:rPr>
      </w:pPr>
    </w:p>
    <w:p w14:paraId="66A2DAF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1.F.4. Except for the limited right of replacement or refund set forth</w:t>
      </w:r>
    </w:p>
    <w:p w14:paraId="10B8521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 paragraph 1.F.3, this work is provided to you ‘AS-IS’, WITH NO</w:t>
      </w:r>
    </w:p>
    <w:p w14:paraId="0A30F91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OTHER WARRANTIES OF ANY KIND, EXPRESS OR IMPLIED, INCLUDING BUT NOT</w:t>
      </w:r>
    </w:p>
    <w:p w14:paraId="13D0D9E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LIMITED TO WARRANTIES OF MERCHANTABILITY OR FITNESS FOR ANY PURPOSE.</w:t>
      </w:r>
    </w:p>
    <w:p w14:paraId="4E450228" w14:textId="77777777" w:rsidR="00677CB0" w:rsidRPr="00677CB0" w:rsidRDefault="00677CB0" w:rsidP="00677CB0">
      <w:pPr>
        <w:rPr>
          <w:lang w:val="en-US"/>
        </w:rPr>
      </w:pPr>
    </w:p>
    <w:p w14:paraId="4870A70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1.F.5. Some states do not allow disclaimers of certain implied</w:t>
      </w:r>
    </w:p>
    <w:p w14:paraId="24C5747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warranties or the exclusion or limitation of certain types of</w:t>
      </w:r>
    </w:p>
    <w:p w14:paraId="4612C64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damages. If any disclaimer or limitation set forth in this agreement</w:t>
      </w:r>
    </w:p>
    <w:p w14:paraId="594DC76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violates the law of the state applicable to this agreement, the</w:t>
      </w:r>
    </w:p>
    <w:p w14:paraId="17E8391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agreement shall be interpreted to make the maximum disclaimer or</w:t>
      </w:r>
    </w:p>
    <w:p w14:paraId="42E35D2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limitation permitted by the applicable state law. The invalidity or</w:t>
      </w:r>
    </w:p>
    <w:p w14:paraId="2778AE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unenforceability of any provision of this agreement shall not void the</w:t>
      </w:r>
    </w:p>
    <w:p w14:paraId="5BBDEEF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remaining provisions.</w:t>
      </w:r>
    </w:p>
    <w:p w14:paraId="2085BA60" w14:textId="77777777" w:rsidR="00677CB0" w:rsidRPr="00677CB0" w:rsidRDefault="00677CB0" w:rsidP="00677CB0">
      <w:pPr>
        <w:rPr>
          <w:lang w:val="en-US"/>
        </w:rPr>
      </w:pPr>
    </w:p>
    <w:p w14:paraId="454BA84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1.F.6. INDEMNITY - You agree to indemnify and hold the Foundation, the</w:t>
      </w:r>
    </w:p>
    <w:p w14:paraId="0283768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trademark owner, any agent or employee of the Foundation, anyone</w:t>
      </w:r>
    </w:p>
    <w:p w14:paraId="0865C3A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providing copies of Project Gutenberg™ electronic works in</w:t>
      </w:r>
    </w:p>
    <w:p w14:paraId="430F852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accordance with this agreement, and any volunteers associated with the</w:t>
      </w:r>
    </w:p>
    <w:p w14:paraId="457435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production, promotion and distribution of Project Gutenberg™</w:t>
      </w:r>
    </w:p>
    <w:p w14:paraId="1640C1B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works, harmless from all liability, costs and expenses,</w:t>
      </w:r>
    </w:p>
    <w:p w14:paraId="4D53F42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including legal fees, that arise directly or indirectly from any of</w:t>
      </w:r>
    </w:p>
    <w:p w14:paraId="28C9526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following which you do or cause to occur: (a) distribution of this</w:t>
      </w:r>
    </w:p>
    <w:p w14:paraId="4E6A3C8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or any Project Gutenberg™ work, (b) alteration, modification, or</w:t>
      </w:r>
    </w:p>
    <w:p w14:paraId="5CA04F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additions or deletions to any Project Gutenberg™ work, and (c) any</w:t>
      </w:r>
    </w:p>
    <w:p w14:paraId="0D0EEB0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Defect you cause.</w:t>
      </w:r>
    </w:p>
    <w:p w14:paraId="105C46C4" w14:textId="77777777" w:rsidR="00677CB0" w:rsidRPr="00677CB0" w:rsidRDefault="00677CB0" w:rsidP="00677CB0">
      <w:pPr>
        <w:rPr>
          <w:lang w:val="en-US"/>
        </w:rPr>
      </w:pPr>
    </w:p>
    <w:p w14:paraId="3F1376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Section 2. Information about the Mission of Project Gutenberg™</w:t>
      </w:r>
    </w:p>
    <w:p w14:paraId="68A4373F" w14:textId="77777777" w:rsidR="00677CB0" w:rsidRPr="00677CB0" w:rsidRDefault="00677CB0" w:rsidP="00677CB0">
      <w:pPr>
        <w:rPr>
          <w:lang w:val="en-US"/>
        </w:rPr>
      </w:pPr>
    </w:p>
    <w:p w14:paraId="7EE84F0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 Gutenberg™ is synonymous with the free distribution of</w:t>
      </w:r>
    </w:p>
    <w:p w14:paraId="312C323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electronic works in formats readable by the widest variety of</w:t>
      </w:r>
    </w:p>
    <w:p w14:paraId="078EE8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computers including obsolete, old, middle-aged and new computers. It</w:t>
      </w:r>
    </w:p>
    <w:p w14:paraId="107A811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exists because of the efforts of hundreds of volunteers and donations</w:t>
      </w:r>
    </w:p>
    <w:p w14:paraId="46B8371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from people in all walks of life.</w:t>
      </w:r>
    </w:p>
    <w:p w14:paraId="24262302" w14:textId="77777777" w:rsidR="00677CB0" w:rsidRPr="00677CB0" w:rsidRDefault="00677CB0" w:rsidP="00677CB0">
      <w:pPr>
        <w:rPr>
          <w:lang w:val="en-US"/>
        </w:rPr>
      </w:pPr>
    </w:p>
    <w:p w14:paraId="6619B94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Volunteers and financial support to provide volunteers with the</w:t>
      </w:r>
    </w:p>
    <w:p w14:paraId="03E693F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assistance they need are critical to reaching Project Gutenberg™’s</w:t>
      </w:r>
    </w:p>
    <w:p w14:paraId="3FC65D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goals and ensuring that the Project Gutenberg™ collection will</w:t>
      </w:r>
    </w:p>
    <w:p w14:paraId="3803354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remain freely available for generations to come. In 2001, the Project</w:t>
      </w:r>
    </w:p>
    <w:p w14:paraId="6E205A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Gutenberg Literary Archive Foundation was created to provide a secure</w:t>
      </w:r>
    </w:p>
    <w:p w14:paraId="6A3C11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permanent future for Project Gutenberg™ and future</w:t>
      </w:r>
    </w:p>
    <w:p w14:paraId="1D7930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generations. To learn more about the Project Gutenberg Literary</w:t>
      </w:r>
    </w:p>
    <w:p w14:paraId="4D51EA4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Archive Foundation and how your efforts and donations can help, see</w:t>
      </w:r>
    </w:p>
    <w:p w14:paraId="5A94D23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Sections 3 and 4 and the Foundation information page at www.gutenberg.org.</w:t>
      </w:r>
    </w:p>
    <w:p w14:paraId="1A52A6C9" w14:textId="77777777" w:rsidR="00677CB0" w:rsidRPr="00677CB0" w:rsidRDefault="00677CB0" w:rsidP="00677CB0">
      <w:pPr>
        <w:rPr>
          <w:lang w:val="en-US"/>
        </w:rPr>
      </w:pPr>
    </w:p>
    <w:p w14:paraId="6FD536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Section 3. Information about the Project Gutenberg Literary Archive Foundation</w:t>
      </w:r>
    </w:p>
    <w:p w14:paraId="61885490" w14:textId="77777777" w:rsidR="00677CB0" w:rsidRPr="00677CB0" w:rsidRDefault="00677CB0" w:rsidP="00677CB0">
      <w:pPr>
        <w:rPr>
          <w:lang w:val="en-US"/>
        </w:rPr>
      </w:pPr>
    </w:p>
    <w:p w14:paraId="4620F44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Project Gutenberg Literary Archive Foundation is a non-profit</w:t>
      </w:r>
    </w:p>
    <w:p w14:paraId="794710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501(c)(3) educational corporation organized under the laws of the</w:t>
      </w:r>
    </w:p>
    <w:p w14:paraId="36460D6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state of Mississippi and granted tax exempt status by the Internal</w:t>
      </w:r>
    </w:p>
    <w:p w14:paraId="387E341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Revenue Service. The Foundation’s EIN or federal tax identification</w:t>
      </w:r>
    </w:p>
    <w:p w14:paraId="5CA21FB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number is 64-6221541. Contributions to the Project Gutenberg Literary</w:t>
      </w:r>
    </w:p>
    <w:p w14:paraId="52A8826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Archive Foundation are tax deductible to the full extent permitted by</w:t>
      </w:r>
    </w:p>
    <w:p w14:paraId="259EB295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U.S. federal laws and your state’s laws.</w:t>
      </w:r>
    </w:p>
    <w:p w14:paraId="5435D4D2" w14:textId="77777777" w:rsidR="00677CB0" w:rsidRPr="00677CB0" w:rsidRDefault="00677CB0" w:rsidP="00677CB0">
      <w:pPr>
        <w:rPr>
          <w:lang w:val="en-US"/>
        </w:rPr>
      </w:pPr>
    </w:p>
    <w:p w14:paraId="30325C3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Foundation’s business office is located at 809 North 1500 West,</w:t>
      </w:r>
    </w:p>
    <w:p w14:paraId="1707D73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Salt Lake City, UT 84116, (801) 596-1887. Email contact links and up</w:t>
      </w:r>
    </w:p>
    <w:p w14:paraId="22D70AE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to date contact information can be found at the Foundation’s website</w:t>
      </w:r>
    </w:p>
    <w:p w14:paraId="2ECB12A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and official page at www.gutenberg.org/contact</w:t>
      </w:r>
    </w:p>
    <w:p w14:paraId="3F980B87" w14:textId="77777777" w:rsidR="00677CB0" w:rsidRPr="00677CB0" w:rsidRDefault="00677CB0" w:rsidP="00677CB0">
      <w:pPr>
        <w:rPr>
          <w:lang w:val="en-US"/>
        </w:rPr>
      </w:pPr>
    </w:p>
    <w:p w14:paraId="46FF18F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Section 4. Information about Donations to the Project Gutenberg</w:t>
      </w:r>
    </w:p>
    <w:p w14:paraId="436E0DF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Literary Archive Foundation</w:t>
      </w:r>
    </w:p>
    <w:p w14:paraId="701B23E2" w14:textId="77777777" w:rsidR="00677CB0" w:rsidRPr="00677CB0" w:rsidRDefault="00677CB0" w:rsidP="00677CB0">
      <w:pPr>
        <w:rPr>
          <w:lang w:val="en-US"/>
        </w:rPr>
      </w:pPr>
    </w:p>
    <w:p w14:paraId="5C3C7C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 Gutenberg™ depends upon and cannot survive without widespread</w:t>
      </w:r>
    </w:p>
    <w:p w14:paraId="178CAD4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public support and donations to carry out its mission of</w:t>
      </w:r>
    </w:p>
    <w:p w14:paraId="0AE11AD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increasing the number of public domain and licensed works that can be</w:t>
      </w:r>
    </w:p>
    <w:p w14:paraId="78D0A3D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freely distributed in machine-readable form accessible by the widest</w:t>
      </w:r>
    </w:p>
    <w:p w14:paraId="77297BB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array of equipment including outdated equipment. Many small donations</w:t>
      </w:r>
    </w:p>
    <w:p w14:paraId="0D7BFFD0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($1 to $5,000) are particularly important to maintaining tax exempt</w:t>
      </w:r>
    </w:p>
    <w:p w14:paraId="69118A6E" w14:textId="77777777" w:rsidR="00677CB0" w:rsidRPr="00677CB0" w:rsidRDefault="00677CB0" w:rsidP="00677CB0">
      <w:proofErr w:type="gramStart"/>
      <w:r w:rsidRPr="00677CB0">
        <w:t>status</w:t>
      </w:r>
      <w:proofErr w:type="gramEnd"/>
      <w:r w:rsidRPr="00677CB0">
        <w:t xml:space="preserve"> </w:t>
      </w:r>
      <w:proofErr w:type="spellStart"/>
      <w:r w:rsidRPr="00677CB0">
        <w:t>with</w:t>
      </w:r>
      <w:proofErr w:type="spellEnd"/>
      <w:r w:rsidRPr="00677CB0">
        <w:t xml:space="preserve"> </w:t>
      </w:r>
      <w:proofErr w:type="spellStart"/>
      <w:r w:rsidRPr="00677CB0">
        <w:t>the</w:t>
      </w:r>
      <w:proofErr w:type="spellEnd"/>
      <w:r w:rsidRPr="00677CB0">
        <w:t xml:space="preserve"> IRS.</w:t>
      </w:r>
    </w:p>
    <w:p w14:paraId="60F87CD2" w14:textId="77777777" w:rsidR="00677CB0" w:rsidRPr="00677CB0" w:rsidRDefault="00677CB0" w:rsidP="00677CB0"/>
    <w:p w14:paraId="37D95C7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The Foundation is committed to complying with the laws regulating</w:t>
      </w:r>
    </w:p>
    <w:p w14:paraId="28BDAC8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charities and charitable donations in all 50 states of the United</w:t>
      </w:r>
    </w:p>
    <w:p w14:paraId="0F8FB8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States. Compliance requirements are not uniform and it takes a</w:t>
      </w:r>
    </w:p>
    <w:p w14:paraId="1799F5C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considerable effort, much paperwork and many fees to meet and keep up</w:t>
      </w:r>
    </w:p>
    <w:p w14:paraId="0876EC8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with these requirements. We do not solicit donations in locations</w:t>
      </w:r>
    </w:p>
    <w:p w14:paraId="555C959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where we have not received written confirmation of compliance. To SEND</w:t>
      </w:r>
    </w:p>
    <w:p w14:paraId="5BE486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DONATIONS or determine the status of compliance for any particular state</w:t>
      </w:r>
    </w:p>
    <w:p w14:paraId="68F838C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visit www.gutenberg.org/donate.</w:t>
      </w:r>
    </w:p>
    <w:p w14:paraId="15A80FA1" w14:textId="77777777" w:rsidR="00677CB0" w:rsidRPr="00677CB0" w:rsidRDefault="00677CB0" w:rsidP="00677CB0">
      <w:pPr>
        <w:rPr>
          <w:lang w:val="en-US"/>
        </w:rPr>
      </w:pPr>
    </w:p>
    <w:p w14:paraId="6B6C505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While we cannot and do not solicit contributions from states where we</w:t>
      </w:r>
    </w:p>
    <w:p w14:paraId="3552933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have not met the solicitation requirements, we know of no prohibition</w:t>
      </w:r>
    </w:p>
    <w:p w14:paraId="3BE7543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against accepting unsolicited donations from donors in such states who</w:t>
      </w:r>
    </w:p>
    <w:p w14:paraId="34969FA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approach us with offers to donate.</w:t>
      </w:r>
    </w:p>
    <w:p w14:paraId="1177325E" w14:textId="77777777" w:rsidR="00677CB0" w:rsidRPr="00677CB0" w:rsidRDefault="00677CB0" w:rsidP="00677CB0">
      <w:pPr>
        <w:rPr>
          <w:lang w:val="en-US"/>
        </w:rPr>
      </w:pPr>
    </w:p>
    <w:p w14:paraId="24D407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International donations are gratefully accepted, but we cannot make</w:t>
      </w:r>
    </w:p>
    <w:p w14:paraId="7524510A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any statements concerning tax treatment of donations received from</w:t>
      </w:r>
    </w:p>
    <w:p w14:paraId="0D45EAF7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outside the United States. U.S. laws alone swamp our small staff.</w:t>
      </w:r>
    </w:p>
    <w:p w14:paraId="4E53C2CC" w14:textId="77777777" w:rsidR="00677CB0" w:rsidRPr="00677CB0" w:rsidRDefault="00677CB0" w:rsidP="00677CB0">
      <w:pPr>
        <w:rPr>
          <w:lang w:val="en-US"/>
        </w:rPr>
      </w:pPr>
    </w:p>
    <w:p w14:paraId="7E64E75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Please check the Project Gutenberg web pages for current donation</w:t>
      </w:r>
    </w:p>
    <w:p w14:paraId="000D0A7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methods and addresses. Donations are accepted in a number of other</w:t>
      </w:r>
    </w:p>
    <w:p w14:paraId="0F585BAB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ways including checks, online payments and credit card donations. To</w:t>
      </w:r>
    </w:p>
    <w:p w14:paraId="4BC1651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donate, please visit: www.gutenberg.org/donate.</w:t>
      </w:r>
    </w:p>
    <w:p w14:paraId="554F42A4" w14:textId="77777777" w:rsidR="00677CB0" w:rsidRPr="00677CB0" w:rsidRDefault="00677CB0" w:rsidP="00677CB0">
      <w:pPr>
        <w:rPr>
          <w:lang w:val="en-US"/>
        </w:rPr>
      </w:pPr>
    </w:p>
    <w:p w14:paraId="5CBC72C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Section 5. General Information About Project Gutenberg™ electronic works</w:t>
      </w:r>
    </w:p>
    <w:p w14:paraId="448D31E3" w14:textId="77777777" w:rsidR="00677CB0" w:rsidRPr="00677CB0" w:rsidRDefault="00677CB0" w:rsidP="00677CB0">
      <w:pPr>
        <w:rPr>
          <w:lang w:val="en-US"/>
        </w:rPr>
      </w:pPr>
    </w:p>
    <w:p w14:paraId="77BF9E43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Professor Michael S. Hart was the originator of the Project</w:t>
      </w:r>
    </w:p>
    <w:p w14:paraId="0D27778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lastRenderedPageBreak/>
        <w:t>Gutenberg™ concept of a library of electronic works that could be</w:t>
      </w:r>
    </w:p>
    <w:p w14:paraId="3E20AA2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freely shared with anyone. For forty years, he produced and</w:t>
      </w:r>
    </w:p>
    <w:p w14:paraId="062C00D9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distributed Project Gutenberg™ eBooks with only a loose network of</w:t>
      </w:r>
    </w:p>
    <w:p w14:paraId="6129292C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volunteer support.</w:t>
      </w:r>
    </w:p>
    <w:p w14:paraId="031D5A80" w14:textId="77777777" w:rsidR="00677CB0" w:rsidRPr="00677CB0" w:rsidRDefault="00677CB0" w:rsidP="00677CB0">
      <w:pPr>
        <w:rPr>
          <w:lang w:val="en-US"/>
        </w:rPr>
      </w:pPr>
    </w:p>
    <w:p w14:paraId="182587F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Project Gutenberg™ eBooks are often created from several printed</w:t>
      </w:r>
    </w:p>
    <w:p w14:paraId="72DEC42F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editions, all of which are confirmed as not protected by copyright in</w:t>
      </w:r>
    </w:p>
    <w:p w14:paraId="671936A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the U.S. unless a copyright notice is included. Thus, we do not</w:t>
      </w:r>
    </w:p>
    <w:p w14:paraId="4D52C75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necessarily keep eBooks in compliance with any particular paper</w:t>
      </w:r>
    </w:p>
    <w:p w14:paraId="7BB61531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edition.</w:t>
      </w:r>
    </w:p>
    <w:p w14:paraId="1357E8AC" w14:textId="77777777" w:rsidR="00677CB0" w:rsidRPr="00677CB0" w:rsidRDefault="00677CB0" w:rsidP="00677CB0">
      <w:pPr>
        <w:rPr>
          <w:lang w:val="en-US"/>
        </w:rPr>
      </w:pPr>
    </w:p>
    <w:p w14:paraId="2E85C94E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Most people start at our website which has the main PG search</w:t>
      </w:r>
    </w:p>
    <w:p w14:paraId="5D887F5D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facility: www.gutenberg.org.</w:t>
      </w:r>
    </w:p>
    <w:p w14:paraId="588AFE4E" w14:textId="77777777" w:rsidR="00677CB0" w:rsidRPr="00677CB0" w:rsidRDefault="00677CB0" w:rsidP="00677CB0">
      <w:pPr>
        <w:rPr>
          <w:lang w:val="en-US"/>
        </w:rPr>
      </w:pPr>
    </w:p>
    <w:p w14:paraId="674AE946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This website includes information about Project Gutenberg™,</w:t>
      </w:r>
    </w:p>
    <w:p w14:paraId="3FE414B2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including how to make donations to the Project Gutenberg Literary</w:t>
      </w:r>
    </w:p>
    <w:p w14:paraId="2BFACA94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Archive Foundation, how to help produce our new eBooks, and how to</w:t>
      </w:r>
    </w:p>
    <w:p w14:paraId="4F3A6868" w14:textId="77777777" w:rsidR="00677CB0" w:rsidRPr="00677CB0" w:rsidRDefault="00677CB0" w:rsidP="00677CB0">
      <w:pPr>
        <w:rPr>
          <w:lang w:val="en-US"/>
        </w:rPr>
      </w:pPr>
      <w:r w:rsidRPr="00677CB0">
        <w:rPr>
          <w:lang w:val="en-US"/>
        </w:rPr>
        <w:t>subscribe to our email newsletter to hear about new eBooks.</w:t>
      </w:r>
    </w:p>
    <w:p w14:paraId="0EC4330E" w14:textId="77777777" w:rsidR="00677CB0" w:rsidRPr="00677CB0" w:rsidRDefault="00677CB0" w:rsidP="00677CB0">
      <w:pPr>
        <w:rPr>
          <w:lang w:val="en-US"/>
        </w:rPr>
      </w:pPr>
    </w:p>
    <w:p w14:paraId="432E4AB7" w14:textId="77777777" w:rsidR="00677CB0" w:rsidRPr="00677CB0" w:rsidRDefault="00677CB0">
      <w:pPr>
        <w:rPr>
          <w:lang w:val="en-US"/>
        </w:rPr>
      </w:pPr>
    </w:p>
    <w:sectPr w:rsidR="00677CB0" w:rsidRPr="00677C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B0"/>
    <w:rsid w:val="005878AC"/>
    <w:rsid w:val="0067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7014"/>
  <w15:chartTrackingRefBased/>
  <w15:docId w15:val="{5C1977DE-C0CA-4B60-8264-DAADCD71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C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C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C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C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C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C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7CB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2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222</Pages>
  <Words>56342</Words>
  <Characters>271009</Characters>
  <Application>Microsoft Office Word</Application>
  <DocSecurity>0</DocSecurity>
  <Lines>5420</Lines>
  <Paragraphs>5845</Paragraphs>
  <ScaleCrop>false</ScaleCrop>
  <Company/>
  <LinksUpToDate>false</LinksUpToDate>
  <CharactersWithSpaces>321506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CALDERON</dc:creator>
  <cp:keywords/>
  <dc:description/>
  <cp:lastModifiedBy>ISAAC CALDERON</cp:lastModifiedBy>
  <cp:revision>1</cp:revision>
  <dcterms:created xsi:type="dcterms:W3CDTF">2025-06-25T18:30:00Z</dcterms:created>
  <dcterms:modified xsi:type="dcterms:W3CDTF">2025-06-25T18:33:00Z</dcterms:modified>
</cp:coreProperties>
</file>