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33A45" w14:textId="4D5C13A8" w:rsidR="000256D7" w:rsidRDefault="000256D7">
      <w:r>
        <w:t>Cenário 2</w:t>
      </w:r>
    </w:p>
    <w:p w14:paraId="0D331F89" w14:textId="4337D56B" w:rsidR="00C939D3" w:rsidRDefault="00C939D3">
      <w:r>
        <w:t>0 0 8</w:t>
      </w:r>
      <w:r>
        <w:tab/>
      </w:r>
    </w:p>
    <w:p w14:paraId="21F6DF97" w14:textId="4C9D5988" w:rsidR="00C939D3" w:rsidRDefault="00C939D3">
      <w:r>
        <w:t xml:space="preserve">0 5 3 </w:t>
      </w:r>
      <w:r>
        <w:tab/>
      </w:r>
    </w:p>
    <w:p w14:paraId="737E2BA2" w14:textId="57A76A14" w:rsidR="00C939D3" w:rsidRDefault="00C939D3">
      <w:r>
        <w:t>3 2 3</w:t>
      </w:r>
      <w:r>
        <w:tab/>
      </w:r>
    </w:p>
    <w:p w14:paraId="21894A6E" w14:textId="11788588" w:rsidR="00C939D3" w:rsidRDefault="00C939D3">
      <w:r>
        <w:t>0 2 6</w:t>
      </w:r>
      <w:r>
        <w:tab/>
      </w:r>
    </w:p>
    <w:p w14:paraId="1685E80D" w14:textId="67FA8977" w:rsidR="00C939D3" w:rsidRDefault="00C939D3">
      <w:r>
        <w:t>2 0 6</w:t>
      </w:r>
      <w:r>
        <w:tab/>
      </w:r>
    </w:p>
    <w:p w14:paraId="5A6B86DE" w14:textId="77777777" w:rsidR="00C939D3" w:rsidRDefault="00C939D3">
      <w:r>
        <w:t>2 5 1</w:t>
      </w:r>
    </w:p>
    <w:p w14:paraId="5479FCC8" w14:textId="77777777" w:rsidR="00C939D3" w:rsidRDefault="00C939D3">
      <w:r>
        <w:t>3 4 1</w:t>
      </w:r>
    </w:p>
    <w:p w14:paraId="6BB560E9" w14:textId="5512C279" w:rsidR="00C939D3" w:rsidRDefault="00C939D3">
      <w:r>
        <w:t>0 4 4</w:t>
      </w:r>
      <w:r>
        <w:tab/>
      </w:r>
    </w:p>
    <w:p w14:paraId="6DCE30E2" w14:textId="56169DEB" w:rsidR="00C939D3" w:rsidRDefault="000256D7">
      <w:r>
        <w:t>PRONTO</w:t>
      </w:r>
    </w:p>
    <w:p w14:paraId="5D19B8CF" w14:textId="77777777" w:rsidR="000256D7" w:rsidRDefault="000256D7"/>
    <w:p w14:paraId="19FF3B7C" w14:textId="75D43642" w:rsidR="000256D7" w:rsidRDefault="000256D7">
      <w:r>
        <w:t>Cenário 4</w:t>
      </w:r>
    </w:p>
    <w:p w14:paraId="7FB32702" w14:textId="5DCDC60C" w:rsidR="000256D7" w:rsidRDefault="000256D7">
      <w:r>
        <w:t>0 0</w:t>
      </w:r>
    </w:p>
    <w:p w14:paraId="69B4C415" w14:textId="3A60AD6F" w:rsidR="000256D7" w:rsidRDefault="000256D7">
      <w:r>
        <w:t>0 9</w:t>
      </w:r>
    </w:p>
    <w:p w14:paraId="1CA162A5" w14:textId="0112BD34" w:rsidR="000256D7" w:rsidRDefault="000256D7">
      <w:r>
        <w:t>3 6</w:t>
      </w:r>
    </w:p>
    <w:p w14:paraId="2A0A8F25" w14:textId="3949500D" w:rsidR="000256D7" w:rsidRDefault="000256D7">
      <w:r>
        <w:t>0 6</w:t>
      </w:r>
    </w:p>
    <w:p w14:paraId="6D1F69D6" w14:textId="26BE4360" w:rsidR="000256D7" w:rsidRDefault="000256D7">
      <w:r>
        <w:t>PRONTO</w:t>
      </w:r>
    </w:p>
    <w:p w14:paraId="2E672F1B" w14:textId="77777777" w:rsidR="00C939D3" w:rsidRDefault="00C939D3"/>
    <w:p w14:paraId="1BEA58ED" w14:textId="77777777" w:rsidR="00C939D3" w:rsidRDefault="00C939D3"/>
    <w:p w14:paraId="39AE0D3D" w14:textId="77777777" w:rsidR="00C939D3" w:rsidRDefault="00C939D3"/>
    <w:p w14:paraId="31BD2FA6" w14:textId="77777777" w:rsidR="00C939D3" w:rsidRDefault="00C939D3"/>
    <w:p w14:paraId="588399EF" w14:textId="77777777" w:rsidR="00C939D3" w:rsidRDefault="00C939D3"/>
    <w:p w14:paraId="079F5D29" w14:textId="77777777" w:rsidR="00C939D3" w:rsidRDefault="00C939D3"/>
    <w:p w14:paraId="4425A72D" w14:textId="77777777" w:rsidR="00C939D3" w:rsidRDefault="00C939D3"/>
    <w:p w14:paraId="3EA650BE" w14:textId="77777777" w:rsidR="00C939D3" w:rsidRDefault="00C939D3"/>
    <w:p w14:paraId="43CB17ED" w14:textId="77777777" w:rsidR="00C939D3" w:rsidRDefault="00C939D3"/>
    <w:p w14:paraId="7AA4FC04" w14:textId="77777777" w:rsidR="00C939D3" w:rsidRDefault="00C939D3"/>
    <w:p w14:paraId="0EC78DC9" w14:textId="77777777" w:rsidR="00C939D3" w:rsidRDefault="00C939D3"/>
    <w:p w14:paraId="7627F2BA" w14:textId="77777777" w:rsidR="00C939D3" w:rsidRDefault="00C939D3"/>
    <w:p w14:paraId="5ACB669C" w14:textId="77777777" w:rsidR="00C939D3" w:rsidRDefault="00C939D3"/>
    <w:p w14:paraId="67BE060D" w14:textId="77777777" w:rsidR="00C939D3" w:rsidRDefault="00C939D3"/>
    <w:p w14:paraId="5C8D5F69" w14:textId="77777777" w:rsidR="00C939D3" w:rsidRDefault="00C939D3"/>
    <w:p w14:paraId="212826F1" w14:textId="77777777" w:rsidR="00C939D3" w:rsidRDefault="00C939D3"/>
    <w:p w14:paraId="427D548B" w14:textId="77777777" w:rsidR="00C939D3" w:rsidRDefault="00C939D3"/>
    <w:p w14:paraId="5A7B829B" w14:textId="77777777" w:rsidR="00C939D3" w:rsidRDefault="00C939D3"/>
    <w:p w14:paraId="0DC1EF52" w14:textId="77777777" w:rsidR="00C939D3" w:rsidRDefault="00C939D3"/>
    <w:p w14:paraId="74429471" w14:textId="77777777" w:rsidR="00C939D3" w:rsidRDefault="00C939D3"/>
    <w:p w14:paraId="404B69C2" w14:textId="77777777" w:rsidR="00C939D3" w:rsidRDefault="00C939D3"/>
    <w:p w14:paraId="32B6EF59" w14:textId="77777777" w:rsidR="00C939D3" w:rsidRDefault="00C939D3"/>
    <w:p w14:paraId="046A4796" w14:textId="77777777" w:rsidR="00C939D3" w:rsidRDefault="00C939D3"/>
    <w:p w14:paraId="185E5E6E" w14:textId="77777777" w:rsidR="00C939D3" w:rsidRDefault="00C939D3"/>
    <w:sectPr w:rsidR="00C93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E2"/>
    <w:rsid w:val="000256D7"/>
    <w:rsid w:val="006F18E2"/>
    <w:rsid w:val="00822697"/>
    <w:rsid w:val="00B12C11"/>
    <w:rsid w:val="00C939D3"/>
    <w:rsid w:val="00D6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86CD"/>
  <w15:chartTrackingRefBased/>
  <w15:docId w15:val="{D3D429BE-45C8-4DEE-9F7C-82D56E5B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CONTABIL-2</dc:creator>
  <cp:keywords/>
  <dc:description/>
  <cp:lastModifiedBy>CONTABIL-2</cp:lastModifiedBy>
  <cp:revision>3</cp:revision>
  <dcterms:created xsi:type="dcterms:W3CDTF">2024-09-06T13:50:00Z</dcterms:created>
  <dcterms:modified xsi:type="dcterms:W3CDTF">2024-09-06T14:01:00Z</dcterms:modified>
</cp:coreProperties>
</file>