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154E" w14:textId="77777777" w:rsidR="00B24F33" w:rsidRPr="00B24F33" w:rsidRDefault="00B24F33" w:rsidP="008A30E6">
      <w:pPr>
        <w:spacing w:line="240" w:lineRule="auto"/>
        <w:rPr>
          <w:b/>
        </w:rPr>
      </w:pPr>
      <w:r w:rsidRPr="00B24F33">
        <w:rPr>
          <w:b/>
        </w:rPr>
        <w:t>Selection</w:t>
      </w:r>
    </w:p>
    <w:p w14:paraId="0B63384A" w14:textId="77777777" w:rsidR="00B24F33" w:rsidRDefault="00B24F33" w:rsidP="008A30E6">
      <w:pPr>
        <w:spacing w:line="240" w:lineRule="auto"/>
      </w:pPr>
      <w:r>
        <w:t>CTRL + SHIFT + RIGHT: Teleport caret to beginning of next word and highlight the distance you just teleported</w:t>
      </w:r>
    </w:p>
    <w:p w14:paraId="78733862" w14:textId="77777777" w:rsidR="00B24F33" w:rsidRDefault="00B24F33" w:rsidP="008A30E6">
      <w:pPr>
        <w:spacing w:line="240" w:lineRule="auto"/>
      </w:pPr>
      <w:r>
        <w:t>CTRL + W: Highlight higher and higher levels of code blocks (line, bracket, parentheses, method)</w:t>
      </w:r>
    </w:p>
    <w:p w14:paraId="77470F12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W: Opposite effect</w:t>
      </w:r>
    </w:p>
    <w:p w14:paraId="7C1A0EF6" w14:textId="77777777" w:rsidR="002B03A8" w:rsidRDefault="002B03A8" w:rsidP="008A30E6">
      <w:pPr>
        <w:spacing w:line="240" w:lineRule="auto"/>
      </w:pPr>
      <w:r>
        <w:t>ALT + J: Select symbol at caret</w:t>
      </w:r>
    </w:p>
    <w:p w14:paraId="0EBCE317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Continue pressing to select the next occurrences</w:t>
      </w:r>
    </w:p>
    <w:p w14:paraId="7F60963C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ALT + SHIFT + J: Deselect last occurrence</w:t>
      </w:r>
    </w:p>
    <w:p w14:paraId="3770746F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CTRL + ALT + SHIFT + J: Select all occurrences in project</w:t>
      </w:r>
    </w:p>
    <w:p w14:paraId="702F8AE2" w14:textId="77777777" w:rsidR="00B24F33" w:rsidRDefault="00B24F33" w:rsidP="008A30E6">
      <w:pPr>
        <w:spacing w:line="240" w:lineRule="auto"/>
        <w:rPr>
          <w:b/>
        </w:rPr>
      </w:pPr>
      <w:r>
        <w:rPr>
          <w:b/>
        </w:rPr>
        <w:t>Completion</w:t>
      </w:r>
    </w:p>
    <w:p w14:paraId="6AEFE1A8" w14:textId="77777777" w:rsidR="001A3DA0" w:rsidRDefault="00B24F33" w:rsidP="008A30E6">
      <w:pPr>
        <w:spacing w:line="240" w:lineRule="auto"/>
      </w:pPr>
      <w:r>
        <w:t>CTRL + SPACE: Displays lookup menu – contains possible autofill options</w:t>
      </w:r>
    </w:p>
    <w:p w14:paraId="0FB0D70E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 xml:space="preserve">Will fill menu with </w:t>
      </w:r>
      <w:r w:rsidR="001A3DA0">
        <w:t>variables that likely belong</w:t>
      </w:r>
    </w:p>
    <w:p w14:paraId="0E36F2A8" w14:textId="77777777" w:rsidR="001A3DA0" w:rsidRDefault="000D24BF" w:rsidP="008A30E6">
      <w:pPr>
        <w:pStyle w:val="ListParagraph"/>
        <w:numPr>
          <w:ilvl w:val="0"/>
          <w:numId w:val="1"/>
        </w:numPr>
        <w:spacing w:line="240" w:lineRule="auto"/>
      </w:pPr>
      <w:r>
        <w:t>Double press to</w:t>
      </w:r>
      <w:r w:rsidR="001A3DA0">
        <w:t xml:space="preserve"> give more options</w:t>
      </w:r>
    </w:p>
    <w:p w14:paraId="6D07BDD7" w14:textId="77777777" w:rsidR="001A3DA0" w:rsidRDefault="001A3DA0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SPACE: Smart completion – filter out variables that don’t fit type</w:t>
      </w:r>
    </w:p>
    <w:p w14:paraId="5D0AE4C1" w14:textId="77777777" w:rsidR="001A3DA0" w:rsidRDefault="001A3DA0" w:rsidP="008A30E6">
      <w:pPr>
        <w:pStyle w:val="ListParagraph"/>
        <w:numPr>
          <w:ilvl w:val="1"/>
          <w:numId w:val="1"/>
        </w:numPr>
        <w:spacing w:line="240" w:lineRule="auto"/>
      </w:pPr>
      <w:r>
        <w:t>Double press to complete return statements</w:t>
      </w:r>
    </w:p>
    <w:p w14:paraId="05F69F80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Pressing TAB instead of ENTER will overwrite the word at the caret instead of inserting</w:t>
      </w:r>
    </w:p>
    <w:p w14:paraId="6151ADBE" w14:textId="77777777" w:rsidR="001A3DA0" w:rsidRDefault="001A3DA0" w:rsidP="008A30E6">
      <w:pPr>
        <w:spacing w:line="240" w:lineRule="auto"/>
      </w:pPr>
      <w:r>
        <w:t>CTRL + SHIFT + ENTER: Completes statement – Balances parentheses, adds missing braces and semicolons</w:t>
      </w:r>
    </w:p>
    <w:p w14:paraId="15832D5D" w14:textId="77777777" w:rsidR="002B03A8" w:rsidRPr="00B24F33" w:rsidRDefault="002B03A8" w:rsidP="008A30E6">
      <w:pPr>
        <w:pStyle w:val="ListParagraph"/>
        <w:numPr>
          <w:ilvl w:val="0"/>
          <w:numId w:val="4"/>
        </w:numPr>
        <w:spacing w:line="240" w:lineRule="auto"/>
      </w:pPr>
      <w:r>
        <w:t>Used to complete if statements. Teleport you to brackets</w:t>
      </w:r>
    </w:p>
    <w:p w14:paraId="64700C5E" w14:textId="77777777" w:rsidR="00B24F33" w:rsidRDefault="000D24BF" w:rsidP="008A30E6">
      <w:pPr>
        <w:spacing w:line="240" w:lineRule="auto"/>
        <w:rPr>
          <w:b/>
        </w:rPr>
      </w:pPr>
      <w:proofErr w:type="spellStart"/>
      <w:r>
        <w:rPr>
          <w:b/>
        </w:rPr>
        <w:t>Refactorings</w:t>
      </w:r>
      <w:proofErr w:type="spellEnd"/>
      <w:r>
        <w:rPr>
          <w:b/>
        </w:rPr>
        <w:t>:</w:t>
      </w:r>
    </w:p>
    <w:p w14:paraId="39976C35" w14:textId="77777777" w:rsidR="000D24BF" w:rsidRDefault="000D24BF" w:rsidP="008A30E6">
      <w:pPr>
        <w:spacing w:line="240" w:lineRule="auto"/>
      </w:pPr>
      <w:r>
        <w:t>SHIFT + FN + F6: Rename variable and all other appearances in project</w:t>
      </w:r>
    </w:p>
    <w:p w14:paraId="011F02FA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Some base elements cannot be changed</w:t>
      </w:r>
    </w:p>
    <w:p w14:paraId="1DC1DC82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Double press for additional options</w:t>
      </w:r>
    </w:p>
    <w:p w14:paraId="313516BC" w14:textId="77777777" w:rsidR="009A4B6C" w:rsidRDefault="009A4B6C" w:rsidP="008A30E6">
      <w:pPr>
        <w:pStyle w:val="ListParagraph"/>
        <w:numPr>
          <w:ilvl w:val="0"/>
          <w:numId w:val="2"/>
        </w:numPr>
        <w:spacing w:line="240" w:lineRule="auto"/>
      </w:pPr>
      <w:r>
        <w:t>Automatically replaces getter methods with same variable</w:t>
      </w:r>
    </w:p>
    <w:p w14:paraId="5CB5EF6B" w14:textId="77777777" w:rsidR="009A4B6C" w:rsidRPr="000D24BF" w:rsidRDefault="009A4B6C" w:rsidP="008A30E6">
      <w:pPr>
        <w:spacing w:line="240" w:lineRule="auto"/>
      </w:pPr>
      <w:r>
        <w:t>CTRL + ALT + V: Extract variable</w:t>
      </w:r>
    </w:p>
    <w:p w14:paraId="4AAEB825" w14:textId="77777777" w:rsidR="000D24BF" w:rsidRDefault="00E56F5A" w:rsidP="008A30E6">
      <w:pPr>
        <w:spacing w:line="240" w:lineRule="auto"/>
      </w:pPr>
      <w:r>
        <w:t>CTRL + ALT + M: Extract method and calls a rename screen that. Must be a highlighted statement or block of expressions</w:t>
      </w:r>
    </w:p>
    <w:p w14:paraId="2BDB448D" w14:textId="77777777" w:rsidR="007A7ADD" w:rsidRDefault="007A7ADD" w:rsidP="008A30E6">
      <w:pPr>
        <w:spacing w:line="240" w:lineRule="auto"/>
      </w:pPr>
      <w:r>
        <w:t>CTRL + ALT + C: Extract selected expression into a constant</w:t>
      </w:r>
    </w:p>
    <w:p w14:paraId="15E19849" w14:textId="77777777" w:rsidR="007A7ADD" w:rsidRDefault="007A7ADD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Useful when wanting to save space in that specific area/method. Useful if that expression is going to be reused </w:t>
      </w:r>
      <w:r w:rsidR="00775373">
        <w:t>throughout project</w:t>
      </w:r>
    </w:p>
    <w:p w14:paraId="0A9BF1CE" w14:textId="77777777" w:rsidR="00775373" w:rsidRDefault="00775373" w:rsidP="008A30E6">
      <w:pPr>
        <w:spacing w:line="240" w:lineRule="auto"/>
      </w:pPr>
      <w:r>
        <w:t>CTRL + ALT + P: Extract code block into a parameter of the method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, </w:t>
      </w:r>
      <w:r w:rsidRPr="00775373">
        <w:rPr>
          <w:i/>
        </w:rPr>
        <w:t>parameter</w:t>
      </w:r>
      <w:r>
        <w:t>)</w:t>
      </w:r>
    </w:p>
    <w:p w14:paraId="1B9811AD" w14:textId="77777777" w:rsidR="00775373" w:rsidRDefault="00775373" w:rsidP="008A30E6">
      <w:pPr>
        <w:spacing w:line="240" w:lineRule="auto"/>
      </w:pPr>
      <w:r>
        <w:t>CTRL + ALT + V: Extracts methods and converts to variable</w:t>
      </w:r>
    </w:p>
    <w:p w14:paraId="33EAE946" w14:textId="77777777" w:rsidR="00775373" w:rsidRDefault="00775373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Instead of </w:t>
      </w:r>
      <w:proofErr w:type="spellStart"/>
      <w:r>
        <w:t>BufferedReader</w:t>
      </w:r>
      <w:proofErr w:type="spellEnd"/>
      <w:r>
        <w:t xml:space="preserve"> reader, as variable </w:t>
      </w:r>
    </w:p>
    <w:p w14:paraId="5603EA96" w14:textId="77777777" w:rsidR="000D24BF" w:rsidRDefault="008A30E6" w:rsidP="008A30E6">
      <w:pPr>
        <w:spacing w:line="240" w:lineRule="auto"/>
        <w:rPr>
          <w:b/>
        </w:rPr>
      </w:pPr>
      <w:r>
        <w:rPr>
          <w:b/>
        </w:rPr>
        <w:t>Code Assistance</w:t>
      </w:r>
    </w:p>
    <w:p w14:paraId="6F4B5342" w14:textId="77777777" w:rsidR="008A30E6" w:rsidRDefault="008A30E6" w:rsidP="008A30E6">
      <w:pPr>
        <w:spacing w:line="240" w:lineRule="auto"/>
      </w:pPr>
      <w:r>
        <w:t>CTRL + ALT + L: Single line/entire document formatting</w:t>
      </w:r>
    </w:p>
    <w:p w14:paraId="37C5F1DB" w14:textId="77777777" w:rsidR="008A30E6" w:rsidRDefault="008A30E6" w:rsidP="008A30E6">
      <w:pPr>
        <w:spacing w:line="240" w:lineRule="auto"/>
      </w:pPr>
      <w:r>
        <w:t xml:space="preserve">CTRL + P: Pressing within a method call (not instantiation) will display signature (parameters to set). </w:t>
      </w:r>
    </w:p>
    <w:p w14:paraId="3FDC212C" w14:textId="77777777" w:rsidR="008A30E6" w:rsidRDefault="008A30E6" w:rsidP="008A30E6">
      <w:pPr>
        <w:spacing w:line="240" w:lineRule="auto"/>
      </w:pPr>
      <w:r>
        <w:t>CTRL + Q: Display documentation of the symbol at the caret</w:t>
      </w:r>
    </w:p>
    <w:p w14:paraId="7AF15AD0" w14:textId="77777777" w:rsidR="008A30E6" w:rsidRDefault="008A30E6" w:rsidP="008A30E6">
      <w:pPr>
        <w:spacing w:line="240" w:lineRule="auto"/>
      </w:pPr>
      <w:r>
        <w:lastRenderedPageBreak/>
        <w:t>CTL + SHIFT + I: Displays entire original method</w:t>
      </w:r>
    </w:p>
    <w:p w14:paraId="1835E8DB" w14:textId="23650C58" w:rsidR="008A30E6" w:rsidRDefault="008A30E6" w:rsidP="008A30E6">
      <w:pPr>
        <w:spacing w:line="240" w:lineRule="auto"/>
      </w:pPr>
      <w:r>
        <w:t>F2/CTRL + F1: Iterates through all errors/Displays error description in browser</w:t>
      </w:r>
    </w:p>
    <w:p w14:paraId="76974031" w14:textId="03CC8160" w:rsidR="005D3505" w:rsidRDefault="005D3505" w:rsidP="008A30E6">
      <w:pPr>
        <w:spacing w:line="240" w:lineRule="auto"/>
      </w:pPr>
      <w:r>
        <w:t>CTRL + O: Override/Implement methods</w:t>
      </w:r>
      <w:bookmarkStart w:id="0" w:name="_GoBack"/>
      <w:bookmarkEnd w:id="0"/>
    </w:p>
    <w:p w14:paraId="6732E6CF" w14:textId="77777777" w:rsidR="008A30E6" w:rsidRDefault="008A30E6" w:rsidP="008A30E6">
      <w:pPr>
        <w:spacing w:line="240" w:lineRule="auto"/>
        <w:rPr>
          <w:b/>
        </w:rPr>
      </w:pPr>
      <w:r>
        <w:rPr>
          <w:b/>
        </w:rPr>
        <w:t>Navigation</w:t>
      </w:r>
    </w:p>
    <w:p w14:paraId="26CD7775" w14:textId="77777777" w:rsidR="008A30E6" w:rsidRDefault="008A30E6" w:rsidP="008A30E6">
      <w:pPr>
        <w:spacing w:line="240" w:lineRule="auto"/>
      </w:pPr>
      <w:r>
        <w:t>F4: Jumps to source. When used on base metho</w:t>
      </w:r>
      <w:r w:rsidR="00C6616A">
        <w:t>ds/classes in the JDK, displays base .java file</w:t>
      </w:r>
    </w:p>
    <w:p w14:paraId="336C7854" w14:textId="77777777" w:rsidR="00C6616A" w:rsidRDefault="00C6616A" w:rsidP="008A30E6">
      <w:pPr>
        <w:spacing w:line="240" w:lineRule="auto"/>
      </w:pPr>
      <w:r>
        <w:t>CTRL + B: Jump to declaration of class or interface</w:t>
      </w:r>
    </w:p>
    <w:p w14:paraId="63510A87" w14:textId="77777777" w:rsidR="00C6616A" w:rsidRDefault="00C6616A" w:rsidP="00C6616A">
      <w:pPr>
        <w:pStyle w:val="ListParagraph"/>
        <w:numPr>
          <w:ilvl w:val="0"/>
          <w:numId w:val="5"/>
        </w:numPr>
        <w:spacing w:line="240" w:lineRule="auto"/>
      </w:pPr>
      <w:r>
        <w:t>CTRL + ALT + B: Displays all implementations of a class/</w:t>
      </w:r>
      <w:proofErr w:type="gramStart"/>
      <w:r>
        <w:t>interface  and</w:t>
      </w:r>
      <w:proofErr w:type="gramEnd"/>
      <w:r>
        <w:t xml:space="preserve"> their lines</w:t>
      </w:r>
    </w:p>
    <w:p w14:paraId="370DB8FB" w14:textId="77777777" w:rsidR="00C6616A" w:rsidRDefault="00C6616A" w:rsidP="00C6616A">
      <w:pPr>
        <w:spacing w:line="240" w:lineRule="auto"/>
      </w:pPr>
      <w:r>
        <w:t>CTRL + F12: Display high level overview of source. Double click for more detailed inherited overview.</w:t>
      </w:r>
    </w:p>
    <w:p w14:paraId="247E4A27" w14:textId="77777777" w:rsidR="00C6616A" w:rsidRPr="008A30E6" w:rsidRDefault="00C6616A" w:rsidP="00C6616A">
      <w:pPr>
        <w:spacing w:line="240" w:lineRule="auto"/>
      </w:pPr>
      <w:r>
        <w:t xml:space="preserve">CTRL + F: Search occurrences of </w:t>
      </w:r>
      <w:proofErr w:type="spellStart"/>
      <w:r>
        <w:t>caretted</w:t>
      </w:r>
      <w:proofErr w:type="spellEnd"/>
      <w:r>
        <w:t xml:space="preserve"> word. SHIFT + F3 gives previous occurrences</w:t>
      </w:r>
    </w:p>
    <w:p w14:paraId="1BEF9343" w14:textId="77777777" w:rsidR="00B24F33" w:rsidRDefault="001A3DA0" w:rsidP="008A30E6">
      <w:pPr>
        <w:spacing w:line="240" w:lineRule="auto"/>
        <w:rPr>
          <w:b/>
        </w:rPr>
      </w:pPr>
      <w:r>
        <w:rPr>
          <w:b/>
        </w:rPr>
        <w:t>General</w:t>
      </w:r>
    </w:p>
    <w:p w14:paraId="50F123B1" w14:textId="77777777" w:rsidR="00636FA2" w:rsidRDefault="00636FA2" w:rsidP="008A30E6">
      <w:pPr>
        <w:spacing w:line="240" w:lineRule="auto"/>
      </w:pPr>
      <w:r>
        <w:t>CTRL + D: Duplicate line + format</w:t>
      </w:r>
    </w:p>
    <w:p w14:paraId="4DF31989" w14:textId="77777777" w:rsidR="00636FA2" w:rsidRDefault="00636FA2" w:rsidP="008A30E6">
      <w:pPr>
        <w:spacing w:line="240" w:lineRule="auto"/>
      </w:pPr>
      <w:r>
        <w:t>ALT + SHIFT + UP/DOWN: Switch location of line with above or below line</w:t>
      </w:r>
    </w:p>
    <w:p w14:paraId="02278D9E" w14:textId="77777777" w:rsidR="00636FA2" w:rsidRDefault="00636FA2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UP: Switch location of entire statement up</w:t>
      </w:r>
    </w:p>
    <w:p w14:paraId="427088A4" w14:textId="77777777" w:rsidR="00A9745E" w:rsidRDefault="00A9745E" w:rsidP="008A30E6">
      <w:pPr>
        <w:spacing w:line="240" w:lineRule="auto"/>
      </w:pPr>
      <w:r>
        <w:t>CTRL + “-/+”: Expand or collapse line</w:t>
      </w:r>
    </w:p>
    <w:p w14:paraId="7236D5CB" w14:textId="77777777" w:rsidR="00A9745E" w:rsidRPr="00636FA2" w:rsidRDefault="00A9745E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“-/+”: Expand or collapse entire project</w:t>
      </w:r>
    </w:p>
    <w:p w14:paraId="3CB4B1E6" w14:textId="77777777" w:rsidR="00636FA2" w:rsidRDefault="00636FA2" w:rsidP="008A30E6">
      <w:pPr>
        <w:spacing w:line="240" w:lineRule="auto"/>
      </w:pPr>
      <w:r>
        <w:t>CTRL + Y: Delete line</w:t>
      </w:r>
    </w:p>
    <w:p w14:paraId="7B19A6C8" w14:textId="77777777" w:rsidR="008A30E6" w:rsidRDefault="008A30E6" w:rsidP="008A30E6">
      <w:pPr>
        <w:spacing w:line="240" w:lineRule="auto"/>
      </w:pPr>
      <w:r>
        <w:t>ALT + SHIFT + RIGHT: Change selection</w:t>
      </w:r>
    </w:p>
    <w:p w14:paraId="22204BE2" w14:textId="77777777" w:rsidR="008A30E6" w:rsidRDefault="008A30E6" w:rsidP="008A30E6">
      <w:pPr>
        <w:spacing w:line="240" w:lineRule="auto"/>
      </w:pPr>
      <w:r>
        <w:t>SHIFT + TAB: Change variable type</w:t>
      </w:r>
    </w:p>
    <w:p w14:paraId="4C0BCF14" w14:textId="77777777" w:rsidR="008A30E6" w:rsidRDefault="008A30E6" w:rsidP="008A30E6">
      <w:pPr>
        <w:spacing w:line="240" w:lineRule="auto"/>
      </w:pPr>
    </w:p>
    <w:p w14:paraId="7C141205" w14:textId="77777777" w:rsidR="00775373" w:rsidRPr="008A30E6" w:rsidRDefault="008A30E6" w:rsidP="008A30E6">
      <w:pPr>
        <w:spacing w:line="240" w:lineRule="auto"/>
        <w:rPr>
          <w:b/>
        </w:rPr>
      </w:pPr>
      <w:r>
        <w:rPr>
          <w:b/>
        </w:rPr>
        <w:t>Quick Navigation</w:t>
      </w:r>
    </w:p>
    <w:p w14:paraId="29044F44" w14:textId="77777777" w:rsidR="001A3DA0" w:rsidRDefault="001A3DA0" w:rsidP="008A30E6">
      <w:pPr>
        <w:spacing w:line="240" w:lineRule="auto"/>
      </w:pPr>
      <w:r>
        <w:t xml:space="preserve">CTRL + ALT + S: Settings </w:t>
      </w:r>
    </w:p>
    <w:p w14:paraId="2561AA83" w14:textId="77777777" w:rsidR="001A3DA0" w:rsidRPr="001A3DA0" w:rsidRDefault="001A3DA0" w:rsidP="008A30E6">
      <w:pPr>
        <w:spacing w:line="240" w:lineRule="auto"/>
      </w:pPr>
      <w:r>
        <w:t>CTRL + SHIFT + A: Enter action or options name</w:t>
      </w:r>
    </w:p>
    <w:sectPr w:rsidR="001A3DA0" w:rsidRPr="001A3DA0" w:rsidSect="00B24F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CA0"/>
    <w:multiLevelType w:val="hybridMultilevel"/>
    <w:tmpl w:val="AE4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0B5C"/>
    <w:multiLevelType w:val="hybridMultilevel"/>
    <w:tmpl w:val="17E6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A70"/>
    <w:multiLevelType w:val="hybridMultilevel"/>
    <w:tmpl w:val="B4B6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44BF1"/>
    <w:multiLevelType w:val="hybridMultilevel"/>
    <w:tmpl w:val="4B9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330"/>
    <w:multiLevelType w:val="hybridMultilevel"/>
    <w:tmpl w:val="579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33"/>
    <w:rsid w:val="000D24BF"/>
    <w:rsid w:val="001A3DA0"/>
    <w:rsid w:val="002B03A8"/>
    <w:rsid w:val="005D3505"/>
    <w:rsid w:val="00636FA2"/>
    <w:rsid w:val="00775373"/>
    <w:rsid w:val="007A7ADD"/>
    <w:rsid w:val="008A30E6"/>
    <w:rsid w:val="009A4B6C"/>
    <w:rsid w:val="00A9745E"/>
    <w:rsid w:val="00B24F33"/>
    <w:rsid w:val="00C6616A"/>
    <w:rsid w:val="00E5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EDC9"/>
  <w15:chartTrackingRefBased/>
  <w15:docId w15:val="{BDDF6DC7-A865-4C28-9328-961AD232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6</cp:revision>
  <dcterms:created xsi:type="dcterms:W3CDTF">2018-05-07T23:27:00Z</dcterms:created>
  <dcterms:modified xsi:type="dcterms:W3CDTF">2018-05-14T23:43:00Z</dcterms:modified>
</cp:coreProperties>
</file>