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F99" w:rsidRPr="00E57F9D" w:rsidRDefault="00015F99" w:rsidP="00015F99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E57F9D">
        <w:rPr>
          <w:rFonts w:ascii="Calibri" w:eastAsia="Times New Roman" w:hAnsi="Calibri" w:cs="Calibri"/>
          <w:sz w:val="20"/>
          <w:szCs w:val="20"/>
        </w:rPr>
        <w:t>Week of 2/19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2"/>
        <w:gridCol w:w="1324"/>
        <w:gridCol w:w="410"/>
        <w:gridCol w:w="811"/>
        <w:gridCol w:w="913"/>
        <w:gridCol w:w="426"/>
        <w:gridCol w:w="1226"/>
        <w:gridCol w:w="1220"/>
        <w:gridCol w:w="404"/>
        <w:gridCol w:w="805"/>
        <w:gridCol w:w="807"/>
        <w:gridCol w:w="402"/>
        <w:gridCol w:w="1210"/>
      </w:tblGrid>
      <w:tr w:rsidR="00015F99" w:rsidRPr="00E57F9D" w:rsidTr="00B67C3B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BC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FFFFFF" w:themeFill="background1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15F99" w:rsidRPr="00E57F9D" w:rsidTr="00A228D5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Udacity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F99" w:rsidRPr="00E57F9D" w:rsidRDefault="00E57F9D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Capstone</w:t>
            </w:r>
          </w:p>
        </w:tc>
        <w:tc>
          <w:tcPr>
            <w:tcW w:w="1228" w:type="dxa"/>
            <w:gridSpan w:val="2"/>
            <w:shd w:val="clear" w:color="auto" w:fill="92D050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15F99" w:rsidRPr="00E57F9D" w:rsidTr="00B23E85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League Project –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FFFFFF" w:themeFill="background1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15F99" w:rsidRPr="00E57F9D" w:rsidTr="00B23E85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Misc. –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F99" w:rsidRPr="00E57F9D" w:rsidRDefault="00E57F9D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Ebay</w:t>
            </w:r>
            <w:proofErr w:type="spellEnd"/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/</w:t>
            </w:r>
            <w:proofErr w:type="spellStart"/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Forhims</w:t>
            </w:r>
            <w:proofErr w:type="spellEnd"/>
          </w:p>
        </w:tc>
        <w:tc>
          <w:tcPr>
            <w:tcW w:w="1228" w:type="dxa"/>
            <w:gridSpan w:val="2"/>
            <w:shd w:val="clear" w:color="auto" w:fill="92D050"/>
          </w:tcPr>
          <w:p w:rsidR="00015F99" w:rsidRPr="00E57F9D" w:rsidRDefault="00F34C91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Tableau</w:t>
            </w:r>
          </w:p>
        </w:tc>
        <w:tc>
          <w:tcPr>
            <w:tcW w:w="1228" w:type="dxa"/>
            <w:gridSpan w:val="2"/>
            <w:shd w:val="clear" w:color="auto" w:fill="92D050"/>
          </w:tcPr>
          <w:p w:rsidR="00015F99" w:rsidRPr="00E57F9D" w:rsidRDefault="00B23E85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Forhims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Ebay</w:t>
            </w:r>
            <w:proofErr w:type="spellEnd"/>
          </w:p>
        </w:tc>
        <w:tc>
          <w:tcPr>
            <w:tcW w:w="1229" w:type="dxa"/>
            <w:shd w:val="clear" w:color="auto" w:fill="92D050"/>
          </w:tcPr>
          <w:p w:rsidR="00015F99" w:rsidRPr="00E57F9D" w:rsidRDefault="00B23E85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UW Classes</w:t>
            </w:r>
          </w:p>
        </w:tc>
        <w:tc>
          <w:tcPr>
            <w:tcW w:w="1228" w:type="dxa"/>
            <w:shd w:val="clear" w:color="auto" w:fill="92D050"/>
          </w:tcPr>
          <w:p w:rsidR="00015F99" w:rsidRPr="00E57F9D" w:rsidRDefault="00B23E85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UW Classes</w:t>
            </w: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</w:tcPr>
          <w:p w:rsidR="00015F99" w:rsidRPr="00E57F9D" w:rsidRDefault="00015F99" w:rsidP="00A557E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57F9D" w:rsidRPr="00E57F9D" w:rsidTr="00B23E85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DS/CC/LIN ALG/CAL –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Udacity DS</w:t>
            </w:r>
          </w:p>
        </w:tc>
        <w:tc>
          <w:tcPr>
            <w:tcW w:w="1228" w:type="dxa"/>
            <w:gridSpan w:val="2"/>
            <w:shd w:val="clear" w:color="auto" w:fill="92D050"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Udacity DS</w:t>
            </w: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FFFFFF" w:themeFill="background1"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</w:tr>
      <w:tr w:rsidR="00E57F9D" w:rsidRPr="00E57F9D" w:rsidTr="00E600D1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Writing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F9D" w:rsidRPr="00E57F9D" w:rsidRDefault="00E57F9D" w:rsidP="00E57F9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57F9D" w:rsidRPr="00E57F9D" w:rsidRDefault="00E600D1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122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57F9D" w:rsidRPr="00E57F9D" w:rsidTr="00B23E85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Exercise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F9D" w:rsidRPr="00E57F9D" w:rsidRDefault="00E57F9D" w:rsidP="00E57F9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2/19</w:t>
            </w: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DL/OHP</w:t>
            </w: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57F9D" w:rsidRPr="00E57F9D" w:rsidRDefault="00F34C91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2/21</w:t>
            </w:r>
          </w:p>
        </w:tc>
        <w:tc>
          <w:tcPr>
            <w:tcW w:w="1229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57F9D" w:rsidRPr="00E57F9D" w:rsidRDefault="00F34C91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Squat/Bench</w:t>
            </w:r>
          </w:p>
        </w:tc>
        <w:tc>
          <w:tcPr>
            <w:tcW w:w="122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57F9D" w:rsidRPr="00E57F9D" w:rsidTr="00B67C3B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Reading - 6</w:t>
            </w:r>
          </w:p>
        </w:tc>
        <w:tc>
          <w:tcPr>
            <w:tcW w:w="1733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FFFFFF" w:themeFill="background1"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FFFFFF" w:themeFill="background1"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shd w:val="clear" w:color="auto" w:fill="FFFFFF" w:themeFill="background1"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FFFFFF" w:themeFill="background1"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57F9D" w:rsidRPr="00E57F9D" w:rsidTr="00B67C3B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Guitar - 6</w:t>
            </w:r>
          </w:p>
        </w:tc>
        <w:tc>
          <w:tcPr>
            <w:tcW w:w="1733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7F9D" w:rsidRPr="00E57F9D" w:rsidRDefault="00E57F9D" w:rsidP="00E57F9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tcBorders>
              <w:bottom w:val="single" w:sz="4" w:space="0" w:color="auto"/>
            </w:tcBorders>
            <w:shd w:val="clear" w:color="auto" w:fill="92D050"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FFFFFF" w:themeFill="background1"/>
          </w:tcPr>
          <w:p w:rsidR="00E57F9D" w:rsidRPr="00E57F9D" w:rsidRDefault="00B67C3B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1638" w:type="dxa"/>
            <w:gridSpan w:val="2"/>
            <w:shd w:val="clear" w:color="auto" w:fill="FFFFFF" w:themeFill="background1"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shd w:val="clear" w:color="auto" w:fill="FFFFFF" w:themeFill="background1"/>
            <w:hideMark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FFFFFF" w:themeFill="background1"/>
          </w:tcPr>
          <w:p w:rsidR="00E57F9D" w:rsidRPr="00E57F9D" w:rsidRDefault="00E57F9D" w:rsidP="00E57F9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</w:tr>
    </w:tbl>
    <w:p w:rsidR="00015F99" w:rsidRPr="00E57F9D" w:rsidRDefault="00015F99" w:rsidP="00015F99">
      <w:pPr>
        <w:rPr>
          <w:rFonts w:ascii="Calibri" w:hAnsi="Calibri" w:cs="Calibri"/>
          <w:sz w:val="20"/>
          <w:szCs w:val="20"/>
        </w:rPr>
      </w:pPr>
    </w:p>
    <w:p w:rsidR="00015F99" w:rsidRPr="00E57F9D" w:rsidRDefault="00015F99" w:rsidP="00015F99">
      <w:pPr>
        <w:rPr>
          <w:rFonts w:ascii="Calibri" w:hAnsi="Calibri" w:cs="Calibri"/>
          <w:sz w:val="20"/>
          <w:szCs w:val="20"/>
        </w:rPr>
      </w:pPr>
      <w:r w:rsidRPr="00E57F9D">
        <w:rPr>
          <w:rFonts w:ascii="Calibri" w:hAnsi="Calibri" w:cs="Calibri"/>
          <w:sz w:val="20"/>
          <w:szCs w:val="20"/>
        </w:rPr>
        <w:t>Total = 72</w:t>
      </w:r>
    </w:p>
    <w:p w:rsidR="00015F99" w:rsidRPr="00E57F9D" w:rsidRDefault="00015F99" w:rsidP="00015F99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6480"/>
      </w:tblGrid>
      <w:tr w:rsidR="00015F99" w:rsidRPr="00E57F9D" w:rsidTr="00A557EA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F99" w:rsidRPr="00E57F9D" w:rsidRDefault="00015F99" w:rsidP="00A557E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15F99" w:rsidRPr="00E57F9D" w:rsidRDefault="00015F99" w:rsidP="00A557EA">
            <w:pPr>
              <w:rPr>
                <w:sz w:val="20"/>
                <w:szCs w:val="20"/>
              </w:rPr>
            </w:pPr>
            <w:r w:rsidRPr="00E57F9D">
              <w:rPr>
                <w:sz w:val="20"/>
                <w:szCs w:val="20"/>
              </w:rPr>
              <w:t>Measles Form Fax</w:t>
            </w:r>
          </w:p>
        </w:tc>
      </w:tr>
      <w:tr w:rsidR="00015F99" w:rsidRPr="00E57F9D" w:rsidTr="00A557EA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F99" w:rsidRPr="00E57F9D" w:rsidRDefault="00015F99" w:rsidP="00A557E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15F99" w:rsidRPr="00E57F9D" w:rsidRDefault="00015F99" w:rsidP="00A557EA">
            <w:pPr>
              <w:rPr>
                <w:sz w:val="20"/>
                <w:szCs w:val="20"/>
              </w:rPr>
            </w:pPr>
            <w:r w:rsidRPr="00E57F9D">
              <w:rPr>
                <w:sz w:val="20"/>
                <w:szCs w:val="20"/>
              </w:rPr>
              <w:t>UW Net ID Fax</w:t>
            </w:r>
          </w:p>
        </w:tc>
      </w:tr>
      <w:tr w:rsidR="00015F99" w:rsidRPr="00E57F9D" w:rsidTr="00A557EA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F99" w:rsidRPr="00E57F9D" w:rsidRDefault="00015F99" w:rsidP="00A557E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15F99" w:rsidRPr="00E57F9D" w:rsidRDefault="00015F99" w:rsidP="00A557EA">
            <w:pPr>
              <w:rPr>
                <w:sz w:val="20"/>
                <w:szCs w:val="20"/>
              </w:rPr>
            </w:pPr>
            <w:r w:rsidRPr="00E57F9D">
              <w:rPr>
                <w:sz w:val="20"/>
                <w:szCs w:val="20"/>
              </w:rPr>
              <w:t>Sell Blade</w:t>
            </w:r>
          </w:p>
        </w:tc>
      </w:tr>
    </w:tbl>
    <w:p w:rsidR="00015F99" w:rsidRPr="00E57F9D" w:rsidRDefault="00015F99" w:rsidP="00015F99">
      <w:pPr>
        <w:rPr>
          <w:sz w:val="20"/>
          <w:szCs w:val="20"/>
        </w:rPr>
      </w:pPr>
    </w:p>
    <w:p w:rsidR="00B961D6" w:rsidRPr="00E57F9D" w:rsidRDefault="00B961D6">
      <w:pPr>
        <w:rPr>
          <w:sz w:val="20"/>
          <w:szCs w:val="20"/>
        </w:rPr>
      </w:pPr>
    </w:p>
    <w:sectPr w:rsidR="00B961D6" w:rsidRPr="00E57F9D" w:rsidSect="003C09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99"/>
    <w:rsid w:val="00015F99"/>
    <w:rsid w:val="00685A1F"/>
    <w:rsid w:val="008113F8"/>
    <w:rsid w:val="00853253"/>
    <w:rsid w:val="009A444B"/>
    <w:rsid w:val="00A228D5"/>
    <w:rsid w:val="00A25A5C"/>
    <w:rsid w:val="00B23E85"/>
    <w:rsid w:val="00B67C3B"/>
    <w:rsid w:val="00B914F9"/>
    <w:rsid w:val="00B961D6"/>
    <w:rsid w:val="00CB49B3"/>
    <w:rsid w:val="00E57F9D"/>
    <w:rsid w:val="00E600D1"/>
    <w:rsid w:val="00F3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36FB"/>
  <w15:chartTrackingRefBased/>
  <w15:docId w15:val="{3D434E16-5709-4062-9701-BCE8CCC6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F9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F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15</cp:revision>
  <dcterms:created xsi:type="dcterms:W3CDTF">2018-02-20T21:48:00Z</dcterms:created>
  <dcterms:modified xsi:type="dcterms:W3CDTF">2018-02-23T00:23:00Z</dcterms:modified>
</cp:coreProperties>
</file>