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49BD" w14:textId="11EF63EA" w:rsidR="00827328" w:rsidRPr="00CD1549" w:rsidRDefault="00CD1549">
      <w:pPr>
        <w:rPr>
          <w:b/>
          <w:bCs/>
        </w:rPr>
      </w:pPr>
      <w:bookmarkStart w:id="0" w:name="_GoBack"/>
      <w:bookmarkEnd w:id="0"/>
      <w:r w:rsidRPr="00CD1549">
        <w:rPr>
          <w:b/>
          <w:bCs/>
        </w:rPr>
        <w:t>Non default functions listed. Function signatures included in .h file</w:t>
      </w:r>
    </w:p>
    <w:p w14:paraId="39FB805F" w14:textId="28B2B29F" w:rsidR="00827328" w:rsidRDefault="00827328">
      <w:r>
        <w:t>Class/Struct</w:t>
      </w:r>
    </w:p>
    <w:p w14:paraId="29D432E8" w14:textId="60B2824D" w:rsidR="00827328" w:rsidRDefault="00827328" w:rsidP="00827328">
      <w:pPr>
        <w:pStyle w:val="ListParagraph"/>
        <w:numPr>
          <w:ilvl w:val="0"/>
          <w:numId w:val="1"/>
        </w:numPr>
      </w:pPr>
      <w:r>
        <w:t>Bank – Reads transactions.txt. Perform transactions on accounts. Stores errors</w:t>
      </w:r>
    </w:p>
    <w:p w14:paraId="3B3DBE1B" w14:textId="2842C8CC" w:rsidR="00827328" w:rsidRDefault="00827328" w:rsidP="00827328">
      <w:pPr>
        <w:pStyle w:val="ListParagraph"/>
        <w:numPr>
          <w:ilvl w:val="1"/>
          <w:numId w:val="1"/>
        </w:numPr>
      </w:pPr>
      <w:r>
        <w:t>ConvertTxtToQueue</w:t>
      </w:r>
    </w:p>
    <w:p w14:paraId="251DFAED" w14:textId="2B64BD4C" w:rsidR="00827328" w:rsidRDefault="00827328" w:rsidP="00827328">
      <w:pPr>
        <w:pStyle w:val="ListParagraph"/>
        <w:numPr>
          <w:ilvl w:val="1"/>
          <w:numId w:val="1"/>
        </w:numPr>
      </w:pPr>
      <w:r>
        <w:t>ConvertStringToTransaction</w:t>
      </w:r>
    </w:p>
    <w:p w14:paraId="52BEE001" w14:textId="56CAE6F7" w:rsidR="00827328" w:rsidRDefault="00827328" w:rsidP="00827328">
      <w:pPr>
        <w:pStyle w:val="ListParagraph"/>
        <w:numPr>
          <w:ilvl w:val="1"/>
          <w:numId w:val="1"/>
        </w:numPr>
      </w:pPr>
      <w:r>
        <w:t>ProcessQueue</w:t>
      </w:r>
    </w:p>
    <w:p w14:paraId="410B86EB" w14:textId="6F2676D4" w:rsidR="00827328" w:rsidRDefault="00827328" w:rsidP="00827328">
      <w:pPr>
        <w:pStyle w:val="ListParagraph"/>
        <w:numPr>
          <w:ilvl w:val="1"/>
          <w:numId w:val="1"/>
        </w:numPr>
      </w:pPr>
      <w:r>
        <w:t>ProcessTransactions</w:t>
      </w:r>
    </w:p>
    <w:p w14:paraId="31A9A7A4" w14:textId="14982F58" w:rsidR="008552AD" w:rsidRDefault="008552AD" w:rsidP="00827328">
      <w:pPr>
        <w:pStyle w:val="ListParagraph"/>
        <w:numPr>
          <w:ilvl w:val="1"/>
          <w:numId w:val="1"/>
        </w:numPr>
      </w:pPr>
      <w:r>
        <w:t>Errors – vector&lt;string&gt;, stores “Account does not exist” error</w:t>
      </w:r>
    </w:p>
    <w:p w14:paraId="20BD87B2" w14:textId="661A8645" w:rsidR="00827328" w:rsidRDefault="00827328" w:rsidP="00827328">
      <w:pPr>
        <w:pStyle w:val="ListParagraph"/>
        <w:numPr>
          <w:ilvl w:val="0"/>
          <w:numId w:val="1"/>
        </w:numPr>
      </w:pPr>
      <w:r>
        <w:t>Tree – Easy storage/retrieval of accounts</w:t>
      </w:r>
    </w:p>
    <w:p w14:paraId="71F8166B" w14:textId="1F2F7131" w:rsidR="00827328" w:rsidRDefault="00827328" w:rsidP="00827328">
      <w:pPr>
        <w:pStyle w:val="ListParagraph"/>
        <w:numPr>
          <w:ilvl w:val="0"/>
          <w:numId w:val="1"/>
        </w:numPr>
      </w:pPr>
      <w:r>
        <w:t>Account – Stores account info like fund balances and transaction history</w:t>
      </w:r>
    </w:p>
    <w:p w14:paraId="7A1625D6" w14:textId="0003CD91" w:rsidR="00827328" w:rsidRDefault="00827328" w:rsidP="00827328">
      <w:pPr>
        <w:pStyle w:val="ListParagraph"/>
        <w:numPr>
          <w:ilvl w:val="1"/>
          <w:numId w:val="1"/>
        </w:numPr>
      </w:pPr>
      <w:r>
        <w:t>IsValidTransaction(int Fund, int Amount) – Returns whether withdrawal is valid</w:t>
      </w:r>
    </w:p>
    <w:p w14:paraId="2CF1EF65" w14:textId="0ED13158" w:rsidR="00CD1549" w:rsidRDefault="00CD1549" w:rsidP="00CD1549">
      <w:pPr>
        <w:pStyle w:val="ListParagraph"/>
        <w:numPr>
          <w:ilvl w:val="2"/>
          <w:numId w:val="1"/>
        </w:numPr>
      </w:pPr>
      <w:r>
        <w:t>Checks if fund has linked fund that can supplement transaction</w:t>
      </w:r>
    </w:p>
    <w:p w14:paraId="673CA4E4" w14:textId="4443AFF0" w:rsidR="00827328" w:rsidRDefault="00827328" w:rsidP="00827328">
      <w:pPr>
        <w:pStyle w:val="ListParagraph"/>
        <w:numPr>
          <w:ilvl w:val="1"/>
          <w:numId w:val="1"/>
        </w:numPr>
      </w:pPr>
      <w:r>
        <w:t>Balances</w:t>
      </w:r>
      <w:r w:rsidR="00CD1549">
        <w:t xml:space="preserve"> – length 10 vector&lt;int&gt; that stores the balance of each fund</w:t>
      </w:r>
    </w:p>
    <w:p w14:paraId="5ED3162D" w14:textId="6F5A6097" w:rsidR="00827328" w:rsidRDefault="008552AD" w:rsidP="00827328">
      <w:pPr>
        <w:pStyle w:val="ListParagraph"/>
        <w:numPr>
          <w:ilvl w:val="1"/>
          <w:numId w:val="1"/>
        </w:numPr>
      </w:pPr>
      <w:r>
        <w:t>Balance</w:t>
      </w:r>
      <w:r w:rsidR="00827328">
        <w:t>Histor</w:t>
      </w:r>
      <w:r>
        <w:t>ies</w:t>
      </w:r>
      <w:r w:rsidR="00CD1549">
        <w:t xml:space="preserve"> –</w:t>
      </w:r>
      <w:r>
        <w:t xml:space="preserve"> vector&lt;vector&lt;string&gt;&gt;.</w:t>
      </w:r>
      <w:r w:rsidR="00CD1549">
        <w:t xml:space="preserve"> Stores transaction history for each fund within each account</w:t>
      </w:r>
    </w:p>
    <w:p w14:paraId="1638117E" w14:textId="26385C74" w:rsidR="00CD1549" w:rsidRDefault="008552AD" w:rsidP="008552AD">
      <w:pPr>
        <w:pStyle w:val="ListParagraph"/>
        <w:numPr>
          <w:ilvl w:val="2"/>
          <w:numId w:val="1"/>
        </w:numPr>
      </w:pPr>
      <w:r>
        <w:t>Appends (Failed) to end if transaction is not valid</w:t>
      </w:r>
    </w:p>
    <w:p w14:paraId="1E4AD425" w14:textId="3302CAC2" w:rsidR="00827328" w:rsidRDefault="00827328" w:rsidP="00827328">
      <w:pPr>
        <w:pStyle w:val="ListParagraph"/>
        <w:numPr>
          <w:ilvl w:val="0"/>
          <w:numId w:val="1"/>
        </w:numPr>
      </w:pPr>
      <w:r>
        <w:t>Node – Enables traversal within tree. Stores Account object</w:t>
      </w:r>
    </w:p>
    <w:p w14:paraId="0D294D45" w14:textId="759B1CBF" w:rsidR="00827328" w:rsidRDefault="00827328" w:rsidP="00827328">
      <w:pPr>
        <w:pStyle w:val="ListParagraph"/>
        <w:numPr>
          <w:ilvl w:val="0"/>
          <w:numId w:val="1"/>
        </w:numPr>
      </w:pPr>
      <w:r>
        <w:t>Transactions – Stores action and info needed to perform action (Account, amount, name)</w:t>
      </w:r>
    </w:p>
    <w:p w14:paraId="5AAACEBC" w14:textId="7FAF292A" w:rsidR="00827328" w:rsidRDefault="00827328" w:rsidP="00827328">
      <w:pPr>
        <w:pStyle w:val="ListParagraph"/>
        <w:numPr>
          <w:ilvl w:val="1"/>
          <w:numId w:val="1"/>
        </w:numPr>
      </w:pPr>
      <w:r>
        <w:t>Attributes - Account1, Account2, Action</w:t>
      </w:r>
      <w:r w:rsidR="008552AD">
        <w:t>,</w:t>
      </w:r>
      <w:r>
        <w:t xml:space="preserve"> Amount, Name</w:t>
      </w:r>
    </w:p>
    <w:p w14:paraId="1EF8AAE2" w14:textId="34F7809C" w:rsidR="00827328" w:rsidRDefault="00827328" w:rsidP="00827328">
      <w:pPr>
        <w:pStyle w:val="ListParagraph"/>
        <w:numPr>
          <w:ilvl w:val="1"/>
          <w:numId w:val="1"/>
        </w:numPr>
      </w:pPr>
      <w:r>
        <w:t>Irrelevant attributes defaulted to easily identifiable value</w:t>
      </w:r>
    </w:p>
    <w:p w14:paraId="0DF631A6" w14:textId="737AA516" w:rsidR="00827328" w:rsidRDefault="00827328" w:rsidP="00827328">
      <w:r>
        <w:t>Flow</w:t>
      </w:r>
    </w:p>
    <w:p w14:paraId="431C42E4" w14:textId="33819B29" w:rsidR="00827328" w:rsidRDefault="00827328" w:rsidP="00827328">
      <w:pPr>
        <w:pStyle w:val="ListParagraph"/>
        <w:numPr>
          <w:ilvl w:val="0"/>
          <w:numId w:val="2"/>
        </w:numPr>
      </w:pPr>
      <w:r>
        <w:t>Bank takes in transaction list as text file</w:t>
      </w:r>
    </w:p>
    <w:p w14:paraId="0E2A506F" w14:textId="78362212" w:rsidR="00827328" w:rsidRDefault="00827328" w:rsidP="00827328">
      <w:pPr>
        <w:pStyle w:val="ListParagraph"/>
        <w:numPr>
          <w:ilvl w:val="0"/>
          <w:numId w:val="2"/>
        </w:numPr>
      </w:pPr>
      <w:r>
        <w:t>Bank converts each line in text file to Transaction object</w:t>
      </w:r>
    </w:p>
    <w:p w14:paraId="52C6D044" w14:textId="3336BCED" w:rsidR="00827328" w:rsidRDefault="00827328" w:rsidP="00827328">
      <w:pPr>
        <w:pStyle w:val="ListParagraph"/>
        <w:numPr>
          <w:ilvl w:val="0"/>
          <w:numId w:val="2"/>
        </w:numPr>
      </w:pPr>
      <w:r>
        <w:t>Transaction object added to Queue</w:t>
      </w:r>
    </w:p>
    <w:p w14:paraId="55FA8BD1" w14:textId="2F977A2D" w:rsidR="00827328" w:rsidRDefault="00827328" w:rsidP="00827328">
      <w:pPr>
        <w:pStyle w:val="ListParagraph"/>
        <w:numPr>
          <w:ilvl w:val="0"/>
          <w:numId w:val="2"/>
        </w:numPr>
      </w:pPr>
      <w:r>
        <w:t>While Queue is not empty, process each Transaction, popping when finished</w:t>
      </w:r>
    </w:p>
    <w:p w14:paraId="6136DF2C" w14:textId="05D3BEFF" w:rsidR="00827328" w:rsidRDefault="00827328" w:rsidP="00827328">
      <w:pPr>
        <w:pStyle w:val="ListParagraph"/>
        <w:numPr>
          <w:ilvl w:val="0"/>
          <w:numId w:val="2"/>
        </w:numPr>
      </w:pPr>
      <w:r>
        <w:t>Process</w:t>
      </w:r>
      <w:r w:rsidR="00CD1549">
        <w:t xml:space="preserve"> each transaction</w:t>
      </w:r>
    </w:p>
    <w:p w14:paraId="0A116CC1" w14:textId="4F611BFE" w:rsidR="00CD1549" w:rsidRDefault="00CD1549" w:rsidP="00CD1549">
      <w:pPr>
        <w:pStyle w:val="ListParagraph"/>
        <w:numPr>
          <w:ilvl w:val="1"/>
          <w:numId w:val="2"/>
        </w:numPr>
      </w:pPr>
      <w:r>
        <w:t>OpenAction – Creates new account and inserts in tree</w:t>
      </w:r>
    </w:p>
    <w:p w14:paraId="5B7BB298" w14:textId="3367DCE0" w:rsidR="00CD1549" w:rsidRDefault="00CD1549" w:rsidP="00CD1549">
      <w:pPr>
        <w:pStyle w:val="ListParagraph"/>
        <w:numPr>
          <w:ilvl w:val="1"/>
          <w:numId w:val="2"/>
        </w:numPr>
      </w:pPr>
      <w:r>
        <w:t>HistoryAction – Display either whole account history or specific fund history</w:t>
      </w:r>
    </w:p>
    <w:p w14:paraId="32913C64" w14:textId="0A60047E" w:rsidR="00CD1549" w:rsidRDefault="00CD1549" w:rsidP="00CD1549">
      <w:pPr>
        <w:pStyle w:val="ListParagraph"/>
        <w:numPr>
          <w:ilvl w:val="1"/>
          <w:numId w:val="2"/>
        </w:numPr>
      </w:pPr>
      <w:r>
        <w:t>BalanceAction – Adjusts Balance of one or more accounts if valid</w:t>
      </w:r>
    </w:p>
    <w:p w14:paraId="20990475" w14:textId="01CEA1EB" w:rsidR="008552AD" w:rsidRDefault="008552AD" w:rsidP="008552AD">
      <w:pPr>
        <w:pStyle w:val="ListParagraph"/>
        <w:numPr>
          <w:ilvl w:val="0"/>
          <w:numId w:val="2"/>
        </w:numPr>
      </w:pPr>
      <w:r>
        <w:t>If transaction</w:t>
      </w:r>
    </w:p>
    <w:sectPr w:rsidR="0085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D24"/>
    <w:multiLevelType w:val="hybridMultilevel"/>
    <w:tmpl w:val="047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20D6"/>
    <w:multiLevelType w:val="hybridMultilevel"/>
    <w:tmpl w:val="3B021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28"/>
    <w:rsid w:val="002D2183"/>
    <w:rsid w:val="0054343E"/>
    <w:rsid w:val="00827328"/>
    <w:rsid w:val="008552AD"/>
    <w:rsid w:val="00CD1549"/>
    <w:rsid w:val="00F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AF3F"/>
  <w15:chartTrackingRefBased/>
  <w15:docId w15:val="{F11AFF9D-19A1-4383-9BC3-88CC6B5E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2</cp:revision>
  <dcterms:created xsi:type="dcterms:W3CDTF">2019-11-26T22:34:00Z</dcterms:created>
  <dcterms:modified xsi:type="dcterms:W3CDTF">2019-11-26T22:34:00Z</dcterms:modified>
</cp:coreProperties>
</file>