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8AA87" w14:textId="244C82E2" w:rsidR="002B2F2F" w:rsidRDefault="00512DC3">
      <w:r>
        <w:t>Isaac Olson</w:t>
      </w:r>
    </w:p>
    <w:p w14:paraId="2645F072" w14:textId="708DF549" w:rsidR="00512DC3" w:rsidRDefault="00512DC3">
      <w:r>
        <w:t>Weather API Homework Observations.</w:t>
      </w:r>
    </w:p>
    <w:p w14:paraId="1107EBA8" w14:textId="77E84280" w:rsidR="00512DC3" w:rsidRDefault="00512DC3"/>
    <w:p w14:paraId="244C2ABA" w14:textId="484A0122" w:rsidR="00512DC3" w:rsidRDefault="00512DC3" w:rsidP="00512DC3">
      <w:pPr>
        <w:jc w:val="center"/>
      </w:pPr>
      <w:r>
        <w:t>“Climate it what we expect, weather is what we get”</w:t>
      </w:r>
    </w:p>
    <w:p w14:paraId="1F30358F" w14:textId="4751AC5A" w:rsidR="00512DC3" w:rsidRDefault="00512DC3" w:rsidP="00512DC3">
      <w:pPr>
        <w:jc w:val="right"/>
      </w:pPr>
      <w:r>
        <w:tab/>
      </w:r>
      <w:r>
        <w:tab/>
      </w:r>
      <w:r>
        <w:tab/>
      </w:r>
      <w:r>
        <w:tab/>
      </w:r>
      <w:r>
        <w:tab/>
      </w:r>
      <w:r>
        <w:tab/>
      </w:r>
      <w:r>
        <w:tab/>
      </w:r>
      <w:r>
        <w:tab/>
        <w:t>-Mark Twain*</w:t>
      </w:r>
    </w:p>
    <w:p w14:paraId="234DD6A8" w14:textId="49ED7B78" w:rsidR="00512DC3" w:rsidRDefault="00512DC3">
      <w:r>
        <w:tab/>
        <w:t>When looking into the data from the weather API some things became apparent. Some things seem to relate to the latitude of the cities, and others aren’t as connected.</w:t>
      </w:r>
    </w:p>
    <w:p w14:paraId="109CFE06" w14:textId="19A6D216" w:rsidR="00512DC3" w:rsidRDefault="00512DC3">
      <w:r>
        <w:tab/>
        <w:t>When looking into the temperature of the different latitudes, the data showed that although there was some wiggle room, generally as you got closer to the equator it got hotter, and as you were father, it was colder.</w:t>
      </w:r>
    </w:p>
    <w:p w14:paraId="2FD659BB" w14:textId="45CB9CCE" w:rsidR="00512DC3" w:rsidRDefault="00512DC3">
      <w:r>
        <w:tab/>
        <w:t>When looking at the cloudiness, humidity and windspeed, there did not seem to be a correlation with the latitude that those reading were found. The readings had no connection to the latitude from where they were gathered.</w:t>
      </w:r>
    </w:p>
    <w:p w14:paraId="2F4B54CB" w14:textId="70A5C4F1" w:rsidR="00512DC3" w:rsidRDefault="00512DC3">
      <w:r>
        <w:tab/>
        <w:t xml:space="preserve">I also once found a humidity of about 300%, so I gathered more data, to ignore that data point, since that reading seems </w:t>
      </w:r>
      <w:r w:rsidR="00916A7E">
        <w:t>impossible</w:t>
      </w:r>
      <w:r>
        <w:t xml:space="preserve">. </w:t>
      </w:r>
      <w:r w:rsidR="00916A7E">
        <w:t>I began to wonder how that reading would be gotten, and maybe the collection device was not being used properly, or something had gone wrong on it.</w:t>
      </w:r>
    </w:p>
    <w:p w14:paraId="228137AE" w14:textId="27F799EB" w:rsidR="00916A7E" w:rsidRDefault="00916A7E">
      <w:r>
        <w:tab/>
        <w:t>So, in this exercise I learned that some weather phenomenon is connected to the latitude of where they were found, while others are not connected. Also, that you can’t always trust all the data, but mostly the data seemed to be what was expected.</w:t>
      </w:r>
    </w:p>
    <w:p w14:paraId="60D889BC" w14:textId="6E28E86E" w:rsidR="00916A7E" w:rsidRDefault="00916A7E"/>
    <w:p w14:paraId="3269BCD2" w14:textId="1D7D9DAE" w:rsidR="00916A7E" w:rsidRDefault="00916A7E"/>
    <w:p w14:paraId="7716EA6F" w14:textId="452C9671" w:rsidR="00916A7E" w:rsidRDefault="00916A7E"/>
    <w:p w14:paraId="5A94391A" w14:textId="035F824D" w:rsidR="00916A7E" w:rsidRDefault="00916A7E"/>
    <w:p w14:paraId="02166E03" w14:textId="318718BF" w:rsidR="00916A7E" w:rsidRDefault="00916A7E"/>
    <w:p w14:paraId="26CD1EF3" w14:textId="2629064D" w:rsidR="00916A7E" w:rsidRDefault="00916A7E"/>
    <w:p w14:paraId="0EE39064" w14:textId="4B270CB1" w:rsidR="00916A7E" w:rsidRDefault="00916A7E"/>
    <w:p w14:paraId="341EBD44" w14:textId="1A4FA0D0" w:rsidR="00916A7E" w:rsidRDefault="00916A7E"/>
    <w:p w14:paraId="7BD90D7F" w14:textId="50E7BB58" w:rsidR="00916A7E" w:rsidRDefault="00916A7E"/>
    <w:p w14:paraId="650B02B2" w14:textId="72735DCC" w:rsidR="00916A7E" w:rsidRDefault="00916A7E"/>
    <w:p w14:paraId="4EE253F8" w14:textId="5BBC2A7B" w:rsidR="00916A7E" w:rsidRDefault="00916A7E"/>
    <w:p w14:paraId="5CB6A545" w14:textId="65EF3A2E" w:rsidR="00916A7E" w:rsidRDefault="00916A7E"/>
    <w:p w14:paraId="2523A6D4" w14:textId="2D8755B2" w:rsidR="00916A7E" w:rsidRDefault="00916A7E">
      <w:r>
        <w:t>*quote found on the internet, so who knows its provenance.</w:t>
      </w:r>
      <w:bookmarkStart w:id="0" w:name="_GoBack"/>
      <w:bookmarkEnd w:id="0"/>
      <w:r>
        <w:t xml:space="preserve"> </w:t>
      </w:r>
    </w:p>
    <w:sectPr w:rsidR="00916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DC3"/>
    <w:rsid w:val="00432375"/>
    <w:rsid w:val="00512DC3"/>
    <w:rsid w:val="00666CA6"/>
    <w:rsid w:val="00916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F7DBA"/>
  <w15:chartTrackingRefBased/>
  <w15:docId w15:val="{92ADDD12-8409-4155-9C04-4E63E762F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Olson</dc:creator>
  <cp:keywords/>
  <dc:description/>
  <cp:lastModifiedBy>Isaac Olson</cp:lastModifiedBy>
  <cp:revision>1</cp:revision>
  <dcterms:created xsi:type="dcterms:W3CDTF">2019-10-04T16:45:00Z</dcterms:created>
  <dcterms:modified xsi:type="dcterms:W3CDTF">2019-10-04T17:01:00Z</dcterms:modified>
</cp:coreProperties>
</file>