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ggit checkout develop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pull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checkout -b &lt;new feature branch&gt;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push --set-upstream origin &lt;feature branch name&gt;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Do your work in the branch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add .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commit -m"&lt;commit message&gt;"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push origin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when you are done with the feature and want to merge it back to the develop branch: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push origin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fetch origin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rebase origin/develop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&lt;this step might give merge conflicts which you will need to resolve&gt;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push origin (again)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checkout develop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pull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merge &lt;feature branch&gt;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git push</w:t>
      </w:r>
    </w:p>
    <w:p w:rsidR="00000000" w:rsidDel="00000000" w:rsidP="00000000" w:rsidRDefault="00000000" w:rsidRPr="00000000">
      <w:pPr>
        <w:pBdr/>
        <w:spacing w:line="344.3478260869565" w:lineRule="auto"/>
        <w:ind w:left="0" w:right="880" w:firstLine="0"/>
        <w:contextualSpacing w:val="0"/>
        <w:rPr>
          <w:color w:val="3b3b3b"/>
          <w:sz w:val="23"/>
          <w:szCs w:val="23"/>
          <w:shd w:fill="e5f1f6" w:val="clear"/>
        </w:rPr>
      </w:pPr>
      <w:r w:rsidDel="00000000" w:rsidR="00000000" w:rsidRPr="00000000">
        <w:rPr>
          <w:color w:val="3b3b3b"/>
          <w:sz w:val="23"/>
          <w:szCs w:val="23"/>
          <w:shd w:fill="e5f1f6" w:val="clear"/>
          <w:rtl w:val="0"/>
        </w:rPr>
        <w:t xml:space="preserve">go get a donut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