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0E6C" w14:textId="6E80F8B5" w:rsidR="00FB3967" w:rsidRDefault="00FB3967" w:rsidP="00FB396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MAJOR </w:t>
      </w:r>
      <w:r w:rsidRPr="00FB3967">
        <w:rPr>
          <w:b/>
          <w:bCs/>
          <w:sz w:val="32"/>
          <w:szCs w:val="32"/>
          <w:u w:val="single"/>
        </w:rPr>
        <w:t>REFERENCES</w:t>
      </w:r>
      <w:r>
        <w:rPr>
          <w:b/>
          <w:bCs/>
          <w:sz w:val="32"/>
          <w:szCs w:val="32"/>
          <w:u w:val="single"/>
        </w:rPr>
        <w:t xml:space="preserve"> DRAFT</w:t>
      </w:r>
    </w:p>
    <w:p w14:paraId="7D7A2B1C" w14:textId="77777777" w:rsidR="00FB3967" w:rsidRDefault="00FB3967" w:rsidP="00FB3967">
      <w:pPr>
        <w:rPr>
          <w:b/>
          <w:bCs/>
          <w:sz w:val="32"/>
          <w:szCs w:val="32"/>
          <w:u w:val="single"/>
        </w:rPr>
      </w:pPr>
    </w:p>
    <w:p w14:paraId="4D505480" w14:textId="707B0340" w:rsidR="00FB3967" w:rsidRPr="00FB3967" w:rsidRDefault="00FB3967" w:rsidP="00FB39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REFERENCE 1</w:t>
      </w:r>
    </w:p>
    <w:p w14:paraId="02BB95CD" w14:textId="7FB87837" w:rsidR="004D2FC6" w:rsidRDefault="004D2FC6" w:rsidP="00FB3967">
      <w:r>
        <w:t>@article{patil2013audio,</w:t>
      </w:r>
    </w:p>
    <w:p w14:paraId="716E92F1" w14:textId="77777777" w:rsidR="004D2FC6" w:rsidRDefault="004D2FC6" w:rsidP="004D2FC6">
      <w:r>
        <w:t xml:space="preserve">  title={Audio and speech compression using dct and dwt techniques},</w:t>
      </w:r>
    </w:p>
    <w:p w14:paraId="3A080D9B" w14:textId="77777777" w:rsidR="004D2FC6" w:rsidRDefault="004D2FC6" w:rsidP="004D2FC6">
      <w:r>
        <w:t xml:space="preserve">  author={Patil, MV and Gupta, Apoorva and Varma, Ankita and Salil, Shikhar},</w:t>
      </w:r>
    </w:p>
    <w:p w14:paraId="61FECCD9" w14:textId="77777777" w:rsidR="004D2FC6" w:rsidRDefault="004D2FC6" w:rsidP="004D2FC6">
      <w:r>
        <w:t xml:space="preserve">  journal={International Journal of Innovative Research in Science, Engineering and Technology},</w:t>
      </w:r>
    </w:p>
    <w:p w14:paraId="07057CFF" w14:textId="77777777" w:rsidR="004D2FC6" w:rsidRDefault="004D2FC6" w:rsidP="004D2FC6">
      <w:r>
        <w:t xml:space="preserve">  volume={2},</w:t>
      </w:r>
    </w:p>
    <w:p w14:paraId="78990625" w14:textId="77777777" w:rsidR="004D2FC6" w:rsidRDefault="004D2FC6" w:rsidP="004D2FC6">
      <w:r>
        <w:t xml:space="preserve">  number={5},</w:t>
      </w:r>
    </w:p>
    <w:p w14:paraId="218DAC89" w14:textId="77777777" w:rsidR="004D2FC6" w:rsidRDefault="004D2FC6" w:rsidP="004D2FC6">
      <w:r>
        <w:t xml:space="preserve">  pages={1712--1719},</w:t>
      </w:r>
    </w:p>
    <w:p w14:paraId="5320B73F" w14:textId="77777777" w:rsidR="004D2FC6" w:rsidRDefault="004D2FC6" w:rsidP="004D2FC6">
      <w:r>
        <w:t xml:space="preserve">  year={2013}</w:t>
      </w:r>
    </w:p>
    <w:p w14:paraId="70506CB8" w14:textId="2922BD8F" w:rsidR="000F1371" w:rsidRDefault="004D2FC6" w:rsidP="004D2FC6">
      <w:r>
        <w:t>}</w:t>
      </w:r>
    </w:p>
    <w:p w14:paraId="2055F10F" w14:textId="77777777" w:rsidR="00FB3967" w:rsidRDefault="00FB3967" w:rsidP="004D2FC6"/>
    <w:p w14:paraId="48871819" w14:textId="79958021" w:rsidR="004D2FC6" w:rsidRPr="00FB3967" w:rsidRDefault="00FB3967" w:rsidP="004D2FC6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REFERENCE </w:t>
      </w:r>
      <w:r w:rsidR="00B156C3">
        <w:rPr>
          <w:b/>
          <w:bCs/>
          <w:sz w:val="22"/>
          <w:szCs w:val="22"/>
          <w:u w:val="single"/>
        </w:rPr>
        <w:t>2</w:t>
      </w:r>
    </w:p>
    <w:p w14:paraId="7BB13500" w14:textId="2566F973" w:rsidR="004D2FC6" w:rsidRDefault="004D2FC6" w:rsidP="004D2FC6"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Subramanian K.A., Karthigeyan R., 2014, Wavelet Transform and Fast Fourier Transform for Sig Nal Compression: A Comparative Study, INTERNATIONAL JOURNAL OF ENGINEERING RESEARCH &amp; TECHNOLOGY (IJERT) IFET – 2014 (Volume 2 – Issue 01)</w:t>
      </w:r>
    </w:p>
    <w:p w14:paraId="59A6F546" w14:textId="77777777" w:rsidR="004D2FC6" w:rsidRDefault="004D2FC6" w:rsidP="004D2FC6"/>
    <w:p w14:paraId="54F7FAF5" w14:textId="77777777" w:rsidR="004D2FC6" w:rsidRDefault="004D2FC6" w:rsidP="004D2FC6"/>
    <w:sectPr w:rsidR="004D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8C8"/>
    <w:multiLevelType w:val="hybridMultilevel"/>
    <w:tmpl w:val="18A4AC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37064"/>
    <w:multiLevelType w:val="hybridMultilevel"/>
    <w:tmpl w:val="13B42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D7483"/>
    <w:multiLevelType w:val="hybridMultilevel"/>
    <w:tmpl w:val="1A545EC4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54A20857"/>
    <w:multiLevelType w:val="hybridMultilevel"/>
    <w:tmpl w:val="3F8E7414"/>
    <w:lvl w:ilvl="0" w:tplc="0809000F">
      <w:start w:val="1"/>
      <w:numFmt w:val="decimal"/>
      <w:lvlText w:val="%1."/>
      <w:lvlJc w:val="left"/>
      <w:pPr>
        <w:ind w:left="1493" w:hanging="360"/>
      </w:pPr>
    </w:lvl>
    <w:lvl w:ilvl="1" w:tplc="08090019" w:tentative="1">
      <w:start w:val="1"/>
      <w:numFmt w:val="lowerLetter"/>
      <w:lvlText w:val="%2."/>
      <w:lvlJc w:val="left"/>
      <w:pPr>
        <w:ind w:left="2213" w:hanging="360"/>
      </w:pPr>
    </w:lvl>
    <w:lvl w:ilvl="2" w:tplc="0809001B" w:tentative="1">
      <w:start w:val="1"/>
      <w:numFmt w:val="lowerRoman"/>
      <w:lvlText w:val="%3."/>
      <w:lvlJc w:val="right"/>
      <w:pPr>
        <w:ind w:left="2933" w:hanging="180"/>
      </w:pPr>
    </w:lvl>
    <w:lvl w:ilvl="3" w:tplc="0809000F" w:tentative="1">
      <w:start w:val="1"/>
      <w:numFmt w:val="decimal"/>
      <w:lvlText w:val="%4."/>
      <w:lvlJc w:val="left"/>
      <w:pPr>
        <w:ind w:left="3653" w:hanging="360"/>
      </w:pPr>
    </w:lvl>
    <w:lvl w:ilvl="4" w:tplc="08090019" w:tentative="1">
      <w:start w:val="1"/>
      <w:numFmt w:val="lowerLetter"/>
      <w:lvlText w:val="%5."/>
      <w:lvlJc w:val="left"/>
      <w:pPr>
        <w:ind w:left="4373" w:hanging="360"/>
      </w:pPr>
    </w:lvl>
    <w:lvl w:ilvl="5" w:tplc="0809001B" w:tentative="1">
      <w:start w:val="1"/>
      <w:numFmt w:val="lowerRoman"/>
      <w:lvlText w:val="%6."/>
      <w:lvlJc w:val="right"/>
      <w:pPr>
        <w:ind w:left="5093" w:hanging="180"/>
      </w:pPr>
    </w:lvl>
    <w:lvl w:ilvl="6" w:tplc="0809000F" w:tentative="1">
      <w:start w:val="1"/>
      <w:numFmt w:val="decimal"/>
      <w:lvlText w:val="%7."/>
      <w:lvlJc w:val="left"/>
      <w:pPr>
        <w:ind w:left="5813" w:hanging="360"/>
      </w:pPr>
    </w:lvl>
    <w:lvl w:ilvl="7" w:tplc="08090019" w:tentative="1">
      <w:start w:val="1"/>
      <w:numFmt w:val="lowerLetter"/>
      <w:lvlText w:val="%8."/>
      <w:lvlJc w:val="left"/>
      <w:pPr>
        <w:ind w:left="6533" w:hanging="360"/>
      </w:pPr>
    </w:lvl>
    <w:lvl w:ilvl="8" w:tplc="0809001B" w:tentative="1">
      <w:start w:val="1"/>
      <w:numFmt w:val="lowerRoman"/>
      <w:lvlText w:val="%9."/>
      <w:lvlJc w:val="right"/>
      <w:pPr>
        <w:ind w:left="7253" w:hanging="180"/>
      </w:pPr>
    </w:lvl>
  </w:abstractNum>
  <w:num w:numId="1" w16cid:durableId="69036499">
    <w:abstractNumId w:val="0"/>
  </w:num>
  <w:num w:numId="2" w16cid:durableId="987512177">
    <w:abstractNumId w:val="1"/>
  </w:num>
  <w:num w:numId="3" w16cid:durableId="677848588">
    <w:abstractNumId w:val="2"/>
  </w:num>
  <w:num w:numId="4" w16cid:durableId="1995379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F2"/>
    <w:rsid w:val="000F1371"/>
    <w:rsid w:val="004A12F2"/>
    <w:rsid w:val="004D2FC6"/>
    <w:rsid w:val="007A148A"/>
    <w:rsid w:val="009210A7"/>
    <w:rsid w:val="00A36085"/>
    <w:rsid w:val="00B156C3"/>
    <w:rsid w:val="00C530E9"/>
    <w:rsid w:val="00FB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9DEBE"/>
  <w15:chartTrackingRefBased/>
  <w15:docId w15:val="{7E77302D-92AD-AE40-B8CB-01D4D4A7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Dzakpata</dc:creator>
  <cp:keywords/>
  <dc:description/>
  <cp:lastModifiedBy>Isaac Dzakpata</cp:lastModifiedBy>
  <cp:revision>6</cp:revision>
  <dcterms:created xsi:type="dcterms:W3CDTF">2026-02-03T16:32:00Z</dcterms:created>
  <dcterms:modified xsi:type="dcterms:W3CDTF">2026-02-03T18:41:00Z</dcterms:modified>
</cp:coreProperties>
</file>