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6DA" w:rsidRPr="00922978" w:rsidRDefault="003C36DA" w:rsidP="008E12CA">
      <w:pPr>
        <w:ind w:firstLine="851"/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  <w:r w:rsidRPr="00922978">
        <w:rPr>
          <w:rFonts w:ascii="Arial" w:hAnsi="Arial" w:cs="Arial"/>
          <w:b/>
          <w:noProof/>
          <w:sz w:val="24"/>
          <w:szCs w:val="24"/>
          <w:lang w:eastAsia="pt-BR"/>
        </w:rPr>
        <w:t>Árvores binárias:</w:t>
      </w:r>
    </w:p>
    <w:p w:rsidR="00EC1C44" w:rsidRPr="00FF00B7" w:rsidRDefault="003C36DA" w:rsidP="00713D45">
      <w:pPr>
        <w:ind w:firstLine="851"/>
        <w:jc w:val="both"/>
        <w:rPr>
          <w:rFonts w:ascii="Arial" w:hAnsi="Arial" w:cs="Arial"/>
          <w:noProof/>
          <w:sz w:val="24"/>
          <w:szCs w:val="24"/>
          <w:lang w:eastAsia="pt-BR"/>
        </w:rPr>
      </w:pPr>
      <w:r w:rsidRPr="00FF00B7">
        <w:rPr>
          <w:rFonts w:ascii="Arial" w:hAnsi="Arial" w:cs="Arial"/>
          <w:noProof/>
          <w:sz w:val="24"/>
          <w:szCs w:val="24"/>
          <w:lang w:eastAsia="pt-BR"/>
        </w:rPr>
        <w:t>Uma árvore binária é uma estrutura de dados mais geral que uma lista encadeada. uma árvore binária ( binary tree) é um conjunto de resgistros que satisfaz certas condições, os registros são chamados de nós, podendo também ser chamado de células. cada nó tem um endereço.</w:t>
      </w:r>
    </w:p>
    <w:p w:rsidR="0012568D" w:rsidRDefault="0012568D">
      <w:pPr>
        <w:rPr>
          <w:noProof/>
          <w:lang w:eastAsia="pt-BR"/>
        </w:rPr>
      </w:pPr>
      <w:bookmarkStart w:id="0" w:name="_GoBack"/>
      <w:bookmarkEnd w:id="0"/>
    </w:p>
    <w:p w:rsidR="00EC1C44" w:rsidRDefault="0012568D">
      <w:r>
        <w:rPr>
          <w:noProof/>
          <w:lang w:eastAsia="pt-BR"/>
        </w:rPr>
        <w:drawing>
          <wp:inline distT="0" distB="0" distL="0" distR="0">
            <wp:extent cx="5667375" cy="3303905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voreBinaria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809" cy="330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C44" w:rsidRPr="00EC1C44" w:rsidRDefault="00EC1C44" w:rsidP="00EC1C44"/>
    <w:p w:rsidR="00EC1C44" w:rsidRDefault="00EC1C44" w:rsidP="00EC1C44"/>
    <w:p w:rsidR="008177D5" w:rsidRDefault="008177D5" w:rsidP="00EC1C44">
      <w:pPr>
        <w:tabs>
          <w:tab w:val="left" w:pos="5595"/>
        </w:tabs>
      </w:pPr>
    </w:p>
    <w:p w:rsidR="00EC1C44" w:rsidRPr="00EC1C44" w:rsidRDefault="00EC1C44" w:rsidP="00EC1C44">
      <w:pPr>
        <w:tabs>
          <w:tab w:val="left" w:pos="5595"/>
        </w:tabs>
      </w:pPr>
    </w:p>
    <w:sectPr w:rsidR="00EC1C44" w:rsidRPr="00EC1C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68D"/>
    <w:rsid w:val="0012568D"/>
    <w:rsid w:val="003C36DA"/>
    <w:rsid w:val="00713D45"/>
    <w:rsid w:val="008177D5"/>
    <w:rsid w:val="008E12CA"/>
    <w:rsid w:val="00922978"/>
    <w:rsid w:val="00EC1C44"/>
    <w:rsid w:val="00FF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6AEC8E-0F34-484C-B5F3-F9A7D205A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46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DULCE</dc:creator>
  <cp:keywords/>
  <dc:description/>
  <cp:lastModifiedBy>DULCE</cp:lastModifiedBy>
  <cp:revision>7</cp:revision>
  <dcterms:created xsi:type="dcterms:W3CDTF">2021-12-12T21:24:00Z</dcterms:created>
  <dcterms:modified xsi:type="dcterms:W3CDTF">2021-12-12T22:02:00Z</dcterms:modified>
</cp:coreProperties>
</file>