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</w:rPr>
        <w:drawing>
          <wp:inline distB="114300" distT="114300" distL="114300" distR="114300">
            <wp:extent cx="635000" cy="762000"/>
            <wp:effectExtent b="0" l="0" r="0" t="0"/>
            <wp:docPr descr="C:\Users\USURIO~1\AppData\Local\Temp\Rar$DI58.984\REITORIA c.png" id="1" name="image5.png"/>
            <a:graphic>
              <a:graphicData uri="http://schemas.openxmlformats.org/drawingml/2006/picture">
                <pic:pic>
                  <pic:nvPicPr>
                    <pic:cNvPr descr="C:\Users\USURIO~1\AppData\Local\Temp\Rar$DI58.984\REITORIA c.pn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 INSTITUTO FEDERAL DE EDUCAÇÃO, CIÊNCIA E TECNOLOGIA DO CEARÁ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IFCE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c4043"/>
          <w:sz w:val="24"/>
          <w:szCs w:val="24"/>
          <w:rtl w:val="0"/>
        </w:rPr>
        <w:t xml:space="preserve">CAMPUS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 FORTALEZA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ENGENHARIA DE 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ISAAC DE FREITAS FRANÇA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b w:val="1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OS BENEFÍCIOS DA IMPLEMENTAÇÃO DA INTERNET DAS COISAS PARA AUTOMATIZAÇÃO DO COTIDIANO DE IDOSOS QUE MORAM SOZINHOS(AS)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PACATUBA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ISAAC DE FREITAS FRANÇA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OS BENEFÍCIOS DA IMPLEMENTAÇÃO DA INTERNET DAS COISAS PARA AUTOMATIZAÇÃO DO COTIDIANO DE IDOSOS QUE MORAM SOZINHOS(AS)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Artigo apresentado ao curso de Engenharia de computação do Instituto Federal de Educação, Ciência e Tecnologia do Ceará (IFCE) -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4"/>
          <w:szCs w:val="24"/>
          <w:rtl w:val="0"/>
        </w:rPr>
        <w:t xml:space="preserve">Campus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4"/>
          <w:szCs w:val="24"/>
          <w:rtl w:val="0"/>
        </w:rPr>
        <w:t xml:space="preserve">Fortaleza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, como requisito parcial para obtenção do Título de (Trabalho de metodologia científica e tecnológica) Área de concentração: Internet das Coisas.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Orientador: Prof.  Dra.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Cristiane Borges Braga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commentRangeStart w:id="0"/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Coorientadora: Profa.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Cristiane Borges Braga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PACATUBA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right="220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42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commentRangeStart w:id="1"/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NOME COMPLETO DO AUTOR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TÍTULO DO TRABALHO: SUBTÍTULO (SE HOUVER)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&lt;Tipo de trabalho&gt; apresentado ao curso Xxxxxxxxxxx do Instituto Federal de Educação, Ciência e Tecnologia do Ceará (IFCE) -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4"/>
          <w:szCs w:val="24"/>
          <w:rtl w:val="0"/>
        </w:rPr>
        <w:t xml:space="preserve">Campus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Xxxxxxxxxxxx, como requisito parcial para obtenção do Título de xxxxxxxxxx. Área de concentração: Xxxxxxxxxxx.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Aprovado (a) em: ____ / _____ / _____.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BANCA EXAMINADORA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_________________________________________________________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Prof. Dr. Xxxxxxxxxx Xxxxxx Xxxxxx (Orientador)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Instituto Federal de Educação, Ciência e Tecnologia do Ceará (IFCE)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4"/>
          <w:szCs w:val="24"/>
          <w:rtl w:val="0"/>
        </w:rPr>
        <w:t xml:space="preserve">Campus 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Xxxxxxxxxx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_________________________________________________________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Profa. Ma. Xxxxxxx Xxxxxx xx Xxxxxxx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Instituto Federal de Educação, Ciência e Tecnologia do Ceará (IFCE) -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c4043"/>
          <w:sz w:val="24"/>
          <w:szCs w:val="24"/>
          <w:rtl w:val="0"/>
        </w:rPr>
        <w:t xml:space="preserve">Campus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Xxxxxxxxxx 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_________________________________________________________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Profa. Dra. Xxxxxxxx Xxxxxx Xxxxxxxxx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Universidade Federal do Ceará (UFC)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440" w:before="440" w:lineRule="auto"/>
        <w:ind w:left="72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AGRADECIMENTOS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Deus, por tudo. 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minha família, pelo incentivo.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 minha namorada,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Aos amigos e colegas de estudo, em especial aos que me acompanharam durante a </w:t>
      </w:r>
      <w:commentRangeStart w:id="2"/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graduação, que vivenciaram comigo os desafios e me ajudaram a vencê-los, agradeço o carinho, o apoio, o acolhimento, a paciência, os conselhos, os ensinamentos, as palavras motivadoras.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Aos professores, que muito contribuíram com minha formação acadêmica, agradeço os ensinamentos, as orientações, as lições de vida, os risos e a atenção. Vocês são verdadeiros mestres.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4540" w:firstLine="0"/>
        <w:jc w:val="both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44444"/>
          <w:sz w:val="23"/>
          <w:szCs w:val="23"/>
          <w:highlight w:val="white"/>
          <w:rtl w:val="0"/>
        </w:rPr>
        <w:t xml:space="preserve">“O espírito humano precisa prevalecer sobre a tecnologia”.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444444"/>
          <w:sz w:val="23"/>
          <w:szCs w:val="23"/>
          <w:highlight w:val="white"/>
          <w:rtl w:val="0"/>
        </w:rPr>
        <w:t xml:space="preserve">Albert Einstein</w:t>
      </w:r>
      <w:r w:rsidDel="00000000" w:rsidR="00000000" w:rsidRPr="00000000">
        <w:rPr>
          <w:rFonts w:ascii="Times New Roman" w:cs="Times New Roman" w:eastAsia="Times New Roman" w:hAnsi="Times New Roman"/>
          <w:color w:val="444444"/>
          <w:sz w:val="23"/>
          <w:szCs w:val="23"/>
          <w:highlight w:val="whit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rtl w:val="0"/>
        </w:rPr>
        <w:t xml:space="preserve">SUMÁRIO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rFonts w:ascii="Times New Roman" w:cs="Times New Roman" w:eastAsia="Times New Roman" w:hAnsi="Times New Roman"/>
          <w:b w:val="1"/>
          <w:color w:val="3c40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rtl w:val="0"/>
        </w:rPr>
        <w:t xml:space="preserve"> </w:t>
      </w:r>
    </w:p>
    <w:tbl>
      <w:tblPr>
        <w:tblStyle w:val="Table1"/>
        <w:tblW w:w="9735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855"/>
        <w:gridCol w:w="8070"/>
        <w:gridCol w:w="810"/>
        <w:tblGridChange w:id="0">
          <w:tblGrid>
            <w:gridCol w:w="855"/>
            <w:gridCol w:w="8070"/>
            <w:gridCol w:w="810"/>
          </w:tblGrid>
        </w:tblGridChange>
      </w:tblGrid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727.2047244094489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INTRODUÇÃO E JUSTIFICATIVA................................................................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727.2047244094489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PALAVRAS CHAVE………………...................................................................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727.2047244094489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QUESTÕES DE PARTIDA…………................................................................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FUNDAMENTAÇÃO TEÓRICA……………………………………………..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USO DE IOT PARA AUXILIAR PESSOAS COM MOBILIDADE.                                                                                                                                                                 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rREDUZIDA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......................................................................................................... 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2.2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.DISPOSITIVOS PARA FACILITAR A VIDA DE. .IDOSOS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.................................................................................................................  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METODOLOGIA………………...……………………………………………..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BIBLIOGRAFIA………………………………………………………………..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2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right="-6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-80" w:firstLine="0"/>
              <w:jc w:val="righ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440" w:before="440" w:lineRule="auto"/>
        <w:ind w:left="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440" w:before="440" w:lineRule="auto"/>
        <w:ind w:left="720" w:firstLine="0"/>
        <w:rPr>
          <w:rFonts w:ascii="Roboto" w:cs="Roboto" w:eastAsia="Roboto" w:hAnsi="Roboto"/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spacing w:after="440" w:before="440" w:lineRule="auto"/>
        <w:ind w:left="720" w:hanging="360"/>
        <w:rPr>
          <w:b w:val="1"/>
          <w:sz w:val="28"/>
          <w:szCs w:val="28"/>
        </w:rPr>
      </w:pPr>
      <w:commentRangeStart w:id="3"/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Tema (estudo pesquisado)</w:t>
      </w:r>
    </w:p>
    <w:p w:rsidR="00000000" w:rsidDel="00000000" w:rsidP="00000000" w:rsidRDefault="00000000" w:rsidRPr="00000000" w14:paraId="000000DF">
      <w:pPr>
        <w:spacing w:after="440" w:before="440" w:lineRule="auto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ab/>
        <w:t xml:space="preserve">Os Benefícios da implementação da internet das coisas para automatização do cotidiano de idosos que moram sozinhos. </w:t>
      </w:r>
    </w:p>
    <w:p w:rsidR="00000000" w:rsidDel="00000000" w:rsidP="00000000" w:rsidRDefault="00000000" w:rsidRPr="00000000" w14:paraId="000000E0">
      <w:pPr>
        <w:numPr>
          <w:ilvl w:val="0"/>
          <w:numId w:val="3"/>
        </w:numPr>
        <w:spacing w:after="0" w:afterAutospacing="0" w:before="4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Questões de partida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Como a Iot pode auxiliar idosos com dificuldades de locomoção?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Opções de integração para o cotidiano ?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Quais automações com IoT podem melhorar a segurança dos idosos que moram só?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8"/>
          <w:szCs w:val="28"/>
          <w:rtl w:val="0"/>
        </w:rPr>
        <w:t xml:space="preserve">Palavras-chave</w:t>
      </w:r>
    </w:p>
    <w:p w:rsidR="00000000" w:rsidDel="00000000" w:rsidP="00000000" w:rsidRDefault="00000000" w:rsidRPr="00000000" w14:paraId="000000E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IOt</w:t>
      </w:r>
    </w:p>
    <w:p w:rsidR="00000000" w:rsidDel="00000000" w:rsidP="00000000" w:rsidRDefault="00000000" w:rsidRPr="00000000" w14:paraId="000000E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Internet das coisas</w:t>
      </w:r>
    </w:p>
    <w:p w:rsidR="00000000" w:rsidDel="00000000" w:rsidP="00000000" w:rsidRDefault="00000000" w:rsidRPr="00000000" w14:paraId="000000E7">
      <w:pPr>
        <w:numPr>
          <w:ilvl w:val="1"/>
          <w:numId w:val="3"/>
        </w:numPr>
        <w:spacing w:after="440" w:before="0" w:beforeAutospacing="0" w:lineRule="auto"/>
        <w:ind w:left="1440" w:hanging="36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c4043"/>
          <w:sz w:val="24"/>
          <w:szCs w:val="24"/>
          <w:rtl w:val="0"/>
        </w:rPr>
        <w:t xml:space="preserve">Automatização de processos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1.Introdução e Justificativa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computação se tornou um veículo essencial para a atual sociedade.E hoje não mais temos sistemas computacionais nos nossos computadores e celulares,mas também,desde as duas últimas décadas surgiu uma nova onda tecnológica para se </w:t>
      </w:r>
      <w:r w:rsidDel="00000000" w:rsidR="00000000" w:rsidRPr="00000000">
        <w:rPr>
          <w:sz w:val="24"/>
          <w:szCs w:val="24"/>
          <w:rtl w:val="0"/>
        </w:rPr>
        <w:t xml:space="preserve">adequar chamada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internet das coisas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A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surgimento do termo se deu quando John Romkey criou a </w:t>
      </w:r>
      <w:r w:rsidDel="00000000" w:rsidR="00000000" w:rsidRPr="00000000">
        <w:rPr>
          <w:i w:val="1"/>
          <w:sz w:val="24"/>
          <w:szCs w:val="24"/>
          <w:rtl w:val="0"/>
        </w:rPr>
        <w:t xml:space="preserve">Sunbeam Deluxe Automatic Radiant Control,</w:t>
      </w:r>
      <w:r w:rsidDel="00000000" w:rsidR="00000000" w:rsidRPr="00000000">
        <w:rPr>
          <w:sz w:val="24"/>
          <w:szCs w:val="24"/>
          <w:rtl w:val="0"/>
        </w:rPr>
        <w:t xml:space="preserve">uma torradeira que foi conectada à internet através de um novo protocolo de comunicação criado por ele e que a princípio a motivação foi que,segundo palavras do mesmo:”Era ridículo”[umov.me].Não havia motivação real para se conectar uma torradeira à internet, porém isso revolucionou aparelhos que hoje estão no nosso braço(smartwatches),quartos(Alexa),e até cozinhas(Geladeiras automatizadas).</w:t>
      </w:r>
    </w:p>
    <w:p w:rsidR="00000000" w:rsidDel="00000000" w:rsidP="00000000" w:rsidRDefault="00000000" w:rsidRPr="00000000" w14:paraId="000000EB">
      <w:pPr>
        <w:ind w:firstLine="720"/>
        <w:rPr>
          <w:color w:val="47566c"/>
          <w:sz w:val="27"/>
          <w:szCs w:val="27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E utilizando as mesmas palavras do patriarca,ao ser questionado pela imprensa sobre o futuro da internet das coisas: [John Romkey,</w:t>
      </w:r>
      <w:r w:rsidDel="00000000" w:rsidR="00000000" w:rsidRPr="00000000">
        <w:rPr>
          <w:color w:val="071d2b"/>
          <w:sz w:val="24"/>
          <w:szCs w:val="24"/>
          <w:highlight w:val="white"/>
          <w:rtl w:val="0"/>
        </w:rPr>
        <w:t xml:space="preserve"> 1982</w:t>
      </w:r>
      <w:r w:rsidDel="00000000" w:rsidR="00000000" w:rsidRPr="00000000">
        <w:rPr>
          <w:sz w:val="24"/>
          <w:szCs w:val="24"/>
          <w:rtl w:val="0"/>
        </w:rPr>
        <w:t xml:space="preserve">]“Existem possibilidades maravilhosas para a ciência, a medicina, o meio ambiente e a conveniência do dia a dia. E há esses cenários monstruosos que parecem ficção científica, particularmente quando se trata de vulnerabilidades de segurança que são epidêmicas na IoT”.</w:t>
      </w:r>
      <w:r w:rsidDel="00000000" w:rsidR="00000000" w:rsidRPr="00000000">
        <w:rPr>
          <w:color w:val="47566c"/>
          <w:sz w:val="27"/>
          <w:szCs w:val="27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que nos leva a um outro questionamento: Se literalmente tudo está conectado hoje,onde fica nossa privacidade? Mas com o passar do tempo essa tecnologia que surgiu sem um motivo,tomou forma em um cenário onde haviam necessidades de conexão e automatizações,e que no estudo deste artigo será apresentado de forma exemplificada.</w:t>
      </w:r>
    </w:p>
    <w:p w:rsidR="00000000" w:rsidDel="00000000" w:rsidP="00000000" w:rsidRDefault="00000000" w:rsidRPr="00000000" w14:paraId="000000ED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Citando algumas das principais vantagens da utilização de Iot nos principais pólos do comércio,indústria,logística,e também no estudo de referido artigo voltado à acessibilidade dos idosos,podemos citar:  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bf9f8" w:val="clear"/>
        <w:spacing w:after="260" w:line="372" w:lineRule="auto"/>
        <w:rPr>
          <w:color w:val="555555"/>
          <w:sz w:val="24"/>
          <w:szCs w:val="24"/>
        </w:rPr>
      </w:pPr>
      <w:r w:rsidDel="00000000" w:rsidR="00000000" w:rsidRPr="00000000">
        <w:rPr>
          <w:color w:val="555555"/>
          <w:sz w:val="24"/>
          <w:szCs w:val="24"/>
          <w:rtl w:val="0"/>
        </w:rPr>
        <w:t xml:space="preserve">Embora a ideia de IoT já exista há muito tempo, uma coleção de avanços recentes em diversas tecnologias diferentes tornou-a prática.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Acesso a tecnologia de sensores de baixo custo e baixa potência.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Sensores acessíveis e confiáveis estão possibilitando a tecnologia IoT para mais fabricantes.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Conectividade.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Uma série de protocolos de rede para a Internet facilitou a conexão de sensores à nuvem e a outras “coisas” para transferência eficiente de dados.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Plataformas de computação em nuvem.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O aumento da disponibilidade de plataformas em nuvem permite que empresas e consumidores acessem a infraestrutura de que precisam para aumentar a escala sem precisar gerenciar tudo.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Machine learning e análise avançada.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Com os avanços em machine learning e análise avançada, além do acesso a quantidades grandes e variadas de dados armazenados na nuvem, as empresas podem obter insights de maneira mais rápida e fácil. O surgimento dessas tecnologias aliadas continua a ultrapassar os limites da IoT e os dados produzidos pela IoT também alimentam essas tecnologias.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60" w:line="312" w:lineRule="auto"/>
        <w:ind w:left="720" w:right="240" w:hanging="360"/>
        <w:rPr>
          <w:color w:val="555555"/>
        </w:rPr>
      </w:pPr>
      <w:r w:rsidDel="00000000" w:rsidR="00000000" w:rsidRPr="00000000">
        <w:rPr>
          <w:b w:val="1"/>
          <w:color w:val="555555"/>
          <w:sz w:val="24"/>
          <w:szCs w:val="24"/>
          <w:rtl w:val="0"/>
        </w:rPr>
        <w:t xml:space="preserve">Inteligência artificial (IA) conversacional.</w:t>
      </w:r>
      <w:r w:rsidDel="00000000" w:rsidR="00000000" w:rsidRPr="00000000">
        <w:rPr>
          <w:color w:val="555555"/>
          <w:sz w:val="24"/>
          <w:szCs w:val="24"/>
          <w:rtl w:val="0"/>
        </w:rPr>
        <w:t xml:space="preserve"> Os avanços nas redes neurais trouxeram o NLP (natural-language processing, processamento de linguagem natural) aos dispositivos de IoT (como assistentes pessoais digitais Alexa, Cortana e Siri) e os tornaram atraentes, acessíveis e viáveis para uso doméstico.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60" w:line="312" w:lineRule="auto"/>
        <w:ind w:left="720" w:right="240" w:firstLine="0"/>
        <w:rPr>
          <w:b w:val="1"/>
          <w:color w:val="555555"/>
          <w:sz w:val="23"/>
          <w:szCs w:val="23"/>
        </w:rPr>
      </w:pPr>
      <w:r w:rsidDel="00000000" w:rsidR="00000000" w:rsidRPr="00000000">
        <w:rPr>
          <w:color w:val="555555"/>
          <w:sz w:val="20"/>
          <w:szCs w:val="20"/>
          <w:rtl w:val="0"/>
        </w:rPr>
        <w:t xml:space="preserve">fonte:https://www.oracle.com/br/internet-of-things/what-is-iot/</w:t>
      </w:r>
      <w:r w:rsidDel="00000000" w:rsidR="00000000" w:rsidRPr="00000000">
        <w:rPr>
          <w:color w:val="555555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220" w:before="220" w:lineRule="auto"/>
        <w:rPr>
          <w:color w:val="555555"/>
          <w:sz w:val="23"/>
          <w:szCs w:val="23"/>
        </w:rPr>
      </w:pPr>
      <w:r w:rsidDel="00000000" w:rsidR="00000000" w:rsidRPr="00000000">
        <w:rPr>
          <w:color w:val="555555"/>
          <w:sz w:val="23"/>
          <w:szCs w:val="23"/>
          <w:rtl w:val="0"/>
        </w:rPr>
        <w:t xml:space="preserve">Na visão geral temos a Iot crescendo e se expandindo cada vez mais com o propósito de facilitar nossas vidas.E no artigo a seguir,será abordado alguns desses benefícios ao utilizar a tecnologia de Internet das coisas em prol do conforto e segurança de idosos com mobilidade reduzida .</w:t>
      </w:r>
    </w:p>
    <w:p w:rsidR="00000000" w:rsidDel="00000000" w:rsidP="00000000" w:rsidRDefault="00000000" w:rsidRPr="00000000" w14:paraId="000000F6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color w:val="47566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440" w:before="440" w:lineRule="auto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440" w:before="440" w:lineRule="auto"/>
        <w:ind w:left="1440" w:firstLine="0"/>
        <w:rPr>
          <w:rFonts w:ascii="Roboto" w:cs="Roboto" w:eastAsia="Roboto" w:hAnsi="Roboto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2.Fundamentação teórica</w:t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Podemos descrever a fundamentação teórica por [Mello 2006] ”A fundamentação teórica deve servir de base para análise e interpretação dos dados coletados.” Sendo assim,a fundamentação teórica deste artigo parte da pesquisa e elaboração de idéias a partir do conteúdo produzido por terceiros.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2.1 - Uso de Iot para auxiliar pessoas com mobilidade reduzida</w:t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ótimo exemplo de utilização de Internet das coisas em benefício da humanidade é o auxílio que a tecnologia pode proporcionar a idosos com pouca mobilidade e pessoas com deficiência física.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Dados do IBGE apontam que em 2020 havia 4,3 milhões de idosos morando sozinhos por conta da pandemia de covid 19,muitas vezes sem uma auxílio externo da família ou estado.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14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Onde equipamentos comandados por sensores e conectados à internet poderiam ser de grande utilidade para os mesmos,atuando como auxiliares nas atividades domésticas,lazer,segurança e essenciais como fazer comida e acender luzes.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Citando Jonathan O. Ramalho , em um estudo de caso de casa Inteligente voltado para idosos: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-425.19685039370086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”Idosos estão sujeitos a doenças que dificultam e muitas vezes restringem sua movimentação. Um exemplo é que segundo [Halpern 2014], no Brasil, são identificados 2 milhões de casos de doenças que causam esta restrição de movimento, como osteoporose,osteoartrite e degenerações musculares relacionadas a idade, anualmente.”</w:t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 Dispositivos para a facilidade da vida de idosos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Tendo o tópico anterior em mente,podemos ressaltar alguns equipamentos que podem ser utilizados para melhorar a qualidade de vida e segurança dos mesmos: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Robô aspirador para ajudar na limpeza da residencia;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color w:val="555555"/>
          <w:sz w:val="18"/>
          <w:szCs w:val="18"/>
          <w:highlight w:val="white"/>
          <w:rtl w:val="0"/>
        </w:rPr>
        <w:tab/>
        <w:tab/>
        <w:tab/>
        <w:tab/>
        <w:tab/>
        <w:tab/>
        <w:tab/>
        <w:tab/>
        <w:t xml:space="preserve">Foto: Aline Batista/TechTudo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color w:val="262626"/>
          <w:sz w:val="27"/>
          <w:szCs w:val="27"/>
          <w:highlight w:val="white"/>
          <w:rtl w:val="0"/>
        </w:rPr>
        <w:t xml:space="preserve">Sensor que pode emitir um alerta em tempo real via smartphone para a família e o residente quando detecta fumaça em um ambiente:</w:t>
      </w:r>
    </w:p>
    <w:p w:rsidR="00000000" w:rsidDel="00000000" w:rsidP="00000000" w:rsidRDefault="00000000" w:rsidRPr="00000000" w14:paraId="00000111">
      <w:pPr>
        <w:ind w:left="720" w:firstLine="0"/>
        <w:rPr>
          <w:color w:val="262626"/>
          <w:sz w:val="27"/>
          <w:szCs w:val="27"/>
          <w:highlight w:val="white"/>
        </w:rPr>
      </w:pPr>
      <w:r w:rsidDel="00000000" w:rsidR="00000000" w:rsidRPr="00000000">
        <w:rPr>
          <w:color w:val="262626"/>
          <w:sz w:val="27"/>
          <w:szCs w:val="27"/>
          <w:highlight w:val="white"/>
        </w:rPr>
        <w:drawing>
          <wp:inline distB="114300" distT="114300" distL="114300" distR="114300">
            <wp:extent cx="5731200" cy="572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>
          <w:color w:val="262626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Acender lâmpada Led ao som de palmas;</w:t>
      </w:r>
    </w:p>
    <w:p w:rsidR="00000000" w:rsidDel="00000000" w:rsidP="00000000" w:rsidRDefault="00000000" w:rsidRPr="00000000" w14:paraId="000001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25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3.Metodologia</w:t>
      </w:r>
    </w:p>
    <w:p w:rsidR="00000000" w:rsidDel="00000000" w:rsidP="00000000" w:rsidRDefault="00000000" w:rsidRPr="00000000" w14:paraId="000001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pesquisa, utilizou-se uma análise de referencial teórico, através de pesquisas em artigos científicos,sites voltados a produção de conteúdo de tecnologia,e busca em sites de empresas especialistas em IoT,descritos na bibliografia. 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pesquisa foi feita com o intuito do aluno/pesquisador aprofundar-se no mais atual contexto de IoT,além de beber da fonte  de conhecimento de pesquisadores já renomados e atuantes no mercado,visando trazer o melhor conteúdo para o artigo,deixando-o rico e abrangente nas tecnologias atuais . O principal enfoque da pesquisa foi guiado nos equipamentos que facilitam a vida de pessoas com mobilidades reduzidas ao trazer facilidades pro seu Dia a dia.Além de tudo foi feita uma pesquila qualitativa nas redondezas do município de Pacatuba-Ceará para saber as necessidades de idosos com problemas de saúde para uma melhor qualidade de vida.</w:t>
      </w:r>
    </w:p>
    <w:p w:rsidR="00000000" w:rsidDel="00000000" w:rsidP="00000000" w:rsidRDefault="00000000" w:rsidRPr="00000000" w14:paraId="000001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4.Referências:</w:t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Batista,Ferreira(2021) - O Uso de Internet das Coisas no contexto da Pandemia SARS-CoV-2.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Disponível em: http://repositorio.ifap.edu.br:8080/jspui/bitstream/prefix/341/1/FERREIRA_%20BATISTA%20%282021%29%20-%20Internet%20das%20Coisas%20%28IOT%29.pdf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Grandin,Felipe. (2013). O Brasil</w:t>
      </w:r>
      <w:r w:rsidDel="00000000" w:rsidR="00000000" w:rsidRPr="00000000">
        <w:rPr>
          <w:color w:val="111111"/>
          <w:sz w:val="24"/>
          <w:szCs w:val="24"/>
          <w:rtl w:val="0"/>
        </w:rPr>
        <w:t xml:space="preserve"> tem 4,3 milhões de idosos vivendo sozinhos. O coronavírus muda rotinas e impõe desafios.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Disponível em: https://g1.globo.com/fique-em-casa/noticia/2020/03/27/brasil-tem-43-milhoes-de-idosos-vivendo-sozinhos-coronavirus-muda-rotinas-e-impoe-desafios.ghtml. Acesso em: 20 de dez. 2021.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color w:val="111111"/>
          <w:sz w:val="24"/>
          <w:szCs w:val="24"/>
        </w:rPr>
      </w:pPr>
      <w:bookmarkStart w:colFirst="0" w:colLast="0" w:name="_bn2ui9yux547" w:id="0"/>
      <w:bookmarkEnd w:id="0"/>
      <w:r w:rsidDel="00000000" w:rsidR="00000000" w:rsidRPr="00000000">
        <w:rPr>
          <w:color w:val="111111"/>
          <w:sz w:val="24"/>
          <w:szCs w:val="24"/>
          <w:rtl w:val="0"/>
        </w:rPr>
        <w:t xml:space="preserve">Smart home: veja marcas com soluções de automação para comprar no Brasil,</w:t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disponível 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https://www.techtudo.com.br/listas/2020/11/smart-home-veja-marcas-com-solucoes-de-automacao-para-comprar-no-brasil.ghtml .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Acesso em: 15 de dez. 2021.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Acender lâmpada Led ao som de palmas.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http://www.squids.com.br/arduino/index.php/projetos-arduino/projetos-squids/basico/330-projeto-96-usando-o-sensor-de-som-para-acender-e-apagar-um-led-arduino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VocÊ sabe o que é internet das coisas(IoT)? , umov.me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https://www.umov.me/o-que-e-internet-das-coisas-iot/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Acesso em: 15 de dez. 2021.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Isaac de Freitas França" w:id="1" w:date="2021-12-22T17:19:42Z"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PAGINA PADRÃO</w:t>
      </w:r>
    </w:p>
  </w:comment>
  <w:comment w:author="Isaac de Freitas França" w:id="3" w:date="2021-12-22T17:26:36Z"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Essa parte não segue o padrão ABNT do IFCE mas decidi deixar como um comentário para explicitar as mudanças a partir dos primeiros rascunhos,perdão se interferir no que você deseja @cristianeborges@ifce.edu.br</w:t>
      </w:r>
    </w:p>
  </w:comment>
  <w:comment w:author="Isaac de Freitas França" w:id="0" w:date="2021-12-22T17:18:37Z"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repeti para não perder o modelo,Cris</w:t>
      </w:r>
    </w:p>
  </w:comment>
  <w:comment w:author="Isaac de Freitas França" w:id="2" w:date="2021-12-22T17:21:32Z"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trecho padrão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