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2B1" w:rsidRDefault="00577D9B" w:rsidP="00577D9B">
      <w:pPr>
        <w:spacing w:line="360" w:lineRule="auto"/>
        <w:jc w:val="center"/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b/>
          <w:u w:val="single"/>
          <w:lang w:val="es-ES"/>
        </w:rPr>
        <w:t>Platicas CISCO</w:t>
      </w:r>
    </w:p>
    <w:p w:rsidR="00577D9B" w:rsidRDefault="00577D9B" w:rsidP="00577D9B">
      <w:pPr>
        <w:spacing w:line="360" w:lineRule="auto"/>
        <w:jc w:val="center"/>
        <w:rPr>
          <w:rFonts w:ascii="Arial" w:hAnsi="Arial" w:cs="Arial"/>
          <w:b/>
          <w:u w:val="single"/>
          <w:lang w:val="es-ES"/>
        </w:rPr>
      </w:pPr>
    </w:p>
    <w:p w:rsidR="00577D9B" w:rsidRDefault="00577D9B" w:rsidP="00577D9B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Isaac Garza </w:t>
      </w:r>
      <w:proofErr w:type="spellStart"/>
      <w:r>
        <w:rPr>
          <w:rFonts w:ascii="Arial" w:hAnsi="Arial" w:cs="Arial"/>
          <w:lang w:val="es-ES"/>
        </w:rPr>
        <w:t>Strimlingas</w:t>
      </w:r>
      <w:proofErr w:type="spellEnd"/>
    </w:p>
    <w:p w:rsidR="00577D9B" w:rsidRDefault="00577D9B" w:rsidP="00577D9B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A01025798</w:t>
      </w:r>
    </w:p>
    <w:p w:rsidR="00577D9B" w:rsidRDefault="00577D9B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p w:rsidR="00577D9B" w:rsidRDefault="00EB185A" w:rsidP="00EB185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 parece que la empresa CISCO aquí en México, ofrece una gran oportunidad de trabajo aquí en México. Me impacto que contratan a gente recién graduada y ofrecen muchos programas para becarios ya que le “apuestan” a la juventud.</w:t>
      </w:r>
    </w:p>
    <w:p w:rsidR="00624487" w:rsidRDefault="00624487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p w:rsidR="00FE7ADF" w:rsidRDefault="00EB185A" w:rsidP="00EB185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campañas publicitarias me llamaron mucho la atención; sobre todo la parte de la red intuitiva me parece algo muy interesante ya que, la seguridad es algo en el mundo de la tecnología que esta resaltando por </w:t>
      </w:r>
      <w:r w:rsidR="00624487">
        <w:rPr>
          <w:rFonts w:ascii="Arial" w:hAnsi="Arial" w:cs="Arial"/>
          <w:lang w:val="es-ES"/>
        </w:rPr>
        <w:t>el Internet de las Cosas (todas las cosas están conectadas al internet).</w:t>
      </w:r>
      <w:r w:rsidR="00ED5EDF">
        <w:rPr>
          <w:rFonts w:ascii="Arial" w:hAnsi="Arial" w:cs="Arial"/>
          <w:lang w:val="es-ES"/>
        </w:rPr>
        <w:t xml:space="preserve"> </w:t>
      </w:r>
      <w:r w:rsidR="00FE7ADF">
        <w:rPr>
          <w:rFonts w:ascii="Arial" w:hAnsi="Arial" w:cs="Arial"/>
          <w:lang w:val="es-ES"/>
        </w:rPr>
        <w:t xml:space="preserve"> La red se utiliza de manera muy demandante y se espera que crezca exponencialmente. Cada operación dedicada a internet va tres veces más </w:t>
      </w:r>
      <w:proofErr w:type="gramStart"/>
      <w:r w:rsidR="00FE7ADF">
        <w:rPr>
          <w:rFonts w:ascii="Arial" w:hAnsi="Arial" w:cs="Arial"/>
          <w:lang w:val="es-ES"/>
        </w:rPr>
        <w:t>lento</w:t>
      </w:r>
      <w:proofErr w:type="gramEnd"/>
      <w:r w:rsidR="00FE7ADF">
        <w:rPr>
          <w:rFonts w:ascii="Arial" w:hAnsi="Arial" w:cs="Arial"/>
          <w:lang w:val="es-ES"/>
        </w:rPr>
        <w:t xml:space="preserve"> que el crecimiento de este. Para esto las empresas deben de adoptar nuevas tecnologías para poder estar de manera segura y eficiente en la red.</w:t>
      </w:r>
    </w:p>
    <w:p w:rsidR="00927AA5" w:rsidRDefault="00927AA5" w:rsidP="00EB185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tecnología Cisco la desarrollo para el mercado y promete mucha eficiencia y seguridad.</w:t>
      </w:r>
      <w:bookmarkStart w:id="0" w:name="_GoBack"/>
      <w:bookmarkEnd w:id="0"/>
    </w:p>
    <w:p w:rsidR="00FE7ADF" w:rsidRDefault="00FE7ADF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p w:rsidR="00ED5EDF" w:rsidRDefault="00ED5EDF" w:rsidP="00EB185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Cisco ofrecen que no a la fuerza debes de estar en lo administrativo para ganar más salario sino te puedes desarrollar como ingeniero con salarios iguales a lo de los administrativos.</w:t>
      </w:r>
    </w:p>
    <w:p w:rsidR="00ED5EDF" w:rsidRDefault="00ED5EDF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p w:rsidR="00624487" w:rsidRDefault="00624487" w:rsidP="00EB185A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conclusión me pareció muy buena ya que, a través de la plática nos demostraron de que no solo se dedican a redes sino a otros proyectos muy interesantes. </w:t>
      </w:r>
    </w:p>
    <w:p w:rsidR="00624487" w:rsidRDefault="00624487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p w:rsidR="00624487" w:rsidRPr="00577D9B" w:rsidRDefault="00624487" w:rsidP="00EB185A">
      <w:pPr>
        <w:spacing w:line="360" w:lineRule="auto"/>
        <w:jc w:val="both"/>
        <w:rPr>
          <w:rFonts w:ascii="Arial" w:hAnsi="Arial" w:cs="Arial"/>
          <w:lang w:val="es-ES"/>
        </w:rPr>
      </w:pPr>
    </w:p>
    <w:sectPr w:rsidR="00624487" w:rsidRPr="00577D9B" w:rsidSect="00A545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9B"/>
    <w:rsid w:val="00577D9B"/>
    <w:rsid w:val="00624487"/>
    <w:rsid w:val="00682AEC"/>
    <w:rsid w:val="00927AA5"/>
    <w:rsid w:val="00A545BE"/>
    <w:rsid w:val="00DE5135"/>
    <w:rsid w:val="00EB185A"/>
    <w:rsid w:val="00ED5EDF"/>
    <w:rsid w:val="00FE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444B5"/>
  <w15:chartTrackingRefBased/>
  <w15:docId w15:val="{9AD62BA3-0D88-2445-88DD-4D856388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2018-10-22T19:33:00Z</dcterms:created>
  <dcterms:modified xsi:type="dcterms:W3CDTF">2018-10-22T21:02:00Z</dcterms:modified>
</cp:coreProperties>
</file>