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2834" w14:textId="44548AFF" w:rsidR="000A3EE3" w:rsidRDefault="0095585D">
      <w:r>
        <w:rPr>
          <w:rFonts w:hint="eastAsia"/>
        </w:rPr>
        <w:t>代码大全pre</w:t>
      </w:r>
    </w:p>
    <w:p w14:paraId="7A6543C8" w14:textId="6477703B" w:rsidR="0095585D" w:rsidRDefault="0095585D">
      <w:r>
        <w:rPr>
          <w:rFonts w:hint="eastAsia"/>
        </w:rPr>
        <w:t>Laying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Foundation</w:t>
      </w:r>
    </w:p>
    <w:p w14:paraId="551969F7" w14:textId="4E414BDA" w:rsidR="0095585D" w:rsidRDefault="0095585D" w:rsidP="00955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欢迎进入换件构建的世界</w:t>
      </w:r>
    </w:p>
    <w:p w14:paraId="3A07D21F" w14:textId="5A51F30C" w:rsidR="0095585D" w:rsidRDefault="0095585D" w:rsidP="0095585D">
      <w:pPr>
        <w:pStyle w:val="a3"/>
        <w:ind w:left="360" w:firstLineChars="0" w:firstLine="0"/>
      </w:pPr>
      <w:r>
        <w:rPr>
          <w:rFonts w:hint="eastAsia"/>
        </w:rPr>
        <w:t>开发计算机软件是一个复杂的过程，在软件开发过程中有各种不同的功能</w:t>
      </w:r>
    </w:p>
    <w:p w14:paraId="14E606C0" w14:textId="6ACBA766" w:rsidR="0095585D" w:rsidRDefault="0095585D" w:rsidP="0095585D">
      <w:pPr>
        <w:pStyle w:val="a3"/>
        <w:ind w:left="360" w:firstLineChars="0" w:firstLine="0"/>
      </w:pPr>
      <w:r>
        <w:rPr>
          <w:rFonts w:hint="eastAsia"/>
        </w:rPr>
        <w:t>构建的主要活动是编码和调试，但也包含其他内容</w:t>
      </w:r>
    </w:p>
    <w:p w14:paraId="43E20D6A" w14:textId="23267806" w:rsidR="00C76067" w:rsidRDefault="0095585D" w:rsidP="00C76067">
      <w:pPr>
        <w:pStyle w:val="a3"/>
        <w:ind w:left="360" w:firstLineChars="0" w:firstLine="0"/>
      </w:pPr>
      <w:r>
        <w:rPr>
          <w:rFonts w:hint="eastAsia"/>
        </w:rPr>
        <w:t>构建活动的重要性</w:t>
      </w:r>
      <w:r w:rsidR="00C76067">
        <w:rPr>
          <w:rFonts w:hint="eastAsia"/>
        </w:rPr>
        <w:t>：最主要的必不可少的过程，每一个软件开发都需要着重关注</w:t>
      </w:r>
    </w:p>
    <w:p w14:paraId="15D755A0" w14:textId="77777777" w:rsidR="00AC09EC" w:rsidRDefault="00AC09EC" w:rsidP="00C76067">
      <w:pPr>
        <w:pStyle w:val="a3"/>
        <w:ind w:left="360" w:firstLineChars="0" w:firstLine="0"/>
        <w:rPr>
          <w:rFonts w:hint="eastAsia"/>
        </w:rPr>
      </w:pPr>
    </w:p>
    <w:p w14:paraId="04F7A268" w14:textId="2B9920B1" w:rsidR="0095585D" w:rsidRDefault="0095585D" w:rsidP="00955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用隐喻来更充分地理解软件开发</w:t>
      </w:r>
    </w:p>
    <w:p w14:paraId="2C87E4B8" w14:textId="1A749B1F" w:rsidR="00C76067" w:rsidRDefault="00C76067" w:rsidP="00C76067">
      <w:pPr>
        <w:pStyle w:val="a3"/>
        <w:ind w:left="360" w:firstLineChars="0" w:firstLine="0"/>
      </w:pPr>
      <w:r>
        <w:rPr>
          <w:rFonts w:hint="eastAsia"/>
        </w:rPr>
        <w:t>通过隐喻更能形象的理解软件开发，类似于“建模”</w:t>
      </w:r>
    </w:p>
    <w:p w14:paraId="066FB321" w14:textId="2C413AA3" w:rsidR="00C76067" w:rsidRDefault="00C76067" w:rsidP="00C76067">
      <w:pPr>
        <w:pStyle w:val="a3"/>
        <w:ind w:left="360" w:firstLineChars="0" w:firstLine="0"/>
      </w:pPr>
      <w:r>
        <w:rPr>
          <w:rFonts w:hint="eastAsia"/>
        </w:rPr>
        <w:t>模型的威力就在于其生动性，能够暗示各种属性或者关系</w:t>
      </w:r>
    </w:p>
    <w:p w14:paraId="3B876757" w14:textId="3A223BBC" w:rsidR="00C76067" w:rsidRDefault="00C76067" w:rsidP="00C76067">
      <w:pPr>
        <w:pStyle w:val="a3"/>
        <w:ind w:left="360" w:firstLineChars="0" w:firstLine="0"/>
      </w:pPr>
      <w:r>
        <w:rPr>
          <w:rFonts w:hint="eastAsia"/>
        </w:rPr>
        <w:t>隐喻的作用更像启发而不是算法，算法是可预测的，确定性的，不易变化的。启发是一种帮你需求答案的技术，但他给出的答案是偶然性的</w:t>
      </w:r>
    </w:p>
    <w:p w14:paraId="4E5A66FA" w14:textId="49934520" w:rsidR="00C76067" w:rsidRDefault="00C76067" w:rsidP="00C76067">
      <w:pPr>
        <w:pStyle w:val="a3"/>
        <w:ind w:left="360" w:firstLineChars="0" w:firstLine="0"/>
      </w:pPr>
      <w:r>
        <w:rPr>
          <w:rFonts w:hint="eastAsia"/>
        </w:rPr>
        <w:t>算法和隐喻之间的差别在于其距离的最终解决办法的简介</w:t>
      </w:r>
      <w:r w:rsidR="00AC09EC">
        <w:rPr>
          <w:rFonts w:hint="eastAsia"/>
        </w:rPr>
        <w:t>程度</w:t>
      </w:r>
    </w:p>
    <w:p w14:paraId="31CFB5F1" w14:textId="343024C5" w:rsidR="00AC09EC" w:rsidRDefault="00AC09EC" w:rsidP="00C76067">
      <w:pPr>
        <w:pStyle w:val="a3"/>
        <w:ind w:left="360" w:firstLineChars="0" w:firstLine="0"/>
      </w:pPr>
      <w:r>
        <w:rPr>
          <w:rFonts w:hint="eastAsia"/>
        </w:rPr>
        <w:t>常见的软件隐喻</w:t>
      </w:r>
    </w:p>
    <w:p w14:paraId="35FF6DDD" w14:textId="77777777" w:rsidR="00AC09EC" w:rsidRDefault="00AC09EC" w:rsidP="00C76067">
      <w:pPr>
        <w:pStyle w:val="a3"/>
        <w:ind w:left="360" w:firstLineChars="0" w:firstLine="0"/>
        <w:rPr>
          <w:rFonts w:hint="eastAsia"/>
        </w:rPr>
      </w:pPr>
    </w:p>
    <w:p w14:paraId="1BF16CAC" w14:textId="00FC8DA1" w:rsidR="0095585D" w:rsidRDefault="0095585D" w:rsidP="00955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三思而后行：前期准备</w:t>
      </w:r>
    </w:p>
    <w:p w14:paraId="73D21D4C" w14:textId="3457CBD9" w:rsidR="00AC09EC" w:rsidRDefault="00B36FBA" w:rsidP="00AC09EC">
      <w:pPr>
        <w:pStyle w:val="a3"/>
        <w:ind w:left="360" w:firstLineChars="0" w:firstLine="0"/>
      </w:pPr>
      <w:r>
        <w:rPr>
          <w:rFonts w:hint="eastAsia"/>
        </w:rPr>
        <w:t>准备工作的中心目标是降低风险</w:t>
      </w:r>
    </w:p>
    <w:p w14:paraId="27341AC0" w14:textId="63D0307A" w:rsidR="00B36FBA" w:rsidRDefault="00B36FBA" w:rsidP="00AC09EC">
      <w:pPr>
        <w:pStyle w:val="a3"/>
        <w:ind w:left="360" w:firstLineChars="0" w:firstLine="0"/>
      </w:pPr>
      <w:r>
        <w:rPr>
          <w:rFonts w:hint="eastAsia"/>
        </w:rPr>
        <w:t>不能够抵抗“尽快开始编码”的欲望</w:t>
      </w:r>
    </w:p>
    <w:p w14:paraId="44E0A2A5" w14:textId="664F8D6D" w:rsidR="00B36FBA" w:rsidRDefault="00B36FBA" w:rsidP="00AC09EC">
      <w:pPr>
        <w:pStyle w:val="a3"/>
        <w:ind w:left="360" w:firstLineChars="0" w:firstLine="0"/>
      </w:pPr>
      <w:r>
        <w:rPr>
          <w:rFonts w:hint="eastAsia"/>
        </w:rPr>
        <w:t>管理者的WISCA和WIMP综合症</w:t>
      </w:r>
      <w:r w:rsidR="00712A6D">
        <w:rPr>
          <w:rFonts w:hint="eastAsia"/>
        </w:rPr>
        <w:t>，管理者希望看到编程</w:t>
      </w:r>
    </w:p>
    <w:p w14:paraId="7218630F" w14:textId="0704D578" w:rsidR="00B36FBA" w:rsidRDefault="00B36FBA" w:rsidP="00AC09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（W</w:t>
      </w:r>
      <w:r>
        <w:t>hy Isn’t Sam Coding Anything &amp; Why Isn’t Marry Programing</w:t>
      </w:r>
      <w:r>
        <w:rPr>
          <w:rFonts w:hint="eastAsia"/>
        </w:rPr>
        <w:t>）</w:t>
      </w:r>
    </w:p>
    <w:p w14:paraId="4A41B32F" w14:textId="366F33A6" w:rsidR="00B36FBA" w:rsidRDefault="00382EAC" w:rsidP="00AC09EC">
      <w:pPr>
        <w:pStyle w:val="a3"/>
        <w:ind w:left="360" w:firstLineChars="0" w:firstLine="0"/>
      </w:pPr>
      <w:r>
        <w:rPr>
          <w:rFonts w:hint="eastAsia"/>
        </w:rPr>
        <w:t>在一开始就把事情做好是合算的，进行非必要的改动的代价是高昂的</w:t>
      </w:r>
    </w:p>
    <w:p w14:paraId="631D2D10" w14:textId="44E95D23" w:rsidR="00382EAC" w:rsidRDefault="00382EAC" w:rsidP="00AC09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发现错误的时间要尽可能接近引入该错误的时间</w:t>
      </w:r>
    </w:p>
    <w:p w14:paraId="0C688FC1" w14:textId="77777777" w:rsidR="00382EAC" w:rsidRDefault="00382EAC" w:rsidP="00AC09EC">
      <w:pPr>
        <w:pStyle w:val="a3"/>
        <w:ind w:left="360" w:firstLineChars="0" w:firstLine="0"/>
        <w:rPr>
          <w:rFonts w:hint="eastAsia"/>
        </w:rPr>
      </w:pPr>
    </w:p>
    <w:p w14:paraId="2F8EB73E" w14:textId="13623FC9" w:rsidR="00B36FBA" w:rsidRDefault="0095585D" w:rsidP="00B36F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关键的“构建”决策</w:t>
      </w:r>
    </w:p>
    <w:p w14:paraId="029F2D04" w14:textId="16E53649" w:rsidR="00B36FBA" w:rsidRDefault="00B36FBA" w:rsidP="00B36FBA">
      <w:pPr>
        <w:pStyle w:val="a3"/>
        <w:ind w:left="360" w:firstLineChars="0" w:firstLine="0"/>
        <w:rPr>
          <w:rFonts w:hint="eastAsia"/>
        </w:rPr>
      </w:pPr>
    </w:p>
    <w:p w14:paraId="534F0E85" w14:textId="77777777" w:rsidR="0095585D" w:rsidRDefault="0095585D" w:rsidP="0095585D">
      <w:pPr>
        <w:rPr>
          <w:rFonts w:hint="eastAsia"/>
        </w:rPr>
      </w:pPr>
    </w:p>
    <w:sectPr w:rsidR="0095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3311B"/>
    <w:multiLevelType w:val="hybridMultilevel"/>
    <w:tmpl w:val="73F6455A"/>
    <w:lvl w:ilvl="0" w:tplc="674AD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5D"/>
    <w:rsid w:val="000A3EE3"/>
    <w:rsid w:val="00382EAC"/>
    <w:rsid w:val="003B5DB6"/>
    <w:rsid w:val="00712A6D"/>
    <w:rsid w:val="0095585D"/>
    <w:rsid w:val="00AC09EC"/>
    <w:rsid w:val="00B36FBA"/>
    <w:rsid w:val="00C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83B7"/>
  <w15:chartTrackingRefBased/>
  <w15:docId w15:val="{1B547D27-17D1-4E9B-B692-AF2C32DC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昊扬</dc:creator>
  <cp:keywords/>
  <dc:description/>
  <cp:lastModifiedBy>梁 昊扬</cp:lastModifiedBy>
  <cp:revision>3</cp:revision>
  <dcterms:created xsi:type="dcterms:W3CDTF">2022-03-25T01:29:00Z</dcterms:created>
  <dcterms:modified xsi:type="dcterms:W3CDTF">2022-03-25T01:47:00Z</dcterms:modified>
</cp:coreProperties>
</file>