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C02" w:rsidRPr="005E1ED8" w:rsidRDefault="005E1ED8" w:rsidP="006B00C5">
      <w:pPr>
        <w:spacing w:line="360" w:lineRule="auto"/>
        <w:jc w:val="both"/>
        <w:rPr>
          <w:lang w:val="en-US"/>
        </w:rPr>
      </w:pPr>
      <w:r w:rsidRPr="005E1ED8">
        <w:rPr>
          <w:lang w:val="en-US"/>
        </w:rPr>
        <w:t>play.google.com/apps/publish</w:t>
      </w:r>
    </w:p>
    <w:p w:rsidR="005E1ED8" w:rsidRDefault="005E1ED8" w:rsidP="006B00C5">
      <w:pPr>
        <w:spacing w:line="360" w:lineRule="auto"/>
        <w:jc w:val="both"/>
        <w:rPr>
          <w:lang w:val="en-US"/>
        </w:rPr>
      </w:pPr>
      <w:hyperlink r:id="rId4" w:history="1">
        <w:r w:rsidRPr="00563A4F">
          <w:rPr>
            <w:rStyle w:val="Hipervnculo"/>
            <w:lang w:val="en-US"/>
          </w:rPr>
          <w:t>elcerveceroapp@gmail.com</w:t>
        </w:r>
      </w:hyperlink>
    </w:p>
    <w:p w:rsidR="005E1ED8" w:rsidRDefault="005E1ED8" w:rsidP="006B00C5">
      <w:pPr>
        <w:pBdr>
          <w:bottom w:val="single" w:sz="6" w:space="1" w:color="auto"/>
        </w:pBdr>
        <w:spacing w:line="360" w:lineRule="auto"/>
        <w:jc w:val="both"/>
        <w:rPr>
          <w:lang w:val="en-US"/>
        </w:rPr>
      </w:pPr>
      <w:r>
        <w:rPr>
          <w:lang w:val="en-US"/>
        </w:rPr>
        <w:t>elcervecero123</w:t>
      </w:r>
    </w:p>
    <w:p w:rsidR="00F0655D" w:rsidRDefault="00F0655D" w:rsidP="006B00C5">
      <w:pPr>
        <w:spacing w:line="360" w:lineRule="auto"/>
        <w:jc w:val="both"/>
        <w:rPr>
          <w:lang w:val="en-US"/>
        </w:rPr>
      </w:pPr>
    </w:p>
    <w:p w:rsidR="005E1ED8" w:rsidRDefault="003731FA" w:rsidP="006B00C5">
      <w:pPr>
        <w:spacing w:line="360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03240" cy="2637155"/>
            <wp:effectExtent l="0" t="0" r="0" b="0"/>
            <wp:docPr id="1" name="Imagen 1" descr="C:\Users\User\AppData\Local\Microsoft\Windows\INetCache\Content.Word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Captur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55D" w:rsidRDefault="00F0655D" w:rsidP="006B00C5">
      <w:pPr>
        <w:spacing w:line="360" w:lineRule="auto"/>
        <w:jc w:val="both"/>
        <w:rPr>
          <w:lang w:val="en-US"/>
        </w:rPr>
      </w:pPr>
    </w:p>
    <w:p w:rsidR="00F0655D" w:rsidRDefault="00F0655D" w:rsidP="006B00C5">
      <w:pPr>
        <w:spacing w:line="360" w:lineRule="auto"/>
        <w:jc w:val="both"/>
      </w:pPr>
      <w:r w:rsidRPr="00F0655D">
        <w:t xml:space="preserve">En el menú principal de </w:t>
      </w:r>
      <w:proofErr w:type="spellStart"/>
      <w:r w:rsidRPr="00F0655D">
        <w:t>play</w:t>
      </w:r>
      <w:proofErr w:type="spellEnd"/>
      <w:r w:rsidRPr="00F0655D">
        <w:t xml:space="preserve"> </w:t>
      </w:r>
      <w:proofErr w:type="spellStart"/>
      <w:r w:rsidRPr="00F0655D">
        <w:t>console</w:t>
      </w:r>
      <w:proofErr w:type="spellEnd"/>
      <w:r w:rsidRPr="00F0655D">
        <w:t>, el cual se active con el bot</w:t>
      </w:r>
      <w:r>
        <w:t xml:space="preserve">ón de 3 rallas en la parte superior izquierda, el título “Administración de Lanzamientos” es el más importante ya que es el encargado de administrar la totalidad de la APP (edad necesaria, HASH, </w:t>
      </w:r>
      <w:proofErr w:type="spellStart"/>
      <w:r>
        <w:t>versionamien</w:t>
      </w:r>
      <w:r w:rsidR="006B00C5">
        <w:t>t</w:t>
      </w:r>
      <w:r>
        <w:t>o</w:t>
      </w:r>
      <w:proofErr w:type="spellEnd"/>
      <w:r>
        <w:t>, entre otros).</w:t>
      </w:r>
      <w:r w:rsidR="006B00C5">
        <w:t xml:space="preserve"> Cabe destacar que la administración de la APP sólo debería ser utilizada para cambiar el aplicativo a descargar.</w:t>
      </w:r>
    </w:p>
    <w:p w:rsidR="00F0655D" w:rsidRPr="00F0655D" w:rsidRDefault="00F0655D" w:rsidP="006B00C5">
      <w:pPr>
        <w:spacing w:line="360" w:lineRule="auto"/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5603240" cy="3540760"/>
            <wp:effectExtent l="0" t="0" r="0" b="2540"/>
            <wp:docPr id="2" name="Imagen 2" descr="C:\Users\User\AppData\Local\Microsoft\Windows\INetCache\Content.Word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Captur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0C5" w:rsidRDefault="006B00C5" w:rsidP="006B00C5">
      <w:pPr>
        <w:spacing w:line="360" w:lineRule="auto"/>
        <w:jc w:val="both"/>
      </w:pPr>
    </w:p>
    <w:p w:rsidR="003731FA" w:rsidRPr="0057723E" w:rsidRDefault="006B00C5" w:rsidP="0057723E">
      <w:pPr>
        <w:spacing w:line="360" w:lineRule="auto"/>
        <w:ind w:left="720"/>
        <w:jc w:val="both"/>
        <w:rPr>
          <w:i/>
        </w:rPr>
      </w:pPr>
      <w:r w:rsidRPr="0057723E">
        <w:rPr>
          <w:i/>
        </w:rPr>
        <w:t>E</w:t>
      </w:r>
      <w:r w:rsidR="005E1ED8" w:rsidRPr="0057723E">
        <w:rPr>
          <w:i/>
        </w:rPr>
        <w:t xml:space="preserve">n </w:t>
      </w:r>
      <w:r w:rsidR="0057723E" w:rsidRPr="0057723E">
        <w:rPr>
          <w:i/>
        </w:rPr>
        <w:t>la pantalla</w:t>
      </w:r>
      <w:r w:rsidR="005E1ED8" w:rsidRPr="0057723E">
        <w:rPr>
          <w:i/>
        </w:rPr>
        <w:t xml:space="preserve"> </w:t>
      </w:r>
      <w:r w:rsidR="0057723E" w:rsidRPr="0057723E">
        <w:rPr>
          <w:i/>
        </w:rPr>
        <w:t>“Versiones de la APP”</w:t>
      </w:r>
      <w:r w:rsidR="005E1ED8" w:rsidRPr="0057723E">
        <w:rPr>
          <w:i/>
        </w:rPr>
        <w:t xml:space="preserve"> se administran las versiones de </w:t>
      </w:r>
      <w:r w:rsidR="0057723E" w:rsidRPr="0057723E">
        <w:rPr>
          <w:i/>
        </w:rPr>
        <w:t>alfa, beta y producción</w:t>
      </w:r>
      <w:r w:rsidR="005E1ED8" w:rsidRPr="0057723E">
        <w:rPr>
          <w:i/>
        </w:rPr>
        <w:t>, en donde pide</w:t>
      </w:r>
      <w:r w:rsidR="0057723E" w:rsidRPr="0057723E">
        <w:rPr>
          <w:i/>
        </w:rPr>
        <w:t xml:space="preserve"> únicamente</w:t>
      </w:r>
      <w:r w:rsidR="005E1ED8" w:rsidRPr="0057723E">
        <w:rPr>
          <w:i/>
        </w:rPr>
        <w:t xml:space="preserve"> el APK de la aplicación</w:t>
      </w:r>
      <w:r w:rsidR="003731FA" w:rsidRPr="0057723E">
        <w:rPr>
          <w:i/>
        </w:rPr>
        <w:t>,</w:t>
      </w:r>
      <w:r w:rsidR="0057723E" w:rsidRPr="0057723E">
        <w:rPr>
          <w:i/>
        </w:rPr>
        <w:t xml:space="preserve"> en la mayoría de los casos,</w:t>
      </w:r>
      <w:r w:rsidR="003731FA" w:rsidRPr="0057723E">
        <w:rPr>
          <w:i/>
        </w:rPr>
        <w:t xml:space="preserve"> ya </w:t>
      </w:r>
      <w:r w:rsidR="0057723E" w:rsidRPr="0057723E">
        <w:rPr>
          <w:i/>
        </w:rPr>
        <w:t xml:space="preserve">la APK por defecto </w:t>
      </w:r>
      <w:r w:rsidR="003731FA" w:rsidRPr="0057723E">
        <w:rPr>
          <w:i/>
        </w:rPr>
        <w:t>está creada y se puede encontrar en la versi</w:t>
      </w:r>
      <w:r w:rsidR="0057723E" w:rsidRPr="0057723E">
        <w:rPr>
          <w:i/>
        </w:rPr>
        <w:t>ón en producción o prueba alfa; E</w:t>
      </w:r>
      <w:r w:rsidR="003731FA" w:rsidRPr="0057723E">
        <w:rPr>
          <w:i/>
        </w:rPr>
        <w:t>n dado caso que se desee</w:t>
      </w:r>
      <w:r w:rsidR="0057723E" w:rsidRPr="0057723E">
        <w:rPr>
          <w:i/>
        </w:rPr>
        <w:t xml:space="preserve"> actualizar, se debe tomar del GitH</w:t>
      </w:r>
      <w:r w:rsidR="003731FA" w:rsidRPr="0057723E">
        <w:rPr>
          <w:i/>
        </w:rPr>
        <w:t>ub y compilar la nueva versión.</w:t>
      </w:r>
    </w:p>
    <w:p w:rsidR="003731FA" w:rsidRDefault="0057723E" w:rsidP="006B00C5">
      <w:pPr>
        <w:spacing w:line="360" w:lineRule="auto"/>
        <w:jc w:val="both"/>
      </w:pPr>
      <w:r>
        <w:t xml:space="preserve">En la imagen anterior se puede notar </w:t>
      </w:r>
      <w:r w:rsidR="003731FA">
        <w:t>un ejemplo de la prueba +1, en donde podemos descargar o modificar el APK e inclusive lanzarlo a Alfa (pruebas internas), Beta (Pruebas externas) y finalmente producción.</w:t>
      </w:r>
    </w:p>
    <w:p w:rsidR="003731FA" w:rsidRDefault="003731FA" w:rsidP="006B00C5">
      <w:pPr>
        <w:spacing w:line="360" w:lineRule="auto"/>
        <w:jc w:val="both"/>
      </w:pPr>
      <w:r w:rsidRPr="003731FA">
        <w:rPr>
          <w:b/>
        </w:rPr>
        <w:t xml:space="preserve">NOTA: </w:t>
      </w:r>
      <w:r>
        <w:t xml:space="preserve">La </w:t>
      </w:r>
      <w:r w:rsidR="006B00C5">
        <w:t xml:space="preserve">herramienta de “Play </w:t>
      </w:r>
      <w:proofErr w:type="spellStart"/>
      <w:r w:rsidR="006B00C5">
        <w:t>C</w:t>
      </w:r>
      <w:r>
        <w:t>onsole</w:t>
      </w:r>
      <w:proofErr w:type="spellEnd"/>
      <w:r w:rsidR="006B00C5">
        <w:t>”</w:t>
      </w:r>
      <w:r>
        <w:t>, no requiere conocimiento absoluto de programación, simplemente requiere un archivo APK.</w:t>
      </w:r>
    </w:p>
    <w:p w:rsidR="003731FA" w:rsidRDefault="00735891" w:rsidP="006B00C5">
      <w:pPr>
        <w:spacing w:line="360" w:lineRule="auto"/>
        <w:jc w:val="both"/>
      </w:pPr>
      <w:r w:rsidRPr="00735891">
        <w:rPr>
          <w:b/>
        </w:rPr>
        <w:t>NOTA 2:</w:t>
      </w:r>
      <w:r>
        <w:rPr>
          <w:b/>
        </w:rPr>
        <w:t xml:space="preserve"> </w:t>
      </w:r>
      <w:r>
        <w:t>En el GitHub en la carpeta final, quedará un archivo APK de la última versión funcional, ser utilizada en caso de emergencia.</w:t>
      </w:r>
    </w:p>
    <w:p w:rsidR="00735891" w:rsidRPr="00735891" w:rsidRDefault="00735891" w:rsidP="006B00C5">
      <w:pPr>
        <w:spacing w:line="360" w:lineRule="auto"/>
        <w:jc w:val="both"/>
      </w:pPr>
      <w:bookmarkStart w:id="0" w:name="_GoBack"/>
      <w:bookmarkEnd w:id="0"/>
    </w:p>
    <w:p w:rsidR="003731FA" w:rsidRPr="005E1ED8" w:rsidRDefault="003731FA" w:rsidP="006B00C5">
      <w:pPr>
        <w:spacing w:line="360" w:lineRule="auto"/>
        <w:jc w:val="both"/>
      </w:pPr>
    </w:p>
    <w:sectPr w:rsidR="003731FA" w:rsidRPr="005E1E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ED8"/>
    <w:rsid w:val="003731FA"/>
    <w:rsid w:val="0057723E"/>
    <w:rsid w:val="005E1ED8"/>
    <w:rsid w:val="006B00C5"/>
    <w:rsid w:val="00735891"/>
    <w:rsid w:val="008B2C02"/>
    <w:rsid w:val="00A83503"/>
    <w:rsid w:val="00E34CB2"/>
    <w:rsid w:val="00F0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EAD31"/>
  <w15:chartTrackingRefBased/>
  <w15:docId w15:val="{929FC5E9-BE69-4E44-A84C-BC0B9122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1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elcerveceroapp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Prendas</dc:creator>
  <cp:keywords/>
  <dc:description/>
  <cp:lastModifiedBy>Ingrid Prendas</cp:lastModifiedBy>
  <cp:revision>3</cp:revision>
  <dcterms:created xsi:type="dcterms:W3CDTF">2019-07-22T02:01:00Z</dcterms:created>
  <dcterms:modified xsi:type="dcterms:W3CDTF">2019-07-22T03:16:00Z</dcterms:modified>
</cp:coreProperties>
</file>