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3CE4" w14:textId="66E1CA01" w:rsidR="00225AFB" w:rsidRPr="005441A8" w:rsidRDefault="005441A8" w:rsidP="005441A8">
      <w:pPr>
        <w:spacing w:line="240" w:lineRule="auto"/>
        <w:rPr>
          <w:b/>
          <w:bCs/>
        </w:rPr>
      </w:pPr>
      <w:r w:rsidRPr="005441A8">
        <w:rPr>
          <w:b/>
          <w:bCs/>
        </w:rPr>
        <w:t>Laboratorio 3.1</w:t>
      </w:r>
    </w:p>
    <w:p w14:paraId="106D2612" w14:textId="07BA74AA" w:rsidR="005441A8" w:rsidRDefault="005441A8" w:rsidP="005441A8">
      <w:pPr>
        <w:spacing w:line="240" w:lineRule="auto"/>
      </w:pPr>
      <w:r w:rsidRPr="005441A8">
        <w:rPr>
          <w:b/>
          <w:bCs/>
        </w:rPr>
        <w:t>Estudiante</w:t>
      </w:r>
      <w:r>
        <w:t>: Jorge Isaac Vásquez Valenciano</w:t>
      </w:r>
    </w:p>
    <w:p w14:paraId="6632AD69" w14:textId="30032233" w:rsidR="005441A8" w:rsidRDefault="005441A8" w:rsidP="005441A8">
      <w:pPr>
        <w:spacing w:line="240" w:lineRule="auto"/>
      </w:pPr>
      <w:r w:rsidRPr="005441A8">
        <w:rPr>
          <w:b/>
          <w:bCs/>
        </w:rPr>
        <w:t>Cédula</w:t>
      </w:r>
      <w:r>
        <w:t>: 1-1711-0637</w:t>
      </w:r>
    </w:p>
    <w:p w14:paraId="5B0D1FA0" w14:textId="77777777" w:rsidR="005441A8" w:rsidRDefault="005441A8"/>
    <w:p w14:paraId="37B1B476" w14:textId="7F8155A5" w:rsidR="005441A8" w:rsidRDefault="005441A8">
      <w:r>
        <w:t>Para el presente laboratorio se solicita la instalación de KALI, por lo que se utilizará una máquina existente:</w:t>
      </w:r>
    </w:p>
    <w:p w14:paraId="14C3CB5C" w14:textId="4E79AA22" w:rsidR="005441A8" w:rsidRDefault="005441A8">
      <w:r w:rsidRPr="005441A8">
        <w:drawing>
          <wp:inline distT="0" distB="0" distL="0" distR="0" wp14:anchorId="2C80C26E" wp14:editId="5FE6F9CF">
            <wp:extent cx="5612130" cy="4045585"/>
            <wp:effectExtent l="0" t="0" r="7620" b="0"/>
            <wp:docPr id="129384127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41275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0E61" w14:textId="77777777" w:rsidR="005441A8" w:rsidRDefault="005441A8">
      <w:pPr>
        <w:rPr>
          <w:lang w:val="es-ES"/>
        </w:rPr>
      </w:pPr>
    </w:p>
    <w:p w14:paraId="42267A15" w14:textId="3D2B61C0" w:rsidR="00EF64AA" w:rsidRDefault="00EF64AA">
      <w:r>
        <w:rPr>
          <w:lang w:val="es-ES"/>
        </w:rPr>
        <w:t>Se utilizar</w:t>
      </w:r>
      <w:r>
        <w:t>á por medio de un disco de red compartido:</w:t>
      </w:r>
    </w:p>
    <w:p w14:paraId="1590A71F" w14:textId="389007E2" w:rsidR="00EF64AA" w:rsidRDefault="00EF64AA">
      <w:r w:rsidRPr="00EF64AA">
        <w:lastRenderedPageBreak/>
        <w:drawing>
          <wp:inline distT="0" distB="0" distL="0" distR="0" wp14:anchorId="088B389B" wp14:editId="7DE0D387">
            <wp:extent cx="5612130" cy="2536190"/>
            <wp:effectExtent l="0" t="0" r="7620" b="0"/>
            <wp:docPr id="46650089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00898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0FFD" w14:textId="77777777" w:rsidR="00EF64AA" w:rsidRDefault="00EF64AA"/>
    <w:p w14:paraId="41BDA21D" w14:textId="4971648B" w:rsidR="00EF64AA" w:rsidRDefault="00EF64AA">
      <w:r>
        <w:t xml:space="preserve">Se realiza la generación de </w:t>
      </w:r>
      <w:proofErr w:type="spellStart"/>
      <w:r>
        <w:t>wordlist</w:t>
      </w:r>
      <w:proofErr w:type="spellEnd"/>
      <w:r>
        <w:t xml:space="preserve"> a partir de Crunch</w:t>
      </w:r>
    </w:p>
    <w:p w14:paraId="74B1BBA4" w14:textId="5A31E13D" w:rsidR="00EF64AA" w:rsidRDefault="00EF64AA">
      <w:r w:rsidRPr="00EF64AA">
        <w:drawing>
          <wp:inline distT="0" distB="0" distL="0" distR="0" wp14:anchorId="469ACE8E" wp14:editId="27DF8D15">
            <wp:extent cx="5612130" cy="1588135"/>
            <wp:effectExtent l="0" t="0" r="7620" b="0"/>
            <wp:docPr id="19995021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0214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C1A1" w14:textId="735BD2B8" w:rsidR="00312C0C" w:rsidRDefault="00312C0C">
      <w:r>
        <w:t>Se genera para almacenar en archivo</w:t>
      </w:r>
    </w:p>
    <w:p w14:paraId="6387121E" w14:textId="6E208319" w:rsidR="00312C0C" w:rsidRDefault="00312C0C">
      <w:r w:rsidRPr="00312C0C">
        <w:drawing>
          <wp:inline distT="0" distB="0" distL="0" distR="0" wp14:anchorId="70523C0F" wp14:editId="1B90663E">
            <wp:extent cx="5612130" cy="1572895"/>
            <wp:effectExtent l="0" t="0" r="7620" b="8255"/>
            <wp:docPr id="14506371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3716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2998" w14:textId="77777777" w:rsidR="00312C0C" w:rsidRDefault="00312C0C"/>
    <w:p w14:paraId="177837BB" w14:textId="57F3E8FA" w:rsidR="00B45BBA" w:rsidRDefault="00B45BBA">
      <w:r>
        <w:t>Se genera el listado 123abc</w:t>
      </w:r>
    </w:p>
    <w:p w14:paraId="098F0962" w14:textId="39583632" w:rsidR="00312C0C" w:rsidRDefault="00B45BBA">
      <w:r w:rsidRPr="00B45BBA">
        <w:drawing>
          <wp:inline distT="0" distB="0" distL="0" distR="0" wp14:anchorId="0823E346" wp14:editId="1D383A45">
            <wp:extent cx="5612130" cy="610235"/>
            <wp:effectExtent l="0" t="0" r="7620" b="0"/>
            <wp:docPr id="470883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83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14CC" w14:textId="0E8E98F5" w:rsidR="00B45BBA" w:rsidRDefault="00B45BBA">
      <w:r>
        <w:lastRenderedPageBreak/>
        <w:t>Se genera con patrones</w:t>
      </w:r>
    </w:p>
    <w:p w14:paraId="6FDF04A0" w14:textId="0D28C63E" w:rsidR="00B45BBA" w:rsidRDefault="00B45BBA">
      <w:r w:rsidRPr="00B45BBA">
        <w:drawing>
          <wp:inline distT="0" distB="0" distL="0" distR="0" wp14:anchorId="704A0339" wp14:editId="1166C717">
            <wp:extent cx="5612130" cy="463550"/>
            <wp:effectExtent l="0" t="0" r="7620" b="0"/>
            <wp:docPr id="652837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37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C420" w14:textId="77777777" w:rsidR="00B45BBA" w:rsidRDefault="00B45BBA"/>
    <w:p w14:paraId="28107534" w14:textId="396F70E4" w:rsidR="00B45BBA" w:rsidRPr="00B45BBA" w:rsidRDefault="00B45BBA" w:rsidP="00B45BBA">
      <w:pPr>
        <w:rPr>
          <w:lang w:val="es-ES"/>
        </w:rPr>
      </w:pPr>
      <w:r>
        <w:t>Genere un listado de archivos que combine mayúsculas y minúsculas más</w:t>
      </w:r>
      <w:r>
        <w:t xml:space="preserve"> </w:t>
      </w:r>
      <w:r>
        <w:t>números, con una longitud de 8 caracteres</w:t>
      </w:r>
      <w:r>
        <w:t xml:space="preserve">: Se genera por medio de Crunch 8 8 </w:t>
      </w:r>
      <w:r>
        <w:rPr>
          <w:lang w:val="es-ES"/>
        </w:rPr>
        <w:t>-t @@@@@@@</w:t>
      </w:r>
    </w:p>
    <w:p w14:paraId="5823E02C" w14:textId="034AB4F9" w:rsidR="00312C0C" w:rsidRPr="00EF64AA" w:rsidRDefault="00B45BBA">
      <w:r w:rsidRPr="00B45BBA">
        <w:drawing>
          <wp:inline distT="0" distB="0" distL="0" distR="0" wp14:anchorId="1E47CB90" wp14:editId="71EBE726">
            <wp:extent cx="5612130" cy="462280"/>
            <wp:effectExtent l="0" t="0" r="7620" b="0"/>
            <wp:docPr id="449412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12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C0C" w:rsidRPr="00EF64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A8"/>
    <w:rsid w:val="00225AFB"/>
    <w:rsid w:val="00312C0C"/>
    <w:rsid w:val="005441A8"/>
    <w:rsid w:val="00B45BBA"/>
    <w:rsid w:val="00EA6FD7"/>
    <w:rsid w:val="00EF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5CBF4C"/>
  <w15:chartTrackingRefBased/>
  <w15:docId w15:val="{4324B3AE-6645-4393-B292-767529D5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Vasquez Valenciano</dc:creator>
  <cp:keywords/>
  <dc:description/>
  <cp:lastModifiedBy>Isaac Vasquez Valenciano</cp:lastModifiedBy>
  <cp:revision>2</cp:revision>
  <dcterms:created xsi:type="dcterms:W3CDTF">2023-06-14T18:03:00Z</dcterms:created>
  <dcterms:modified xsi:type="dcterms:W3CDTF">2023-06-14T18:03:00Z</dcterms:modified>
</cp:coreProperties>
</file>