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F13F" w14:textId="2C91030C" w:rsidR="00F4653D" w:rsidRPr="00F4653D" w:rsidRDefault="00F4653D" w:rsidP="00F4653D">
      <w:pPr>
        <w:rPr>
          <w:rFonts w:hint="eastAsia"/>
          <w:b/>
          <w:bCs/>
          <w:sz w:val="48"/>
          <w:szCs w:val="48"/>
        </w:rPr>
      </w:pPr>
      <w:r w:rsidRPr="00F4653D">
        <w:rPr>
          <w:rFonts w:hint="eastAsia"/>
          <w:b/>
          <w:bCs/>
          <w:sz w:val="48"/>
          <w:szCs w:val="48"/>
        </w:rPr>
        <w:t>BackEnd_ReadMe</w:t>
      </w:r>
    </w:p>
    <w:p w14:paraId="7D008E29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Install JDK20</w:t>
      </w:r>
    </w:p>
    <w:p w14:paraId="195AB46E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Check your java version: java -version:</w:t>
      </w:r>
    </w:p>
    <w:p w14:paraId="47C8AB44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7A7FA6" wp14:editId="507FB595">
            <wp:extent cx="4543425" cy="5905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F183B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If the version of java is less than 20, download the JDK20 (choose your own product):</w:t>
      </w:r>
    </w:p>
    <w:p w14:paraId="7331890A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hyperlink r:id="rId6">
        <w:r w:rsidRPr="004F7A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https://www.oracle.com/java/technologies/downloads/</w:t>
        </w:r>
      </w:hyperlink>
    </w:p>
    <w:p w14:paraId="4E633D57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After install, check the version again</w:t>
      </w:r>
    </w:p>
    <w:p w14:paraId="5035246C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Install Mysql 8</w:t>
      </w:r>
    </w:p>
    <w:p w14:paraId="21C319B4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Download the Mysql 8 (choose your own system):</w:t>
      </w:r>
    </w:p>
    <w:p w14:paraId="54BDD965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hyperlink r:id="rId7">
        <w:r w:rsidRPr="004F7A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https://dev.mysql.com/downloads/mysql/</w:t>
        </w:r>
      </w:hyperlink>
    </w:p>
    <w:p w14:paraId="1249CAB7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install mysql 8:</w:t>
      </w:r>
    </w:p>
    <w:p w14:paraId="33F28BD9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65EA66" wp14:editId="36DE19A8">
            <wp:extent cx="3767138" cy="2659524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659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BD49A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click Continue</w:t>
      </w:r>
    </w:p>
    <w:p w14:paraId="444810CE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8B0A44" wp14:editId="4E158A13">
            <wp:extent cx="3633788" cy="2617343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17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9883A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click Next</w:t>
      </w:r>
    </w:p>
    <w:p w14:paraId="37ABE74C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Set the password to be ‘rootroot’</w:t>
      </w:r>
    </w:p>
    <w:p w14:paraId="58D51A5C" w14:textId="77777777" w:rsidR="007068C9" w:rsidRPr="004F7A82" w:rsidRDefault="00000000">
      <w:pPr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F7A82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114300" distB="114300" distL="114300" distR="114300" wp14:anchorId="2B5EDDA9" wp14:editId="716A6AC4">
            <wp:extent cx="4039347" cy="286511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347" cy="2865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12DC4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 xml:space="preserve">enter </w:t>
      </w:r>
      <w:r w:rsidRPr="004F7A82">
        <w:rPr>
          <w:rFonts w:ascii="Times New Roman" w:hAnsi="Times New Roman" w:cs="Times New Roman"/>
          <w:b/>
          <w:color w:val="FF0000"/>
          <w:sz w:val="24"/>
          <w:szCs w:val="24"/>
        </w:rPr>
        <w:t>rootroot</w:t>
      </w:r>
      <w:r w:rsidRPr="004F7A82">
        <w:rPr>
          <w:rFonts w:ascii="Times New Roman" w:hAnsi="Times New Roman" w:cs="Times New Roman"/>
          <w:sz w:val="24"/>
          <w:szCs w:val="24"/>
        </w:rPr>
        <w:t xml:space="preserve"> as the password</w:t>
      </w:r>
    </w:p>
    <w:p w14:paraId="652572B8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8EE142" wp14:editId="766464C9">
            <wp:extent cx="3586163" cy="256012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56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F7BA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lastRenderedPageBreak/>
        <w:t>finish installing</w:t>
      </w:r>
    </w:p>
    <w:p w14:paraId="1B628738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Download the 9900.sql file</w:t>
      </w:r>
    </w:p>
    <w:p w14:paraId="2DEA315B" w14:textId="79A90E53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 xml:space="preserve">Download the 9900.sql file from </w:t>
      </w:r>
      <w:r w:rsidR="00F61A5B" w:rsidRPr="004F7A82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33F32" w:rsidRPr="004F7A82">
        <w:rPr>
          <w:rFonts w:ascii="Times New Roman" w:hAnsi="Times New Roman" w:cs="Times New Roman"/>
          <w:sz w:val="24"/>
          <w:szCs w:val="24"/>
          <w:lang w:val="en-US"/>
        </w:rPr>
        <w:t>Installation</w:t>
      </w:r>
      <w:r w:rsidR="00F61A5B" w:rsidRPr="004F7A82">
        <w:rPr>
          <w:rFonts w:ascii="Times New Roman" w:hAnsi="Times New Roman" w:cs="Times New Roman"/>
          <w:sz w:val="24"/>
          <w:szCs w:val="24"/>
          <w:lang w:val="en-US"/>
        </w:rPr>
        <w:t>/9900.sql</w:t>
      </w:r>
    </w:p>
    <w:p w14:paraId="64692C8B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Run the 9900.sql file</w:t>
      </w:r>
    </w:p>
    <w:p w14:paraId="31DEC10A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 xml:space="preserve">Login mysql (before you do that, you could need to </w:t>
      </w:r>
      <w:r w:rsidRPr="004F7A82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Add the mysql binary to your system's path </w:t>
      </w:r>
      <w:hyperlink r:id="rId12">
        <w:r w:rsidRPr="004F7A82">
          <w:rPr>
            <w:rFonts w:ascii="Times New Roman" w:hAnsi="Times New Roman" w:cs="Times New Roman"/>
            <w:color w:val="1155CC"/>
            <w:sz w:val="24"/>
            <w:szCs w:val="24"/>
            <w:u w:val="single"/>
            <w:lang w:val="en-US"/>
          </w:rPr>
          <w:t>https://www.tutorialspoint.com/adding-mysql-to-windows-path</w:t>
        </w:r>
      </w:hyperlink>
      <w:r w:rsidRPr="004F7A82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 </w:t>
      </w:r>
      <w:r w:rsidRPr="004F7A82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9A06FBA" w14:textId="77777777" w:rsidR="007068C9" w:rsidRPr="004F7A82" w:rsidRDefault="00000000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4F7A82">
        <w:rPr>
          <w:rFonts w:ascii="Times New Roman" w:hAnsi="Times New Roman" w:cs="Times New Roman"/>
          <w:b/>
          <w:sz w:val="24"/>
          <w:szCs w:val="24"/>
        </w:rPr>
        <w:t>mysql -u root -p</w:t>
      </w:r>
    </w:p>
    <w:p w14:paraId="2AEB1D45" w14:textId="77777777" w:rsidR="007068C9" w:rsidRPr="004F7A82" w:rsidRDefault="0000000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7B5BA0" wp14:editId="0B76AC1F">
            <wp:extent cx="4100513" cy="155301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553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EACB9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Create database waitsys:</w:t>
      </w:r>
    </w:p>
    <w:p w14:paraId="4BC4E1B7" w14:textId="77777777" w:rsidR="007068C9" w:rsidRPr="004F7A82" w:rsidRDefault="00000000">
      <w:pPr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b/>
          <w:sz w:val="24"/>
          <w:szCs w:val="24"/>
        </w:rPr>
        <w:t xml:space="preserve">create database </w:t>
      </w:r>
      <w:r w:rsidRPr="004F7A82">
        <w:rPr>
          <w:rFonts w:ascii="Times New Roman" w:hAnsi="Times New Roman" w:cs="Times New Roman"/>
          <w:b/>
          <w:color w:val="FF0000"/>
          <w:sz w:val="24"/>
          <w:szCs w:val="24"/>
        </w:rPr>
        <w:t>waitsys</w:t>
      </w:r>
      <w:r w:rsidRPr="004F7A82">
        <w:rPr>
          <w:rFonts w:ascii="Times New Roman" w:hAnsi="Times New Roman" w:cs="Times New Roman"/>
          <w:b/>
          <w:sz w:val="24"/>
          <w:szCs w:val="24"/>
        </w:rPr>
        <w:t>;</w:t>
      </w:r>
    </w:p>
    <w:p w14:paraId="5B13FF46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B5CE11" wp14:editId="73AF53D7">
            <wp:extent cx="5731200" cy="444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4F972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Using the waitsys:</w:t>
      </w:r>
    </w:p>
    <w:p w14:paraId="70525C29" w14:textId="77777777" w:rsidR="007068C9" w:rsidRPr="004F7A82" w:rsidRDefault="00000000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 w:rsidRPr="004F7A82">
        <w:rPr>
          <w:rFonts w:ascii="Times New Roman" w:hAnsi="Times New Roman" w:cs="Times New Roman"/>
          <w:b/>
          <w:sz w:val="24"/>
          <w:szCs w:val="24"/>
        </w:rPr>
        <w:t>use waitsys;</w:t>
      </w:r>
    </w:p>
    <w:p w14:paraId="22A67141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304E00" wp14:editId="602D293E">
            <wp:extent cx="3086100" cy="609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394B7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import the source file 9900.sql:</w:t>
      </w:r>
    </w:p>
    <w:p w14:paraId="2F7D22F9" w14:textId="77777777" w:rsidR="007068C9" w:rsidRPr="004F7A82" w:rsidRDefault="00000000">
      <w:pPr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b/>
          <w:sz w:val="24"/>
          <w:szCs w:val="24"/>
          <w:lang w:val="en-US"/>
        </w:rPr>
        <w:t>source {the path of 9900.sql}</w:t>
      </w:r>
    </w:p>
    <w:p w14:paraId="6EB372E9" w14:textId="77777777" w:rsidR="007068C9" w:rsidRPr="004F7A82" w:rsidRDefault="00000000">
      <w:pPr>
        <w:ind w:left="1440"/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942829" wp14:editId="31D5714E">
            <wp:extent cx="3719513" cy="249615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496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C4748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Download the waitSys.jar</w:t>
      </w:r>
    </w:p>
    <w:p w14:paraId="0A5791EA" w14:textId="5AAE51AD" w:rsidR="007068C9" w:rsidRPr="004F7A82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Download the waitSys.jar from </w:t>
      </w:r>
      <w:r w:rsidR="006D0668" w:rsidRPr="004F7A82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33F32" w:rsidRPr="004F7A82">
        <w:rPr>
          <w:rFonts w:ascii="Times New Roman" w:hAnsi="Times New Roman" w:cs="Times New Roman"/>
          <w:sz w:val="24"/>
          <w:szCs w:val="24"/>
          <w:lang w:val="en-US"/>
        </w:rPr>
        <w:t>Installation</w:t>
      </w:r>
      <w:r w:rsidR="00F61A5B" w:rsidRPr="004F7A82">
        <w:rPr>
          <w:rFonts w:ascii="Times New Roman" w:hAnsi="Times New Roman" w:cs="Times New Roman"/>
          <w:sz w:val="24"/>
          <w:szCs w:val="24"/>
          <w:lang w:val="en-US"/>
        </w:rPr>
        <w:t>/waitSys.jar</w:t>
      </w:r>
    </w:p>
    <w:p w14:paraId="5C85821E" w14:textId="77777777" w:rsidR="007068C9" w:rsidRPr="004F7A82" w:rsidRDefault="007068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DD9703" w14:textId="77777777" w:rsidR="007068C9" w:rsidRPr="004F7A82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F7A82">
        <w:rPr>
          <w:rFonts w:ascii="Times New Roman" w:hAnsi="Times New Roman" w:cs="Times New Roman"/>
          <w:b/>
          <w:bCs/>
          <w:sz w:val="32"/>
          <w:szCs w:val="32"/>
        </w:rPr>
        <w:t>Run the waitSys.jar file</w:t>
      </w:r>
    </w:p>
    <w:p w14:paraId="37F706F6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7A82">
        <w:rPr>
          <w:rFonts w:ascii="Times New Roman" w:hAnsi="Times New Roman" w:cs="Times New Roman"/>
          <w:sz w:val="24"/>
          <w:szCs w:val="24"/>
          <w:lang w:val="en-US"/>
        </w:rPr>
        <w:t>open the terminal at the path of the waitSys.jar</w:t>
      </w:r>
    </w:p>
    <w:p w14:paraId="1AD2E00A" w14:textId="77777777" w:rsidR="007068C9" w:rsidRPr="004F7A82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7A82">
        <w:rPr>
          <w:rFonts w:ascii="Times New Roman" w:hAnsi="Times New Roman" w:cs="Times New Roman"/>
          <w:sz w:val="24"/>
          <w:szCs w:val="24"/>
        </w:rPr>
        <w:t>run the waitSys.jar</w:t>
      </w:r>
    </w:p>
    <w:p w14:paraId="26E99CDA" w14:textId="77777777" w:rsidR="007068C9" w:rsidRPr="004F7A82" w:rsidRDefault="00000000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 w:rsidRPr="004F7A82">
        <w:rPr>
          <w:rFonts w:ascii="Times New Roman" w:hAnsi="Times New Roman" w:cs="Times New Roman"/>
          <w:b/>
          <w:sz w:val="24"/>
          <w:szCs w:val="24"/>
        </w:rPr>
        <w:t>java -jar waitSys.jar</w:t>
      </w:r>
    </w:p>
    <w:p w14:paraId="6B331A07" w14:textId="77777777" w:rsidR="007068C9" w:rsidRPr="004F7A82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4F7A8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46890F4" wp14:editId="1A8DD5C2">
            <wp:extent cx="5731200" cy="2273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068C9" w:rsidRPr="004F7A8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E3651"/>
    <w:multiLevelType w:val="multilevel"/>
    <w:tmpl w:val="F26CB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875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8C9"/>
    <w:rsid w:val="004F7A82"/>
    <w:rsid w:val="006D0668"/>
    <w:rsid w:val="007068C9"/>
    <w:rsid w:val="00B33F32"/>
    <w:rsid w:val="00F4653D"/>
    <w:rsid w:val="00F6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56A7"/>
  <w15:docId w15:val="{CF5020C9-6468-C049-A188-F5D49D25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mysql/" TargetMode="External"/><Relationship Id="rId12" Type="http://schemas.openxmlformats.org/officeDocument/2006/relationships/hyperlink" Target="https://www.tutorialspoint.com/adding-mysql-to-windows-path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Isaac Hou</cp:lastModifiedBy>
  <cp:revision>4</cp:revision>
  <dcterms:created xsi:type="dcterms:W3CDTF">2023-08-03T14:25:00Z</dcterms:created>
  <dcterms:modified xsi:type="dcterms:W3CDTF">2023-08-04T05:56:00Z</dcterms:modified>
</cp:coreProperties>
</file>