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FA7" w:rsidRDefault="00CD7E66">
      <w:hyperlink r:id="rId4" w:history="1">
        <w:r w:rsidRPr="00415A9A">
          <w:rPr>
            <w:rStyle w:val="Hyperlink"/>
          </w:rPr>
          <w:t>https://www.dropbox.com/s/c286j6wj2xk4yqs/tamids2018.pdf?dl=0</w:t>
        </w:r>
      </w:hyperlink>
      <w:r>
        <w:t xml:space="preserve"> </w:t>
      </w:r>
      <w:bookmarkStart w:id="0" w:name="_GoBack"/>
      <w:bookmarkEnd w:id="0"/>
    </w:p>
    <w:sectPr w:rsidR="0013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66"/>
    <w:rsid w:val="00136FA7"/>
    <w:rsid w:val="00CD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61BB"/>
  <w15:chartTrackingRefBased/>
  <w15:docId w15:val="{D2EF9DF1-CA49-433F-B4D8-6406747D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c286j6wj2xk4yqs/tamids2018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1</cp:revision>
  <dcterms:created xsi:type="dcterms:W3CDTF">2020-04-02T00:10:00Z</dcterms:created>
  <dcterms:modified xsi:type="dcterms:W3CDTF">2020-04-02T00:10:00Z</dcterms:modified>
</cp:coreProperties>
</file>