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4538A" w:rsidRPr="0024538A" w:rsidRDefault="0024538A" w:rsidP="002453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4538A">
        <w:rPr>
          <w:sz w:val="28"/>
          <w:szCs w:val="28"/>
        </w:rPr>
        <w:t>Introduction</w:t>
      </w:r>
    </w:p>
    <w:p w:rsidR="0024538A" w:rsidRDefault="0024538A" w:rsidP="002453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4538A">
        <w:rPr>
          <w:sz w:val="28"/>
          <w:szCs w:val="28"/>
        </w:rPr>
        <w:t>Executive Summary</w:t>
      </w:r>
    </w:p>
    <w:p w:rsidR="00235A35" w:rsidRPr="0024538A" w:rsidRDefault="00235A35" w:rsidP="00235A3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24538A">
        <w:rPr>
          <w:sz w:val="28"/>
          <w:szCs w:val="28"/>
        </w:rPr>
        <w:t>Problem and Approach</w:t>
      </w:r>
    </w:p>
    <w:p w:rsidR="00235A35" w:rsidRPr="0024538A" w:rsidRDefault="00235A35" w:rsidP="00235A3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24538A">
        <w:rPr>
          <w:sz w:val="28"/>
          <w:szCs w:val="28"/>
        </w:rPr>
        <w:t>Data Preprocessing</w:t>
      </w:r>
    </w:p>
    <w:p w:rsidR="00235A35" w:rsidRPr="0024538A" w:rsidRDefault="00235A35" w:rsidP="00235A3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24538A">
        <w:rPr>
          <w:sz w:val="28"/>
          <w:szCs w:val="28"/>
        </w:rPr>
        <w:t>Exploratory Analysis</w:t>
      </w:r>
    </w:p>
    <w:p w:rsidR="00235A35" w:rsidRPr="0024538A" w:rsidRDefault="00235A35" w:rsidP="00235A3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24538A">
        <w:rPr>
          <w:sz w:val="28"/>
          <w:szCs w:val="28"/>
        </w:rPr>
        <w:t>Model formulation</w:t>
      </w:r>
    </w:p>
    <w:p w:rsidR="00235A35" w:rsidRPr="0024538A" w:rsidRDefault="00235A35" w:rsidP="00235A3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24538A">
        <w:rPr>
          <w:sz w:val="28"/>
          <w:szCs w:val="28"/>
        </w:rPr>
        <w:t>Model selection</w:t>
      </w:r>
    </w:p>
    <w:p w:rsidR="00235A35" w:rsidRPr="00235A35" w:rsidRDefault="00235A35" w:rsidP="00235A3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24538A">
        <w:rPr>
          <w:sz w:val="28"/>
          <w:szCs w:val="28"/>
        </w:rPr>
        <w:t>Applications and conclusions</w:t>
      </w:r>
    </w:p>
    <w:p w:rsidR="0024538A" w:rsidRDefault="0024538A" w:rsidP="002453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Problem and Data Collection</w:t>
      </w:r>
    </w:p>
    <w:p w:rsidR="0024538A" w:rsidRDefault="0024538A" w:rsidP="002453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Data</w:t>
      </w:r>
      <w:bookmarkStart w:id="0" w:name="_GoBack"/>
      <w:bookmarkEnd w:id="0"/>
      <w:r>
        <w:rPr>
          <w:sz w:val="28"/>
          <w:szCs w:val="28"/>
        </w:rPr>
        <w:t xml:space="preserve"> Preprocessing</w:t>
      </w:r>
    </w:p>
    <w:p w:rsidR="0024538A" w:rsidRDefault="0024538A" w:rsidP="002453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Exploratory Data Analysis</w:t>
      </w:r>
    </w:p>
    <w:p w:rsidR="0024538A" w:rsidRDefault="0024538A" w:rsidP="002453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Model Formulation &amp; Estimation </w:t>
      </w:r>
    </w:p>
    <w:p w:rsidR="0024538A" w:rsidRDefault="0024538A" w:rsidP="002453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Model Selection</w:t>
      </w:r>
    </w:p>
    <w:p w:rsidR="0024538A" w:rsidRDefault="0024538A" w:rsidP="002453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Forecasting Flight Delays for 2019 Q3</w:t>
      </w:r>
    </w:p>
    <w:p w:rsidR="0024538A" w:rsidRDefault="0024538A" w:rsidP="002453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Business Recommendations</w:t>
      </w:r>
    </w:p>
    <w:p w:rsidR="0024538A" w:rsidRDefault="0024538A" w:rsidP="002453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Summary</w:t>
      </w:r>
    </w:p>
    <w:p w:rsidR="0024538A" w:rsidRPr="0024538A" w:rsidRDefault="0024538A" w:rsidP="002453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Citations</w:t>
      </w:r>
    </w:p>
    <w:sectPr w:rsidR="0024538A" w:rsidRPr="00245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633B9"/>
    <w:multiLevelType w:val="hybridMultilevel"/>
    <w:tmpl w:val="4ECC4FEC"/>
    <w:lvl w:ilvl="0" w:tplc="AF12C8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38A"/>
    <w:rsid w:val="00235A35"/>
    <w:rsid w:val="0024538A"/>
    <w:rsid w:val="007F63BD"/>
    <w:rsid w:val="00D23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9BA8E"/>
  <w15:chartTrackingRefBased/>
  <w15:docId w15:val="{7B7D51F6-82ED-4494-9BC9-DE2801CD4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3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Ke</dc:creator>
  <cp:keywords/>
  <dc:description/>
  <cp:lastModifiedBy>Isaac Ke</cp:lastModifiedBy>
  <cp:revision>1</cp:revision>
  <dcterms:created xsi:type="dcterms:W3CDTF">2020-03-29T22:44:00Z</dcterms:created>
  <dcterms:modified xsi:type="dcterms:W3CDTF">2020-03-30T00:39:00Z</dcterms:modified>
</cp:coreProperties>
</file>