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C89CF2" w14:textId="7A830FC2" w:rsidR="00086956" w:rsidRPr="00086956" w:rsidRDefault="00086956" w:rsidP="00086956">
      <w:pPr>
        <w:jc w:val="center"/>
        <w:rPr>
          <w:b/>
          <w:bCs/>
          <w:sz w:val="24"/>
          <w:szCs w:val="24"/>
        </w:rPr>
      </w:pPr>
      <w:r w:rsidRPr="00086956">
        <w:rPr>
          <w:b/>
          <w:bCs/>
          <w:sz w:val="24"/>
          <w:szCs w:val="24"/>
        </w:rPr>
        <w:t xml:space="preserve">TAMIDS Data Science Competition </w:t>
      </w:r>
      <w:proofErr w:type="spellStart"/>
      <w:r w:rsidRPr="00086956">
        <w:rPr>
          <w:b/>
          <w:bCs/>
          <w:sz w:val="24"/>
          <w:szCs w:val="24"/>
        </w:rPr>
        <w:t>Gameplan</w:t>
      </w:r>
      <w:proofErr w:type="spellEnd"/>
    </w:p>
    <w:p w14:paraId="0FF3F2AE" w14:textId="77777777" w:rsidR="00086956" w:rsidRDefault="00086956"/>
    <w:p w14:paraId="6B189BF9" w14:textId="77777777" w:rsidR="00086956" w:rsidRDefault="00086956"/>
    <w:p w14:paraId="6F6879D7" w14:textId="11007C17" w:rsidR="00086956" w:rsidRDefault="00086956">
      <w:r w:rsidRPr="00086956">
        <w:rPr>
          <w:highlight w:val="yellow"/>
        </w:rPr>
        <w:t>March 16, midnight</w:t>
      </w:r>
      <w:r>
        <w:t xml:space="preserve"> </w:t>
      </w:r>
    </w:p>
    <w:p w14:paraId="5AA54683" w14:textId="6CF12DCF" w:rsidR="00086956" w:rsidRDefault="00086956" w:rsidP="00086956">
      <w:pPr>
        <w:pStyle w:val="ListParagraph"/>
        <w:numPr>
          <w:ilvl w:val="0"/>
          <w:numId w:val="1"/>
        </w:numPr>
      </w:pPr>
      <w:r>
        <w:t>All external data gathered</w:t>
      </w:r>
    </w:p>
    <w:p w14:paraId="7B776272" w14:textId="5A40B224" w:rsidR="00086956" w:rsidRDefault="00086956" w:rsidP="00086956">
      <w:pPr>
        <w:pStyle w:val="ListParagraph"/>
        <w:numPr>
          <w:ilvl w:val="0"/>
          <w:numId w:val="1"/>
        </w:numPr>
      </w:pPr>
      <w:r>
        <w:t>Data Preprocessing</w:t>
      </w:r>
    </w:p>
    <w:p w14:paraId="7EFEEEE8" w14:textId="0962A35B" w:rsidR="00086956" w:rsidRDefault="00086956" w:rsidP="00086956">
      <w:pPr>
        <w:pStyle w:val="ListParagraph"/>
        <w:numPr>
          <w:ilvl w:val="0"/>
          <w:numId w:val="1"/>
        </w:numPr>
      </w:pPr>
      <w:r>
        <w:t>Initial EDA</w:t>
      </w:r>
    </w:p>
    <w:p w14:paraId="28219EB2" w14:textId="506ABECA" w:rsidR="00086956" w:rsidRDefault="00086956" w:rsidP="00086956">
      <w:pPr>
        <w:pStyle w:val="ListParagraph"/>
        <w:numPr>
          <w:ilvl w:val="0"/>
          <w:numId w:val="1"/>
        </w:numPr>
      </w:pPr>
      <w:r>
        <w:t xml:space="preserve">Preliminary exploration and visualization </w:t>
      </w:r>
      <w:bookmarkStart w:id="0" w:name="_GoBack"/>
      <w:bookmarkEnd w:id="0"/>
    </w:p>
    <w:p w14:paraId="161723F2" w14:textId="152046B3" w:rsidR="00C252D9" w:rsidRDefault="00086956">
      <w:r w:rsidRPr="00086956">
        <w:rPr>
          <w:highlight w:val="yellow"/>
        </w:rPr>
        <w:t>March 25, midnight</w:t>
      </w:r>
    </w:p>
    <w:p w14:paraId="124503CB" w14:textId="6D89C5E3" w:rsidR="00086956" w:rsidRDefault="00086956" w:rsidP="00086956">
      <w:pPr>
        <w:pStyle w:val="ListParagraph"/>
        <w:numPr>
          <w:ilvl w:val="0"/>
          <w:numId w:val="2"/>
        </w:numPr>
      </w:pPr>
      <w:r>
        <w:t>All analyses and conclusions done</w:t>
      </w:r>
    </w:p>
    <w:p w14:paraId="59797B11" w14:textId="648D1222" w:rsidR="00086956" w:rsidRDefault="00086956" w:rsidP="00086956">
      <w:pPr>
        <w:pStyle w:val="ListParagraph"/>
        <w:numPr>
          <w:ilvl w:val="0"/>
          <w:numId w:val="2"/>
        </w:numPr>
      </w:pPr>
      <w:r>
        <w:t>Begin writing report</w:t>
      </w:r>
    </w:p>
    <w:p w14:paraId="12FD85A2" w14:textId="16749D85" w:rsidR="00086956" w:rsidRDefault="00086956" w:rsidP="00086956">
      <w:r w:rsidRPr="00086956">
        <w:rPr>
          <w:highlight w:val="yellow"/>
        </w:rPr>
        <w:t>March 31, midnight</w:t>
      </w:r>
    </w:p>
    <w:p w14:paraId="12CBC0E6" w14:textId="5EE77AEF" w:rsidR="00086956" w:rsidRDefault="00086956" w:rsidP="00086956">
      <w:pPr>
        <w:pStyle w:val="ListParagraph"/>
        <w:numPr>
          <w:ilvl w:val="0"/>
          <w:numId w:val="3"/>
        </w:numPr>
      </w:pPr>
      <w:r>
        <w:t>Report finished</w:t>
      </w:r>
    </w:p>
    <w:p w14:paraId="7164135D" w14:textId="2F5F89CA" w:rsidR="00086956" w:rsidRDefault="00086956" w:rsidP="00086956">
      <w:r w:rsidRPr="00086956">
        <w:rPr>
          <w:highlight w:val="yellow"/>
        </w:rPr>
        <w:t>April 1-7</w:t>
      </w:r>
      <w:r>
        <w:t xml:space="preserve"> </w:t>
      </w:r>
    </w:p>
    <w:p w14:paraId="4F9A1F5E" w14:textId="4DDC7309" w:rsidR="00086956" w:rsidRDefault="00086956" w:rsidP="00086956">
      <w:pPr>
        <w:pStyle w:val="ListParagraph"/>
        <w:numPr>
          <w:ilvl w:val="0"/>
          <w:numId w:val="3"/>
        </w:numPr>
      </w:pPr>
      <w:r>
        <w:t>Catch-up and polish</w:t>
      </w:r>
    </w:p>
    <w:p w14:paraId="4837A553" w14:textId="50E7C5B6" w:rsidR="00086956" w:rsidRDefault="00086956" w:rsidP="00086956">
      <w:r w:rsidRPr="00086956">
        <w:rPr>
          <w:highlight w:val="yellow"/>
        </w:rPr>
        <w:t>April 8, midnight</w:t>
      </w:r>
    </w:p>
    <w:p w14:paraId="6698A5CA" w14:textId="2A8FA8D3" w:rsidR="00086956" w:rsidRDefault="00086956" w:rsidP="00086956">
      <w:pPr>
        <w:pStyle w:val="ListParagraph"/>
        <w:numPr>
          <w:ilvl w:val="0"/>
          <w:numId w:val="3"/>
        </w:numPr>
      </w:pPr>
      <w:r>
        <w:t xml:space="preserve">Report due to </w:t>
      </w:r>
      <w:proofErr w:type="spellStart"/>
      <w:r>
        <w:t>ecampus</w:t>
      </w:r>
      <w:proofErr w:type="spellEnd"/>
      <w:r>
        <w:t xml:space="preserve"> </w:t>
      </w:r>
    </w:p>
    <w:sectPr w:rsidR="000869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B36C6D"/>
    <w:multiLevelType w:val="hybridMultilevel"/>
    <w:tmpl w:val="123A7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2A5AC6"/>
    <w:multiLevelType w:val="hybridMultilevel"/>
    <w:tmpl w:val="35D22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AE67D6"/>
    <w:multiLevelType w:val="hybridMultilevel"/>
    <w:tmpl w:val="875AF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956"/>
    <w:rsid w:val="00086956"/>
    <w:rsid w:val="00C25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D8095"/>
  <w15:chartTrackingRefBased/>
  <w15:docId w15:val="{4B26D1DE-44E3-4990-A501-B045F43A8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9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Ke</dc:creator>
  <cp:keywords/>
  <dc:description/>
  <cp:lastModifiedBy>Isaac Ke</cp:lastModifiedBy>
  <cp:revision>1</cp:revision>
  <dcterms:created xsi:type="dcterms:W3CDTF">2020-03-05T22:29:00Z</dcterms:created>
  <dcterms:modified xsi:type="dcterms:W3CDTF">2020-03-05T22:35:00Z</dcterms:modified>
</cp:coreProperties>
</file>