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9118D" w14:textId="78C8F7CE" w:rsidR="0073553E" w:rsidRDefault="00C236BD">
      <w:r>
        <w:t xml:space="preserve">Airport/Airline geo-coordinates by ID: </w:t>
      </w:r>
      <w:hyperlink r:id="rId4" w:history="1">
        <w:r>
          <w:rPr>
            <w:rStyle w:val="Hyperlink"/>
          </w:rPr>
          <w:t>https://openflights.org/data.html</w:t>
        </w:r>
      </w:hyperlink>
      <w:bookmarkStart w:id="0" w:name="_GoBack"/>
      <w:bookmarkEnd w:id="0"/>
    </w:p>
    <w:sectPr w:rsidR="0073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BD"/>
    <w:rsid w:val="0073553E"/>
    <w:rsid w:val="00C2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1158"/>
  <w15:chartTrackingRefBased/>
  <w15:docId w15:val="{E5FBA28F-7889-43D1-8C29-885560AC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flights.org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Ke</dc:creator>
  <cp:keywords/>
  <dc:description/>
  <cp:lastModifiedBy>Isaac Ke</cp:lastModifiedBy>
  <cp:revision>1</cp:revision>
  <dcterms:created xsi:type="dcterms:W3CDTF">2020-03-13T04:03:00Z</dcterms:created>
  <dcterms:modified xsi:type="dcterms:W3CDTF">2020-03-13T04:03:00Z</dcterms:modified>
</cp:coreProperties>
</file>