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Getting the Drivers</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CAB file from </w:t>
      </w:r>
      <w:hyperlink r:id="rId7">
        <w:r w:rsidDel="00000000" w:rsidR="00000000" w:rsidRPr="00000000">
          <w:rPr>
            <w:rFonts w:ascii="Times New Roman" w:cs="Times New Roman" w:eastAsia="Times New Roman" w:hAnsi="Times New Roman"/>
            <w:color w:val="1155cc"/>
            <w:sz w:val="24"/>
            <w:szCs w:val="24"/>
            <w:u w:val="single"/>
            <w:rtl w:val="0"/>
          </w:rPr>
          <w:t xml:space="preserve">www.dell.com/support</w:t>
        </w:r>
      </w:hyperlink>
      <w:r w:rsidDel="00000000" w:rsidR="00000000" w:rsidRPr="00000000">
        <w:rPr>
          <w:rFonts w:ascii="Times New Roman" w:cs="Times New Roman" w:eastAsia="Times New Roman" w:hAnsi="Times New Roman"/>
          <w:sz w:val="24"/>
          <w:szCs w:val="24"/>
          <w:rtl w:val="0"/>
        </w:rPr>
        <w:t xml:space="preserve"> (or whatever manufacturer you computers are from)</w:t>
      </w:r>
    </w:p>
    <w:p w:rsidR="00000000" w:rsidDel="00000000" w:rsidP="00000000" w:rsidRDefault="00000000" w:rsidRPr="00000000" w14:paraId="00000003">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Putting the Drivers into DW</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deployment workbench (should be pinned to the taskbar for ease of use)</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 Deployment Shares</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 MDT Deployment Share</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click Out of Box drivers</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new folder for computer model</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click new folder and select import</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drivers from CAB file in Drivers/Dell</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 Advanced Configuration</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click Selection Profiles, create a new profile for new model</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While creating the profile, make sure to expand out of box drivers and check the drivers for that model</w:t>
      </w:r>
    </w:p>
    <w:p w:rsidR="00000000" w:rsidDel="00000000" w:rsidP="00000000" w:rsidRDefault="00000000" w:rsidRPr="00000000" w14:paraId="0000000F">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Adding New Laptop Models</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click Task Sequence, create new task for new model</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sequence ID should be the number of the laptop. Ex: 5450 (for the latitude 5450s)</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sequence name should be something like “Dell Latitude 5450”</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 next until you get to pick the OS and pick the most recent image of windows 10, or just the clean and empty install file (Under the operating systems folder)</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specify a product key as they should be linked to the laptop’s motherboard</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name should be “StudentITLaptop”</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 should be “Princeton Student IT”</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Explorer home page should be “classroom.google.com” although we will not be using IE for anything</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Password should be: “Princeton@IT2019”</w:t>
      </w:r>
    </w:p>
    <w:p w:rsidR="00000000" w:rsidDel="00000000" w:rsidP="00000000" w:rsidRDefault="00000000" w:rsidRPr="00000000" w14:paraId="0000001A">
      <w:pPr>
        <w:spacing w:line="24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Injecting Drivers for said Model</w:t>
      </w: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click on newly made task, select task sequence tab</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inject drivers under the preinstall directory, and select the model profile from the drop down selection profile. This adds and installs the drivers for the laptop</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13474"/>
    <w:pPr>
      <w:tabs>
        <w:tab w:val="center" w:pos="4680"/>
        <w:tab w:val="right" w:pos="9360"/>
      </w:tabs>
      <w:spacing w:after="0" w:line="240" w:lineRule="auto"/>
    </w:pPr>
  </w:style>
  <w:style w:type="character" w:styleId="HeaderChar" w:customStyle="1">
    <w:name w:val="Header Char"/>
    <w:basedOn w:val="DefaultParagraphFont"/>
    <w:link w:val="Header"/>
    <w:uiPriority w:val="99"/>
    <w:rsid w:val="00A13474"/>
  </w:style>
  <w:style w:type="paragraph" w:styleId="Footer">
    <w:name w:val="footer"/>
    <w:basedOn w:val="Normal"/>
    <w:link w:val="FooterChar"/>
    <w:uiPriority w:val="99"/>
    <w:unhideWhenUsed w:val="1"/>
    <w:rsid w:val="00A13474"/>
    <w:pPr>
      <w:tabs>
        <w:tab w:val="center" w:pos="4680"/>
        <w:tab w:val="right" w:pos="9360"/>
      </w:tabs>
      <w:spacing w:after="0" w:line="240" w:lineRule="auto"/>
    </w:pPr>
  </w:style>
  <w:style w:type="character" w:styleId="FooterChar" w:customStyle="1">
    <w:name w:val="Footer Char"/>
    <w:basedOn w:val="DefaultParagraphFont"/>
    <w:link w:val="Footer"/>
    <w:uiPriority w:val="99"/>
    <w:rsid w:val="00A13474"/>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dell.com/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38Cv4fHsoxSWeWhx3/EIVNCQSg==">AMUW2mXuIED1DTRH7g1n4JDluklTtGvSv8M8rE8jOJudiXeCWWNzUG8KGnbgMWmrcAF2ygKqQQSVwnNuw7YHLECwEDrIOpKE5F5l8hgrwHwNOGFlWZPCHQrrjSNAQ+K8xulbI5/0Zk5e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2019-05-13T13:19:00Z</dcterms:created>
  <dc:creator>Jay Bruce</dc:creator>
</cp:coreProperties>
</file>