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890A5" w14:textId="0BD859A8" w:rsidR="009458CE" w:rsidRPr="00BD7B60" w:rsidRDefault="00BD7B60" w:rsidP="009458CE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[</w:t>
      </w:r>
      <w:r w:rsidR="007E58D5" w:rsidRPr="00BD7B60">
        <w:rPr>
          <w:rFonts w:asciiTheme="minorHAnsi" w:hAnsiTheme="minorHAnsi" w:cstheme="minorHAnsi"/>
          <w:b/>
          <w:sz w:val="32"/>
          <w:szCs w:val="32"/>
          <w:lang w:val="en-US"/>
        </w:rPr>
        <w:t>Introduce myself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]</w:t>
      </w:r>
    </w:p>
    <w:p w14:paraId="6412EDF1" w14:textId="03570C38" w:rsidR="00FA6C14" w:rsidRDefault="00F2501F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br/>
      </w:r>
      <w:r w:rsidR="009458CE" w:rsidRPr="00BD7B60">
        <w:rPr>
          <w:rFonts w:asciiTheme="minorHAnsi" w:hAnsiTheme="minorHAnsi" w:cstheme="minorHAnsi"/>
          <w:sz w:val="28"/>
          <w:szCs w:val="28"/>
          <w:lang w:val="en-US"/>
        </w:rPr>
        <w:t>Thanks,</w:t>
      </w:r>
      <w:r w:rsidR="00102B46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pay </w:t>
      </w:r>
      <w:proofErr w:type="spellStart"/>
      <w:r w:rsidR="00102B46" w:rsidRPr="00BD7B60">
        <w:rPr>
          <w:rFonts w:asciiTheme="minorHAnsi" w:hAnsiTheme="minorHAnsi" w:cstheme="minorHAnsi"/>
          <w:sz w:val="28"/>
          <w:szCs w:val="28"/>
          <w:lang w:val="en-US"/>
        </w:rPr>
        <w:t>yan</w:t>
      </w:r>
      <w:proofErr w:type="spellEnd"/>
      <w:r w:rsidR="00102B46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FA6C14">
        <w:rPr>
          <w:rFonts w:asciiTheme="minorHAnsi" w:hAnsiTheme="minorHAnsi" w:cstheme="minorHAnsi"/>
          <w:sz w:val="28"/>
          <w:szCs w:val="28"/>
          <w:lang w:val="en-US"/>
        </w:rPr>
        <w:t>Let me share my screen.</w:t>
      </w:r>
    </w:p>
    <w:p w14:paraId="3D7C73F9" w14:textId="6A79E7B2" w:rsidR="00FA6C14" w:rsidRDefault="00FA6C14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BA76D2" w14:textId="24A3BAA9" w:rsidR="00FA6C14" w:rsidRPr="00FA6C14" w:rsidRDefault="00FA6C14" w:rsidP="00102B46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FA6C14">
        <w:rPr>
          <w:rFonts w:asciiTheme="minorHAnsi" w:hAnsiTheme="minorHAnsi" w:cstheme="minorHAnsi"/>
          <w:color w:val="FF0000"/>
          <w:sz w:val="28"/>
          <w:szCs w:val="28"/>
          <w:lang w:val="en-US"/>
        </w:rPr>
        <w:t>Share screen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2158C780" w14:textId="77777777" w:rsidR="00FA6C14" w:rsidRDefault="00FA6C14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BAB7573" w14:textId="2837C6DC" w:rsidR="00F2501F" w:rsidRDefault="00FA6C14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Ok, so, </w:t>
      </w:r>
      <w:bookmarkStart w:id="0" w:name="_GoBack"/>
      <w:bookmarkEnd w:id="0"/>
      <w:r w:rsidR="00102B46" w:rsidRPr="00BD7B60">
        <w:rPr>
          <w:rFonts w:asciiTheme="minorHAnsi" w:hAnsiTheme="minorHAnsi" w:cstheme="minorHAnsi"/>
          <w:sz w:val="28"/>
          <w:szCs w:val="28"/>
          <w:lang w:val="en-US"/>
        </w:rPr>
        <w:t>Hello everyone. I’m Isaac Koh, and today we will be going through the document creator and how to set up the configuration files to suit your</w:t>
      </w:r>
      <w:r w:rsidR="00341B52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business </w:t>
      </w:r>
      <w:r w:rsidR="00102B46" w:rsidRPr="00BD7B60">
        <w:rPr>
          <w:rFonts w:asciiTheme="minorHAnsi" w:hAnsiTheme="minorHAnsi" w:cstheme="minorHAnsi"/>
          <w:sz w:val="28"/>
          <w:szCs w:val="28"/>
          <w:lang w:val="en-US"/>
        </w:rPr>
        <w:t>needs.</w:t>
      </w:r>
    </w:p>
    <w:p w14:paraId="009F626A" w14:textId="7D8F2677" w:rsidR="007C5EFD" w:rsidRDefault="007C5EFD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7C398A4" w14:textId="43F30B5F" w:rsidR="007C5EFD" w:rsidRPr="007C5EFD" w:rsidRDefault="007C5EFD" w:rsidP="00102B46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7C5EFD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71C50348" w14:textId="17B3D024" w:rsidR="00124E99" w:rsidRDefault="00124E99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bookmarkStart w:id="1" w:name="OLE_LINK1"/>
      <w:bookmarkStart w:id="2" w:name="OLE_LINK2"/>
    </w:p>
    <w:p w14:paraId="6844A9D3" w14:textId="77777777" w:rsidR="003959D9" w:rsidRDefault="003959D9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26CA1DD1" w14:textId="77777777" w:rsidR="00124E99" w:rsidRPr="00BD7B60" w:rsidRDefault="00124E99" w:rsidP="00124E99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]</w:t>
      </w:r>
    </w:p>
    <w:p w14:paraId="32E6A016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4983891" w14:textId="11BABBE5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So, let’s go through the </w:t>
      </w:r>
      <w:r>
        <w:rPr>
          <w:rFonts w:asciiTheme="minorHAnsi" w:hAnsiTheme="minorHAnsi" w:cstheme="minorHAnsi"/>
          <w:sz w:val="28"/>
          <w:szCs w:val="28"/>
          <w:lang w:val="en-US"/>
        </w:rPr>
        <w:t>content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for today.</w:t>
      </w:r>
    </w:p>
    <w:p w14:paraId="6EBF04F0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2D6B77" w14:textId="203874BC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the first is the introduction to </w:t>
      </w:r>
      <w:r w:rsidR="00070C84"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document creator.</w:t>
      </w:r>
    </w:p>
    <w:p w14:paraId="36808CDF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CA91C47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Next is the introduction to the configuration file.</w:t>
      </w:r>
    </w:p>
    <w:p w14:paraId="7EAEC4C1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1BF0EC9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Then, setting up of the config file for the transferable document.</w:t>
      </w:r>
    </w:p>
    <w:p w14:paraId="69A6F36F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D5CEED" w14:textId="5B099F4B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Than after that we will set up</w:t>
      </w:r>
      <w:r w:rsidR="00B20218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in the same config file</w:t>
      </w:r>
      <w:r w:rsidR="00B20218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for the verifiable document.</w:t>
      </w:r>
    </w:p>
    <w:p w14:paraId="59703FA0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45BBAF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After all is done, we will issue a document using the config file that was just created.</w:t>
      </w:r>
    </w:p>
    <w:p w14:paraId="083E0B42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F429EEB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we will verify the issued document.</w:t>
      </w:r>
    </w:p>
    <w:p w14:paraId="49D78333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BD10F98" w14:textId="77777777" w:rsidR="00124E99" w:rsidRPr="00BD7B60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and lastly, we will have our Q &amp; A.</w:t>
      </w:r>
    </w:p>
    <w:p w14:paraId="4E5032C7" w14:textId="77777777" w:rsidR="00124E99" w:rsidRDefault="00124E99" w:rsidP="00124E9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5B8E02B" w14:textId="36E5426C" w:rsidR="00124E99" w:rsidRDefault="00124E99" w:rsidP="00124E99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C</w:t>
      </w:r>
      <w:r w:rsidRPr="00CB487F">
        <w:rPr>
          <w:rFonts w:asciiTheme="minorHAnsi" w:hAnsiTheme="minorHAnsi" w:cstheme="minorHAnsi"/>
          <w:color w:val="FF0000"/>
          <w:sz w:val="28"/>
          <w:szCs w:val="28"/>
          <w:lang w:val="en-US"/>
        </w:rPr>
        <w:t>lick slide.</w:t>
      </w:r>
    </w:p>
    <w:p w14:paraId="1431FDFB" w14:textId="5CE94A5E" w:rsidR="00544B8F" w:rsidRDefault="00544B8F" w:rsidP="00124E99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3F1EF1A4" w14:textId="44C061B7" w:rsidR="00B20218" w:rsidRDefault="00544B8F" w:rsidP="00544B8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So, before we dive in, </w:t>
      </w:r>
      <w:r w:rsidR="00B20218">
        <w:rPr>
          <w:rFonts w:asciiTheme="minorHAnsi" w:hAnsiTheme="minorHAnsi" w:cstheme="minorHAnsi"/>
          <w:sz w:val="28"/>
          <w:szCs w:val="28"/>
          <w:lang w:val="en-US"/>
        </w:rPr>
        <w:t xml:space="preserve">for those of you who </w:t>
      </w:r>
      <w:r w:rsidR="009B2C47">
        <w:rPr>
          <w:rFonts w:asciiTheme="minorHAnsi" w:hAnsiTheme="minorHAnsi" w:cstheme="minorHAnsi"/>
          <w:sz w:val="28"/>
          <w:szCs w:val="28"/>
          <w:lang w:val="en-US"/>
        </w:rPr>
        <w:t>learn</w:t>
      </w:r>
      <w:r w:rsidR="009C60E8">
        <w:rPr>
          <w:rFonts w:asciiTheme="minorHAnsi" w:hAnsiTheme="minorHAnsi" w:cstheme="minorHAnsi"/>
          <w:sz w:val="28"/>
          <w:szCs w:val="28"/>
          <w:lang w:val="en-US"/>
        </w:rPr>
        <w:t xml:space="preserve"> or understands</w:t>
      </w:r>
      <w:r w:rsidR="009B2C47">
        <w:rPr>
          <w:rFonts w:asciiTheme="minorHAnsi" w:hAnsiTheme="minorHAnsi" w:cstheme="minorHAnsi"/>
          <w:sz w:val="28"/>
          <w:szCs w:val="28"/>
          <w:lang w:val="en-US"/>
        </w:rPr>
        <w:t xml:space="preserve"> better by reading, you can </w:t>
      </w:r>
      <w:r w:rsidR="00620DD2">
        <w:rPr>
          <w:rFonts w:asciiTheme="minorHAnsi" w:hAnsiTheme="minorHAnsi" w:cstheme="minorHAnsi"/>
          <w:sz w:val="28"/>
          <w:szCs w:val="28"/>
          <w:lang w:val="en-US"/>
        </w:rPr>
        <w:t>view the documentation online at docs.</w:t>
      </w:r>
      <w:r w:rsidR="00F4413D">
        <w:rPr>
          <w:rFonts w:asciiTheme="minorHAnsi" w:hAnsiTheme="minorHAnsi" w:cstheme="minorHAnsi"/>
          <w:sz w:val="28"/>
          <w:szCs w:val="28"/>
          <w:lang w:val="en-US"/>
        </w:rPr>
        <w:t>tradetrust.io/document-creator.</w:t>
      </w:r>
    </w:p>
    <w:p w14:paraId="237177BF" w14:textId="530B967A" w:rsidR="001D4949" w:rsidRDefault="001D4949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E98BA15" w14:textId="1C7223A4" w:rsidR="001D4949" w:rsidRDefault="001D4949" w:rsidP="00544B8F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the links will be provided at the end of the </w:t>
      </w:r>
      <w:r w:rsidR="00D438DF">
        <w:rPr>
          <w:rFonts w:asciiTheme="minorHAnsi" w:hAnsiTheme="minorHAnsi" w:cstheme="minorHAnsi"/>
          <w:sz w:val="28"/>
          <w:szCs w:val="28"/>
          <w:lang w:val="en-US"/>
        </w:rPr>
        <w:t>webinar, ok?</w:t>
      </w:r>
    </w:p>
    <w:p w14:paraId="61CDFDD4" w14:textId="368F9126" w:rsidR="0061564D" w:rsidRDefault="0061564D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CC01E32" w14:textId="79E26792" w:rsidR="0061564D" w:rsidRDefault="0061564D" w:rsidP="00544B8F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let’s take a look.</w:t>
      </w:r>
    </w:p>
    <w:p w14:paraId="1AE942BA" w14:textId="01B197C4" w:rsidR="009C60E8" w:rsidRDefault="009C60E8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517E48A" w14:textId="0A324C42" w:rsidR="009C60E8" w:rsidRPr="009C60E8" w:rsidRDefault="00B23603" w:rsidP="00544B8F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Go</w:t>
      </w:r>
      <w:r w:rsidR="009C60E8" w:rsidRPr="009C60E8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to </w:t>
      </w:r>
      <w:r w:rsidR="003E59F1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website to </w:t>
      </w:r>
      <w:r w:rsidR="009C60E8" w:rsidRPr="009C60E8">
        <w:rPr>
          <w:rFonts w:asciiTheme="minorHAnsi" w:hAnsiTheme="minorHAnsi" w:cstheme="minorHAnsi"/>
          <w:color w:val="FF0000"/>
          <w:sz w:val="28"/>
          <w:szCs w:val="28"/>
          <w:lang w:val="en-US"/>
        </w:rPr>
        <w:t>show the</w:t>
      </w:r>
      <w:r w:rsidR="003E59F1">
        <w:rPr>
          <w:rFonts w:asciiTheme="minorHAnsi" w:hAnsiTheme="minorHAnsi" w:cstheme="minorHAnsi"/>
          <w:color w:val="FF0000"/>
          <w:sz w:val="28"/>
          <w:szCs w:val="28"/>
          <w:lang w:val="en-US"/>
        </w:rPr>
        <w:t>m</w:t>
      </w:r>
      <w:r w:rsidR="009C60E8" w:rsidRPr="009C60E8"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3A4721A0" w14:textId="3C3889AF" w:rsidR="00B20218" w:rsidRDefault="00B20218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006D3EA" w14:textId="00FCB3F2" w:rsidR="009C60E8" w:rsidRDefault="009C60E8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98FE8A8" w14:textId="6FB2E15E" w:rsidR="009C60E8" w:rsidRDefault="009C60E8" w:rsidP="00544B8F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yup, this is the documentation.</w:t>
      </w:r>
    </w:p>
    <w:p w14:paraId="3C7CB31D" w14:textId="16F03508" w:rsidR="009C60E8" w:rsidRDefault="009C60E8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82F310D" w14:textId="5AC6D714" w:rsidR="009C60E8" w:rsidRDefault="00643487" w:rsidP="00544B8F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0A6FFB">
        <w:rPr>
          <w:rFonts w:asciiTheme="minorHAnsi" w:hAnsiTheme="minorHAnsi" w:cstheme="minorHAnsi"/>
          <w:sz w:val="28"/>
          <w:szCs w:val="28"/>
          <w:lang w:val="en-US"/>
        </w:rPr>
        <w:t>o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you all can refer to down here if you want to, </w:t>
      </w:r>
      <w:r w:rsidR="009C60E8">
        <w:rPr>
          <w:rFonts w:asciiTheme="minorHAnsi" w:hAnsiTheme="minorHAnsi" w:cstheme="minorHAnsi"/>
          <w:sz w:val="28"/>
          <w:szCs w:val="28"/>
          <w:lang w:val="en-US"/>
        </w:rPr>
        <w:t>OK?</w:t>
      </w:r>
    </w:p>
    <w:p w14:paraId="6B8B34A2" w14:textId="77777777" w:rsidR="009C60E8" w:rsidRDefault="009C60E8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9F1D52F" w14:textId="6B703077" w:rsidR="00544B8F" w:rsidRDefault="00676CE1" w:rsidP="00544B8F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Ok, before we start, </w:t>
      </w:r>
      <w:r w:rsidR="00544B8F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let me show you guys a </w:t>
      </w:r>
      <w:r w:rsidR="00FA0FFD">
        <w:rPr>
          <w:rFonts w:asciiTheme="minorHAnsi" w:hAnsiTheme="minorHAnsi" w:cstheme="minorHAnsi"/>
          <w:sz w:val="28"/>
          <w:szCs w:val="28"/>
          <w:lang w:val="en-US"/>
        </w:rPr>
        <w:t xml:space="preserve">quick </w:t>
      </w:r>
      <w:r w:rsidR="00544B8F" w:rsidRPr="00BD7B60">
        <w:rPr>
          <w:rFonts w:asciiTheme="minorHAnsi" w:hAnsiTheme="minorHAnsi" w:cstheme="minorHAnsi"/>
          <w:sz w:val="28"/>
          <w:szCs w:val="28"/>
          <w:lang w:val="en-US"/>
        </w:rPr>
        <w:t>demo of this document creator.</w:t>
      </w:r>
    </w:p>
    <w:p w14:paraId="2D8C411F" w14:textId="77777777" w:rsidR="00544B8F" w:rsidRPr="00BD7B60" w:rsidRDefault="00544B8F" w:rsidP="00544B8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8AAFBF4" w14:textId="572F901D" w:rsidR="00544B8F" w:rsidRDefault="00544B8F" w:rsidP="00544B8F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Go to </w:t>
      </w:r>
      <w:r w:rsidR="00676CE1">
        <w:rPr>
          <w:rFonts w:asciiTheme="minorHAnsi" w:hAnsiTheme="minorHAnsi" w:cstheme="minorHAnsi"/>
          <w:color w:val="FF0000"/>
          <w:sz w:val="28"/>
          <w:szCs w:val="28"/>
          <w:lang w:val="en-US"/>
        </w:rPr>
        <w:t>demo tab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7CD6DD39" w14:textId="77777777" w:rsidR="00544B8F" w:rsidRPr="00CB487F" w:rsidRDefault="00544B8F" w:rsidP="00124E99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7C2EB45C" w14:textId="77777777" w:rsidR="00124E99" w:rsidRPr="00C93127" w:rsidRDefault="00124E99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5D2955D6" w14:textId="77777777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235940C" w14:textId="1C17364A" w:rsidR="009458CE" w:rsidRPr="00BD7B60" w:rsidRDefault="009458CE" w:rsidP="009458CE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b/>
          <w:sz w:val="28"/>
          <w:szCs w:val="28"/>
          <w:lang w:val="en-US"/>
        </w:rPr>
        <w:t>[DEMO of document creator]</w:t>
      </w:r>
    </w:p>
    <w:p w14:paraId="418A6330" w14:textId="77777777" w:rsidR="00C92C37" w:rsidRPr="00BD7B60" w:rsidRDefault="00C92C37" w:rsidP="009458CE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A1F0DD1" w14:textId="72DBADF3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if we go to Creator.tradetrust.io. </w:t>
      </w:r>
    </w:p>
    <w:p w14:paraId="4D63FFAE" w14:textId="10549E11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D00B87D" w14:textId="3A7081FC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You will be able to see this page.</w:t>
      </w:r>
    </w:p>
    <w:p w14:paraId="4AABA6B5" w14:textId="77777777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A5E8E49" w14:textId="7C171F55" w:rsidR="009458CE" w:rsidRPr="00BD7B60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</w:t>
      </w:r>
      <w:r w:rsidR="009458CE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this is the document creator, and here is where we drop our configuration file.</w:t>
      </w:r>
    </w:p>
    <w:p w14:paraId="0F6944A5" w14:textId="09377B37" w:rsidR="00C92C37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07E9837" w14:textId="774F2E63" w:rsidR="00C93127" w:rsidRPr="00C93127" w:rsidRDefault="0080442F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Select</w:t>
      </w:r>
      <w:r w:rsidR="00C93127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the config file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03C069C5" w14:textId="77777777" w:rsidR="00C93127" w:rsidRPr="00BD7B60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164E711" w14:textId="15CED2F4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So, once it is in, and everything is good, you will be directed to this log in page.</w:t>
      </w:r>
    </w:p>
    <w:p w14:paraId="4D53DA4B" w14:textId="24EA5946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6F86BB" w14:textId="1E19FCDD" w:rsidR="00C92C37" w:rsidRDefault="00652926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Over here, we will need to enter</w:t>
      </w:r>
      <w:r w:rsidR="00C92C37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the</w:t>
      </w:r>
      <w:r w:rsidR="00C92C37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wallet password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6065CDC" w14:textId="1D255511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C3D2B4B" w14:textId="4DA338AD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</w:t>
      </w:r>
      <w:r w:rsidR="0080442F">
        <w:rPr>
          <w:rFonts w:asciiTheme="minorHAnsi" w:hAnsiTheme="minorHAnsi" w:cstheme="minorHAnsi"/>
          <w:sz w:val="28"/>
          <w:szCs w:val="28"/>
          <w:lang w:val="en-US"/>
        </w:rPr>
        <w:t>just let me input my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wallet password.</w:t>
      </w:r>
    </w:p>
    <w:p w14:paraId="09C23206" w14:textId="7A05B63D" w:rsidR="007C5EFD" w:rsidRDefault="007C5EFD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82D4CDA" w14:textId="3C881B9D" w:rsidR="007C5EFD" w:rsidRPr="007C5EFD" w:rsidRDefault="007C5EFD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7C5EFD">
        <w:rPr>
          <w:rFonts w:asciiTheme="minorHAnsi" w:hAnsiTheme="minorHAnsi" w:cstheme="minorHAnsi"/>
          <w:color w:val="FF0000"/>
          <w:sz w:val="28"/>
          <w:szCs w:val="28"/>
          <w:lang w:val="en-US"/>
        </w:rPr>
        <w:t>Enter password, and login.</w:t>
      </w:r>
    </w:p>
    <w:p w14:paraId="73DC27EA" w14:textId="5FF42222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3CE625F" w14:textId="1D828FC1" w:rsidR="00C92C37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next you will have to select the </w:t>
      </w:r>
      <w:r w:rsidR="00C93127">
        <w:rPr>
          <w:rFonts w:asciiTheme="minorHAnsi" w:hAnsiTheme="minorHAnsi" w:cstheme="minorHAnsi"/>
          <w:sz w:val="28"/>
          <w:szCs w:val="28"/>
          <w:lang w:val="en-US"/>
        </w:rPr>
        <w:t>document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that you want to create.</w:t>
      </w:r>
    </w:p>
    <w:p w14:paraId="2CA7C29B" w14:textId="3AE19052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A6A75B9" w14:textId="4C982F80" w:rsidR="00C93127" w:rsidRDefault="00C9312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 for this demo we will be using the cover letter.</w:t>
      </w:r>
    </w:p>
    <w:p w14:paraId="056316B3" w14:textId="456A724C" w:rsidR="007C5EFD" w:rsidRDefault="007C5EFD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FAF99F7" w14:textId="2F1F5D81" w:rsidR="007C5EFD" w:rsidRPr="007C5EFD" w:rsidRDefault="007C5EFD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7C5EFD">
        <w:rPr>
          <w:rFonts w:asciiTheme="minorHAnsi" w:hAnsiTheme="minorHAnsi" w:cstheme="minorHAnsi"/>
          <w:color w:val="FF0000"/>
          <w:sz w:val="28"/>
          <w:szCs w:val="28"/>
          <w:lang w:val="en-US"/>
        </w:rPr>
        <w:lastRenderedPageBreak/>
        <w:t>Click the cover letter.</w:t>
      </w:r>
    </w:p>
    <w:p w14:paraId="5198DB80" w14:textId="70298D25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518C7DF" w14:textId="068E27CC" w:rsidR="00C92C37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here is where you will have to fill up the form.</w:t>
      </w:r>
    </w:p>
    <w:p w14:paraId="169981D2" w14:textId="1A161E6C" w:rsidR="00203308" w:rsidRDefault="00203308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D99D380" w14:textId="587703E9" w:rsidR="00203308" w:rsidRPr="00BD7B60" w:rsidRDefault="00203308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And attach any attachment you want.</w:t>
      </w:r>
    </w:p>
    <w:p w14:paraId="3AD2E7E9" w14:textId="4817A5E4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E440A46" w14:textId="6152DFCC" w:rsidR="00C92C37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Once you are done, you can click this button to issue the document.</w:t>
      </w:r>
    </w:p>
    <w:p w14:paraId="43608F51" w14:textId="6A66FA14" w:rsidR="007C5EFD" w:rsidRDefault="007C5EFD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0B94C170" w14:textId="6EA33BF0" w:rsidR="007C5EFD" w:rsidRPr="00C93127" w:rsidRDefault="007C5EFD" w:rsidP="009458CE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on issue document button.</w:t>
      </w:r>
    </w:p>
    <w:p w14:paraId="5B923CB5" w14:textId="142FC91E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84343D1" w14:textId="2DF3DECC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This process may take a while, so once it is done, you should be able to see this page.</w:t>
      </w:r>
    </w:p>
    <w:p w14:paraId="2E0F3B77" w14:textId="1968FFA7" w:rsidR="00C92C37" w:rsidRPr="00BD7B60" w:rsidRDefault="00C92C37" w:rsidP="009458C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C245EB7" w14:textId="041FB6F4" w:rsidR="00C92C37" w:rsidRPr="00BD7B60" w:rsidRDefault="00341B52" w:rsidP="009458C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You </w:t>
      </w:r>
      <w:r w:rsidR="00C92C37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can download the issued document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by just clicking this download button</w:t>
      </w:r>
      <w:r w:rsidR="00C92C37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bookmarkEnd w:id="1"/>
    <w:bookmarkEnd w:id="2"/>
    <w:p w14:paraId="1419D370" w14:textId="073F5CA7" w:rsidR="009458CE" w:rsidRDefault="009458CE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EF2CF09" w14:textId="77777777" w:rsidR="007C5EFD" w:rsidRDefault="007C5EFD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yes, this is document creator in a nutshell.</w:t>
      </w:r>
    </w:p>
    <w:p w14:paraId="3C2627A1" w14:textId="77777777" w:rsidR="007C5EFD" w:rsidRDefault="007C5EFD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D22CE4" w14:textId="1086B2B0" w:rsidR="007C5EFD" w:rsidRDefault="007C5EFD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let’s go back to the slides.</w:t>
      </w:r>
    </w:p>
    <w:p w14:paraId="1BDCF22D" w14:textId="06436A23" w:rsidR="007C5EFD" w:rsidRDefault="007C5EFD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34B869F" w14:textId="5C827925" w:rsidR="007C5EFD" w:rsidRPr="007C5EFD" w:rsidRDefault="007C5EFD" w:rsidP="00102B46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7C5EFD">
        <w:rPr>
          <w:rFonts w:asciiTheme="minorHAnsi" w:hAnsiTheme="minorHAnsi" w:cstheme="minorHAnsi"/>
          <w:color w:val="FF0000"/>
          <w:sz w:val="28"/>
          <w:szCs w:val="28"/>
          <w:lang w:val="en-US"/>
        </w:rPr>
        <w:t>Go back to the slides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&amp; Click slide.</w:t>
      </w:r>
    </w:p>
    <w:p w14:paraId="360C0FA1" w14:textId="77777777" w:rsidR="00C92C37" w:rsidRPr="00BD7B60" w:rsidRDefault="00C92C37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F2045EA" w14:textId="53D630E9" w:rsidR="009458CE" w:rsidRPr="00BD7B60" w:rsidRDefault="00652926" w:rsidP="00C92C37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</w:t>
      </w:r>
      <w:r w:rsidR="009458CE" w:rsidRPr="00BD7B60">
        <w:rPr>
          <w:rFonts w:asciiTheme="minorHAnsi" w:hAnsiTheme="minorHAnsi" w:cstheme="minorHAnsi"/>
          <w:b/>
          <w:sz w:val="32"/>
          <w:szCs w:val="32"/>
          <w:lang w:val="en-US"/>
        </w:rPr>
        <w:t>Brief overview of Document Creator</w:t>
      </w: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]</w:t>
      </w:r>
    </w:p>
    <w:p w14:paraId="1B9A685D" w14:textId="118005D8" w:rsidR="00102B46" w:rsidRPr="00BD7B60" w:rsidRDefault="00102B46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76CFD04" w14:textId="391F7F0D" w:rsidR="00341B52" w:rsidRPr="00BD7B60" w:rsidRDefault="00341B52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So, a brief overview of the document creator.</w:t>
      </w:r>
    </w:p>
    <w:p w14:paraId="295EE90E" w14:textId="77777777" w:rsidR="00341B52" w:rsidRPr="00BD7B60" w:rsidRDefault="00341B52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E9BC5D8" w14:textId="4FBA4F15" w:rsidR="009458CE" w:rsidRPr="00BD7B60" w:rsidRDefault="00341B52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W</w:t>
      </w:r>
      <w:r w:rsidR="009458CE" w:rsidRPr="00BD7B60">
        <w:rPr>
          <w:rFonts w:asciiTheme="minorHAnsi" w:hAnsiTheme="minorHAnsi" w:cstheme="minorHAnsi"/>
          <w:sz w:val="28"/>
          <w:szCs w:val="28"/>
          <w:lang w:val="en-US"/>
        </w:rPr>
        <w:t>hat is document creator about?</w:t>
      </w:r>
    </w:p>
    <w:p w14:paraId="3978CB6B" w14:textId="6A20AC33" w:rsidR="00341B52" w:rsidRPr="00BD7B60" w:rsidRDefault="00341B52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DA3A987" w14:textId="1998D48D" w:rsidR="000F1743" w:rsidRPr="000F1743" w:rsidRDefault="000F1743" w:rsidP="000F1743">
      <w:pPr>
        <w:rPr>
          <w:rFonts w:asciiTheme="minorHAnsi" w:hAnsiTheme="minorHAnsi" w:cstheme="minorHAnsi"/>
          <w:sz w:val="28"/>
          <w:szCs w:val="28"/>
        </w:rPr>
      </w:pPr>
      <w:bookmarkStart w:id="3" w:name="OLE_LINK14"/>
      <w:bookmarkStart w:id="4" w:name="OLE_LINK15"/>
      <w:bookmarkStart w:id="5" w:name="OLE_LINK30"/>
      <w:r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</w:t>
      </w:r>
      <w:r w:rsidRPr="000F174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</w:t>
      </w:r>
      <w:r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’</w:t>
      </w:r>
      <w:r w:rsidRPr="000F174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 to provide a UI to the staffs that are involve</w:t>
      </w:r>
      <w:r w:rsidR="0084700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</w:t>
      </w:r>
      <w:r w:rsidRPr="000F174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with the daily operations who do not need to know anything about blockchain</w:t>
      </w:r>
      <w:r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bookmarkEnd w:id="3"/>
    <w:bookmarkEnd w:id="4"/>
    <w:bookmarkEnd w:id="5"/>
    <w:p w14:paraId="24E4A3FC" w14:textId="7273AF98" w:rsidR="009458CE" w:rsidRPr="00BD7B60" w:rsidRDefault="009458CE" w:rsidP="00102B46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B244B22" w14:textId="552ED653" w:rsidR="009458CE" w:rsidRPr="00BD7B60" w:rsidRDefault="00341B52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Why do we </w:t>
      </w:r>
      <w:r w:rsidR="003D784C" w:rsidRPr="00BD7B60">
        <w:rPr>
          <w:rFonts w:asciiTheme="minorHAnsi" w:hAnsiTheme="minorHAnsi" w:cstheme="minorHAnsi"/>
          <w:sz w:val="28"/>
          <w:szCs w:val="28"/>
          <w:lang w:val="en-US"/>
        </w:rPr>
        <w:t>do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this?</w:t>
      </w:r>
    </w:p>
    <w:p w14:paraId="3E233534" w14:textId="67BCE487" w:rsidR="00341B52" w:rsidRPr="00BD7B60" w:rsidRDefault="00341B52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C19677C" w14:textId="25A3EB7F" w:rsidR="000F1743" w:rsidRPr="000F1743" w:rsidRDefault="000F1743" w:rsidP="000F1743">
      <w:pPr>
        <w:rPr>
          <w:rFonts w:asciiTheme="minorHAnsi" w:hAnsiTheme="minorHAnsi" w:cstheme="minorHAnsi"/>
          <w:sz w:val="28"/>
          <w:szCs w:val="28"/>
        </w:rPr>
      </w:pPr>
      <w:bookmarkStart w:id="6" w:name="OLE_LINK16"/>
      <w:bookmarkStart w:id="7" w:name="OLE_LINK17"/>
      <w:bookmarkStart w:id="8" w:name="OLE_LINK31"/>
      <w:r w:rsidRPr="000F174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Mainly because we want to cater to small firms or companies that doesn't really have capabilities to build deep integration with their existing </w:t>
      </w:r>
      <w:proofErr w:type="spellStart"/>
      <w:r w:rsidRPr="000F174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softwares</w:t>
      </w:r>
      <w:proofErr w:type="spellEnd"/>
      <w:r w:rsidRPr="000F174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or workflows</w:t>
      </w:r>
      <w:r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bookmarkEnd w:id="6"/>
    <w:bookmarkEnd w:id="7"/>
    <w:bookmarkEnd w:id="8"/>
    <w:p w14:paraId="08F6C801" w14:textId="7E6380F0" w:rsidR="00A05A54" w:rsidRPr="00BD7B60" w:rsidRDefault="00A05A54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7AAA1CB" w14:textId="0FB324C8" w:rsidR="00A05A54" w:rsidRPr="00BD7B60" w:rsidRDefault="00A05A54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bookmarkStart w:id="9" w:name="OLE_LINK18"/>
      <w:bookmarkStart w:id="10" w:name="OLE_LINK19"/>
      <w:r w:rsidRPr="00BD7B60">
        <w:rPr>
          <w:rFonts w:asciiTheme="minorHAnsi" w:hAnsiTheme="minorHAnsi" w:cstheme="minorHAnsi"/>
          <w:sz w:val="28"/>
          <w:szCs w:val="28"/>
          <w:lang w:val="en-US"/>
        </w:rPr>
        <w:t>So, for example, the tech department</w:t>
      </w:r>
      <w:r w:rsidR="00675521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or someone tech </w:t>
      </w:r>
      <w:r w:rsidR="00B66847" w:rsidRPr="00BD7B60">
        <w:rPr>
          <w:rFonts w:asciiTheme="minorHAnsi" w:hAnsiTheme="minorHAnsi" w:cstheme="minorHAnsi"/>
          <w:sz w:val="28"/>
          <w:szCs w:val="28"/>
          <w:lang w:val="en-US"/>
        </w:rPr>
        <w:t>savvy</w:t>
      </w:r>
      <w:r w:rsidR="00675521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enough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can set up the configuration file and clerks or</w:t>
      </w:r>
      <w:r w:rsidR="005D2685">
        <w:rPr>
          <w:rFonts w:asciiTheme="minorHAnsi" w:hAnsiTheme="minorHAnsi" w:cstheme="minorHAnsi"/>
          <w:sz w:val="28"/>
          <w:szCs w:val="28"/>
          <w:lang w:val="en-US"/>
        </w:rPr>
        <w:t xml:space="preserve"> other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staffs </w:t>
      </w:r>
      <w:r w:rsidR="003D784C" w:rsidRPr="00BD7B60">
        <w:rPr>
          <w:rFonts w:asciiTheme="minorHAnsi" w:hAnsiTheme="minorHAnsi" w:cstheme="minorHAnsi"/>
          <w:sz w:val="28"/>
          <w:szCs w:val="28"/>
          <w:lang w:val="en-US"/>
        </w:rPr>
        <w:t>can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use this</w:t>
      </w:r>
      <w:r w:rsidR="003D784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document creator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to create the documents</w:t>
      </w:r>
      <w:r w:rsidR="00BB02B3">
        <w:rPr>
          <w:rFonts w:asciiTheme="minorHAnsi" w:hAnsiTheme="minorHAnsi" w:cstheme="minorHAnsi"/>
          <w:sz w:val="28"/>
          <w:szCs w:val="28"/>
          <w:lang w:val="en-US"/>
        </w:rPr>
        <w:t xml:space="preserve"> necessary for </w:t>
      </w:r>
      <w:r w:rsidR="00203308">
        <w:rPr>
          <w:rFonts w:asciiTheme="minorHAnsi" w:hAnsiTheme="minorHAnsi" w:cstheme="minorHAnsi"/>
          <w:sz w:val="28"/>
          <w:szCs w:val="28"/>
          <w:lang w:val="en-US"/>
        </w:rPr>
        <w:t>their</w:t>
      </w:r>
      <w:r w:rsidR="00BB02B3">
        <w:rPr>
          <w:rFonts w:asciiTheme="minorHAnsi" w:hAnsiTheme="minorHAnsi" w:cstheme="minorHAnsi"/>
          <w:sz w:val="28"/>
          <w:szCs w:val="28"/>
          <w:lang w:val="en-US"/>
        </w:rPr>
        <w:t xml:space="preserve"> business needs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bookmarkEnd w:id="9"/>
    <w:bookmarkEnd w:id="10"/>
    <w:p w14:paraId="0D010A74" w14:textId="52976A23" w:rsidR="00A05A54" w:rsidRDefault="00A05A54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5CFAA71" w14:textId="747A86A3" w:rsidR="007C5EFD" w:rsidRPr="007C5EFD" w:rsidRDefault="007C5EFD" w:rsidP="00102B46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7C5EFD">
        <w:rPr>
          <w:rFonts w:asciiTheme="minorHAnsi" w:hAnsiTheme="minorHAnsi" w:cstheme="minorHAnsi"/>
          <w:color w:val="FF0000"/>
          <w:sz w:val="28"/>
          <w:szCs w:val="28"/>
          <w:lang w:val="en-US"/>
        </w:rPr>
        <w:lastRenderedPageBreak/>
        <w:t>Click slide.</w:t>
      </w:r>
    </w:p>
    <w:p w14:paraId="4A566854" w14:textId="080D9B07" w:rsidR="00A05A54" w:rsidRPr="00BD7B60" w:rsidRDefault="00A05A54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7A8C39E2" w14:textId="77777777" w:rsidR="00D855A3" w:rsidRPr="00BD7B60" w:rsidRDefault="00D855A3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16781E5" w14:textId="67A9E4DE" w:rsidR="00D855A3" w:rsidRPr="00BD7B60" w:rsidRDefault="00D855A3" w:rsidP="00D855A3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[OUTCOME]</w:t>
      </w:r>
    </w:p>
    <w:p w14:paraId="32FF2327" w14:textId="77777777" w:rsidR="00D855A3" w:rsidRPr="00BD7B60" w:rsidRDefault="00D855A3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D8EBFA" w14:textId="7095843E" w:rsidR="00341B52" w:rsidRPr="00BD7B60" w:rsidRDefault="00D855A3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outcome.</w:t>
      </w:r>
    </w:p>
    <w:p w14:paraId="33BA1F2C" w14:textId="00F466EA" w:rsidR="00D855A3" w:rsidRPr="00BD7B60" w:rsidRDefault="00D855A3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B1CC705" w14:textId="3EE500DF" w:rsidR="00D855A3" w:rsidRPr="00BD7B60" w:rsidRDefault="00D855A3" w:rsidP="00102B46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</w:t>
      </w:r>
      <w:r w:rsidR="0088098A" w:rsidRPr="00BD7B60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at the end of </w:t>
      </w:r>
      <w:r w:rsidR="0088098A" w:rsidRPr="00BD7B60">
        <w:rPr>
          <w:rFonts w:asciiTheme="minorHAnsi" w:hAnsiTheme="minorHAnsi" w:cstheme="minorHAnsi"/>
          <w:sz w:val="28"/>
          <w:szCs w:val="28"/>
          <w:lang w:val="en-US"/>
        </w:rPr>
        <w:t>this session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you will </w:t>
      </w:r>
      <w:r w:rsidR="00497D75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know how to </w:t>
      </w:r>
      <w:r w:rsidR="00594CA1">
        <w:rPr>
          <w:rFonts w:asciiTheme="minorHAnsi" w:hAnsiTheme="minorHAnsi" w:cstheme="minorHAnsi"/>
          <w:sz w:val="28"/>
          <w:szCs w:val="28"/>
          <w:lang w:val="en-US"/>
        </w:rPr>
        <w:t>set up</w:t>
      </w:r>
      <w:r w:rsidR="00497D75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88098A" w:rsidRPr="00BD7B60">
        <w:rPr>
          <w:rFonts w:asciiTheme="minorHAnsi" w:hAnsiTheme="minorHAnsi" w:cstheme="minorHAnsi"/>
          <w:sz w:val="28"/>
          <w:szCs w:val="28"/>
          <w:lang w:val="en-US"/>
        </w:rPr>
        <w:t>a configuration file for your non-tech staffs</w:t>
      </w:r>
      <w:r w:rsidR="00594CA1">
        <w:rPr>
          <w:rFonts w:asciiTheme="minorHAnsi" w:hAnsiTheme="minorHAnsi" w:cstheme="minorHAnsi"/>
          <w:sz w:val="28"/>
          <w:szCs w:val="28"/>
          <w:lang w:val="en-US"/>
        </w:rPr>
        <w:t xml:space="preserve"> or business</w:t>
      </w:r>
      <w:r w:rsidR="008D0B1B">
        <w:rPr>
          <w:rFonts w:asciiTheme="minorHAnsi" w:hAnsiTheme="minorHAnsi" w:cstheme="minorHAnsi"/>
          <w:sz w:val="28"/>
          <w:szCs w:val="28"/>
          <w:lang w:val="en-US"/>
        </w:rPr>
        <w:t>es</w:t>
      </w:r>
      <w:r w:rsidR="0088098A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2B69FACE" w14:textId="1BC77B18" w:rsidR="00652926" w:rsidRPr="00BD7B60" w:rsidRDefault="00652926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EC9FB6B" w14:textId="370E302F" w:rsidR="00652926" w:rsidRPr="008D0B1B" w:rsidRDefault="008D0B1B" w:rsidP="00102B46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8D0B1B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77E28376" w14:textId="77777777" w:rsidR="00652926" w:rsidRPr="00BD7B60" w:rsidRDefault="00652926" w:rsidP="00102B4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FFEECD" w14:textId="040A77B9" w:rsidR="00652926" w:rsidRPr="00BD7B60" w:rsidRDefault="00652926" w:rsidP="00652926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[Prerequisite]</w:t>
      </w:r>
    </w:p>
    <w:p w14:paraId="1BCA71C5" w14:textId="77777777" w:rsidR="00652926" w:rsidRPr="00BD7B60" w:rsidRDefault="006529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E617DBC" w14:textId="209FA8A9" w:rsidR="00652926" w:rsidRPr="00BD7B60" w:rsidRDefault="006529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so before we start, there are some prerequisite that we need.</w:t>
      </w:r>
    </w:p>
    <w:p w14:paraId="0A844F28" w14:textId="10DD6D67" w:rsidR="00652926" w:rsidRPr="00BD7B60" w:rsidRDefault="006529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9BAC0EB" w14:textId="03E306D9" w:rsidR="00652926" w:rsidRPr="00BD7B60" w:rsidRDefault="006529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Firstly, is the Ethereum wallet.</w:t>
      </w:r>
    </w:p>
    <w:p w14:paraId="6A09429C" w14:textId="378A724C" w:rsidR="00652926" w:rsidRPr="00BD7B60" w:rsidRDefault="006529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54FA1AE" w14:textId="6562DC1C" w:rsidR="00652926" w:rsidRPr="00BD7B60" w:rsidRDefault="006529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Secondly, we </w:t>
      </w:r>
      <w:r w:rsidR="004C6922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will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need </w:t>
      </w:r>
      <w:bookmarkStart w:id="11" w:name="OLE_LINK28"/>
      <w:bookmarkStart w:id="12" w:name="OLE_LINK29"/>
      <w:r w:rsidR="003959D9" w:rsidRPr="00BD7B60">
        <w:rPr>
          <w:rFonts w:asciiTheme="minorHAnsi" w:hAnsiTheme="minorHAnsi" w:cstheme="minorHAnsi"/>
          <w:sz w:val="28"/>
          <w:szCs w:val="28"/>
          <w:lang w:val="en-US"/>
        </w:rPr>
        <w:t>the token registry for the transferable record</w:t>
      </w:r>
      <w:bookmarkEnd w:id="11"/>
      <w:bookmarkEnd w:id="12"/>
      <w:r w:rsidR="003959D9">
        <w:rPr>
          <w:rFonts w:asciiTheme="minorHAnsi" w:hAnsiTheme="minorHAnsi" w:cstheme="minorHAnsi"/>
          <w:sz w:val="28"/>
          <w:szCs w:val="28"/>
          <w:lang w:val="en-US"/>
        </w:rPr>
        <w:t xml:space="preserve"> and</w:t>
      </w:r>
      <w:r w:rsidR="003959D9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the document store for the verifiable document</w:t>
      </w:r>
      <w:r w:rsidR="004C6922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65BE446" w14:textId="5E5118D6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832A78D" w14:textId="62DE61C2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Next is, we will need a configured DNS.</w:t>
      </w:r>
    </w:p>
    <w:p w14:paraId="681D046C" w14:textId="3C3FA336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06531BF" w14:textId="35055F14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Lastly, we will need a custom render</w:t>
      </w:r>
      <w:r w:rsidR="00992B26" w:rsidRPr="00BD7B60">
        <w:rPr>
          <w:rFonts w:asciiTheme="minorHAnsi" w:hAnsiTheme="minorHAnsi" w:cstheme="minorHAnsi"/>
          <w:sz w:val="28"/>
          <w:szCs w:val="28"/>
          <w:lang w:val="en-US"/>
        </w:rPr>
        <w:t>er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06BA8FC" w14:textId="5D3EA037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95418F" w14:textId="48892DE4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So, a little re-cap. In the previous webinar, webinar 2, we did the creation of the</w:t>
      </w:r>
      <w:r w:rsidR="00B30B09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Ethereum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wallet, document store</w:t>
      </w:r>
      <w:r w:rsidR="00603DE4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configured the DNS</w:t>
      </w:r>
      <w:r w:rsidR="00603DE4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and</w:t>
      </w:r>
      <w:r w:rsidR="00B30B09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touched on</w:t>
      </w:r>
      <w:r w:rsidR="00603DE4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custom renderer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0A64E9C" w14:textId="77227888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50BA08C" w14:textId="10F01406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Then, in webinar 3, we </w:t>
      </w:r>
      <w:r w:rsidR="008D0B1B">
        <w:rPr>
          <w:rFonts w:asciiTheme="minorHAnsi" w:hAnsiTheme="minorHAnsi" w:cstheme="minorHAnsi"/>
          <w:sz w:val="28"/>
          <w:szCs w:val="28"/>
          <w:lang w:val="en-US"/>
        </w:rPr>
        <w:t>did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token registry.</w:t>
      </w:r>
    </w:p>
    <w:p w14:paraId="4185CC21" w14:textId="44F4F7A3" w:rsidR="00B30B09" w:rsidRPr="00BD7B60" w:rsidRDefault="00B30B0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4CD0667" w14:textId="0A76E03F" w:rsidR="00B30B09" w:rsidRDefault="00B30B0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So, if any of you need any refresher, you can go on to re-visit </w:t>
      </w:r>
      <w:r w:rsidR="000B0D41" w:rsidRPr="00BD7B60">
        <w:rPr>
          <w:rFonts w:asciiTheme="minorHAnsi" w:hAnsiTheme="minorHAnsi" w:cstheme="minorHAnsi"/>
          <w:sz w:val="28"/>
          <w:szCs w:val="28"/>
          <w:lang w:val="en-US"/>
        </w:rPr>
        <w:t>those webinars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at our website.</w:t>
      </w:r>
    </w:p>
    <w:p w14:paraId="0D859440" w14:textId="58951A0A" w:rsidR="00D7451C" w:rsidRDefault="00D7451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B14D3B6" w14:textId="37012A13" w:rsidR="00D7451C" w:rsidRPr="00BD7B60" w:rsidRDefault="00D7451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Links will be provided at the end of the presentation.</w:t>
      </w:r>
    </w:p>
    <w:p w14:paraId="05BFA062" w14:textId="653CEE23" w:rsidR="00603DE4" w:rsidRDefault="00603DE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D88AB40" w14:textId="3573CFFD" w:rsidR="008D0B1B" w:rsidRPr="008D0B1B" w:rsidRDefault="008D0B1B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8D0B1B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7444AA10" w14:textId="093D1CA1" w:rsidR="004C6922" w:rsidRPr="00BD7B60" w:rsidRDefault="004C692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88006DC" w14:textId="589C5299" w:rsidR="004C6922" w:rsidRPr="00BD7B60" w:rsidRDefault="004C6922" w:rsidP="004C6922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[config file]</w:t>
      </w:r>
    </w:p>
    <w:p w14:paraId="1C2B663F" w14:textId="77777777" w:rsidR="0088388E" w:rsidRPr="00BD7B60" w:rsidRDefault="0088388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4CEF097" w14:textId="064F341B" w:rsidR="00652926" w:rsidRPr="00BD7B60" w:rsidRDefault="00992B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lastRenderedPageBreak/>
        <w:t>Ok next, the configuration file.</w:t>
      </w:r>
    </w:p>
    <w:p w14:paraId="278EB3C5" w14:textId="15D052D8" w:rsidR="00992B26" w:rsidRDefault="00992B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95400F" w14:textId="77777777" w:rsidR="00322DA4" w:rsidRPr="0088388E" w:rsidRDefault="00322DA4" w:rsidP="00322DA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88388E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7406DE90" w14:textId="77777777" w:rsidR="00322DA4" w:rsidRPr="00BD7B60" w:rsidRDefault="00322DA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59A623" w14:textId="0FEE9E1D" w:rsidR="00992B26" w:rsidRPr="00BD7B60" w:rsidRDefault="00992B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Firstly, what is the configuration file?</w:t>
      </w:r>
    </w:p>
    <w:p w14:paraId="50346D37" w14:textId="064EB70B" w:rsidR="00992B26" w:rsidRPr="00BD7B60" w:rsidRDefault="00992B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4D0CF3B" w14:textId="0942A78C" w:rsidR="00992B26" w:rsidRPr="00BD7B60" w:rsidRDefault="00992B2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bookmarkStart w:id="13" w:name="OLE_LINK20"/>
      <w:bookmarkStart w:id="14" w:name="OLE_LINK21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It is a JSON file that contains information </w:t>
      </w:r>
      <w:r w:rsidR="00A949D4" w:rsidRPr="00BD7B60">
        <w:rPr>
          <w:rFonts w:asciiTheme="minorHAnsi" w:hAnsiTheme="minorHAnsi" w:cstheme="minorHAnsi"/>
          <w:sz w:val="28"/>
          <w:szCs w:val="28"/>
          <w:lang w:val="en-US"/>
        </w:rPr>
        <w:t>to configure the application to suit your business needs.</w:t>
      </w:r>
    </w:p>
    <w:bookmarkEnd w:id="13"/>
    <w:bookmarkEnd w:id="14"/>
    <w:p w14:paraId="5D22512B" w14:textId="0890B804" w:rsidR="00A949D4" w:rsidRPr="00BD7B60" w:rsidRDefault="00A949D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2F01951" w14:textId="1EC66769" w:rsidR="00A949D4" w:rsidRPr="00BD7B60" w:rsidRDefault="00A949D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Then, what information does it contain?</w:t>
      </w:r>
    </w:p>
    <w:p w14:paraId="3C79DDEB" w14:textId="2A4351BF" w:rsidR="00A949D4" w:rsidRPr="00BD7B60" w:rsidRDefault="00A949D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3A3C9E6" w14:textId="39254782" w:rsidR="00A949D4" w:rsidRPr="00BD7B60" w:rsidRDefault="00A949D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As of now, it contains 3 important keys. </w:t>
      </w:r>
    </w:p>
    <w:p w14:paraId="6635198B" w14:textId="1E21E91A" w:rsidR="00A949D4" w:rsidRPr="00BD7B60" w:rsidRDefault="00A949D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5F84ABD" w14:textId="1E84B915" w:rsidR="00A949D4" w:rsidRPr="00BD7B60" w:rsidRDefault="00A949D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First is the </w:t>
      </w:r>
      <w:r w:rsidR="00946E8C" w:rsidRPr="00BD7B60">
        <w:rPr>
          <w:rFonts w:asciiTheme="minorHAnsi" w:hAnsiTheme="minorHAnsi" w:cstheme="minorHAnsi"/>
          <w:sz w:val="28"/>
          <w:szCs w:val="28"/>
          <w:lang w:val="en-US"/>
        </w:rPr>
        <w:t>network.</w:t>
      </w:r>
    </w:p>
    <w:p w14:paraId="64BD1F43" w14:textId="466535DD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3D04809" w14:textId="04C6E0EF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It can be the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mainnet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or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ropsten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testnet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or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rinkeby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testnet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DA1B59A" w14:textId="2FC0AFAF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E20A525" w14:textId="33E0933C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Second is the Ethereum wallet.</w:t>
      </w:r>
    </w:p>
    <w:p w14:paraId="497D3BF0" w14:textId="77777777" w:rsidR="002A4166" w:rsidRPr="00BD7B60" w:rsidRDefault="002A416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2A831B6" w14:textId="2DEFECD3" w:rsidR="00946E8C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Oh</w:t>
      </w:r>
      <w:r w:rsidR="00B30B09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30B09" w:rsidRPr="00BD7B60">
        <w:rPr>
          <w:rFonts w:asciiTheme="minorHAnsi" w:hAnsiTheme="minorHAnsi" w:cstheme="minorHAnsi"/>
          <w:sz w:val="28"/>
          <w:szCs w:val="28"/>
          <w:lang w:val="en-US"/>
        </w:rPr>
        <w:t>ya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B30B09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one thing to note is that,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this wallet has to be in a string. </w:t>
      </w:r>
    </w:p>
    <w:p w14:paraId="685D2F3F" w14:textId="59EA607F" w:rsidR="00205993" w:rsidRDefault="0020599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F84D576" w14:textId="3CD207D0" w:rsidR="00205993" w:rsidRPr="00205993" w:rsidRDefault="0020599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205993">
        <w:rPr>
          <w:rFonts w:asciiTheme="minorHAnsi" w:hAnsiTheme="minorHAnsi" w:cstheme="minorHAnsi"/>
          <w:color w:val="FF0000"/>
          <w:sz w:val="28"/>
          <w:szCs w:val="28"/>
          <w:lang w:val="en-US"/>
        </w:rPr>
        <w:t>Move to VSCODE to show wallet.</w:t>
      </w:r>
    </w:p>
    <w:p w14:paraId="6AB8FB54" w14:textId="558EC425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07983B" w14:textId="1F24DF00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</w:t>
      </w:r>
      <w:r w:rsidR="002A4166" w:rsidRPr="00BD7B60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if you </w:t>
      </w:r>
      <w:r w:rsidR="0037652A">
        <w:rPr>
          <w:rFonts w:asciiTheme="minorHAnsi" w:hAnsiTheme="minorHAnsi" w:cstheme="minorHAnsi"/>
          <w:sz w:val="28"/>
          <w:szCs w:val="28"/>
          <w:lang w:val="en-US"/>
        </w:rPr>
        <w:t xml:space="preserve">have a </w:t>
      </w:r>
      <w:proofErr w:type="spellStart"/>
      <w:proofErr w:type="gramStart"/>
      <w:r w:rsidR="0037652A">
        <w:rPr>
          <w:rFonts w:asciiTheme="minorHAnsi" w:hAnsiTheme="minorHAnsi" w:cstheme="minorHAnsi"/>
          <w:sz w:val="28"/>
          <w:szCs w:val="28"/>
          <w:lang w:val="en-US"/>
        </w:rPr>
        <w:t>wallet.json</w:t>
      </w:r>
      <w:proofErr w:type="spellEnd"/>
      <w:proofErr w:type="gramEnd"/>
      <w:r w:rsidRPr="00BD7B60">
        <w:rPr>
          <w:rFonts w:asciiTheme="minorHAnsi" w:hAnsiTheme="minorHAnsi" w:cstheme="minorHAnsi"/>
          <w:sz w:val="28"/>
          <w:szCs w:val="28"/>
          <w:lang w:val="en-US"/>
        </w:rPr>
        <w:t>, it will look something like this.</w:t>
      </w:r>
    </w:p>
    <w:p w14:paraId="7E6DA8C0" w14:textId="4FEFC4F6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C63EAE8" w14:textId="12259C23" w:rsidR="00946E8C" w:rsidRPr="00BD7B60" w:rsidRDefault="00946E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we can use this online</w:t>
      </w:r>
      <w:r w:rsidR="00D40FC3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converter to help get the wallet string.</w:t>
      </w:r>
    </w:p>
    <w:p w14:paraId="47E3AA8E" w14:textId="0412DA23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2472E4E" w14:textId="09128732" w:rsidR="00D40FC3" w:rsidRPr="00BD7B60" w:rsidRDefault="00D7451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all you </w:t>
      </w:r>
      <w:r w:rsidR="00D40FC3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need to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do, is to </w:t>
      </w:r>
      <w:r w:rsidR="00D40FC3" w:rsidRPr="00BD7B60">
        <w:rPr>
          <w:rFonts w:asciiTheme="minorHAnsi" w:hAnsiTheme="minorHAnsi" w:cstheme="minorHAnsi"/>
          <w:sz w:val="28"/>
          <w:szCs w:val="28"/>
          <w:lang w:val="en-US"/>
        </w:rPr>
        <w:t>copy the wallet and paste here.</w:t>
      </w:r>
    </w:p>
    <w:p w14:paraId="08BB98F0" w14:textId="1FE6E8F6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883DA90" w14:textId="4E7538C0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convert it.</w:t>
      </w:r>
    </w:p>
    <w:p w14:paraId="020F0754" w14:textId="1598D25F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2CB4A7A" w14:textId="45B2A97F" w:rsidR="00D40FC3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Then this is the wallet string </w:t>
      </w:r>
      <w:r w:rsidR="00455F8B">
        <w:rPr>
          <w:rFonts w:asciiTheme="minorHAnsi" w:hAnsiTheme="minorHAnsi" w:cstheme="minorHAnsi"/>
          <w:sz w:val="28"/>
          <w:szCs w:val="28"/>
          <w:lang w:val="en-US"/>
        </w:rPr>
        <w:t xml:space="preserve">that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we want.</w:t>
      </w:r>
    </w:p>
    <w:p w14:paraId="613CFCF6" w14:textId="3F56DC66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23B2CC0" w14:textId="29F46382" w:rsidR="0037652A" w:rsidRPr="0037652A" w:rsidRDefault="0091710C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Go to </w:t>
      </w:r>
      <w:r w:rsidR="0037652A" w:rsidRPr="0037652A">
        <w:rPr>
          <w:rFonts w:asciiTheme="minorHAnsi" w:hAnsiTheme="minorHAnsi" w:cstheme="minorHAnsi"/>
          <w:color w:val="FF0000"/>
          <w:sz w:val="28"/>
          <w:szCs w:val="28"/>
          <w:lang w:val="en-US"/>
        </w:rPr>
        <w:t>slide</w:t>
      </w:r>
      <w:r w:rsidR="007A4578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with wallet string</w:t>
      </w:r>
      <w:r w:rsidR="0037652A" w:rsidRPr="0037652A"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08491202" w14:textId="77777777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352965C" w14:textId="582D6717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 alternatively, if you have a private key, you also can convert it to the wallet string.</w:t>
      </w:r>
    </w:p>
    <w:p w14:paraId="60D8C7C1" w14:textId="77740E40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A53B6F8" w14:textId="6F32B75B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 me demonstrate it.</w:t>
      </w:r>
    </w:p>
    <w:p w14:paraId="07B11AF8" w14:textId="306447C7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222732A" w14:textId="77D1F7AA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So, if you are using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metamask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455F8B">
        <w:rPr>
          <w:rFonts w:asciiTheme="minorHAnsi" w:hAnsiTheme="minorHAnsi" w:cstheme="minorHAnsi"/>
          <w:sz w:val="28"/>
          <w:szCs w:val="28"/>
          <w:lang w:val="en-US"/>
        </w:rPr>
        <w:t>it is very easy to get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your private ke</w:t>
      </w:r>
      <w:r w:rsidR="00455F8B">
        <w:rPr>
          <w:rFonts w:asciiTheme="minorHAnsi" w:hAnsiTheme="minorHAnsi" w:cstheme="minorHAnsi"/>
          <w:sz w:val="28"/>
          <w:szCs w:val="28"/>
          <w:lang w:val="en-US"/>
        </w:rPr>
        <w:t>y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E4B924F" w14:textId="3438EB64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6AB3D90" w14:textId="5AAD4DB9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here in account details, export private key, then key in your password.</w:t>
      </w:r>
    </w:p>
    <w:p w14:paraId="458B8CA5" w14:textId="159F7900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FB81342" w14:textId="321F0185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Then here you </w:t>
      </w:r>
      <w:r w:rsidR="00D95A45">
        <w:rPr>
          <w:rFonts w:asciiTheme="minorHAnsi" w:hAnsiTheme="minorHAnsi" w:cstheme="minorHAnsi"/>
          <w:sz w:val="28"/>
          <w:szCs w:val="28"/>
          <w:lang w:val="en-US"/>
        </w:rPr>
        <w:t>will get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your private ke</w:t>
      </w:r>
      <w:r w:rsidR="00D95A45">
        <w:rPr>
          <w:rFonts w:asciiTheme="minorHAnsi" w:hAnsiTheme="minorHAnsi" w:cstheme="minorHAnsi"/>
          <w:sz w:val="28"/>
          <w:szCs w:val="28"/>
          <w:lang w:val="en-US"/>
        </w:rPr>
        <w:t>y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A8A17E4" w14:textId="4EC37818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BE30AA2" w14:textId="3FA407A9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so let’s copy this and paste it somewhere.</w:t>
      </w:r>
    </w:p>
    <w:p w14:paraId="776D97D3" w14:textId="77777777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D27764E" w14:textId="6DB9097B" w:rsidR="0037652A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next</w:t>
      </w:r>
      <w:r w:rsidR="0037652A">
        <w:rPr>
          <w:rFonts w:asciiTheme="minorHAnsi" w:hAnsiTheme="minorHAnsi" w:cstheme="minorHAnsi"/>
          <w:sz w:val="28"/>
          <w:szCs w:val="28"/>
          <w:lang w:val="en-US"/>
        </w:rPr>
        <w:t>, we need to use the terminal.</w:t>
      </w:r>
    </w:p>
    <w:p w14:paraId="6DB45707" w14:textId="77777777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F4BF71D" w14:textId="77777777" w:rsidR="009E1213" w:rsidRPr="0037652A" w:rsidRDefault="009E1213" w:rsidP="009E121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bookmarkStart w:id="15" w:name="OLE_LINK32"/>
      <w:bookmarkStart w:id="16" w:name="OLE_LINK33"/>
      <w:r w:rsidRPr="0037652A">
        <w:rPr>
          <w:rFonts w:asciiTheme="minorHAnsi" w:hAnsiTheme="minorHAnsi" w:cstheme="minorHAnsi"/>
          <w:color w:val="FF0000"/>
          <w:sz w:val="28"/>
          <w:szCs w:val="28"/>
          <w:lang w:val="en-US"/>
        </w:rPr>
        <w:t>Go to terminal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bookmarkEnd w:id="15"/>
    <w:bookmarkEnd w:id="16"/>
    <w:p w14:paraId="7CC195DA" w14:textId="299ECF3F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C8171E3" w14:textId="65F94149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Ok, then you will </w:t>
      </w:r>
      <w:r w:rsidR="009E1213">
        <w:rPr>
          <w:rFonts w:asciiTheme="minorHAnsi" w:hAnsiTheme="minorHAnsi" w:cstheme="minorHAnsi"/>
          <w:sz w:val="28"/>
          <w:szCs w:val="28"/>
          <w:lang w:val="en-US"/>
        </w:rPr>
        <w:t>need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to </w:t>
      </w:r>
      <w:r w:rsidR="009E1213">
        <w:rPr>
          <w:rFonts w:asciiTheme="minorHAnsi" w:hAnsiTheme="minorHAnsi" w:cstheme="minorHAnsi"/>
          <w:sz w:val="28"/>
          <w:szCs w:val="28"/>
          <w:lang w:val="en-US"/>
        </w:rPr>
        <w:t>navigate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to a repo that </w:t>
      </w:r>
      <w:r w:rsidR="0091710C">
        <w:rPr>
          <w:rFonts w:asciiTheme="minorHAnsi" w:hAnsiTheme="minorHAnsi" w:cstheme="minorHAnsi"/>
          <w:sz w:val="28"/>
          <w:szCs w:val="28"/>
          <w:lang w:val="en-US"/>
        </w:rPr>
        <w:t xml:space="preserve">already </w:t>
      </w:r>
      <w:r>
        <w:rPr>
          <w:rFonts w:asciiTheme="minorHAnsi" w:hAnsiTheme="minorHAnsi" w:cstheme="minorHAnsi"/>
          <w:sz w:val="28"/>
          <w:szCs w:val="28"/>
          <w:lang w:val="en-US"/>
        </w:rPr>
        <w:t>has ether.js.</w:t>
      </w:r>
    </w:p>
    <w:p w14:paraId="2C2AA553" w14:textId="7B151AD8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3B3CB6C" w14:textId="360DFA27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 you will need to key in some commands.</w:t>
      </w:r>
    </w:p>
    <w:p w14:paraId="51427D1D" w14:textId="7EC69E4B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B39E81" w14:textId="3B51D09A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First is to enable node.</w:t>
      </w:r>
    </w:p>
    <w:p w14:paraId="4CBC88B9" w14:textId="77D606CF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8D018BA" w14:textId="7672D03A" w:rsidR="009E1213" w:rsidRPr="009E1213" w:rsidRDefault="009E121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9E1213">
        <w:rPr>
          <w:rFonts w:asciiTheme="minorHAnsi" w:hAnsiTheme="minorHAnsi" w:cstheme="minorHAnsi"/>
          <w:color w:val="FF0000"/>
          <w:sz w:val="28"/>
          <w:szCs w:val="28"/>
          <w:lang w:val="en-US"/>
        </w:rPr>
        <w:t>Key in “node”.</w:t>
      </w:r>
    </w:p>
    <w:p w14:paraId="2ABAC8AD" w14:textId="5AB14B9E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EAEE422" w14:textId="6BE5596D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Then, </w:t>
      </w:r>
      <w:r w:rsidR="0091710C">
        <w:rPr>
          <w:rFonts w:asciiTheme="minorHAnsi" w:hAnsiTheme="minorHAnsi" w:cstheme="minorHAnsi"/>
          <w:sz w:val="28"/>
          <w:szCs w:val="28"/>
          <w:lang w:val="en-US"/>
        </w:rPr>
        <w:t>we have a variable,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 xml:space="preserve">e </w:t>
      </w:r>
      <w:r w:rsidR="0091710C">
        <w:rPr>
          <w:rFonts w:asciiTheme="minorHAnsi" w:hAnsiTheme="minorHAnsi" w:cstheme="minorHAnsi"/>
          <w:sz w:val="28"/>
          <w:szCs w:val="28"/>
          <w:lang w:val="en-US"/>
        </w:rPr>
        <w:t>,</w:t>
      </w:r>
      <w:proofErr w:type="gramEnd"/>
      <w:r w:rsidR="0091710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45703E">
        <w:rPr>
          <w:rFonts w:asciiTheme="minorHAnsi" w:hAnsiTheme="minorHAnsi" w:cstheme="minorHAnsi"/>
          <w:sz w:val="28"/>
          <w:szCs w:val="28"/>
          <w:lang w:val="en-US"/>
        </w:rPr>
        <w:t>that</w:t>
      </w:r>
      <w:r w:rsidR="0091710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require ethers.</w:t>
      </w:r>
    </w:p>
    <w:p w14:paraId="637FA82A" w14:textId="33632C59" w:rsidR="00414EEE" w:rsidRDefault="00414EE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EA92B0B" w14:textId="692C8489" w:rsidR="00414EEE" w:rsidRDefault="00414EE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I’ll copy this code.</w:t>
      </w:r>
    </w:p>
    <w:p w14:paraId="3F46363C" w14:textId="039B60F6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AE36394" w14:textId="19F87FDA" w:rsidR="009E1213" w:rsidRPr="009E1213" w:rsidRDefault="009E121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9E1213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and paste it in from the slides.</w:t>
      </w:r>
    </w:p>
    <w:p w14:paraId="6714DDB5" w14:textId="6D4D9107" w:rsidR="0037652A" w:rsidRDefault="0037652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3C1BAA5" w14:textId="52B9046D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Then, next we need to set the key.</w:t>
      </w:r>
    </w:p>
    <w:p w14:paraId="1EEBA370" w14:textId="50E9D15C" w:rsidR="00CA7138" w:rsidRDefault="00CA713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5118FD0" w14:textId="06D2F343" w:rsidR="00CA7138" w:rsidRDefault="00CA713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I’ll just copy this key.</w:t>
      </w:r>
    </w:p>
    <w:p w14:paraId="35C8185B" w14:textId="585B3D70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F50DE7C" w14:textId="2994A86B" w:rsidR="009E1213" w:rsidRPr="009E1213" w:rsidRDefault="009E121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9E1213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and paste the “key=””” from the slides.</w:t>
      </w:r>
    </w:p>
    <w:p w14:paraId="0DAAFCEB" w14:textId="470DC9F7" w:rsidR="00205993" w:rsidRDefault="0020599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709F24D" w14:textId="4E28E144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Then, we need to add the private key</w:t>
      </w:r>
      <w:r w:rsidR="00A4787E">
        <w:rPr>
          <w:rFonts w:asciiTheme="minorHAnsi" w:hAnsiTheme="minorHAnsi" w:cstheme="minorHAnsi"/>
          <w:sz w:val="28"/>
          <w:szCs w:val="28"/>
          <w:lang w:val="en-US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that we just copied out</w:t>
      </w:r>
      <w:r w:rsidR="00FC18EF">
        <w:rPr>
          <w:rFonts w:asciiTheme="minorHAnsi" w:hAnsiTheme="minorHAnsi" w:cstheme="minorHAnsi"/>
          <w:sz w:val="28"/>
          <w:szCs w:val="28"/>
          <w:lang w:val="en-US"/>
        </w:rPr>
        <w:t xml:space="preserve"> from </w:t>
      </w:r>
      <w:proofErr w:type="spellStart"/>
      <w:r w:rsidR="00FC18EF">
        <w:rPr>
          <w:rFonts w:asciiTheme="minorHAnsi" w:hAnsiTheme="minorHAnsi" w:cstheme="minorHAnsi"/>
          <w:sz w:val="28"/>
          <w:szCs w:val="28"/>
          <w:lang w:val="en-US"/>
        </w:rPr>
        <w:t>metamask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6B8F794" w14:textId="0FCB7835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BCF40DB" w14:textId="16868339" w:rsidR="009E1213" w:rsidRPr="009E1213" w:rsidRDefault="009E121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9E1213">
        <w:rPr>
          <w:rFonts w:asciiTheme="minorHAnsi" w:hAnsiTheme="minorHAnsi" w:cstheme="minorHAnsi"/>
          <w:color w:val="FF0000"/>
          <w:sz w:val="28"/>
          <w:szCs w:val="28"/>
          <w:lang w:val="en-US"/>
        </w:rPr>
        <w:t>Paste in the private key.</w:t>
      </w:r>
    </w:p>
    <w:p w14:paraId="4164E4C5" w14:textId="56A922D8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AAAB09" w14:textId="3490C6DC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Then we </w:t>
      </w:r>
      <w:r w:rsidR="00672623">
        <w:rPr>
          <w:rFonts w:asciiTheme="minorHAnsi" w:hAnsiTheme="minorHAnsi" w:cstheme="minorHAnsi"/>
          <w:sz w:val="28"/>
          <w:szCs w:val="28"/>
          <w:lang w:val="en-US"/>
        </w:rPr>
        <w:t xml:space="preserve">will need to </w:t>
      </w:r>
      <w:r>
        <w:rPr>
          <w:rFonts w:asciiTheme="minorHAnsi" w:hAnsiTheme="minorHAnsi" w:cstheme="minorHAnsi"/>
          <w:sz w:val="28"/>
          <w:szCs w:val="28"/>
          <w:lang w:val="en-US"/>
        </w:rPr>
        <w:t>create a new wallet with the key</w:t>
      </w:r>
      <w:r w:rsidR="00672623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91416BD" w14:textId="62B90449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EE64420" w14:textId="3514985A" w:rsidR="00014584" w:rsidRPr="00014584" w:rsidRDefault="00014584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014584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and paste the “wallet=…” from the slides.</w:t>
      </w:r>
    </w:p>
    <w:p w14:paraId="4089618B" w14:textId="7225853E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757F7B" w14:textId="3129B559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Then next, we encrypt the wallet with a password.</w:t>
      </w:r>
    </w:p>
    <w:p w14:paraId="281EDF7D" w14:textId="4370952D" w:rsidR="00672623" w:rsidRDefault="0067262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117C639" w14:textId="050B11BB" w:rsidR="00672623" w:rsidRDefault="0067262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lets copy this.</w:t>
      </w:r>
    </w:p>
    <w:p w14:paraId="3AED3BF6" w14:textId="3A2222FC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AA4F67D" w14:textId="27D04BBE" w:rsidR="00014584" w:rsidRPr="00014584" w:rsidRDefault="00014584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014584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and paste the “</w:t>
      </w:r>
      <w:proofErr w:type="spellStart"/>
      <w:proofErr w:type="gramStart"/>
      <w:r w:rsidRPr="00014584">
        <w:rPr>
          <w:rFonts w:asciiTheme="minorHAnsi" w:hAnsiTheme="minorHAnsi" w:cstheme="minorHAnsi"/>
          <w:color w:val="FF0000"/>
          <w:sz w:val="28"/>
          <w:szCs w:val="28"/>
          <w:lang w:val="en-US"/>
        </w:rPr>
        <w:t>wallet.encrypt</w:t>
      </w:r>
      <w:proofErr w:type="spellEnd"/>
      <w:proofErr w:type="gramEnd"/>
      <w:r w:rsidRPr="00014584">
        <w:rPr>
          <w:rFonts w:asciiTheme="minorHAnsi" w:hAnsiTheme="minorHAnsi" w:cstheme="minorHAnsi"/>
          <w:color w:val="FF0000"/>
          <w:sz w:val="28"/>
          <w:szCs w:val="28"/>
          <w:lang w:val="en-US"/>
        </w:rPr>
        <w:t>….” from the slides.</w:t>
      </w:r>
    </w:p>
    <w:p w14:paraId="7CF6802D" w14:textId="1A964C9F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3063E37" w14:textId="2DA8F531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 now we enter in the password that we want for our wallet</w:t>
      </w:r>
      <w:r w:rsidR="00672623">
        <w:rPr>
          <w:rFonts w:asciiTheme="minorHAnsi" w:hAnsiTheme="minorHAnsi" w:cstheme="minorHAnsi"/>
          <w:sz w:val="28"/>
          <w:szCs w:val="28"/>
          <w:lang w:val="en-US"/>
        </w:rPr>
        <w:t>, inside the inverted commas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9169E58" w14:textId="45E048BB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852FD36" w14:textId="194627C0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for this demo, we will put password.</w:t>
      </w:r>
    </w:p>
    <w:p w14:paraId="336FBDDA" w14:textId="60D32A83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012C706" w14:textId="4F93506B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 enter.</w:t>
      </w:r>
    </w:p>
    <w:p w14:paraId="6180FFE5" w14:textId="2CE5EB07" w:rsidR="00014584" w:rsidRDefault="0001458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B764888" w14:textId="07387DFB" w:rsidR="00014584" w:rsidRDefault="00A26E4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It will take a while.</w:t>
      </w:r>
    </w:p>
    <w:p w14:paraId="1D45B95D" w14:textId="16E4DA96" w:rsidR="00A26E48" w:rsidRDefault="00A26E4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9F862F7" w14:textId="4A4DB6E9" w:rsidR="00014584" w:rsidRDefault="00A26E4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Then yup, </w:t>
      </w:r>
      <w:r w:rsidR="00EB553F">
        <w:rPr>
          <w:rFonts w:asciiTheme="minorHAnsi" w:hAnsiTheme="minorHAnsi" w:cstheme="minorHAnsi"/>
          <w:sz w:val="28"/>
          <w:szCs w:val="28"/>
          <w:lang w:val="en-US"/>
        </w:rPr>
        <w:t xml:space="preserve">so, </w:t>
      </w:r>
      <w:r>
        <w:rPr>
          <w:rFonts w:asciiTheme="minorHAnsi" w:hAnsiTheme="minorHAnsi" w:cstheme="minorHAnsi"/>
          <w:sz w:val="28"/>
          <w:szCs w:val="28"/>
          <w:lang w:val="en-US"/>
        </w:rPr>
        <w:t>this is the wallet string that we want.</w:t>
      </w:r>
    </w:p>
    <w:p w14:paraId="226EE662" w14:textId="1388F9FF" w:rsidR="006E781D" w:rsidRDefault="006E781D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8EB6E8D" w14:textId="1856F0F6" w:rsidR="006E781D" w:rsidRDefault="006E781D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we will use this later.</w:t>
      </w:r>
    </w:p>
    <w:p w14:paraId="738E188B" w14:textId="77777777" w:rsidR="009E1213" w:rsidRDefault="009E121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4F0653F" w14:textId="387D10E8" w:rsidR="00205993" w:rsidRDefault="0020599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</w:t>
      </w:r>
      <w:r w:rsidR="006E781D">
        <w:rPr>
          <w:rFonts w:asciiTheme="minorHAnsi" w:hAnsiTheme="minorHAnsi" w:cstheme="minorHAnsi"/>
          <w:sz w:val="28"/>
          <w:szCs w:val="28"/>
          <w:lang w:val="en-US"/>
        </w:rPr>
        <w:t xml:space="preserve"> then now,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let’s go back</w:t>
      </w:r>
      <w:r w:rsidR="00EB553F">
        <w:rPr>
          <w:rFonts w:asciiTheme="minorHAnsi" w:hAnsiTheme="minorHAnsi" w:cstheme="minorHAnsi"/>
          <w:sz w:val="28"/>
          <w:szCs w:val="28"/>
          <w:lang w:val="en-US"/>
        </w:rPr>
        <w:t xml:space="preserve"> to the slides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B5D7AD5" w14:textId="3C3DFEDE" w:rsidR="00205993" w:rsidRDefault="0020599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675B0C" w14:textId="07B0B2C4" w:rsidR="00205993" w:rsidRPr="00205993" w:rsidRDefault="0020599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205993">
        <w:rPr>
          <w:rFonts w:asciiTheme="minorHAnsi" w:hAnsiTheme="minorHAnsi" w:cstheme="minorHAnsi"/>
          <w:color w:val="FF0000"/>
          <w:sz w:val="28"/>
          <w:szCs w:val="28"/>
          <w:lang w:val="en-US"/>
        </w:rPr>
        <w:t>Go back to slides.</w:t>
      </w:r>
    </w:p>
    <w:p w14:paraId="260360F2" w14:textId="6AAADEF5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383BF0" w14:textId="0EB88195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Then </w:t>
      </w:r>
      <w:r w:rsidR="00A26E48"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last</w:t>
      </w:r>
      <w:r w:rsidR="00A26E48">
        <w:rPr>
          <w:rFonts w:asciiTheme="minorHAnsi" w:hAnsiTheme="minorHAnsi" w:cstheme="minorHAnsi"/>
          <w:sz w:val="28"/>
          <w:szCs w:val="28"/>
          <w:lang w:val="en-US"/>
        </w:rPr>
        <w:t xml:space="preserve"> key that we want is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forms.</w:t>
      </w:r>
    </w:p>
    <w:p w14:paraId="6AF2C348" w14:textId="7E3A9059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3389146" w14:textId="55F6E2A6" w:rsidR="00205993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This is </w:t>
      </w:r>
      <w:r w:rsidR="00987823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where we put all the form </w:t>
      </w:r>
      <w:r w:rsidR="00B30B09" w:rsidRPr="00BD7B60">
        <w:rPr>
          <w:rFonts w:asciiTheme="minorHAnsi" w:hAnsiTheme="minorHAnsi" w:cstheme="minorHAnsi"/>
          <w:sz w:val="28"/>
          <w:szCs w:val="28"/>
          <w:lang w:val="en-US"/>
        </w:rPr>
        <w:t>structures</w:t>
      </w:r>
      <w:r w:rsidR="007916BB">
        <w:rPr>
          <w:rFonts w:asciiTheme="minorHAnsi" w:hAnsiTheme="minorHAnsi" w:cstheme="minorHAnsi"/>
          <w:sz w:val="28"/>
          <w:szCs w:val="28"/>
          <w:lang w:val="en-US"/>
        </w:rPr>
        <w:t xml:space="preserve"> inside and using these forms we generate our documents</w:t>
      </w:r>
      <w:r w:rsidR="00987823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B61CD9F" w14:textId="721A4C5D" w:rsidR="00DA4C1E" w:rsidRDefault="00DA4C1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5F07282" w14:textId="3C8DC2D6" w:rsidR="00DA4C1E" w:rsidRPr="00DA4C1E" w:rsidRDefault="00DA4C1E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DA4C1E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7FB74C5B" w14:textId="1F562B1A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7C04855" w14:textId="77777777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610DE42" w14:textId="342DD125" w:rsidR="00D40FC3" w:rsidRPr="00BD7B60" w:rsidRDefault="00D40FC3" w:rsidP="00D40FC3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[Set up for transferable document]</w:t>
      </w:r>
    </w:p>
    <w:p w14:paraId="7720657E" w14:textId="77777777" w:rsidR="00D40FC3" w:rsidRPr="00BD7B60" w:rsidRDefault="00D40FC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B1B272E" w14:textId="17EB784E" w:rsidR="00A949D4" w:rsidRDefault="0098782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s</w:t>
      </w:r>
      <w:r w:rsidR="00D40FC3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o, </w:t>
      </w:r>
      <w:r w:rsidR="00C54040" w:rsidRPr="00BD7B60">
        <w:rPr>
          <w:rFonts w:asciiTheme="minorHAnsi" w:hAnsiTheme="minorHAnsi" w:cstheme="minorHAnsi"/>
          <w:sz w:val="28"/>
          <w:szCs w:val="28"/>
          <w:lang w:val="en-US"/>
        </w:rPr>
        <w:t>now we proceed to set up for</w:t>
      </w:r>
      <w:r w:rsidR="00DA4C1E"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="00C54040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transferable document.</w:t>
      </w:r>
    </w:p>
    <w:p w14:paraId="3F730C99" w14:textId="3BB70F44" w:rsidR="0051751D" w:rsidRDefault="0051751D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8D17AB1" w14:textId="67E2251F" w:rsidR="0051751D" w:rsidRPr="0051751D" w:rsidRDefault="0051751D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51751D">
        <w:rPr>
          <w:rFonts w:asciiTheme="minorHAnsi" w:hAnsiTheme="minorHAnsi" w:cstheme="minorHAnsi"/>
          <w:color w:val="FF0000"/>
          <w:sz w:val="28"/>
          <w:szCs w:val="28"/>
          <w:lang w:val="en-US"/>
        </w:rPr>
        <w:t>Move to VSCODE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196F8DFB" w14:textId="67A69BF1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DB94A82" w14:textId="20E1FA8D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So, as you can see, over here</w:t>
      </w:r>
      <w:r w:rsidR="0051751D">
        <w:rPr>
          <w:rFonts w:asciiTheme="minorHAnsi" w:hAnsiTheme="minorHAnsi" w:cstheme="minorHAnsi"/>
          <w:sz w:val="28"/>
          <w:szCs w:val="28"/>
          <w:lang w:val="en-US"/>
        </w:rPr>
        <w:t>, on the right side of the screen,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I already have a template in place.</w:t>
      </w:r>
    </w:p>
    <w:p w14:paraId="5E001373" w14:textId="51ABBE00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A4DA98" w14:textId="6AB4E436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lastRenderedPageBreak/>
        <w:t>So, let’s go through wha</w:t>
      </w:r>
      <w:r w:rsidR="00987823" w:rsidRPr="00BD7B60">
        <w:rPr>
          <w:rFonts w:asciiTheme="minorHAnsi" w:hAnsiTheme="minorHAnsi" w:cstheme="minorHAnsi"/>
          <w:sz w:val="28"/>
          <w:szCs w:val="28"/>
          <w:lang w:val="en-US"/>
        </w:rPr>
        <w:t>t’s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already inside.</w:t>
      </w:r>
    </w:p>
    <w:p w14:paraId="1FD8BE65" w14:textId="590CE874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F3E9A15" w14:textId="4746D0CB" w:rsidR="00C54040" w:rsidRPr="00BD7B60" w:rsidRDefault="000D515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 first thing you can see</w:t>
      </w:r>
      <w:r w:rsidR="00C54040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is the network, and for this demo, we will be using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ropsten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proofErr w:type="spellStart"/>
      <w:r w:rsidR="00C54040" w:rsidRPr="00BD7B60">
        <w:rPr>
          <w:rFonts w:asciiTheme="minorHAnsi" w:hAnsiTheme="minorHAnsi" w:cstheme="minorHAnsi"/>
          <w:sz w:val="28"/>
          <w:szCs w:val="28"/>
          <w:lang w:val="en-US"/>
        </w:rPr>
        <w:t>rinkeby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)</w:t>
      </w:r>
      <w:r w:rsidR="002A4166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A4166" w:rsidRPr="00BD7B60">
        <w:rPr>
          <w:rFonts w:asciiTheme="minorHAnsi" w:hAnsiTheme="minorHAnsi" w:cstheme="minorHAnsi"/>
          <w:sz w:val="28"/>
          <w:szCs w:val="28"/>
          <w:lang w:val="en-US"/>
        </w:rPr>
        <w:t>testnet</w:t>
      </w:r>
      <w:proofErr w:type="spellEnd"/>
      <w:r w:rsidR="00C54040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5723202" w14:textId="78F5549C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6BBD55C" w14:textId="31ACF1F5" w:rsidR="00C5404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Then the next is the wallet. </w:t>
      </w:r>
    </w:p>
    <w:p w14:paraId="52CB074A" w14:textId="51E38011" w:rsidR="005264E0" w:rsidRDefault="005264E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FB4F261" w14:textId="1EFC5F4D" w:rsidR="005264E0" w:rsidRDefault="005264E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</w:t>
      </w:r>
      <w:r w:rsidR="00A645C2">
        <w:rPr>
          <w:rFonts w:asciiTheme="minorHAnsi" w:hAnsiTheme="minorHAnsi" w:cstheme="minorHAnsi"/>
          <w:sz w:val="28"/>
          <w:szCs w:val="28"/>
          <w:lang w:val="en-US"/>
        </w:rPr>
        <w:t xml:space="preserve">here we are </w:t>
      </w:r>
      <w:proofErr w:type="spellStart"/>
      <w:r w:rsidR="00A645C2">
        <w:rPr>
          <w:rFonts w:asciiTheme="minorHAnsi" w:hAnsiTheme="minorHAnsi" w:cstheme="minorHAnsi"/>
          <w:sz w:val="28"/>
          <w:szCs w:val="28"/>
          <w:lang w:val="en-US"/>
        </w:rPr>
        <w:t>gonna</w:t>
      </w:r>
      <w:proofErr w:type="spellEnd"/>
      <w:r w:rsidR="00A645C2">
        <w:rPr>
          <w:rFonts w:asciiTheme="minorHAnsi" w:hAnsiTheme="minorHAnsi" w:cstheme="minorHAnsi"/>
          <w:sz w:val="28"/>
          <w:szCs w:val="28"/>
          <w:lang w:val="en-US"/>
        </w:rPr>
        <w:t xml:space="preserve"> paste in our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string.</w:t>
      </w:r>
    </w:p>
    <w:p w14:paraId="52E0CFF5" w14:textId="77777777" w:rsidR="00612D0A" w:rsidRDefault="00612D0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4BC4A58" w14:textId="309C5E51" w:rsidR="00A645C2" w:rsidRPr="00A645C2" w:rsidRDefault="00A645C2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A645C2">
        <w:rPr>
          <w:rFonts w:asciiTheme="minorHAnsi" w:hAnsiTheme="minorHAnsi" w:cstheme="minorHAnsi"/>
          <w:color w:val="FF0000"/>
          <w:sz w:val="28"/>
          <w:szCs w:val="28"/>
          <w:lang w:val="en-US"/>
        </w:rPr>
        <w:t>Go to terminal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&amp; copy the wallet string</w:t>
      </w:r>
      <w:r w:rsidRPr="00A645C2"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4B190425" w14:textId="77777777" w:rsidR="00A645C2" w:rsidRDefault="00A645C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1498EB" w14:textId="7FED3BB8" w:rsidR="00A645C2" w:rsidRPr="00BD7B60" w:rsidRDefault="00A645C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 me copy this.</w:t>
      </w:r>
    </w:p>
    <w:p w14:paraId="5F99D026" w14:textId="19C0D47D" w:rsidR="00C5404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5A4791C" w14:textId="0C505999" w:rsidR="00A645C2" w:rsidRDefault="00A645C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And we will paste it inside here.</w:t>
      </w:r>
    </w:p>
    <w:p w14:paraId="0189F623" w14:textId="77777777" w:rsidR="00A645C2" w:rsidRDefault="00A645C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83CEA86" w14:textId="736D4D7A" w:rsidR="00A645C2" w:rsidRPr="00A645C2" w:rsidRDefault="00A645C2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A645C2">
        <w:rPr>
          <w:rFonts w:asciiTheme="minorHAnsi" w:hAnsiTheme="minorHAnsi" w:cstheme="minorHAnsi"/>
          <w:color w:val="FF0000"/>
          <w:sz w:val="28"/>
          <w:szCs w:val="28"/>
          <w:lang w:val="en-US"/>
        </w:rPr>
        <w:t>Go back to VSCODE &amp; paste it inside.</w:t>
      </w:r>
    </w:p>
    <w:p w14:paraId="523CF667" w14:textId="77777777" w:rsidR="00A645C2" w:rsidRPr="00BD7B60" w:rsidRDefault="00A645C2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317153E" w14:textId="703F0D8F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next we have is the forms.</w:t>
      </w:r>
    </w:p>
    <w:p w14:paraId="3DF82B6C" w14:textId="74A6AD77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959A943" w14:textId="3A254EF9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This field takes in an array of forms, and this is where we can have multiple forms.</w:t>
      </w:r>
    </w:p>
    <w:p w14:paraId="44536E2A" w14:textId="4FB61494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51C3C20" w14:textId="7DA04BA4" w:rsidR="00987823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bookmarkStart w:id="17" w:name="OLE_LINK3"/>
      <w:bookmarkStart w:id="18" w:name="OLE_LINK4"/>
      <w:bookmarkStart w:id="19" w:name="OLE_LINK5"/>
      <w:r w:rsidRPr="00BD7B60">
        <w:rPr>
          <w:rFonts w:asciiTheme="minorHAnsi" w:hAnsiTheme="minorHAnsi" w:cstheme="minorHAnsi"/>
          <w:sz w:val="28"/>
          <w:szCs w:val="28"/>
          <w:lang w:val="en-US"/>
        </w:rPr>
        <w:t>OK, so let’s structure the form</w:t>
      </w:r>
      <w:r w:rsidR="00271BB8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for our transferable document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982D033" w14:textId="7A79E8E6" w:rsidR="005264E0" w:rsidRDefault="005264E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E8BE7C" w14:textId="4010C052" w:rsidR="005264E0" w:rsidRPr="005264E0" w:rsidRDefault="005264E0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5264E0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643C0DCB" w14:textId="77777777" w:rsidR="005264E0" w:rsidRPr="00BD7B60" w:rsidRDefault="005264E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C94B5A" w14:textId="374C6777" w:rsidR="00987823" w:rsidRPr="003D7AA4" w:rsidRDefault="003D7AA4" w:rsidP="003D7AA4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D7AA4">
        <w:rPr>
          <w:rFonts w:asciiTheme="minorHAnsi" w:hAnsiTheme="minorHAnsi" w:cstheme="minorHAnsi"/>
          <w:b/>
          <w:sz w:val="32"/>
          <w:szCs w:val="32"/>
          <w:lang w:val="en-US"/>
        </w:rPr>
        <w:t>[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N</w:t>
      </w:r>
      <w:r w:rsidRPr="003D7AA4">
        <w:rPr>
          <w:rFonts w:asciiTheme="minorHAnsi" w:hAnsiTheme="minorHAnsi" w:cstheme="minorHAnsi"/>
          <w:b/>
          <w:sz w:val="32"/>
          <w:szCs w:val="32"/>
          <w:lang w:val="en-US"/>
        </w:rPr>
        <w:t>ame]</w:t>
      </w:r>
    </w:p>
    <w:p w14:paraId="503D47D2" w14:textId="77777777" w:rsidR="003D7AA4" w:rsidRPr="00BD7B60" w:rsidRDefault="003D7AA4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16F3CD3" w14:textId="4ECDAC1B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 first thing we need </w:t>
      </w:r>
      <w:r w:rsidR="005264E0">
        <w:rPr>
          <w:rFonts w:asciiTheme="minorHAnsi" w:hAnsiTheme="minorHAnsi" w:cstheme="minorHAnsi"/>
          <w:sz w:val="28"/>
          <w:szCs w:val="28"/>
          <w:lang w:val="en-US"/>
        </w:rPr>
        <w:t xml:space="preserve">for the </w:t>
      </w:r>
      <w:r w:rsidR="003B234B">
        <w:rPr>
          <w:rFonts w:asciiTheme="minorHAnsi" w:hAnsiTheme="minorHAnsi" w:cstheme="minorHAnsi"/>
          <w:sz w:val="28"/>
          <w:szCs w:val="28"/>
          <w:lang w:val="en-US"/>
        </w:rPr>
        <w:t>form</w:t>
      </w:r>
      <w:r w:rsidR="005264E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is the name of the </w:t>
      </w:r>
      <w:r w:rsidR="003B234B">
        <w:rPr>
          <w:rFonts w:asciiTheme="minorHAnsi" w:hAnsiTheme="minorHAnsi" w:cstheme="minorHAnsi"/>
          <w:sz w:val="28"/>
          <w:szCs w:val="28"/>
          <w:lang w:val="en-US"/>
        </w:rPr>
        <w:t>document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439FFBB" w14:textId="77777777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C5BC184" w14:textId="23036FB1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This name will appear when you are selecting the </w:t>
      </w:r>
      <w:r w:rsidR="00276250">
        <w:rPr>
          <w:rFonts w:asciiTheme="minorHAnsi" w:hAnsiTheme="minorHAnsi" w:cstheme="minorHAnsi"/>
          <w:sz w:val="28"/>
          <w:szCs w:val="28"/>
          <w:lang w:val="en-US"/>
        </w:rPr>
        <w:t>document</w:t>
      </w:r>
      <w:r w:rsidR="00BF5F07">
        <w:rPr>
          <w:rFonts w:asciiTheme="minorHAnsi" w:hAnsiTheme="minorHAnsi" w:cstheme="minorHAnsi"/>
          <w:sz w:val="28"/>
          <w:szCs w:val="28"/>
          <w:lang w:val="en-US"/>
        </w:rPr>
        <w:t xml:space="preserve"> type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75B1C27" w14:textId="01C441A5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170146" w14:textId="228590F6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Like over here.</w:t>
      </w:r>
    </w:p>
    <w:p w14:paraId="7916E795" w14:textId="4C075E1F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FFBD892" w14:textId="77777777" w:rsidR="00BF5F07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ok let’s copy this</w:t>
      </w:r>
      <w:r w:rsidR="00BF5F07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BC04DEC" w14:textId="77777777" w:rsidR="00BF5F07" w:rsidRDefault="00BF5F07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1B2AC71" w14:textId="7242A596" w:rsidR="00987823" w:rsidRDefault="00BF5F07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And we paste it inside here</w:t>
      </w:r>
      <w:r w:rsidR="00987823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CBD7F80" w14:textId="50ED1883" w:rsidR="003D7AA4" w:rsidRDefault="003D7AA4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2D24BEE" w14:textId="7DCD679C" w:rsidR="00276250" w:rsidRPr="00276250" w:rsidRDefault="00276250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276250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4C0CCBB9" w14:textId="77777777" w:rsidR="00276250" w:rsidRDefault="0027625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D92B023" w14:textId="0B712D4F" w:rsidR="003D7AA4" w:rsidRPr="003D7AA4" w:rsidRDefault="003D7AA4" w:rsidP="003D7AA4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D7AA4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[Type]</w:t>
      </w:r>
    </w:p>
    <w:p w14:paraId="353E3A0A" w14:textId="193CFBAD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38FD6AA" w14:textId="6B0CCC50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next is the type.</w:t>
      </w:r>
    </w:p>
    <w:p w14:paraId="2488C002" w14:textId="20C577A5" w:rsidR="00987823" w:rsidRPr="00BD7B60" w:rsidRDefault="009878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28BC8EF" w14:textId="0113191E" w:rsidR="00DC74E1" w:rsidRPr="00BD7B60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There can be only 2 types, either transferable record or verifiable document.</w:t>
      </w:r>
    </w:p>
    <w:p w14:paraId="54B73F48" w14:textId="15038D85" w:rsidR="00DC74E1" w:rsidRPr="00BD7B60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58D685" w14:textId="3E47D61F" w:rsidR="00DC74E1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Since we are setting up for transferable </w:t>
      </w:r>
      <w:r w:rsidR="00A645C2">
        <w:rPr>
          <w:rFonts w:asciiTheme="minorHAnsi" w:hAnsiTheme="minorHAnsi" w:cstheme="minorHAnsi"/>
          <w:sz w:val="28"/>
          <w:szCs w:val="28"/>
          <w:lang w:val="en-US"/>
        </w:rPr>
        <w:t>document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we </w:t>
      </w:r>
      <w:r w:rsidR="003D7AA4">
        <w:rPr>
          <w:rFonts w:asciiTheme="minorHAnsi" w:hAnsiTheme="minorHAnsi" w:cstheme="minorHAnsi"/>
          <w:sz w:val="28"/>
          <w:szCs w:val="28"/>
          <w:lang w:val="en-US"/>
        </w:rPr>
        <w:t xml:space="preserve">are </w:t>
      </w:r>
      <w:proofErr w:type="spellStart"/>
      <w:r w:rsidR="003D7AA4">
        <w:rPr>
          <w:rFonts w:asciiTheme="minorHAnsi" w:hAnsiTheme="minorHAnsi" w:cstheme="minorHAnsi"/>
          <w:sz w:val="28"/>
          <w:szCs w:val="28"/>
          <w:lang w:val="en-US"/>
        </w:rPr>
        <w:t>gonna</w:t>
      </w:r>
      <w:proofErr w:type="spellEnd"/>
      <w:r w:rsidR="003D7AA4">
        <w:rPr>
          <w:rFonts w:asciiTheme="minorHAnsi" w:hAnsiTheme="minorHAnsi" w:cstheme="minorHAnsi"/>
          <w:sz w:val="28"/>
          <w:szCs w:val="28"/>
          <w:lang w:val="en-US"/>
        </w:rPr>
        <w:t xml:space="preserve"> use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transferable record.</w:t>
      </w:r>
    </w:p>
    <w:p w14:paraId="70D4B12C" w14:textId="2A9DCF4F" w:rsidR="00C549AF" w:rsidRDefault="00C549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326D9F4" w14:textId="6935CBC7" w:rsidR="00C549AF" w:rsidRDefault="00C549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 me copy this.</w:t>
      </w:r>
    </w:p>
    <w:p w14:paraId="4FD775EC" w14:textId="17D3B667" w:rsidR="00C549AF" w:rsidRDefault="00C549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00954D3" w14:textId="65315C78" w:rsidR="00C549AF" w:rsidRDefault="00C549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And paste it over here.</w:t>
      </w:r>
    </w:p>
    <w:p w14:paraId="31B5530B" w14:textId="143F929C" w:rsidR="00C549AF" w:rsidRDefault="00C549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5E81454" w14:textId="4DCABCB7" w:rsidR="00C549AF" w:rsidRPr="00C549AF" w:rsidRDefault="00C549AF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C549AF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40E25728" w14:textId="463664FD" w:rsidR="003D7AA4" w:rsidRDefault="003D7AA4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FCD0505" w14:textId="3A74AD41" w:rsidR="003D7AA4" w:rsidRPr="003D7AA4" w:rsidRDefault="003D7AA4" w:rsidP="003D7AA4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D7AA4">
        <w:rPr>
          <w:rFonts w:asciiTheme="minorHAnsi" w:hAnsiTheme="minorHAnsi" w:cstheme="minorHAnsi"/>
          <w:b/>
          <w:sz w:val="32"/>
          <w:szCs w:val="32"/>
          <w:lang w:val="en-US"/>
        </w:rPr>
        <w:t>[Defaults]</w:t>
      </w:r>
    </w:p>
    <w:p w14:paraId="787FB51E" w14:textId="56543AA1" w:rsidR="00DC74E1" w:rsidRPr="00BD7B60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3E55285" w14:textId="77777777" w:rsidR="00C549AF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Next is the defaults</w:t>
      </w:r>
      <w:r w:rsidR="00C549A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50148554" w14:textId="77777777" w:rsidR="00C549AF" w:rsidRDefault="00C549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85A20B4" w14:textId="29AAFB49" w:rsidR="00DC74E1" w:rsidRPr="00BD7B60" w:rsidRDefault="00C549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1A3960" w:rsidRPr="00BD7B60">
        <w:rPr>
          <w:rFonts w:asciiTheme="minorHAnsi" w:hAnsiTheme="minorHAnsi" w:cstheme="minorHAnsi"/>
          <w:sz w:val="28"/>
          <w:szCs w:val="28"/>
          <w:lang w:val="en-US"/>
        </w:rPr>
        <w:t>o</w:t>
      </w:r>
      <w:r w:rsidR="00471F3F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1A3960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what are these defaults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for</w:t>
      </w:r>
      <w:r w:rsidR="00C51572">
        <w:rPr>
          <w:rFonts w:asciiTheme="minorHAnsi" w:hAnsiTheme="minorHAnsi" w:cstheme="minorHAnsi"/>
          <w:sz w:val="28"/>
          <w:szCs w:val="28"/>
          <w:lang w:val="en-US"/>
        </w:rPr>
        <w:t>?</w:t>
      </w:r>
    </w:p>
    <w:p w14:paraId="629E70A6" w14:textId="04DC37BB" w:rsidR="001A3960" w:rsidRPr="00BD7B60" w:rsidRDefault="001A396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14B0DF2" w14:textId="18921ABE" w:rsidR="00B30B09" w:rsidRPr="00BD7B60" w:rsidRDefault="00B30B09" w:rsidP="00B30B09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bookmarkStart w:id="20" w:name="OLE_LINK22"/>
      <w:bookmarkStart w:id="21" w:name="OLE_LINK23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These </w:t>
      </w:r>
      <w:r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defaults are settings that you have that are constant among the different documents of the same</w:t>
      </w:r>
      <w:r w:rsidR="00672B94"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kind of </w:t>
      </w:r>
      <w:r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file</w:t>
      </w:r>
      <w:r w:rsidR="00672B94" w:rsidRPr="00BD7B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bookmarkEnd w:id="20"/>
    <w:bookmarkEnd w:id="21"/>
    <w:p w14:paraId="3818A53E" w14:textId="24881A89" w:rsidR="00672B94" w:rsidRPr="00BD7B60" w:rsidRDefault="00672B94" w:rsidP="00B30B09">
      <w:pPr>
        <w:rPr>
          <w:rFonts w:asciiTheme="minorHAnsi" w:hAnsiTheme="minorHAnsi" w:cstheme="minorHAnsi"/>
          <w:sz w:val="28"/>
          <w:szCs w:val="28"/>
        </w:rPr>
      </w:pPr>
    </w:p>
    <w:p w14:paraId="1F2D0700" w14:textId="77777777" w:rsidR="00B1105E" w:rsidRDefault="00672B94" w:rsidP="00B30B09">
      <w:pPr>
        <w:rPr>
          <w:rFonts w:asciiTheme="minorHAnsi" w:hAnsiTheme="minorHAnsi" w:cstheme="minorHAnsi"/>
          <w:sz w:val="28"/>
          <w:szCs w:val="28"/>
        </w:rPr>
      </w:pPr>
      <w:r w:rsidRPr="00BD7B60">
        <w:rPr>
          <w:rFonts w:asciiTheme="minorHAnsi" w:hAnsiTheme="minorHAnsi" w:cstheme="minorHAnsi"/>
          <w:sz w:val="28"/>
          <w:szCs w:val="28"/>
        </w:rPr>
        <w:t xml:space="preserve">For example, you have </w:t>
      </w:r>
      <w:proofErr w:type="spellStart"/>
      <w:r w:rsidRPr="00BD7B60">
        <w:rPr>
          <w:rFonts w:asciiTheme="minorHAnsi" w:hAnsiTheme="minorHAnsi" w:cstheme="minorHAnsi"/>
          <w:sz w:val="28"/>
          <w:szCs w:val="28"/>
        </w:rPr>
        <w:t>eBL</w:t>
      </w:r>
      <w:proofErr w:type="spellEnd"/>
      <w:r w:rsidRPr="00BD7B60">
        <w:rPr>
          <w:rFonts w:asciiTheme="minorHAnsi" w:hAnsiTheme="minorHAnsi" w:cstheme="minorHAnsi"/>
          <w:sz w:val="28"/>
          <w:szCs w:val="28"/>
        </w:rPr>
        <w:t xml:space="preserve"> 1 and </w:t>
      </w:r>
      <w:proofErr w:type="spellStart"/>
      <w:r w:rsidRPr="00BD7B60">
        <w:rPr>
          <w:rFonts w:asciiTheme="minorHAnsi" w:hAnsiTheme="minorHAnsi" w:cstheme="minorHAnsi"/>
          <w:sz w:val="28"/>
          <w:szCs w:val="28"/>
        </w:rPr>
        <w:t>eBL</w:t>
      </w:r>
      <w:proofErr w:type="spellEnd"/>
      <w:r w:rsidRPr="00BD7B60">
        <w:rPr>
          <w:rFonts w:asciiTheme="minorHAnsi" w:hAnsiTheme="minorHAnsi" w:cstheme="minorHAnsi"/>
          <w:sz w:val="28"/>
          <w:szCs w:val="28"/>
        </w:rPr>
        <w:t xml:space="preserve"> 2, the contents of the forms will be different but there are some things that are the same, for instance, </w:t>
      </w:r>
      <w:bookmarkStart w:id="22" w:name="OLE_LINK24"/>
      <w:bookmarkStart w:id="23" w:name="OLE_LINK25"/>
      <w:r w:rsidRPr="00BD7B60">
        <w:rPr>
          <w:rFonts w:asciiTheme="minorHAnsi" w:hAnsiTheme="minorHAnsi" w:cstheme="minorHAnsi"/>
          <w:sz w:val="28"/>
          <w:szCs w:val="28"/>
        </w:rPr>
        <w:t>the document store address, company logo</w:t>
      </w:r>
      <w:r w:rsidR="00BD7B60" w:rsidRPr="00BD7B60">
        <w:rPr>
          <w:rFonts w:asciiTheme="minorHAnsi" w:hAnsiTheme="minorHAnsi" w:cstheme="minorHAnsi"/>
          <w:sz w:val="28"/>
          <w:szCs w:val="28"/>
        </w:rPr>
        <w:t xml:space="preserve">, </w:t>
      </w:r>
      <w:r w:rsidRPr="00BD7B60">
        <w:rPr>
          <w:rFonts w:asciiTheme="minorHAnsi" w:hAnsiTheme="minorHAnsi" w:cstheme="minorHAnsi"/>
          <w:sz w:val="28"/>
          <w:szCs w:val="28"/>
        </w:rPr>
        <w:t>signatures</w:t>
      </w:r>
      <w:r w:rsidR="00BD7B60" w:rsidRPr="00BD7B60">
        <w:rPr>
          <w:rFonts w:asciiTheme="minorHAnsi" w:hAnsiTheme="minorHAnsi" w:cstheme="minorHAnsi"/>
          <w:sz w:val="28"/>
          <w:szCs w:val="28"/>
        </w:rPr>
        <w:t xml:space="preserve"> and the custom renderer</w:t>
      </w:r>
      <w:bookmarkEnd w:id="22"/>
      <w:bookmarkEnd w:id="23"/>
      <w:r w:rsidR="004237D7">
        <w:rPr>
          <w:rFonts w:asciiTheme="minorHAnsi" w:hAnsiTheme="minorHAnsi" w:cstheme="minorHAnsi"/>
          <w:sz w:val="28"/>
          <w:szCs w:val="28"/>
        </w:rPr>
        <w:t>, there can be more depending on your document</w:t>
      </w:r>
      <w:r w:rsidR="00B1105E">
        <w:rPr>
          <w:rFonts w:asciiTheme="minorHAnsi" w:hAnsiTheme="minorHAnsi" w:cstheme="minorHAnsi"/>
          <w:sz w:val="28"/>
          <w:szCs w:val="28"/>
        </w:rPr>
        <w:t>.</w:t>
      </w:r>
    </w:p>
    <w:p w14:paraId="47D5A650" w14:textId="77777777" w:rsidR="00B1105E" w:rsidRDefault="00B1105E" w:rsidP="00B30B09">
      <w:pPr>
        <w:rPr>
          <w:rFonts w:asciiTheme="minorHAnsi" w:hAnsiTheme="minorHAnsi" w:cstheme="minorHAnsi"/>
          <w:sz w:val="28"/>
          <w:szCs w:val="28"/>
        </w:rPr>
      </w:pPr>
    </w:p>
    <w:p w14:paraId="43B16767" w14:textId="2A339CE0" w:rsidR="00BD7B60" w:rsidRPr="00BD7B60" w:rsidRDefault="00B1105E" w:rsidP="00B30B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So,</w:t>
      </w:r>
      <w:r w:rsidR="004237D7">
        <w:rPr>
          <w:rFonts w:asciiTheme="minorHAnsi" w:hAnsiTheme="minorHAnsi" w:cstheme="minorHAnsi"/>
          <w:sz w:val="28"/>
          <w:szCs w:val="28"/>
        </w:rPr>
        <w:t xml:space="preserve"> these are just some examples</w:t>
      </w:r>
      <w:r w:rsidR="00BD7B60" w:rsidRPr="00BD7B6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EC1C293" w14:textId="77777777" w:rsidR="00BD7B60" w:rsidRPr="00BD7B60" w:rsidRDefault="00BD7B60" w:rsidP="00B30B09">
      <w:pPr>
        <w:rPr>
          <w:rFonts w:asciiTheme="minorHAnsi" w:hAnsiTheme="minorHAnsi" w:cstheme="minorHAnsi"/>
          <w:sz w:val="28"/>
          <w:szCs w:val="28"/>
        </w:rPr>
      </w:pPr>
    </w:p>
    <w:p w14:paraId="146EB989" w14:textId="752914E3" w:rsidR="00672B94" w:rsidRPr="00BD7B60" w:rsidRDefault="00B1105E" w:rsidP="00B30B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But, t</w:t>
      </w:r>
      <w:r w:rsidR="00BD7B60" w:rsidRPr="00BD7B60">
        <w:rPr>
          <w:rFonts w:asciiTheme="minorHAnsi" w:hAnsiTheme="minorHAnsi" w:cstheme="minorHAnsi"/>
          <w:sz w:val="28"/>
          <w:szCs w:val="28"/>
        </w:rPr>
        <w:t xml:space="preserve">hey all </w:t>
      </w:r>
      <w:r w:rsidR="00672B94" w:rsidRPr="00BD7B60">
        <w:rPr>
          <w:rFonts w:asciiTheme="minorHAnsi" w:hAnsiTheme="minorHAnsi" w:cstheme="minorHAnsi"/>
          <w:sz w:val="28"/>
          <w:szCs w:val="28"/>
        </w:rPr>
        <w:t>will be the same through</w:t>
      </w:r>
      <w:r w:rsidR="00AE4F78">
        <w:rPr>
          <w:rFonts w:asciiTheme="minorHAnsi" w:hAnsiTheme="minorHAnsi" w:cstheme="minorHAnsi"/>
          <w:sz w:val="28"/>
          <w:szCs w:val="28"/>
        </w:rPr>
        <w:t>out</w:t>
      </w:r>
      <w:r w:rsidR="00672B94" w:rsidRPr="00BD7B60">
        <w:rPr>
          <w:rFonts w:asciiTheme="minorHAnsi" w:hAnsiTheme="minorHAnsi" w:cstheme="minorHAnsi"/>
          <w:sz w:val="28"/>
          <w:szCs w:val="28"/>
        </w:rPr>
        <w:t xml:space="preserve"> both the files. </w:t>
      </w:r>
    </w:p>
    <w:p w14:paraId="76A49836" w14:textId="23703632" w:rsidR="00672B94" w:rsidRPr="00BD7B60" w:rsidRDefault="00672B94" w:rsidP="00B30B09">
      <w:pPr>
        <w:rPr>
          <w:rFonts w:asciiTheme="minorHAnsi" w:hAnsiTheme="minorHAnsi" w:cstheme="minorHAnsi"/>
          <w:sz w:val="28"/>
          <w:szCs w:val="28"/>
        </w:rPr>
      </w:pPr>
    </w:p>
    <w:p w14:paraId="22DBE944" w14:textId="176F42ED" w:rsidR="00672B94" w:rsidRDefault="00672B94" w:rsidP="00B30B09">
      <w:pPr>
        <w:rPr>
          <w:rFonts w:asciiTheme="minorHAnsi" w:hAnsiTheme="minorHAnsi" w:cstheme="minorHAnsi"/>
          <w:sz w:val="28"/>
          <w:szCs w:val="28"/>
        </w:rPr>
      </w:pPr>
      <w:r w:rsidRPr="00BD7B60">
        <w:rPr>
          <w:rFonts w:asciiTheme="minorHAnsi" w:hAnsiTheme="minorHAnsi" w:cstheme="minorHAnsi"/>
          <w:sz w:val="28"/>
          <w:szCs w:val="28"/>
        </w:rPr>
        <w:t>So, in this case, they will be the defaults.</w:t>
      </w:r>
      <w:r w:rsidR="00BD7B60" w:rsidRPr="00BD7B60">
        <w:rPr>
          <w:rFonts w:asciiTheme="minorHAnsi" w:hAnsiTheme="minorHAnsi" w:cstheme="minorHAnsi"/>
          <w:sz w:val="28"/>
          <w:szCs w:val="28"/>
        </w:rPr>
        <w:t xml:space="preserve"> Ok?</w:t>
      </w:r>
    </w:p>
    <w:p w14:paraId="226746C8" w14:textId="6F132CF9" w:rsidR="007E0193" w:rsidRDefault="007E0193" w:rsidP="00B30B09">
      <w:pPr>
        <w:rPr>
          <w:rFonts w:asciiTheme="minorHAnsi" w:hAnsiTheme="minorHAnsi" w:cstheme="minorHAnsi"/>
          <w:sz w:val="28"/>
          <w:szCs w:val="28"/>
        </w:rPr>
      </w:pPr>
    </w:p>
    <w:p w14:paraId="4DB14B7F" w14:textId="6FE127D8" w:rsidR="007E0193" w:rsidRDefault="007E0193" w:rsidP="00B30B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So</w:t>
      </w:r>
      <w:r w:rsidR="00181CB2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81CB2">
        <w:rPr>
          <w:rFonts w:asciiTheme="minorHAnsi" w:hAnsiTheme="minorHAnsi" w:cstheme="minorHAnsi"/>
          <w:sz w:val="28"/>
          <w:szCs w:val="28"/>
        </w:rPr>
        <w:t>over in the code, we will need a defaults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BC26CE6" w14:textId="5CD88EE4" w:rsidR="00181CB2" w:rsidRDefault="00181CB2" w:rsidP="00B30B09">
      <w:pPr>
        <w:rPr>
          <w:rFonts w:asciiTheme="minorHAnsi" w:hAnsiTheme="minorHAnsi" w:cstheme="minorHAnsi"/>
          <w:sz w:val="28"/>
          <w:szCs w:val="28"/>
        </w:rPr>
      </w:pPr>
    </w:p>
    <w:p w14:paraId="03EE2C10" w14:textId="11508DFB" w:rsidR="00181CB2" w:rsidRPr="00181CB2" w:rsidRDefault="00181CB2" w:rsidP="00B30B09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181CB2">
        <w:rPr>
          <w:rFonts w:asciiTheme="minorHAnsi" w:hAnsiTheme="minorHAnsi" w:cstheme="minorHAnsi"/>
          <w:color w:val="FF0000"/>
          <w:sz w:val="28"/>
          <w:szCs w:val="28"/>
        </w:rPr>
        <w:t>Enter “defaults:{}”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 in VSCODE.</w:t>
      </w:r>
    </w:p>
    <w:p w14:paraId="28935BD6" w14:textId="5A63804B" w:rsidR="00DC74E1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63D9A3C" w14:textId="3F4A1FEA" w:rsidR="00181CB2" w:rsidRPr="00BD7B60" w:rsidRDefault="00181CB2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 the first thing we will be adding is the custom renderer.</w:t>
      </w:r>
    </w:p>
    <w:p w14:paraId="591554B1" w14:textId="77777777" w:rsidR="00A9615E" w:rsidRDefault="00A9615E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7667F3C" w14:textId="67744645" w:rsidR="00BA5661" w:rsidRDefault="00A9615E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Y</w:t>
      </w:r>
      <w:r w:rsidR="00BA5661" w:rsidRPr="00BD7B60">
        <w:rPr>
          <w:rFonts w:asciiTheme="minorHAnsi" w:hAnsiTheme="minorHAnsi" w:cstheme="minorHAnsi"/>
          <w:sz w:val="28"/>
          <w:szCs w:val="28"/>
          <w:lang w:val="en-US"/>
        </w:rPr>
        <w:t>ou should already have</w:t>
      </w:r>
      <w:r w:rsidR="00302FD8">
        <w:rPr>
          <w:rFonts w:asciiTheme="minorHAnsi" w:hAnsiTheme="minorHAnsi" w:cstheme="minorHAnsi"/>
          <w:sz w:val="28"/>
          <w:szCs w:val="28"/>
          <w:lang w:val="en-US"/>
        </w:rPr>
        <w:t xml:space="preserve"> this </w:t>
      </w:r>
      <w:r w:rsidR="00BA5661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part </w:t>
      </w:r>
      <w:r w:rsidR="00AE16E5">
        <w:rPr>
          <w:rFonts w:asciiTheme="minorHAnsi" w:hAnsiTheme="minorHAnsi" w:cstheme="minorHAnsi"/>
          <w:sz w:val="28"/>
          <w:szCs w:val="28"/>
          <w:lang w:val="en-US"/>
        </w:rPr>
        <w:t>as</w:t>
      </w:r>
      <w:r w:rsidR="00BA5661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prerequisite for this webinar</w:t>
      </w:r>
      <w:r w:rsidR="003D0FF8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18BDC02" w14:textId="1D842A78" w:rsidR="003D0FF8" w:rsidRPr="00BD7B60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25E0D3D" w14:textId="14EE194E" w:rsidR="003D0FF8" w:rsidRDefault="001D4A46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OK, so, </w:t>
      </w:r>
      <w:r w:rsidR="00A72B0F">
        <w:rPr>
          <w:rFonts w:asciiTheme="minorHAnsi" w:hAnsiTheme="minorHAnsi" w:cstheme="minorHAnsi"/>
          <w:sz w:val="28"/>
          <w:szCs w:val="28"/>
          <w:lang w:val="en-US"/>
        </w:rPr>
        <w:t>I’ll just copy it in.</w:t>
      </w:r>
    </w:p>
    <w:p w14:paraId="0D4D881A" w14:textId="726AFAD9" w:rsidR="00A72B0F" w:rsidRDefault="00A72B0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D2659E3" w14:textId="469AD053" w:rsidR="00A72B0F" w:rsidRPr="00A72B0F" w:rsidRDefault="00A72B0F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A72B0F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“$template” code chunk into VSCODE.</w:t>
      </w:r>
    </w:p>
    <w:p w14:paraId="7E459709" w14:textId="41C1E50E" w:rsidR="00DC74E1" w:rsidRPr="00BD7B60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7D0FB2" w14:textId="7546DCB1" w:rsidR="003D0FF8" w:rsidRPr="00BD7B60" w:rsidRDefault="00BA566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n</w:t>
      </w:r>
      <w:r w:rsidR="003D0FF8" w:rsidRPr="00BD7B60">
        <w:rPr>
          <w:rFonts w:asciiTheme="minorHAnsi" w:hAnsiTheme="minorHAnsi" w:cstheme="minorHAnsi"/>
          <w:sz w:val="28"/>
          <w:szCs w:val="28"/>
          <w:lang w:val="en-US"/>
        </w:rPr>
        <w:t>ext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72B0F">
        <w:rPr>
          <w:rFonts w:asciiTheme="minorHAnsi" w:hAnsiTheme="minorHAnsi" w:cstheme="minorHAnsi"/>
          <w:sz w:val="28"/>
          <w:szCs w:val="28"/>
          <w:lang w:val="en-US"/>
        </w:rPr>
        <w:t>we need</w:t>
      </w:r>
      <w:r w:rsidR="003D0FF8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issuers</w:t>
      </w:r>
      <w:r w:rsidR="00E755A1">
        <w:rPr>
          <w:rFonts w:asciiTheme="minorHAnsi" w:hAnsiTheme="minorHAnsi" w:cstheme="minorHAnsi"/>
          <w:sz w:val="28"/>
          <w:szCs w:val="28"/>
          <w:lang w:val="en-US"/>
        </w:rPr>
        <w:t xml:space="preserve"> details</w:t>
      </w:r>
      <w:r w:rsidR="003D0FF8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1B8612F" w14:textId="197501B2" w:rsidR="003D0FF8" w:rsidRPr="00BD7B60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CED74B" w14:textId="4EDBA535" w:rsidR="003D0FF8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This will be your data as you will be the one issuing the documents later on.</w:t>
      </w:r>
    </w:p>
    <w:p w14:paraId="5B5DCCE0" w14:textId="3889996C" w:rsidR="00CC0FA5" w:rsidRDefault="00CC0FA5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1CF9B3B" w14:textId="3C2E35B9" w:rsidR="00CC0FA5" w:rsidRDefault="00CC0FA5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Let me copy the code.</w:t>
      </w:r>
    </w:p>
    <w:p w14:paraId="53CFC2BD" w14:textId="646E9FE7" w:rsidR="00CC0FA5" w:rsidRDefault="00CC0FA5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2F9598E" w14:textId="03026B74" w:rsidR="00CC0FA5" w:rsidRPr="00CC0FA5" w:rsidRDefault="00CC0FA5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CC0FA5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the “Issuers” chunk into VSCODE.</w:t>
      </w:r>
    </w:p>
    <w:p w14:paraId="6EA8A24B" w14:textId="5666FF78" w:rsidR="003D0FF8" w:rsidRPr="00BD7B60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86391E8" w14:textId="5BFD023C" w:rsidR="003D0FF8" w:rsidRPr="00BD7B60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</w:t>
      </w:r>
      <w:r w:rsidR="000F658A">
        <w:rPr>
          <w:rFonts w:asciiTheme="minorHAnsi" w:hAnsiTheme="minorHAnsi" w:cstheme="minorHAnsi"/>
          <w:sz w:val="28"/>
          <w:szCs w:val="28"/>
          <w:lang w:val="en-US"/>
        </w:rPr>
        <w:t xml:space="preserve"> just a quick look at what’s inside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, we have the identity proof, which will point to your configured DNS.</w:t>
      </w:r>
    </w:p>
    <w:p w14:paraId="6C9ECDCF" w14:textId="234A75C9" w:rsidR="003D0FF8" w:rsidRPr="00BD7B60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A9575F6" w14:textId="59550E1D" w:rsidR="003D0FF8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Next is the name of your token registry and</w:t>
      </w:r>
      <w:r w:rsidR="002E657D">
        <w:rPr>
          <w:rFonts w:asciiTheme="minorHAnsi" w:hAnsiTheme="minorHAnsi" w:cstheme="minorHAnsi"/>
          <w:sz w:val="28"/>
          <w:szCs w:val="28"/>
          <w:lang w:val="en-US"/>
        </w:rPr>
        <w:t xml:space="preserve"> lastly, it’s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your token registry address.</w:t>
      </w:r>
    </w:p>
    <w:p w14:paraId="2F0B4AB3" w14:textId="5F3D7889" w:rsidR="00674EAF" w:rsidRDefault="00674E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44612DC" w14:textId="61E722DD" w:rsidR="00674EAF" w:rsidRDefault="00674E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this makes up the issuer data.</w:t>
      </w:r>
    </w:p>
    <w:p w14:paraId="658874EB" w14:textId="3EFA4505" w:rsidR="00CC0FA5" w:rsidRDefault="00CC0FA5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236AF01" w14:textId="1252B333" w:rsidR="00CC0FA5" w:rsidRDefault="00B0006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</w:t>
      </w:r>
      <w:r w:rsidR="00CC0FA5">
        <w:rPr>
          <w:rFonts w:asciiTheme="minorHAnsi" w:hAnsiTheme="minorHAnsi" w:cstheme="minorHAnsi"/>
          <w:sz w:val="28"/>
          <w:szCs w:val="28"/>
          <w:lang w:val="en-US"/>
        </w:rPr>
        <w:t>, let me</w:t>
      </w:r>
      <w:r w:rsidR="00A06398">
        <w:rPr>
          <w:rFonts w:asciiTheme="minorHAnsi" w:hAnsiTheme="minorHAnsi" w:cstheme="minorHAnsi"/>
          <w:sz w:val="28"/>
          <w:szCs w:val="28"/>
          <w:lang w:val="en-US"/>
        </w:rPr>
        <w:t xml:space="preserve"> finish </w:t>
      </w:r>
      <w:proofErr w:type="gramStart"/>
      <w:r w:rsidR="004237D7">
        <w:rPr>
          <w:rFonts w:asciiTheme="minorHAnsi" w:hAnsiTheme="minorHAnsi" w:cstheme="minorHAnsi"/>
          <w:sz w:val="28"/>
          <w:szCs w:val="28"/>
          <w:lang w:val="en-US"/>
        </w:rPr>
        <w:t>this defaults</w:t>
      </w:r>
      <w:proofErr w:type="gramEnd"/>
      <w:r w:rsidR="00A06398">
        <w:rPr>
          <w:rFonts w:asciiTheme="minorHAnsi" w:hAnsiTheme="minorHAnsi" w:cstheme="minorHAnsi"/>
          <w:sz w:val="28"/>
          <w:szCs w:val="28"/>
          <w:lang w:val="en-US"/>
        </w:rPr>
        <w:t xml:space="preserve"> by</w:t>
      </w:r>
      <w:r w:rsidR="00CC0FA5">
        <w:rPr>
          <w:rFonts w:asciiTheme="minorHAnsi" w:hAnsiTheme="minorHAnsi" w:cstheme="minorHAnsi"/>
          <w:sz w:val="28"/>
          <w:szCs w:val="28"/>
          <w:lang w:val="en-US"/>
        </w:rPr>
        <w:t xml:space="preserve"> add</w:t>
      </w:r>
      <w:r w:rsidR="00A06398">
        <w:rPr>
          <w:rFonts w:asciiTheme="minorHAnsi" w:hAnsiTheme="minorHAnsi" w:cstheme="minorHAnsi"/>
          <w:sz w:val="28"/>
          <w:szCs w:val="28"/>
          <w:lang w:val="en-US"/>
        </w:rPr>
        <w:t>ing</w:t>
      </w:r>
      <w:r w:rsidR="00CC0FA5">
        <w:rPr>
          <w:rFonts w:asciiTheme="minorHAnsi" w:hAnsiTheme="minorHAnsi" w:cstheme="minorHAnsi"/>
          <w:sz w:val="28"/>
          <w:szCs w:val="28"/>
          <w:lang w:val="en-US"/>
        </w:rPr>
        <w:t xml:space="preserve"> in a name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9B15651" w14:textId="77777777" w:rsidR="00710651" w:rsidRDefault="0071065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AC5A882" w14:textId="67CE0995" w:rsidR="00B00068" w:rsidRPr="00B00068" w:rsidRDefault="00B00068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B00068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“name” code into VSCODE.</w:t>
      </w:r>
    </w:p>
    <w:p w14:paraId="037F07FB" w14:textId="77777777" w:rsidR="00BA5661" w:rsidRPr="00BD7B60" w:rsidRDefault="00BA566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BF4BC05" w14:textId="68DCE226" w:rsidR="003D0FF8" w:rsidRDefault="003D0FF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F32958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With this, the defaults for this </w:t>
      </w:r>
      <w:r w:rsidR="002E657D">
        <w:rPr>
          <w:rFonts w:asciiTheme="minorHAnsi" w:hAnsiTheme="minorHAnsi" w:cstheme="minorHAnsi"/>
          <w:sz w:val="28"/>
          <w:szCs w:val="28"/>
          <w:lang w:val="en-US"/>
        </w:rPr>
        <w:t xml:space="preserve">document </w:t>
      </w:r>
      <w:r w:rsidR="00F32958" w:rsidRPr="00BD7B60">
        <w:rPr>
          <w:rFonts w:asciiTheme="minorHAnsi" w:hAnsiTheme="minorHAnsi" w:cstheme="minorHAnsi"/>
          <w:sz w:val="28"/>
          <w:szCs w:val="28"/>
          <w:lang w:val="en-US"/>
        </w:rPr>
        <w:t>is set.</w:t>
      </w:r>
    </w:p>
    <w:p w14:paraId="7CDCAE55" w14:textId="3918ED9D" w:rsidR="000B618F" w:rsidRDefault="000B618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C6067E5" w14:textId="18373748" w:rsidR="000B618F" w:rsidRPr="000B618F" w:rsidRDefault="000B618F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0B618F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1068F74E" w14:textId="25E41752" w:rsidR="002E657D" w:rsidRDefault="002E657D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A5F702B" w14:textId="1C51FD22" w:rsidR="002E657D" w:rsidRPr="002E657D" w:rsidRDefault="002E657D" w:rsidP="002E657D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2E657D">
        <w:rPr>
          <w:rFonts w:asciiTheme="minorHAnsi" w:hAnsiTheme="minorHAnsi" w:cstheme="minorHAnsi"/>
          <w:b/>
          <w:sz w:val="32"/>
          <w:szCs w:val="32"/>
          <w:lang w:val="en-US"/>
        </w:rPr>
        <w:t>[Schema]</w:t>
      </w:r>
    </w:p>
    <w:p w14:paraId="2C842A1E" w14:textId="65509903" w:rsidR="00F32958" w:rsidRPr="00BD7B60" w:rsidRDefault="00F3295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00AF94E" w14:textId="23D5628A" w:rsidR="00F32958" w:rsidRPr="00BD7B60" w:rsidRDefault="00F3295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next is the schema. </w:t>
      </w:r>
    </w:p>
    <w:p w14:paraId="4C31FE01" w14:textId="34EA5D35" w:rsidR="00F32958" w:rsidRPr="00BD7B60" w:rsidRDefault="00F3295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E0682DD" w14:textId="7AAB3768" w:rsidR="00F32958" w:rsidRPr="00BD7B60" w:rsidRDefault="00F3295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For the schema, we are using JSON schema.</w:t>
      </w:r>
    </w:p>
    <w:p w14:paraId="15797A82" w14:textId="705D8C17" w:rsidR="00F32958" w:rsidRPr="00BD7B60" w:rsidRDefault="00F3295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FD43768" w14:textId="67B26B4C" w:rsidR="00F32958" w:rsidRDefault="00F3295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For those who are not familiar with it</w:t>
      </w:r>
      <w:r w:rsidR="00993679" w:rsidRPr="00BD7B60">
        <w:rPr>
          <w:rFonts w:asciiTheme="minorHAnsi" w:hAnsiTheme="minorHAnsi" w:cstheme="minorHAnsi"/>
          <w:sz w:val="28"/>
          <w:szCs w:val="28"/>
          <w:lang w:val="en-US"/>
        </w:rPr>
        <w:t>, let me show u.</w:t>
      </w:r>
    </w:p>
    <w:p w14:paraId="42CB23F1" w14:textId="062EAC85" w:rsidR="000A4518" w:rsidRDefault="000A451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79D273C" w14:textId="119E64F7" w:rsidR="000A4518" w:rsidRDefault="000A4518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0A4518">
        <w:rPr>
          <w:rFonts w:asciiTheme="minorHAnsi" w:hAnsiTheme="minorHAnsi" w:cstheme="minorHAnsi"/>
          <w:color w:val="FF0000"/>
          <w:sz w:val="28"/>
          <w:szCs w:val="28"/>
          <w:lang w:val="en-US"/>
        </w:rPr>
        <w:t>Open a new tab and enter “JSON SCHEMA”.</w:t>
      </w:r>
    </w:p>
    <w:p w14:paraId="04941F97" w14:textId="418C9EC0" w:rsidR="000A4518" w:rsidRDefault="000A4518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4AB2FCBF" w14:textId="48AA5B8E" w:rsidR="000A4518" w:rsidRPr="000A4518" w:rsidRDefault="000A4518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Select the first link.</w:t>
      </w:r>
    </w:p>
    <w:p w14:paraId="46E5B42A" w14:textId="753D875F" w:rsidR="00993679" w:rsidRPr="00BD7B60" w:rsidRDefault="0099367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47F38BA" w14:textId="450FB34F" w:rsidR="00993679" w:rsidRPr="00BD7B60" w:rsidRDefault="0099367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This is JSON schema and if you are interested, you can read up more about it here.</w:t>
      </w:r>
    </w:p>
    <w:p w14:paraId="065EB645" w14:textId="7A831D00" w:rsidR="00993679" w:rsidRPr="00BD7B60" w:rsidRDefault="0099367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2FC8216" w14:textId="4A8731D9" w:rsidR="00993679" w:rsidRDefault="0099367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so let’s go back to the slides.</w:t>
      </w:r>
    </w:p>
    <w:p w14:paraId="3F9034D0" w14:textId="1A46E762" w:rsidR="000A4518" w:rsidRDefault="000A451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D274995" w14:textId="3EA7EDC0" w:rsidR="000A4518" w:rsidRPr="000A4518" w:rsidRDefault="000A4518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0A4518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the slides.</w:t>
      </w:r>
    </w:p>
    <w:p w14:paraId="0022F115" w14:textId="578762F5" w:rsidR="00993679" w:rsidRPr="00BD7B60" w:rsidRDefault="0099367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EC30E9" w14:textId="7AA67813" w:rsidR="00993679" w:rsidRPr="007E2FE1" w:rsidRDefault="0099367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For this schema</w:t>
      </w:r>
      <w:r w:rsidR="001A01DB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right, we will be using this chunk of </w:t>
      </w:r>
      <w:proofErr w:type="gramStart"/>
      <w:r w:rsidRPr="00BD7B60">
        <w:rPr>
          <w:rFonts w:asciiTheme="minorHAnsi" w:hAnsiTheme="minorHAnsi" w:cstheme="minorHAnsi"/>
          <w:sz w:val="28"/>
          <w:szCs w:val="28"/>
          <w:lang w:val="en-US"/>
        </w:rPr>
        <w:t>code.</w:t>
      </w:r>
      <w:r w:rsidR="007E2FE1">
        <w:rPr>
          <w:rFonts w:asciiTheme="minorHAnsi" w:hAnsiTheme="minorHAnsi" w:cstheme="minorHAnsi"/>
          <w:sz w:val="28"/>
          <w:szCs w:val="28"/>
          <w:lang w:val="en-US"/>
        </w:rPr>
        <w:softHyphen/>
      </w:r>
      <w:proofErr w:type="gramEnd"/>
      <w:r w:rsidR="007E2FE1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softHyphen/>
      </w:r>
    </w:p>
    <w:p w14:paraId="25386FD5" w14:textId="012700EB" w:rsidR="000A4518" w:rsidRDefault="000A451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05AF63C" w14:textId="29372224" w:rsidR="000A4518" w:rsidRDefault="000A451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Let me copy it</w:t>
      </w:r>
      <w:r w:rsidR="00BE2C04">
        <w:rPr>
          <w:rFonts w:asciiTheme="minorHAnsi" w:hAnsiTheme="minorHAnsi" w:cstheme="minorHAnsi"/>
          <w:sz w:val="28"/>
          <w:szCs w:val="28"/>
          <w:lang w:val="en-US"/>
        </w:rPr>
        <w:t>, then I’ll explain to you guys later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</w:p>
    <w:p w14:paraId="1A7662C5" w14:textId="4AB7DF8E" w:rsidR="000A4518" w:rsidRDefault="000A451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B082913" w14:textId="25427F1C" w:rsidR="000A4518" w:rsidRPr="000A4518" w:rsidRDefault="000A4518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0A4518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the chunk of code into VSCODE.</w:t>
      </w:r>
    </w:p>
    <w:p w14:paraId="68FE2466" w14:textId="78C753F6" w:rsidR="000A4518" w:rsidRDefault="000A451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9F68488" w14:textId="271E3F1F" w:rsidR="000A4518" w:rsidRPr="00BD7B60" w:rsidRDefault="000A451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And paste it here.</w:t>
      </w:r>
    </w:p>
    <w:p w14:paraId="076B8DE3" w14:textId="442EE062" w:rsidR="00993679" w:rsidRPr="00BD7B60" w:rsidRDefault="0099367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562DBCD" w14:textId="2682CD8E" w:rsidR="00993679" w:rsidRDefault="008D4A15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p</w:t>
      </w:r>
      <w:r w:rsidR="00993679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lease take note, very important this part, </w:t>
      </w:r>
      <w:r w:rsidR="000A4518">
        <w:rPr>
          <w:rFonts w:asciiTheme="minorHAnsi" w:hAnsiTheme="minorHAnsi" w:cstheme="minorHAnsi"/>
          <w:sz w:val="28"/>
          <w:szCs w:val="28"/>
          <w:lang w:val="en-US"/>
        </w:rPr>
        <w:t xml:space="preserve">the structure of </w:t>
      </w:r>
      <w:r w:rsidR="00993679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this schema is </w:t>
      </w:r>
      <w:r w:rsidR="000A4518">
        <w:rPr>
          <w:rFonts w:asciiTheme="minorHAnsi" w:hAnsiTheme="minorHAnsi" w:cstheme="minorHAnsi"/>
          <w:sz w:val="28"/>
          <w:szCs w:val="28"/>
          <w:lang w:val="en-US"/>
        </w:rPr>
        <w:t xml:space="preserve">derived from the structure of your document and </w:t>
      </w:r>
      <w:r w:rsidR="00D05EC8">
        <w:rPr>
          <w:rFonts w:asciiTheme="minorHAnsi" w:hAnsiTheme="minorHAnsi" w:cstheme="minorHAnsi"/>
          <w:sz w:val="28"/>
          <w:szCs w:val="28"/>
          <w:lang w:val="en-US"/>
        </w:rPr>
        <w:t>must be in line with the custom renderer that you have</w:t>
      </w:r>
      <w:r w:rsidR="002E66CE">
        <w:rPr>
          <w:rFonts w:asciiTheme="minorHAnsi" w:hAnsiTheme="minorHAnsi" w:cstheme="minorHAnsi"/>
          <w:sz w:val="28"/>
          <w:szCs w:val="28"/>
          <w:lang w:val="en-US"/>
        </w:rPr>
        <w:t xml:space="preserve"> already</w:t>
      </w:r>
      <w:r w:rsidR="00D05EC8">
        <w:rPr>
          <w:rFonts w:asciiTheme="minorHAnsi" w:hAnsiTheme="minorHAnsi" w:cstheme="minorHAnsi"/>
          <w:sz w:val="28"/>
          <w:szCs w:val="28"/>
          <w:lang w:val="en-US"/>
        </w:rPr>
        <w:t xml:space="preserve"> built for this document</w:t>
      </w:r>
      <w:r w:rsidR="00993679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D50E2A4" w14:textId="5F596C88" w:rsidR="00D05EC8" w:rsidRDefault="00D05EC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4A59286" w14:textId="367E84C2" w:rsidR="007E2FE1" w:rsidRPr="007E2FE1" w:rsidRDefault="007E2FE1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7E2FE1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2EB7DF45" w14:textId="77777777" w:rsidR="007E2FE1" w:rsidRDefault="007E2F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FFC9D03" w14:textId="1E528564" w:rsidR="00D05EC8" w:rsidRDefault="00D05EC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Meaning to say, if you</w:t>
      </w:r>
      <w:r w:rsidR="007E2FE1">
        <w:rPr>
          <w:rFonts w:asciiTheme="minorHAnsi" w:hAnsiTheme="minorHAnsi" w:cstheme="minorHAnsi"/>
          <w:sz w:val="28"/>
          <w:szCs w:val="28"/>
          <w:lang w:val="en-US"/>
        </w:rPr>
        <w:t xml:space="preserve"> take a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look at this diagram over here.</w:t>
      </w:r>
    </w:p>
    <w:p w14:paraId="24F9BC06" w14:textId="1BAEE9DB" w:rsidR="00D05EC8" w:rsidRDefault="00D05EC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04E2877" w14:textId="2E983E0A" w:rsidR="00D05EC8" w:rsidRDefault="00D05EC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This is the schema, whatever you have in the schema must be relevant in your document and your custom renderer. </w:t>
      </w:r>
    </w:p>
    <w:p w14:paraId="3FC05665" w14:textId="61F607EC" w:rsidR="001A1E56" w:rsidRDefault="001A1E56" w:rsidP="002E657D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bookmarkStart w:id="24" w:name="OLE_LINK10"/>
      <w:bookmarkStart w:id="25" w:name="OLE_LINK11"/>
    </w:p>
    <w:p w14:paraId="369ADB73" w14:textId="789D8869" w:rsidR="001A1E56" w:rsidRDefault="001A1E56" w:rsidP="002E657D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So, if you take a look at the custom renderer, in this example, we are looking for the title and description.</w:t>
      </w:r>
    </w:p>
    <w:p w14:paraId="4E870D32" w14:textId="325D75BF" w:rsidR="001A1E56" w:rsidRDefault="001A1E56" w:rsidP="002E657D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67AE40C" w14:textId="1112FFCE" w:rsidR="001A1E56" w:rsidRPr="002E657D" w:rsidRDefault="003B5447" w:rsidP="002E657D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So, if you have some other fields or missing </w:t>
      </w:r>
      <w:r w:rsidR="000B618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one of these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fields in the schema, it will not display at the custom renderer.</w:t>
      </w:r>
    </w:p>
    <w:bookmarkEnd w:id="24"/>
    <w:bookmarkEnd w:id="25"/>
    <w:p w14:paraId="42B1FC24" w14:textId="4122D2DC" w:rsidR="0035243B" w:rsidRPr="00BD7B60" w:rsidRDefault="0035243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0001D55" w14:textId="71943892" w:rsidR="0035243B" w:rsidRPr="00BD7B60" w:rsidRDefault="0035243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So, guys, please take note about this part</w:t>
      </w:r>
      <w:r w:rsidR="00907D2B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ok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F4230C6" w14:textId="2DBB21FF" w:rsidR="00DC74E1" w:rsidRPr="00BD7B60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125185" w14:textId="14BC2666" w:rsidR="002E657D" w:rsidRDefault="00907D2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So, for those of you who are wondering how to get this </w:t>
      </w:r>
      <w:r w:rsidR="00086D09">
        <w:rPr>
          <w:rFonts w:asciiTheme="minorHAnsi" w:hAnsiTheme="minorHAnsi" w:cstheme="minorHAnsi"/>
          <w:sz w:val="28"/>
          <w:szCs w:val="28"/>
          <w:lang w:val="en-US"/>
        </w:rPr>
        <w:t>schema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, it’s from when you are building the custom renderer.</w:t>
      </w:r>
    </w:p>
    <w:p w14:paraId="12CA3CD3" w14:textId="738C20E6" w:rsidR="00C77266" w:rsidRDefault="00C77266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D704E0" w14:textId="76311E00" w:rsidR="00C77266" w:rsidRDefault="00C77266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You will know what fields are required</w:t>
      </w:r>
      <w:r w:rsidR="009429F7">
        <w:rPr>
          <w:rFonts w:asciiTheme="minorHAnsi" w:hAnsiTheme="minorHAnsi" w:cstheme="minorHAnsi"/>
          <w:sz w:val="28"/>
          <w:szCs w:val="28"/>
          <w:lang w:val="en-US"/>
        </w:rPr>
        <w:t>, and from there you will get this schema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124AF41" w14:textId="476400A4" w:rsidR="000443D0" w:rsidRDefault="000443D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2797DF9" w14:textId="3DF8EC71" w:rsidR="000443D0" w:rsidRDefault="000443D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Ok, a tool to help you in constructing this schema is this react JSON </w:t>
      </w:r>
      <w:r w:rsidR="001264B0">
        <w:rPr>
          <w:rFonts w:asciiTheme="minorHAnsi" w:hAnsiTheme="minorHAnsi" w:cstheme="minorHAnsi"/>
          <w:sz w:val="28"/>
          <w:szCs w:val="28"/>
          <w:lang w:val="en-US"/>
        </w:rPr>
        <w:t xml:space="preserve">schema </w:t>
      </w:r>
      <w:r>
        <w:rPr>
          <w:rFonts w:asciiTheme="minorHAnsi" w:hAnsiTheme="minorHAnsi" w:cstheme="minorHAnsi"/>
          <w:sz w:val="28"/>
          <w:szCs w:val="28"/>
          <w:lang w:val="en-US"/>
        </w:rPr>
        <w:t>form playground.</w:t>
      </w:r>
    </w:p>
    <w:p w14:paraId="14B39AB1" w14:textId="49422961" w:rsidR="000443D0" w:rsidRDefault="000443D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A3A471B" w14:textId="246233B0" w:rsidR="000443D0" w:rsidRPr="000443D0" w:rsidRDefault="000443D0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0443D0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the react JSON form playground tab</w:t>
      </w:r>
    </w:p>
    <w:p w14:paraId="4591B1BC" w14:textId="4583BB83" w:rsidR="000443D0" w:rsidRDefault="000443D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0281FE" w14:textId="3CFB2555" w:rsidR="000443D0" w:rsidRDefault="000443D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over here, this JSON schema </w:t>
      </w:r>
      <w:r w:rsidR="00F760E9">
        <w:rPr>
          <w:rFonts w:asciiTheme="minorHAnsi" w:hAnsiTheme="minorHAnsi" w:cstheme="minorHAnsi"/>
          <w:sz w:val="28"/>
          <w:szCs w:val="28"/>
          <w:lang w:val="en-US"/>
        </w:rPr>
        <w:t>section, this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is the one that we require</w:t>
      </w:r>
      <w:r w:rsidR="00131011">
        <w:rPr>
          <w:rFonts w:asciiTheme="minorHAnsi" w:hAnsiTheme="minorHAnsi" w:cstheme="minorHAnsi"/>
          <w:sz w:val="28"/>
          <w:szCs w:val="28"/>
          <w:lang w:val="en-US"/>
        </w:rPr>
        <w:t xml:space="preserve"> in our schema</w:t>
      </w:r>
      <w:r w:rsidR="00855C05">
        <w:rPr>
          <w:rFonts w:asciiTheme="minorHAnsi" w:hAnsiTheme="minorHAnsi" w:cstheme="minorHAnsi"/>
          <w:sz w:val="28"/>
          <w:szCs w:val="28"/>
          <w:lang w:val="en-US"/>
        </w:rPr>
        <w:t>, ok?</w:t>
      </w:r>
    </w:p>
    <w:p w14:paraId="09D3FB0F" w14:textId="24532560" w:rsidR="007D2623" w:rsidRDefault="007D26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CD8CD3" w14:textId="4B55C907" w:rsidR="007D2623" w:rsidRDefault="007D262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</w:t>
      </w:r>
      <w:r w:rsidR="000C1FF8">
        <w:rPr>
          <w:rFonts w:asciiTheme="minorHAnsi" w:hAnsiTheme="minorHAnsi" w:cstheme="minorHAnsi"/>
          <w:sz w:val="28"/>
          <w:szCs w:val="28"/>
          <w:lang w:val="en-US"/>
        </w:rPr>
        <w:t>’</w:t>
      </w:r>
      <w:r>
        <w:rPr>
          <w:rFonts w:asciiTheme="minorHAnsi" w:hAnsiTheme="minorHAnsi" w:cstheme="minorHAnsi"/>
          <w:sz w:val="28"/>
          <w:szCs w:val="28"/>
          <w:lang w:val="en-US"/>
        </w:rPr>
        <w:t>s go back to the slides.</w:t>
      </w:r>
    </w:p>
    <w:p w14:paraId="350DEC95" w14:textId="7239DE34" w:rsidR="009A7DC9" w:rsidRDefault="009A7DC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0E5512" w14:textId="16A85BBA" w:rsidR="009A7DC9" w:rsidRDefault="009A7DC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so</w:t>
      </w:r>
      <w:r w:rsidR="00A3062C">
        <w:rPr>
          <w:rFonts w:asciiTheme="minorHAnsi" w:hAnsiTheme="minorHAnsi" w:cstheme="minorHAnsi"/>
          <w:sz w:val="28"/>
          <w:szCs w:val="28"/>
          <w:lang w:val="en-US"/>
        </w:rPr>
        <w:t xml:space="preserve"> with this, right,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we are done with the schema</w:t>
      </w:r>
      <w:r w:rsidR="00410D78">
        <w:rPr>
          <w:rFonts w:asciiTheme="minorHAnsi" w:hAnsiTheme="minorHAnsi" w:cstheme="minorHAnsi"/>
          <w:sz w:val="28"/>
          <w:szCs w:val="28"/>
          <w:lang w:val="en-US"/>
        </w:rPr>
        <w:t>, and let’s move on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887C79B" w14:textId="2E0EBF41" w:rsidR="00302E3B" w:rsidRDefault="00302E3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6CBF643" w14:textId="2F89382C" w:rsidR="0094788B" w:rsidRPr="0094788B" w:rsidRDefault="0014786B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Go back to slide &amp; </w:t>
      </w:r>
      <w:r w:rsidR="0094788B" w:rsidRPr="0094788B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29EA5C1D" w14:textId="77777777" w:rsidR="000443D0" w:rsidRDefault="000443D0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BC02591" w14:textId="29D0392D" w:rsidR="00302E3B" w:rsidRPr="00302E3B" w:rsidRDefault="00302E3B" w:rsidP="00302E3B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02E3B">
        <w:rPr>
          <w:rFonts w:asciiTheme="minorHAnsi" w:hAnsiTheme="minorHAnsi" w:cstheme="minorHAnsi"/>
          <w:b/>
          <w:sz w:val="32"/>
          <w:szCs w:val="32"/>
          <w:lang w:val="en-US"/>
        </w:rPr>
        <w:t>[Attachments]</w:t>
      </w:r>
    </w:p>
    <w:p w14:paraId="0FB05AC6" w14:textId="7B971260" w:rsidR="00907D2B" w:rsidRPr="00BD7B60" w:rsidRDefault="00907D2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DA8F2C5" w14:textId="64751CE4" w:rsidR="00907D2B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the last thing to be in the form is the attachments.</w:t>
      </w:r>
    </w:p>
    <w:p w14:paraId="7BE24053" w14:textId="31CAA6C4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6C755C" w14:textId="22F3FC1A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BD7B60">
        <w:rPr>
          <w:rFonts w:asciiTheme="minorHAnsi" w:hAnsiTheme="minorHAnsi" w:cstheme="minorHAnsi"/>
          <w:sz w:val="28"/>
          <w:szCs w:val="28"/>
          <w:lang w:val="en-US"/>
        </w:rPr>
        <w:t>Th</w:t>
      </w:r>
      <w:r w:rsidR="0094788B">
        <w:rPr>
          <w:rFonts w:asciiTheme="minorHAnsi" w:hAnsiTheme="minorHAnsi" w:cstheme="minorHAnsi"/>
          <w:sz w:val="28"/>
          <w:szCs w:val="28"/>
          <w:lang w:val="en-US"/>
        </w:rPr>
        <w:t>is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attachments</w:t>
      </w:r>
      <w:proofErr w:type="gram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require 2 </w:t>
      </w:r>
      <w:r w:rsidR="001A3B93">
        <w:rPr>
          <w:rFonts w:asciiTheme="minorHAnsi" w:hAnsiTheme="minorHAnsi" w:cstheme="minorHAnsi"/>
          <w:sz w:val="28"/>
          <w:szCs w:val="28"/>
          <w:lang w:val="en-US"/>
        </w:rPr>
        <w:t>keys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9DD14D3" w14:textId="7174BA77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62262F0" w14:textId="196D3EE9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 first is an allow key, </w:t>
      </w:r>
      <w:r w:rsidR="00C708EB">
        <w:rPr>
          <w:rFonts w:asciiTheme="minorHAnsi" w:hAnsiTheme="minorHAnsi" w:cstheme="minorHAnsi"/>
          <w:sz w:val="28"/>
          <w:szCs w:val="28"/>
          <w:lang w:val="en-US"/>
        </w:rPr>
        <w:t>which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takes in a Boolean, true or false.</w:t>
      </w:r>
    </w:p>
    <w:p w14:paraId="61AA0E2D" w14:textId="53EEAD36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677DACB" w14:textId="3DDE4D83" w:rsidR="001F0ABA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This will allow or disallow the attachments in the form.</w:t>
      </w:r>
    </w:p>
    <w:p w14:paraId="145078A1" w14:textId="6E306A63" w:rsidR="00302E3B" w:rsidRDefault="00302E3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26E571E" w14:textId="5DA7BD12" w:rsidR="00302E3B" w:rsidRPr="00BD7B60" w:rsidRDefault="00302E3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if you want to attach some documents, this should </w:t>
      </w:r>
      <w:r w:rsidR="007E3481">
        <w:rPr>
          <w:rFonts w:asciiTheme="minorHAnsi" w:hAnsiTheme="minorHAnsi" w:cstheme="minorHAnsi"/>
          <w:sz w:val="28"/>
          <w:szCs w:val="28"/>
          <w:lang w:val="en-US"/>
        </w:rPr>
        <w:t xml:space="preserve">be </w:t>
      </w:r>
      <w:r>
        <w:rPr>
          <w:rFonts w:asciiTheme="minorHAnsi" w:hAnsiTheme="minorHAnsi" w:cstheme="minorHAnsi"/>
          <w:sz w:val="28"/>
          <w:szCs w:val="28"/>
          <w:lang w:val="en-US"/>
        </w:rPr>
        <w:t>set to true.</w:t>
      </w:r>
    </w:p>
    <w:p w14:paraId="32827834" w14:textId="524A3935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856D8A2" w14:textId="77777777" w:rsidR="002F31E3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 next is the accept key, it will be a string</w:t>
      </w:r>
      <w:r w:rsidR="001C69DD">
        <w:rPr>
          <w:rFonts w:asciiTheme="minorHAnsi" w:hAnsiTheme="minorHAnsi" w:cstheme="minorHAnsi"/>
          <w:sz w:val="28"/>
          <w:szCs w:val="28"/>
          <w:lang w:val="en-US"/>
        </w:rPr>
        <w:t xml:space="preserve"> for single file extension or an array or </w:t>
      </w:r>
      <w:r w:rsidR="002F31E3">
        <w:rPr>
          <w:rFonts w:asciiTheme="minorHAnsi" w:hAnsiTheme="minorHAnsi" w:cstheme="minorHAnsi"/>
          <w:sz w:val="28"/>
          <w:szCs w:val="28"/>
          <w:lang w:val="en-US"/>
        </w:rPr>
        <w:t>strings for multiple file extensions.</w:t>
      </w:r>
    </w:p>
    <w:p w14:paraId="0D53413C" w14:textId="77777777" w:rsidR="002F31E3" w:rsidRDefault="002F31E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48189B0" w14:textId="028B62DE" w:rsidR="001F0ABA" w:rsidRPr="00BD7B60" w:rsidRDefault="002F31E3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This will be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accepted file extensions</w:t>
      </w:r>
      <w:r w:rsidR="00485966">
        <w:rPr>
          <w:rFonts w:asciiTheme="minorHAnsi" w:hAnsiTheme="minorHAnsi" w:cstheme="minorHAnsi"/>
          <w:sz w:val="28"/>
          <w:szCs w:val="28"/>
          <w:lang w:val="en-US"/>
        </w:rPr>
        <w:t>, ok?</w:t>
      </w:r>
    </w:p>
    <w:p w14:paraId="176A95B8" w14:textId="6EFE6E23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D41AB2" w14:textId="4008B01F" w:rsidR="001F0ABA" w:rsidRDefault="003275AF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</w:t>
      </w:r>
      <w:r w:rsidR="00485966">
        <w:rPr>
          <w:rFonts w:asciiTheme="minorHAnsi" w:hAnsiTheme="minorHAnsi" w:cstheme="minorHAnsi"/>
          <w:sz w:val="28"/>
          <w:szCs w:val="28"/>
          <w:lang w:val="en-US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an example is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if you just want to allow a </w:t>
      </w:r>
      <w:r w:rsidR="00485966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pdf file, you just need to put .pdf </w:t>
      </w:r>
      <w:r w:rsidR="00184879">
        <w:rPr>
          <w:rFonts w:asciiTheme="minorHAnsi" w:hAnsiTheme="minorHAnsi" w:cstheme="minorHAnsi"/>
          <w:sz w:val="28"/>
          <w:szCs w:val="28"/>
          <w:lang w:val="en-US"/>
        </w:rPr>
        <w:t xml:space="preserve">as a string 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>inside.</w:t>
      </w:r>
    </w:p>
    <w:p w14:paraId="37633701" w14:textId="7441E073" w:rsidR="00485966" w:rsidRDefault="00485966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E4C99BC" w14:textId="0AAF75D9" w:rsidR="00485966" w:rsidRPr="00BD7B60" w:rsidRDefault="00485966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Like over here.</w:t>
      </w:r>
    </w:p>
    <w:p w14:paraId="54981E24" w14:textId="6AC91FF8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C421D29" w14:textId="777D5CDF" w:rsidR="001F0ABA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lastRenderedPageBreak/>
        <w:t>Then let’s say</w:t>
      </w:r>
      <w:r w:rsidR="00DA0513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you want to allow .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png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files</w:t>
      </w:r>
      <w:r w:rsidR="00302E3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A0513">
        <w:rPr>
          <w:rFonts w:asciiTheme="minorHAnsi" w:hAnsiTheme="minorHAnsi" w:cstheme="minorHAnsi"/>
          <w:sz w:val="28"/>
          <w:szCs w:val="28"/>
          <w:lang w:val="en-US"/>
        </w:rPr>
        <w:t>also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you </w:t>
      </w:r>
      <w:r w:rsidR="00485966">
        <w:rPr>
          <w:rFonts w:asciiTheme="minorHAnsi" w:hAnsiTheme="minorHAnsi" w:cstheme="minorHAnsi"/>
          <w:sz w:val="28"/>
          <w:szCs w:val="28"/>
          <w:lang w:val="en-US"/>
        </w:rPr>
        <w:t xml:space="preserve">will </w:t>
      </w:r>
      <w:r w:rsidR="00DA0513">
        <w:rPr>
          <w:rFonts w:asciiTheme="minorHAnsi" w:hAnsiTheme="minorHAnsi" w:cstheme="minorHAnsi"/>
          <w:sz w:val="28"/>
          <w:szCs w:val="28"/>
          <w:lang w:val="en-US"/>
        </w:rPr>
        <w:t xml:space="preserve">then </w:t>
      </w:r>
      <w:r w:rsidR="00485966">
        <w:rPr>
          <w:rFonts w:asciiTheme="minorHAnsi" w:hAnsiTheme="minorHAnsi" w:cstheme="minorHAnsi"/>
          <w:sz w:val="28"/>
          <w:szCs w:val="28"/>
          <w:lang w:val="en-US"/>
        </w:rPr>
        <w:t xml:space="preserve">have to convert it to an array and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just add it in like that.</w:t>
      </w:r>
    </w:p>
    <w:p w14:paraId="256CFAF9" w14:textId="77777777" w:rsidR="00302E3B" w:rsidRPr="00BD7B60" w:rsidRDefault="00302E3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BC38025" w14:textId="3B3B3CEF" w:rsidR="001F0ABA" w:rsidRDefault="00302E3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</w:t>
      </w:r>
      <w:r w:rsidR="00236CCB">
        <w:rPr>
          <w:rFonts w:asciiTheme="minorHAnsi" w:hAnsiTheme="minorHAnsi" w:cstheme="minorHAnsi"/>
          <w:sz w:val="28"/>
          <w:szCs w:val="28"/>
          <w:lang w:val="en-US"/>
        </w:rPr>
        <w:t xml:space="preserve"> then,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let’s say you want to allow all file extensions, </w:t>
      </w:r>
      <w:r w:rsidR="00A7317D">
        <w:rPr>
          <w:rFonts w:asciiTheme="minorHAnsi" w:hAnsiTheme="minorHAnsi" w:cstheme="minorHAnsi"/>
          <w:sz w:val="28"/>
          <w:szCs w:val="28"/>
          <w:lang w:val="en-US"/>
        </w:rPr>
        <w:t xml:space="preserve">you 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>just have to remove this line from the attachments.</w:t>
      </w:r>
    </w:p>
    <w:p w14:paraId="6A9D6ABF" w14:textId="34151DFE" w:rsidR="00CE59D6" w:rsidRDefault="00CE59D6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92C75BD" w14:textId="7E0E3A73" w:rsidR="00CE59D6" w:rsidRDefault="00CE59D6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so let’s copy this code inside.</w:t>
      </w:r>
    </w:p>
    <w:p w14:paraId="02E55853" w14:textId="337A1616" w:rsidR="003F2F2D" w:rsidRDefault="003F2F2D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DAE0ABB" w14:textId="4372390B" w:rsidR="003F2F2D" w:rsidRDefault="003F2F2D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F2F2D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the “attachments” into VSCODE.</w:t>
      </w:r>
    </w:p>
    <w:p w14:paraId="10032CBF" w14:textId="64D85561" w:rsidR="003F2F2D" w:rsidRPr="00FC2738" w:rsidRDefault="003F2F2D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5A505AB4" w14:textId="1E6BBB4D" w:rsidR="003F2F2D" w:rsidRPr="003F2F2D" w:rsidRDefault="003F2F2D" w:rsidP="0098782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and</w:t>
      </w:r>
      <w:r w:rsidRPr="003F2F2D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, remember to save.</w:t>
      </w:r>
    </w:p>
    <w:p w14:paraId="03908DEE" w14:textId="5BA19271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596A5C" w14:textId="77777777" w:rsidR="00FC2738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so now we are done with the config file for the transferable document</w:t>
      </w:r>
      <w:r w:rsidR="00FC2738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DF8CFA7" w14:textId="77777777" w:rsidR="00FC2738" w:rsidRDefault="00FC273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07BCE9E" w14:textId="34028F90" w:rsidR="001F0ABA" w:rsidRDefault="00FC273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>et’s take a look at what we have created</w:t>
      </w:r>
      <w:r w:rsidR="00350B8C">
        <w:rPr>
          <w:rFonts w:asciiTheme="minorHAnsi" w:hAnsiTheme="minorHAnsi" w:cstheme="minorHAnsi"/>
          <w:sz w:val="28"/>
          <w:szCs w:val="28"/>
          <w:lang w:val="en-US"/>
        </w:rPr>
        <w:t xml:space="preserve"> so far</w:t>
      </w:r>
      <w:r w:rsidR="001F0ABA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14A5B75" w14:textId="7CA370AA" w:rsidR="00350B8C" w:rsidRDefault="00350B8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5262FCE" w14:textId="49A5EF1E" w:rsidR="00350B8C" w:rsidRPr="00350B8C" w:rsidRDefault="00350B8C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50B8C">
        <w:rPr>
          <w:rFonts w:asciiTheme="minorHAnsi" w:hAnsiTheme="minorHAnsi" w:cstheme="minorHAnsi"/>
          <w:color w:val="FF0000"/>
          <w:sz w:val="28"/>
          <w:szCs w:val="28"/>
          <w:lang w:val="en-US"/>
        </w:rPr>
        <w:t>Go to Creator.tradetrust.io</w:t>
      </w:r>
    </w:p>
    <w:p w14:paraId="51F375EB" w14:textId="77777777" w:rsidR="00DC74E1" w:rsidRPr="00BD7B60" w:rsidRDefault="00DC74E1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C28673F" w14:textId="7DD332ED" w:rsidR="00987823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So,</w:t>
      </w:r>
      <w:r w:rsidR="008D4A15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on this page,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I’ll </w:t>
      </w:r>
      <w:r w:rsidR="00D059BE">
        <w:rPr>
          <w:rFonts w:asciiTheme="minorHAnsi" w:hAnsiTheme="minorHAnsi" w:cstheme="minorHAnsi"/>
          <w:sz w:val="28"/>
          <w:szCs w:val="28"/>
          <w:lang w:val="en-US"/>
        </w:rPr>
        <w:t>select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my file</w:t>
      </w:r>
      <w:r w:rsidR="008D4A15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A55B6EB" w14:textId="355722EC" w:rsidR="00350B8C" w:rsidRDefault="00350B8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AE3917F" w14:textId="4E5CFC79" w:rsidR="00350B8C" w:rsidRPr="00350B8C" w:rsidRDefault="00350B8C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50B8C">
        <w:rPr>
          <w:rFonts w:asciiTheme="minorHAnsi" w:hAnsiTheme="minorHAnsi" w:cstheme="minorHAnsi"/>
          <w:color w:val="FF0000"/>
          <w:sz w:val="28"/>
          <w:szCs w:val="28"/>
          <w:lang w:val="en-US"/>
        </w:rPr>
        <w:t>Select the config file.</w:t>
      </w:r>
    </w:p>
    <w:p w14:paraId="081C9D21" w14:textId="69B73502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4798E28" w14:textId="7B2E7EDE" w:rsidR="001F0ABA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key in my password</w:t>
      </w:r>
      <w:r w:rsidR="003C22F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E0557F2" w14:textId="2E0BEC74" w:rsidR="00A418B2" w:rsidRDefault="00A418B2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A7AFCA1" w14:textId="7E4EA13E" w:rsidR="00A418B2" w:rsidRDefault="00A418B2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Ah, remember this is the one that we just created, in the terminal.</w:t>
      </w:r>
    </w:p>
    <w:p w14:paraId="41885A17" w14:textId="26F4F68E" w:rsidR="00350B8C" w:rsidRDefault="00350B8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EA36308" w14:textId="7A23423A" w:rsidR="00350B8C" w:rsidRPr="00350B8C" w:rsidRDefault="00350B8C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50B8C">
        <w:rPr>
          <w:rFonts w:asciiTheme="minorHAnsi" w:hAnsiTheme="minorHAnsi" w:cstheme="minorHAnsi"/>
          <w:color w:val="FF0000"/>
          <w:sz w:val="28"/>
          <w:szCs w:val="28"/>
          <w:lang w:val="en-US"/>
        </w:rPr>
        <w:t>Enter password.</w:t>
      </w:r>
    </w:p>
    <w:p w14:paraId="1583F849" w14:textId="3837804C" w:rsidR="001F0ABA" w:rsidRPr="00BD7B60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41C6BD" w14:textId="46711938" w:rsidR="001F0ABA" w:rsidRDefault="001F0AB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as you can see</w:t>
      </w:r>
      <w:r w:rsidR="00F16B1C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this is the </w:t>
      </w:r>
      <w:r w:rsidR="0021561C" w:rsidRPr="00BD7B60">
        <w:rPr>
          <w:rFonts w:asciiTheme="minorHAnsi" w:hAnsiTheme="minorHAnsi" w:cstheme="minorHAnsi"/>
          <w:sz w:val="28"/>
          <w:szCs w:val="28"/>
          <w:lang w:val="en-US"/>
        </w:rPr>
        <w:t>name of the file that we just created.</w:t>
      </w:r>
    </w:p>
    <w:p w14:paraId="7BE16649" w14:textId="111E02C5" w:rsidR="00BF388A" w:rsidRDefault="00BF388A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75D09F8" w14:textId="0264727B" w:rsidR="00BF388A" w:rsidRPr="00BF388A" w:rsidRDefault="00BF388A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BF388A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“demo bill of lading” button.</w:t>
      </w:r>
    </w:p>
    <w:p w14:paraId="12221714" w14:textId="170514D5" w:rsidR="0021561C" w:rsidRPr="00BD7B60" w:rsidRDefault="0021561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FCDD63" w14:textId="5FE65E59" w:rsidR="0021561C" w:rsidRPr="00BD7B60" w:rsidRDefault="00F16B1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</w:t>
      </w:r>
      <w:r w:rsidR="0021561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3C4709" w:rsidRPr="00BD7B60">
        <w:rPr>
          <w:rFonts w:asciiTheme="minorHAnsi" w:hAnsiTheme="minorHAnsi" w:cstheme="minorHAnsi"/>
          <w:sz w:val="28"/>
          <w:szCs w:val="28"/>
          <w:lang w:val="en-US"/>
        </w:rPr>
        <w:t>yes,</w:t>
      </w:r>
      <w:r w:rsidR="0021561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this is the form, then once you fill it up you can issue it.</w:t>
      </w:r>
    </w:p>
    <w:p w14:paraId="08469C75" w14:textId="17ECE177" w:rsidR="0021561C" w:rsidRPr="00BD7B60" w:rsidRDefault="0021561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3B1A141" w14:textId="27666D28" w:rsidR="003C4709" w:rsidRDefault="0021561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</w:t>
      </w:r>
      <w:r w:rsidR="005208B3" w:rsidRPr="00BD7B60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this is the set up for transferable document</w:t>
      </w:r>
      <w:r w:rsidR="003C4709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F76695B" w14:textId="1CB48906" w:rsidR="00AF296B" w:rsidRDefault="00AF296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4F97129" w14:textId="62E35C20" w:rsidR="00AF296B" w:rsidRDefault="00AF296B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let’s go back to the slides.</w:t>
      </w:r>
    </w:p>
    <w:p w14:paraId="7FA65654" w14:textId="2B4ADA57" w:rsidR="00350B8C" w:rsidRDefault="00350B8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1A6FEF7" w14:textId="4B0E0ADE" w:rsidR="00350B8C" w:rsidRPr="00350B8C" w:rsidRDefault="00BF388A" w:rsidP="00987823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Go back to the slide</w:t>
      </w:r>
      <w:r w:rsidR="005F0E4C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&amp; click slide</w:t>
      </w:r>
      <w:r w:rsidR="00350B8C" w:rsidRPr="00350B8C"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647FD979" w14:textId="77777777" w:rsidR="00350B8C" w:rsidRPr="00BD7B60" w:rsidRDefault="00350B8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592451B" w14:textId="4BCDA5BF" w:rsidR="0021561C" w:rsidRPr="00BD7B60" w:rsidRDefault="003C4709" w:rsidP="0098782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lastRenderedPageBreak/>
        <w:t>OK, so</w:t>
      </w:r>
      <w:r w:rsidR="0021561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now let</w:t>
      </w:r>
      <w:r w:rsidR="00403DE8" w:rsidRPr="00BD7B60">
        <w:rPr>
          <w:rFonts w:asciiTheme="minorHAnsi" w:hAnsiTheme="minorHAnsi" w:cstheme="minorHAnsi"/>
          <w:sz w:val="28"/>
          <w:szCs w:val="28"/>
          <w:lang w:val="en-US"/>
        </w:rPr>
        <w:t>’</w:t>
      </w:r>
      <w:r w:rsidR="0021561C" w:rsidRPr="00BD7B60">
        <w:rPr>
          <w:rFonts w:asciiTheme="minorHAnsi" w:hAnsiTheme="minorHAnsi" w:cstheme="minorHAnsi"/>
          <w:sz w:val="28"/>
          <w:szCs w:val="28"/>
          <w:lang w:val="en-US"/>
        </w:rPr>
        <w:t>s proceed to verifiable document.</w:t>
      </w:r>
    </w:p>
    <w:p w14:paraId="11F655F8" w14:textId="1A0D6C63" w:rsidR="0021561C" w:rsidRPr="00BD7B60" w:rsidRDefault="0021561C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003DC39" w14:textId="77777777" w:rsidR="00403DE8" w:rsidRPr="00BD7B60" w:rsidRDefault="00403DE8" w:rsidP="0098782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2C6BB4F" w14:textId="48F34452" w:rsidR="0021561C" w:rsidRPr="00BD7B60" w:rsidRDefault="0021561C" w:rsidP="0021561C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[Set up for verifiable document]</w:t>
      </w:r>
    </w:p>
    <w:bookmarkEnd w:id="17"/>
    <w:bookmarkEnd w:id="18"/>
    <w:bookmarkEnd w:id="19"/>
    <w:p w14:paraId="17404B02" w14:textId="53204A00" w:rsidR="00C5404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8C3CC54" w14:textId="5CCA5FB4" w:rsidR="00F25F9B" w:rsidRPr="00F25F9B" w:rsidRDefault="00F25F9B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F25F9B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698F3BEC" w14:textId="77777777" w:rsidR="00F25F9B" w:rsidRPr="00BD7B60" w:rsidRDefault="00F25F9B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97BBE5C" w14:textId="6307C7E1" w:rsidR="00403DE8" w:rsidRPr="00BD7B60" w:rsidRDefault="00403DE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for verifiable documents, its actually very much the same, the</w:t>
      </w:r>
      <w:r w:rsidR="00EB0D85">
        <w:rPr>
          <w:rFonts w:asciiTheme="minorHAnsi" w:hAnsiTheme="minorHAnsi" w:cstheme="minorHAnsi"/>
          <w:sz w:val="28"/>
          <w:szCs w:val="28"/>
          <w:lang w:val="en-US"/>
        </w:rPr>
        <w:t xml:space="preserve"> key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differences </w:t>
      </w:r>
      <w:r w:rsidR="00CB6B83">
        <w:rPr>
          <w:rFonts w:asciiTheme="minorHAnsi" w:hAnsiTheme="minorHAnsi" w:cstheme="minorHAnsi"/>
          <w:sz w:val="28"/>
          <w:szCs w:val="28"/>
          <w:lang w:val="en-US"/>
        </w:rPr>
        <w:t>are in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form type</w:t>
      </w:r>
      <w:r w:rsidR="00CB6B83">
        <w:rPr>
          <w:rFonts w:asciiTheme="minorHAnsi" w:hAnsiTheme="minorHAnsi" w:cstheme="minorHAnsi"/>
          <w:sz w:val="28"/>
          <w:szCs w:val="28"/>
          <w:lang w:val="en-US"/>
        </w:rPr>
        <w:t xml:space="preserve"> and the</w:t>
      </w:r>
      <w:r w:rsidR="003C1BAF">
        <w:rPr>
          <w:rFonts w:asciiTheme="minorHAnsi" w:hAnsiTheme="minorHAnsi" w:cstheme="minorHAnsi"/>
          <w:sz w:val="28"/>
          <w:szCs w:val="28"/>
          <w:lang w:val="en-US"/>
        </w:rPr>
        <w:t xml:space="preserve"> document store in the</w:t>
      </w:r>
      <w:r w:rsidR="00CB6B83">
        <w:rPr>
          <w:rFonts w:asciiTheme="minorHAnsi" w:hAnsiTheme="minorHAnsi" w:cstheme="minorHAnsi"/>
          <w:sz w:val="28"/>
          <w:szCs w:val="28"/>
          <w:lang w:val="en-US"/>
        </w:rPr>
        <w:t xml:space="preserve"> issuers</w:t>
      </w:r>
      <w:r w:rsidR="00F92C22">
        <w:rPr>
          <w:rFonts w:asciiTheme="minorHAnsi" w:hAnsiTheme="minorHAnsi" w:cstheme="minorHAnsi"/>
          <w:sz w:val="28"/>
          <w:szCs w:val="28"/>
          <w:lang w:val="en-US"/>
        </w:rPr>
        <w:t xml:space="preserve"> section</w:t>
      </w:r>
      <w:r w:rsidR="00CB6B83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35CCBA4" w14:textId="09FD138B" w:rsidR="00403DE8" w:rsidRPr="00BD7B60" w:rsidRDefault="00403DE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CE3817B" w14:textId="77405026" w:rsidR="00403DE8" w:rsidRDefault="00403DE8" w:rsidP="00CB6B83">
      <w:pPr>
        <w:tabs>
          <w:tab w:val="left" w:pos="6707"/>
        </w:tabs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let’s take a look at how it will look like in the code.</w:t>
      </w:r>
      <w:r w:rsidR="00CB6B83">
        <w:rPr>
          <w:rFonts w:asciiTheme="minorHAnsi" w:hAnsiTheme="minorHAnsi" w:cstheme="minorHAnsi"/>
          <w:sz w:val="28"/>
          <w:szCs w:val="28"/>
          <w:lang w:val="en-US"/>
        </w:rPr>
        <w:tab/>
      </w:r>
    </w:p>
    <w:p w14:paraId="794FCC58" w14:textId="055F46A1" w:rsidR="00CB6B83" w:rsidRDefault="00CB6B83" w:rsidP="00CB6B83">
      <w:pPr>
        <w:tabs>
          <w:tab w:val="left" w:pos="6707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14:paraId="33254F4D" w14:textId="271C90F2" w:rsidR="00CB6B83" w:rsidRDefault="00CB6B83" w:rsidP="00CB6B83">
      <w:pPr>
        <w:tabs>
          <w:tab w:val="left" w:pos="6707"/>
        </w:tabs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>Go to VSCODE.</w:t>
      </w:r>
    </w:p>
    <w:p w14:paraId="0DF15315" w14:textId="7E0D04D2" w:rsidR="00CB6B83" w:rsidRDefault="00CB6B83" w:rsidP="00CB6B83">
      <w:pPr>
        <w:tabs>
          <w:tab w:val="left" w:pos="6707"/>
        </w:tabs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547EF555" w14:textId="2E4AC565" w:rsidR="00CB6B83" w:rsidRPr="00CB6B83" w:rsidRDefault="00CB6B83" w:rsidP="00CB6B83">
      <w:pPr>
        <w:tabs>
          <w:tab w:val="left" w:pos="6707"/>
        </w:tabs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Go to verifiable document file.</w:t>
      </w:r>
    </w:p>
    <w:p w14:paraId="466C586C" w14:textId="4588F4DC" w:rsidR="00350B8C" w:rsidRDefault="00350B8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2267CA8" w14:textId="17075038" w:rsidR="00350B8C" w:rsidRDefault="00CB6B8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This is the structure of the verifiable document.</w:t>
      </w:r>
    </w:p>
    <w:p w14:paraId="1812FA87" w14:textId="2B21BC8D" w:rsidR="00CB6B83" w:rsidRDefault="00CB6B8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84B26D8" w14:textId="306256A8" w:rsidR="00CB6B83" w:rsidRDefault="00CB6B8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And if you take a </w:t>
      </w:r>
      <w:r w:rsidR="00110779">
        <w:rPr>
          <w:rFonts w:asciiTheme="minorHAnsi" w:hAnsiTheme="minorHAnsi" w:cstheme="minorHAnsi"/>
          <w:sz w:val="28"/>
          <w:szCs w:val="28"/>
          <w:lang w:val="en-US"/>
        </w:rPr>
        <w:t xml:space="preserve">closer </w:t>
      </w:r>
      <w:r>
        <w:rPr>
          <w:rFonts w:asciiTheme="minorHAnsi" w:hAnsiTheme="minorHAnsi" w:cstheme="minorHAnsi"/>
          <w:sz w:val="28"/>
          <w:szCs w:val="28"/>
          <w:lang w:val="en-US"/>
        </w:rPr>
        <w:t>look at the type.</w:t>
      </w:r>
    </w:p>
    <w:p w14:paraId="6AB06726" w14:textId="0C722015" w:rsidR="00CB6B83" w:rsidRDefault="00CB6B8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1458219" w14:textId="18607050" w:rsidR="00CB6B83" w:rsidRDefault="00CB6B8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>Highlight the type.</w:t>
      </w:r>
    </w:p>
    <w:p w14:paraId="46C17512" w14:textId="06B4FC60" w:rsidR="00CB6B83" w:rsidRDefault="00CB6B8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68429144" w14:textId="43EDB5EE" w:rsidR="00CB6B83" w:rsidRDefault="00CB6B83" w:rsidP="00A05A5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CB6B8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We changed i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 to verifiable document.</w:t>
      </w:r>
    </w:p>
    <w:p w14:paraId="11693AD0" w14:textId="0D01FEC1" w:rsidR="00CB6B83" w:rsidRDefault="00CB6B83" w:rsidP="00A05A5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096E6A4" w14:textId="0767B615" w:rsidR="00CB6B83" w:rsidRDefault="00CB6B83" w:rsidP="00A05A5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Then, the other key difference, is the document store in the issuers.</w:t>
      </w:r>
    </w:p>
    <w:p w14:paraId="22EBB305" w14:textId="473F9A83" w:rsidR="00CB6B83" w:rsidRDefault="00CB6B83" w:rsidP="00A05A5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1608DA5" w14:textId="34E85652" w:rsidR="00F14CA3" w:rsidRPr="00CB6B83" w:rsidRDefault="00CB6B83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bookmarkStart w:id="26" w:name="OLE_LINK26"/>
      <w:bookmarkStart w:id="27" w:name="OLE_LINK27"/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Highlight the </w:t>
      </w:r>
      <w:bookmarkEnd w:id="26"/>
      <w:bookmarkEnd w:id="27"/>
      <w:r w:rsidR="00F14CA3">
        <w:rPr>
          <w:rFonts w:asciiTheme="minorHAnsi" w:hAnsiTheme="minorHAnsi" w:cstheme="minorHAnsi"/>
          <w:color w:val="FF0000"/>
          <w:sz w:val="28"/>
          <w:szCs w:val="28"/>
          <w:lang w:val="en-US"/>
        </w:rPr>
        <w:t>“</w:t>
      </w:r>
      <w:proofErr w:type="spellStart"/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>documentStore</w:t>
      </w:r>
      <w:proofErr w:type="spellEnd"/>
      <w:r w:rsidR="00F14CA3">
        <w:rPr>
          <w:rFonts w:asciiTheme="minorHAnsi" w:hAnsiTheme="minorHAnsi" w:cstheme="minorHAnsi"/>
          <w:color w:val="FF0000"/>
          <w:sz w:val="28"/>
          <w:szCs w:val="28"/>
          <w:lang w:val="en-US"/>
        </w:rPr>
        <w:t>”</w:t>
      </w:r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083AD38E" w14:textId="504469DF" w:rsidR="00403DE8" w:rsidRDefault="00403DE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B9E60EF" w14:textId="14B01F9F" w:rsidR="00F14CA3" w:rsidRDefault="00F14CA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We replace</w:t>
      </w:r>
      <w:r w:rsidR="00886163">
        <w:rPr>
          <w:rFonts w:asciiTheme="minorHAnsi" w:hAnsiTheme="minorHAnsi" w:cstheme="minorHAnsi"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 token registry </w:t>
      </w:r>
      <w:r w:rsidR="00C677CD">
        <w:rPr>
          <w:rFonts w:asciiTheme="minorHAnsi" w:hAnsiTheme="minorHAnsi" w:cstheme="minorHAnsi"/>
          <w:sz w:val="28"/>
          <w:szCs w:val="28"/>
          <w:lang w:val="en-US"/>
        </w:rPr>
        <w:t>because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we do not need </w:t>
      </w:r>
      <w:r w:rsidR="00110779">
        <w:rPr>
          <w:rFonts w:asciiTheme="minorHAnsi" w:hAnsiTheme="minorHAnsi" w:cstheme="minorHAnsi"/>
          <w:sz w:val="28"/>
          <w:szCs w:val="28"/>
          <w:lang w:val="en-US"/>
        </w:rPr>
        <w:t xml:space="preserve">it </w:t>
      </w:r>
      <w:r w:rsidR="00C677CD">
        <w:rPr>
          <w:rFonts w:asciiTheme="minorHAnsi" w:hAnsiTheme="minorHAnsi" w:cstheme="minorHAnsi"/>
          <w:sz w:val="28"/>
          <w:szCs w:val="28"/>
          <w:lang w:val="en-US"/>
        </w:rPr>
        <w:t>anymore.</w:t>
      </w:r>
    </w:p>
    <w:p w14:paraId="43B9C36B" w14:textId="488AC39A" w:rsidR="003E2E58" w:rsidRDefault="003E2E5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E7EBBB9" w14:textId="41D0CD39" w:rsidR="003E2E58" w:rsidRDefault="003E2E5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so let’s go through one more time what are the fields we have.</w:t>
      </w:r>
    </w:p>
    <w:p w14:paraId="025DD84E" w14:textId="653FDE95" w:rsidR="003E2E58" w:rsidRDefault="003E2E5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E4AE773" w14:textId="15C2E59D" w:rsidR="003E2E58" w:rsidRDefault="003E2E5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First, we have the name of the document.</w:t>
      </w:r>
    </w:p>
    <w:p w14:paraId="70EF68F6" w14:textId="2B9A96A9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929D72" w14:textId="59DB63D3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>Highlight the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“name”.</w:t>
      </w:r>
    </w:p>
    <w:p w14:paraId="67A4BA39" w14:textId="35890E4D" w:rsidR="003E2E58" w:rsidRDefault="003E2E5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5F66188" w14:textId="509170B1" w:rsidR="003E2E58" w:rsidRDefault="003E2E5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Then, the type as verifiable document.</w:t>
      </w:r>
    </w:p>
    <w:p w14:paraId="769D0460" w14:textId="00BDBB0F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9BDDC62" w14:textId="61EA89E6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>Highlight the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“type”.</w:t>
      </w:r>
    </w:p>
    <w:p w14:paraId="440D5C18" w14:textId="7DB92F91" w:rsidR="00C677CD" w:rsidRDefault="00C677CD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62C6E9" w14:textId="32C3D47A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Then, the defaults.</w:t>
      </w:r>
    </w:p>
    <w:p w14:paraId="3A9C64A9" w14:textId="1CCE7C5E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85D4E0" w14:textId="5311F092" w:rsidR="003779A6" w:rsidRDefault="003779A6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CB6B83">
        <w:rPr>
          <w:rFonts w:asciiTheme="minorHAnsi" w:hAnsiTheme="minorHAnsi" w:cstheme="minorHAnsi"/>
          <w:color w:val="FF0000"/>
          <w:sz w:val="28"/>
          <w:szCs w:val="28"/>
          <w:lang w:val="en-US"/>
        </w:rPr>
        <w:t>Highlight the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“defaults”.</w:t>
      </w:r>
    </w:p>
    <w:p w14:paraId="7246FEF5" w14:textId="28AFE8C1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80EF61" w14:textId="5AC65AE0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In the defaults, we have the custom renderer.</w:t>
      </w:r>
    </w:p>
    <w:p w14:paraId="06991F17" w14:textId="3B4A756B" w:rsidR="00F25F9B" w:rsidRDefault="00F25F9B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2876F53" w14:textId="4D6497CA" w:rsidR="00F25F9B" w:rsidRDefault="00F25F9B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As you can see, its pointing to another custom renderer</w:t>
      </w:r>
      <w:r w:rsidR="00A418B2">
        <w:rPr>
          <w:rFonts w:asciiTheme="minorHAnsi" w:hAnsiTheme="minorHAnsi" w:cstheme="minorHAnsi"/>
          <w:sz w:val="28"/>
          <w:szCs w:val="28"/>
          <w:lang w:val="en-US"/>
        </w:rPr>
        <w:t>, because this is another document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B28226E" w14:textId="1DBD9607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3BE784E" w14:textId="397F402E" w:rsidR="00D11C1E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</w:t>
      </w:r>
      <w:r w:rsidR="00880917">
        <w:rPr>
          <w:rFonts w:asciiTheme="minorHAnsi" w:hAnsiTheme="minorHAnsi" w:cstheme="minorHAnsi"/>
          <w:sz w:val="28"/>
          <w:szCs w:val="28"/>
          <w:lang w:val="en-US"/>
        </w:rPr>
        <w:t xml:space="preserve"> next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the issuers, </w:t>
      </w:r>
      <w:r w:rsidR="00D11C1E">
        <w:rPr>
          <w:rFonts w:asciiTheme="minorHAnsi" w:hAnsiTheme="minorHAnsi" w:cstheme="minorHAnsi"/>
          <w:sz w:val="28"/>
          <w:szCs w:val="28"/>
          <w:lang w:val="en-US"/>
        </w:rPr>
        <w:t>with the updated document store.</w:t>
      </w:r>
    </w:p>
    <w:p w14:paraId="1F35E128" w14:textId="710B7543" w:rsidR="00D11C1E" w:rsidRDefault="00D11C1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D3149A3" w14:textId="3916E6AC" w:rsidR="003779A6" w:rsidRDefault="00D11C1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Then, </w:t>
      </w:r>
      <w:r w:rsidR="004F2F8E">
        <w:rPr>
          <w:rFonts w:asciiTheme="minorHAnsi" w:hAnsiTheme="minorHAnsi" w:cstheme="minorHAnsi"/>
          <w:sz w:val="28"/>
          <w:szCs w:val="28"/>
          <w:lang w:val="en-US"/>
        </w:rPr>
        <w:t>if</w:t>
      </w:r>
      <w:r w:rsidR="003779A6">
        <w:rPr>
          <w:rFonts w:asciiTheme="minorHAnsi" w:hAnsiTheme="minorHAnsi" w:cstheme="minorHAnsi"/>
          <w:sz w:val="28"/>
          <w:szCs w:val="28"/>
          <w:lang w:val="en-US"/>
        </w:rPr>
        <w:t xml:space="preserve"> you can see, this document has more defaults.</w:t>
      </w:r>
    </w:p>
    <w:p w14:paraId="55700BA0" w14:textId="467AD37D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1103E7F" w14:textId="2B21244C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It has a name, logo, title and descriptions.</w:t>
      </w:r>
    </w:p>
    <w:p w14:paraId="317A362D" w14:textId="387D2986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4AED6F7" w14:textId="3CCDB652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For this document, if you want to change the logo, you just have to change the URL.</w:t>
      </w:r>
    </w:p>
    <w:p w14:paraId="3AD847FF" w14:textId="164EE42C" w:rsidR="00E21ACC" w:rsidRDefault="00E21AC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B9419FD" w14:textId="77DCE663" w:rsidR="00E21ACC" w:rsidRPr="00E21ACC" w:rsidRDefault="00E21ACC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E21ACC">
        <w:rPr>
          <w:rFonts w:asciiTheme="minorHAnsi" w:hAnsiTheme="minorHAnsi" w:cstheme="minorHAnsi"/>
          <w:color w:val="FF0000"/>
          <w:sz w:val="28"/>
          <w:szCs w:val="28"/>
          <w:lang w:val="en-US"/>
        </w:rPr>
        <w:t>Highlight the logo URL.</w:t>
      </w:r>
    </w:p>
    <w:p w14:paraId="3A3990E2" w14:textId="4D77FE59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F658AC8" w14:textId="5FB0C640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Then, for the title and description, these are the default values for the form.</w:t>
      </w:r>
    </w:p>
    <w:p w14:paraId="1BB2750C" w14:textId="28410123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0D562E5" w14:textId="1EB48B81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If you look at the schema, you will see</w:t>
      </w:r>
      <w:r w:rsidR="00E21ACC">
        <w:rPr>
          <w:rFonts w:asciiTheme="minorHAnsi" w:hAnsiTheme="minorHAnsi" w:cstheme="minorHAnsi"/>
          <w:sz w:val="28"/>
          <w:szCs w:val="28"/>
          <w:lang w:val="en-US"/>
        </w:rPr>
        <w:t xml:space="preserve"> the same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title and description, under the object properties.</w:t>
      </w:r>
    </w:p>
    <w:p w14:paraId="0F58A6E3" w14:textId="57071B55" w:rsidR="00D90139" w:rsidRDefault="00D9013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B06B4D" w14:textId="400C1BF3" w:rsidR="00D90139" w:rsidRPr="00D90139" w:rsidRDefault="00D90139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D90139">
        <w:rPr>
          <w:rFonts w:asciiTheme="minorHAnsi" w:hAnsiTheme="minorHAnsi" w:cstheme="minorHAnsi"/>
          <w:color w:val="FF0000"/>
          <w:sz w:val="28"/>
          <w:szCs w:val="28"/>
          <w:lang w:val="en-US"/>
        </w:rPr>
        <w:t>Highlight the title and description in the schema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5F586C3E" w14:textId="5E3D7411" w:rsidR="00E21ACC" w:rsidRDefault="00E21AC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69A9F71" w14:textId="37447973" w:rsidR="00E21ACC" w:rsidRDefault="00E21AC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This will tell the document creator that there are some default values to use for th</w:t>
      </w:r>
      <w:r w:rsidR="00F656A0">
        <w:rPr>
          <w:rFonts w:asciiTheme="minorHAnsi" w:hAnsiTheme="minorHAnsi" w:cstheme="minorHAnsi"/>
          <w:sz w:val="28"/>
          <w:szCs w:val="28"/>
          <w:lang w:val="en-US"/>
        </w:rPr>
        <w:t>is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document.</w:t>
      </w:r>
      <w:r w:rsidR="00E5397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5973AB2A" w14:textId="457A5495" w:rsidR="00E53979" w:rsidRDefault="00E5397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10BA84E" w14:textId="77CC4912" w:rsidR="00E53979" w:rsidRDefault="00E5397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OK?</w:t>
      </w:r>
    </w:p>
    <w:p w14:paraId="731C30FF" w14:textId="1B909169" w:rsidR="00E53979" w:rsidRDefault="00E5397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8CA5E52" w14:textId="180BB28B" w:rsidR="00D11C1E" w:rsidRDefault="00E5397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Then </w:t>
      </w:r>
      <w:r w:rsidR="00EE0D59">
        <w:rPr>
          <w:rFonts w:asciiTheme="minorHAnsi" w:hAnsiTheme="minorHAnsi" w:cstheme="minorHAnsi"/>
          <w:sz w:val="28"/>
          <w:szCs w:val="28"/>
          <w:lang w:val="en-US"/>
        </w:rPr>
        <w:t>moving on,</w:t>
      </w:r>
      <w:r w:rsidR="003F75AA">
        <w:rPr>
          <w:rFonts w:asciiTheme="minorHAnsi" w:hAnsiTheme="minorHAnsi" w:cstheme="minorHAnsi"/>
          <w:sz w:val="28"/>
          <w:szCs w:val="28"/>
          <w:lang w:val="en-US"/>
        </w:rPr>
        <w:t xml:space="preserve"> the </w:t>
      </w:r>
      <w:r w:rsidR="00EE0D59">
        <w:rPr>
          <w:rFonts w:asciiTheme="minorHAnsi" w:hAnsiTheme="minorHAnsi" w:cstheme="minorHAnsi"/>
          <w:sz w:val="28"/>
          <w:szCs w:val="28"/>
          <w:lang w:val="en-US"/>
        </w:rPr>
        <w:t>next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is the schema</w:t>
      </w:r>
      <w:r w:rsidR="00D11C1E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7A6E907" w14:textId="77777777" w:rsidR="00D11C1E" w:rsidRDefault="00D11C1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4273CD8" w14:textId="2D16DCE3" w:rsidR="00E53979" w:rsidRDefault="00D11C1E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</w:t>
      </w:r>
      <w:r w:rsidR="00E53979">
        <w:rPr>
          <w:rFonts w:asciiTheme="minorHAnsi" w:hAnsiTheme="minorHAnsi" w:cstheme="minorHAnsi"/>
          <w:sz w:val="28"/>
          <w:szCs w:val="28"/>
          <w:lang w:val="en-US"/>
        </w:rPr>
        <w:t xml:space="preserve"> it’s the same as before</w:t>
      </w:r>
      <w:r w:rsidR="004C338E">
        <w:rPr>
          <w:rFonts w:asciiTheme="minorHAnsi" w:hAnsiTheme="minorHAnsi" w:cstheme="minorHAnsi"/>
          <w:sz w:val="28"/>
          <w:szCs w:val="28"/>
          <w:lang w:val="en-US"/>
        </w:rPr>
        <w:t>, it will need to be in sync with your custom renderer and document</w:t>
      </w:r>
      <w:r w:rsidR="00E53979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4EEDF29" w14:textId="1AF3F18D" w:rsidR="00E53979" w:rsidRDefault="00E5397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B8676E8" w14:textId="7A754995" w:rsidR="00E53979" w:rsidRDefault="0072081A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</w:t>
      </w:r>
      <w:r w:rsidR="00E53979">
        <w:rPr>
          <w:rFonts w:asciiTheme="minorHAnsi" w:hAnsiTheme="minorHAnsi" w:cstheme="minorHAnsi"/>
          <w:sz w:val="28"/>
          <w:szCs w:val="28"/>
          <w:lang w:val="en-US"/>
        </w:rPr>
        <w:t xml:space="preserve"> lastly, the attachments.</w:t>
      </w:r>
    </w:p>
    <w:p w14:paraId="69B79771" w14:textId="77777777" w:rsidR="003779A6" w:rsidRDefault="003779A6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F5A122A" w14:textId="570DE821" w:rsidR="00C677CD" w:rsidRDefault="00C677CD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</w:t>
      </w:r>
      <w:r w:rsidR="00E53979">
        <w:rPr>
          <w:rFonts w:asciiTheme="minorHAnsi" w:hAnsiTheme="minorHAnsi" w:cstheme="minorHAnsi"/>
          <w:sz w:val="28"/>
          <w:szCs w:val="28"/>
          <w:lang w:val="en-US"/>
        </w:rPr>
        <w:t xml:space="preserve"> so,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I’ll copy this.</w:t>
      </w:r>
    </w:p>
    <w:p w14:paraId="751412AD" w14:textId="1E1D5D21" w:rsidR="00C677CD" w:rsidRDefault="00C677CD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78A77C1" w14:textId="35665C49" w:rsidR="00C677CD" w:rsidRDefault="00C677CD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C677CD">
        <w:rPr>
          <w:rFonts w:asciiTheme="minorHAnsi" w:hAnsiTheme="minorHAnsi" w:cstheme="minorHAnsi"/>
          <w:color w:val="FF0000"/>
          <w:sz w:val="28"/>
          <w:szCs w:val="28"/>
          <w:lang w:val="en-US"/>
        </w:rPr>
        <w:t>Copy the chunk of code.</w:t>
      </w:r>
    </w:p>
    <w:p w14:paraId="32EF1CE2" w14:textId="1A33E511" w:rsidR="00C677CD" w:rsidRDefault="00C677CD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53E78448" w14:textId="18442933" w:rsidR="00C677CD" w:rsidRPr="00C677CD" w:rsidRDefault="00C677CD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Go back to the starting-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config.json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file.</w:t>
      </w:r>
    </w:p>
    <w:p w14:paraId="212F349A" w14:textId="77777777" w:rsidR="00F14CA3" w:rsidRPr="00BD7B60" w:rsidRDefault="00F14CA3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155805B" w14:textId="2FF8DCA1" w:rsidR="00403DE8" w:rsidRDefault="00403DE8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So</w:t>
      </w:r>
      <w:r w:rsidR="004E14DD" w:rsidRPr="00BD7B60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in </w:t>
      </w:r>
      <w:r w:rsidR="004E14DD" w:rsidRPr="00BD7B60">
        <w:rPr>
          <w:rFonts w:asciiTheme="minorHAnsi" w:hAnsiTheme="minorHAnsi" w:cstheme="minorHAnsi"/>
          <w:sz w:val="28"/>
          <w:szCs w:val="28"/>
          <w:lang w:val="en-US"/>
        </w:rPr>
        <w:t>the same config file, you can have as many forms as you like, all you have to do is to add it in</w:t>
      </w:r>
      <w:r w:rsidR="00891DB6">
        <w:rPr>
          <w:rFonts w:asciiTheme="minorHAnsi" w:hAnsiTheme="minorHAnsi" w:cstheme="minorHAnsi"/>
          <w:sz w:val="28"/>
          <w:szCs w:val="28"/>
          <w:lang w:val="en-US"/>
        </w:rPr>
        <w:t>, like this</w:t>
      </w:r>
      <w:r w:rsidR="004E14DD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934DFF5" w14:textId="7C80B82E" w:rsidR="008101BF" w:rsidRDefault="008101BF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126B86A" w14:textId="54CBEE91" w:rsidR="008101BF" w:rsidRPr="008101BF" w:rsidRDefault="008101BF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8101BF">
        <w:rPr>
          <w:rFonts w:asciiTheme="minorHAnsi" w:hAnsiTheme="minorHAnsi" w:cstheme="minorHAnsi"/>
          <w:color w:val="FF0000"/>
          <w:sz w:val="28"/>
          <w:szCs w:val="28"/>
          <w:lang w:val="en-US"/>
        </w:rPr>
        <w:t>Paste the code in the forms.</w:t>
      </w:r>
    </w:p>
    <w:p w14:paraId="19919ED1" w14:textId="02868747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E006FFA" w14:textId="10A5EFB8" w:rsidR="009A49FC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so </w:t>
      </w:r>
      <w:r w:rsidR="00E53979">
        <w:rPr>
          <w:rFonts w:asciiTheme="minorHAnsi" w:hAnsiTheme="minorHAnsi" w:cstheme="minorHAnsi"/>
          <w:sz w:val="28"/>
          <w:szCs w:val="28"/>
          <w:lang w:val="en-US"/>
        </w:rPr>
        <w:t>with the code pasted in, our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verifiable document</w:t>
      </w:r>
      <w:r w:rsidR="00E53979">
        <w:rPr>
          <w:rFonts w:asciiTheme="minorHAnsi" w:hAnsiTheme="minorHAnsi" w:cstheme="minorHAnsi"/>
          <w:sz w:val="28"/>
          <w:szCs w:val="28"/>
          <w:lang w:val="en-US"/>
        </w:rPr>
        <w:t xml:space="preserve"> is ready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8EA20BD" w14:textId="58F6C3A8" w:rsidR="005D1F57" w:rsidRDefault="005D1F57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DBCEB70" w14:textId="5E4B91DA" w:rsidR="005D1F57" w:rsidRPr="005D1F57" w:rsidRDefault="005D1F57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5D1F57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6BDAAB66" w14:textId="50980878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389C9B8" w14:textId="5819665D" w:rsidR="009A49FC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Now let’s move on to the next part, which is the issuing of the document.</w:t>
      </w:r>
    </w:p>
    <w:p w14:paraId="773DD10A" w14:textId="19895D54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D074DA9" w14:textId="6C3B03FD" w:rsidR="00C54040" w:rsidRPr="00BD7B60" w:rsidRDefault="00C5404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F14F892" w14:textId="4C137DB5" w:rsidR="00C54040" w:rsidRPr="00BD7B60" w:rsidRDefault="009A49FC" w:rsidP="009A49FC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sz w:val="32"/>
          <w:szCs w:val="32"/>
          <w:lang w:val="en-US"/>
        </w:rPr>
        <w:t>[Issue document]</w:t>
      </w:r>
    </w:p>
    <w:p w14:paraId="2F4D9923" w14:textId="22CA5A34" w:rsidR="00A949D4" w:rsidRPr="00BD7B60" w:rsidRDefault="00A949D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7F34160" w14:textId="50A43C66" w:rsidR="009A49FC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so now we head over to creator.tradetrust.io and let us load in our new config file. </w:t>
      </w:r>
    </w:p>
    <w:p w14:paraId="47ADF4E3" w14:textId="77988E84" w:rsidR="003F05B1" w:rsidRDefault="003F05B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2A046EE" w14:textId="644677E4" w:rsidR="003F05B1" w:rsidRPr="003F05B1" w:rsidRDefault="003F05B1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F05B1">
        <w:rPr>
          <w:rFonts w:asciiTheme="minorHAnsi" w:hAnsiTheme="minorHAnsi" w:cstheme="minorHAnsi"/>
          <w:color w:val="FF0000"/>
          <w:sz w:val="28"/>
          <w:szCs w:val="28"/>
          <w:lang w:val="en-US"/>
        </w:rPr>
        <w:t>Load the new config file.</w:t>
      </w:r>
    </w:p>
    <w:p w14:paraId="51367840" w14:textId="31B01A66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BF18B27" w14:textId="6B59E138" w:rsidR="009A49FC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Let me enter my password.</w:t>
      </w:r>
    </w:p>
    <w:p w14:paraId="72221062" w14:textId="1FDB874D" w:rsidR="00092090" w:rsidRDefault="0009209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3E246A6" w14:textId="18A8BB57" w:rsidR="00092090" w:rsidRDefault="0009209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It will take some time.</w:t>
      </w:r>
    </w:p>
    <w:p w14:paraId="1C27C03D" w14:textId="3C06B083" w:rsidR="00092090" w:rsidRDefault="0009209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7AE6EF3" w14:textId="5536FFAE" w:rsidR="00092090" w:rsidRDefault="0009209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but once it done, we will have to create a verifiable document and issue it.</w:t>
      </w:r>
    </w:p>
    <w:p w14:paraId="03A78AC4" w14:textId="4D8337AD" w:rsidR="003F05B1" w:rsidRDefault="003F05B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DFBC3B6" w14:textId="050B5B01" w:rsidR="003F05B1" w:rsidRPr="003F05B1" w:rsidRDefault="003F05B1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F05B1">
        <w:rPr>
          <w:rFonts w:asciiTheme="minorHAnsi" w:hAnsiTheme="minorHAnsi" w:cstheme="minorHAnsi"/>
          <w:color w:val="FF0000"/>
          <w:sz w:val="28"/>
          <w:szCs w:val="28"/>
          <w:lang w:val="en-US"/>
        </w:rPr>
        <w:t>Enter the password.</w:t>
      </w:r>
    </w:p>
    <w:p w14:paraId="211CA598" w14:textId="630973A3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CA60FA0" w14:textId="4116CADA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for this part we will use the verifiable document.</w:t>
      </w:r>
    </w:p>
    <w:p w14:paraId="2270DAE6" w14:textId="5E8A765B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0EB61DF" w14:textId="1FAEE34C" w:rsidR="009A49FC" w:rsidRDefault="000B3A1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Which is</w:t>
      </w:r>
      <w:r w:rsidR="009A49F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demo cover letter.</w:t>
      </w:r>
    </w:p>
    <w:p w14:paraId="13529B5A" w14:textId="631E7CC6" w:rsidR="003F05B1" w:rsidRDefault="003F05B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3A590CC" w14:textId="4C171263" w:rsidR="003F05B1" w:rsidRPr="003F05B1" w:rsidRDefault="003F05B1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F05B1">
        <w:rPr>
          <w:rFonts w:asciiTheme="minorHAnsi" w:hAnsiTheme="minorHAnsi" w:cstheme="minorHAnsi"/>
          <w:color w:val="FF0000"/>
          <w:sz w:val="28"/>
          <w:szCs w:val="28"/>
          <w:lang w:val="en-US"/>
        </w:rPr>
        <w:t>Select the cover letter.</w:t>
      </w:r>
    </w:p>
    <w:p w14:paraId="0A207930" w14:textId="1AD5D7BE" w:rsidR="009A49FC" w:rsidRPr="00BD7B60" w:rsidRDefault="009A49F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8C25B6F" w14:textId="479F5B9B" w:rsidR="009A49FC" w:rsidRDefault="0077360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Then,</w:t>
      </w:r>
      <w:r w:rsidR="009A49F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over here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9A49F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we will just need to fill up the form.</w:t>
      </w:r>
    </w:p>
    <w:p w14:paraId="478A1F67" w14:textId="18E380F2" w:rsidR="00773604" w:rsidRDefault="0077360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AD6852D" w14:textId="7F998E7D" w:rsidR="00773604" w:rsidRDefault="0077360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But as you can see there are some values already inside.</w:t>
      </w:r>
    </w:p>
    <w:p w14:paraId="40FC5A74" w14:textId="2C26F686" w:rsidR="00773604" w:rsidRDefault="0077360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DCC391C" w14:textId="2E250ABF" w:rsidR="00773604" w:rsidRPr="00BD7B60" w:rsidRDefault="00773604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Like I mention before, these are the default values in the defaults section of the config file.</w:t>
      </w:r>
    </w:p>
    <w:p w14:paraId="5AD35B81" w14:textId="796A53E1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3547522" w14:textId="502C56B4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let’s </w:t>
      </w:r>
      <w:r w:rsidR="00BC5511">
        <w:rPr>
          <w:rFonts w:asciiTheme="minorHAnsi" w:hAnsiTheme="minorHAnsi" w:cstheme="minorHAnsi"/>
          <w:sz w:val="28"/>
          <w:szCs w:val="28"/>
          <w:lang w:val="en-US"/>
        </w:rPr>
        <w:t>use them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843042A" w14:textId="77777777" w:rsidR="00F16B1C" w:rsidRPr="00BD7B60" w:rsidRDefault="00F16B1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F1D54D7" w14:textId="541F6320" w:rsidR="009A49FC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And, </w:t>
      </w:r>
      <w:r w:rsidR="009A49FC" w:rsidRPr="00BD7B60">
        <w:rPr>
          <w:rFonts w:asciiTheme="minorHAnsi" w:hAnsiTheme="minorHAnsi" w:cstheme="minorHAnsi"/>
          <w:sz w:val="28"/>
          <w:szCs w:val="28"/>
          <w:lang w:val="en-US"/>
        </w:rPr>
        <w:t>Ok</w:t>
      </w:r>
      <w:r w:rsidR="00BC551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9A49F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now let’s </w:t>
      </w:r>
      <w:r w:rsidR="00BC5511">
        <w:rPr>
          <w:rFonts w:asciiTheme="minorHAnsi" w:hAnsiTheme="minorHAnsi" w:cstheme="minorHAnsi"/>
          <w:sz w:val="28"/>
          <w:szCs w:val="28"/>
          <w:lang w:val="en-US"/>
        </w:rPr>
        <w:t>attach</w:t>
      </w:r>
      <w:r w:rsidR="009A49FC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some attachments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199AA92" w14:textId="5F3191B5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BAFB176" w14:textId="7D88A9F4" w:rsidR="00911810" w:rsidRDefault="00BC551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If you can see, on your right,</w:t>
      </w:r>
      <w:r w:rsidR="00911810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config file</w:t>
      </w:r>
      <w:r w:rsidR="003F05B1">
        <w:rPr>
          <w:rFonts w:asciiTheme="minorHAnsi" w:hAnsiTheme="minorHAnsi" w:cstheme="minorHAnsi"/>
          <w:sz w:val="28"/>
          <w:szCs w:val="28"/>
          <w:lang w:val="en-US"/>
        </w:rPr>
        <w:t>, we have accepted .pdf and .</w:t>
      </w:r>
      <w:proofErr w:type="spellStart"/>
      <w:r w:rsidR="003F05B1">
        <w:rPr>
          <w:rFonts w:asciiTheme="minorHAnsi" w:hAnsiTheme="minorHAnsi" w:cstheme="minorHAnsi"/>
          <w:sz w:val="28"/>
          <w:szCs w:val="28"/>
          <w:lang w:val="en-US"/>
        </w:rPr>
        <w:t>png</w:t>
      </w:r>
      <w:proofErr w:type="spellEnd"/>
      <w:r w:rsidR="003F05B1">
        <w:rPr>
          <w:rFonts w:asciiTheme="minorHAnsi" w:hAnsiTheme="minorHAnsi" w:cstheme="minorHAnsi"/>
          <w:sz w:val="28"/>
          <w:szCs w:val="28"/>
          <w:lang w:val="en-US"/>
        </w:rPr>
        <w:t xml:space="preserve"> files, so what happens if you attach something other than these 2 file type</w:t>
      </w:r>
      <w:r w:rsidR="00836A69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3F05B1">
        <w:rPr>
          <w:rFonts w:asciiTheme="minorHAnsi" w:hAnsiTheme="minorHAnsi" w:cstheme="minorHAnsi"/>
          <w:sz w:val="28"/>
          <w:szCs w:val="28"/>
          <w:lang w:val="en-US"/>
        </w:rPr>
        <w:t>?</w:t>
      </w:r>
    </w:p>
    <w:p w14:paraId="23EC0E48" w14:textId="31EC9F2C" w:rsidR="003F05B1" w:rsidRDefault="003F05B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DA32B9B" w14:textId="7EED0234" w:rsidR="003F05B1" w:rsidRDefault="003F05B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let me show u.</w:t>
      </w:r>
    </w:p>
    <w:p w14:paraId="657A7BCD" w14:textId="26EC4B81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2195A25" w14:textId="63896A70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Firstly, if you click this browse file.</w:t>
      </w:r>
    </w:p>
    <w:p w14:paraId="29C529C6" w14:textId="0BE057AA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8FDA38" w14:textId="2A0E98F4" w:rsidR="00836A69" w:rsidRPr="00836A69" w:rsidRDefault="00836A69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836A69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browse file.</w:t>
      </w:r>
    </w:p>
    <w:p w14:paraId="0D0E8F9A" w14:textId="02A7BAF3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7BBB1FF" w14:textId="27E5BD51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You will not be able to select anything other than .pdf and 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png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39C9EEC" w14:textId="1A899D0D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C5AC2FB" w14:textId="6C9256CF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Then what if you drag and drop the file.</w:t>
      </w:r>
    </w:p>
    <w:p w14:paraId="5A8AEB91" w14:textId="45192EB9" w:rsidR="003F05B1" w:rsidRDefault="003F05B1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2223BDB" w14:textId="54857C0F" w:rsidR="00836A69" w:rsidRPr="00836A69" w:rsidRDefault="00836A69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836A69">
        <w:rPr>
          <w:rFonts w:asciiTheme="minorHAnsi" w:hAnsiTheme="minorHAnsi" w:cstheme="minorHAnsi"/>
          <w:color w:val="FF0000"/>
          <w:sz w:val="28"/>
          <w:szCs w:val="28"/>
          <w:lang w:val="en-US"/>
        </w:rPr>
        <w:t>Drag and drop a file with wrong extension.</w:t>
      </w:r>
    </w:p>
    <w:p w14:paraId="0C51FE6F" w14:textId="409AB188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99973A5" w14:textId="1DF73F9F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You will be prompted with this error, that shows you the accepted file types.</w:t>
      </w:r>
    </w:p>
    <w:p w14:paraId="315085D0" w14:textId="792A483D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6223788" w14:textId="0DB9B254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so, let’s attach some proper files.</w:t>
      </w:r>
    </w:p>
    <w:p w14:paraId="25544969" w14:textId="4F267091" w:rsidR="00836A69" w:rsidRDefault="00836A69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92295E2" w14:textId="210B48AC" w:rsidR="00836A69" w:rsidRDefault="00836A69" w:rsidP="00836A69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3F05B1">
        <w:rPr>
          <w:rFonts w:asciiTheme="minorHAnsi" w:hAnsiTheme="minorHAnsi" w:cstheme="minorHAnsi"/>
          <w:color w:val="FF0000"/>
          <w:sz w:val="28"/>
          <w:szCs w:val="28"/>
          <w:lang w:val="en-US"/>
        </w:rPr>
        <w:t>Attach .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pdf</w:t>
      </w:r>
      <w:r w:rsidRPr="003F05B1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file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.</w:t>
      </w:r>
    </w:p>
    <w:p w14:paraId="48EFA7E1" w14:textId="2D0841D3" w:rsidR="00836A69" w:rsidRDefault="00836A69" w:rsidP="00836A69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30D20263" w14:textId="48862364" w:rsidR="00836A69" w:rsidRPr="003F05B1" w:rsidRDefault="00836A69" w:rsidP="00836A69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Attach .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>png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file.</w:t>
      </w:r>
    </w:p>
    <w:p w14:paraId="16FC4F36" w14:textId="6877807D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B892C40" w14:textId="5D0EE097" w:rsidR="00911810" w:rsidRPr="00BD7B60" w:rsidRDefault="00D6317F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now once everything is done,</w:t>
      </w:r>
      <w:r w:rsidR="00911810"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we are good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to go</w:t>
      </w:r>
      <w:r w:rsidR="00911810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84B3EED" w14:textId="19B9D52E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933F957" w14:textId="54B4DAA1" w:rsidR="0091181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 now </w:t>
      </w:r>
      <w:r w:rsidR="00D6317F">
        <w:rPr>
          <w:rFonts w:asciiTheme="minorHAnsi" w:hAnsiTheme="minorHAnsi" w:cstheme="minorHAnsi"/>
          <w:sz w:val="28"/>
          <w:szCs w:val="28"/>
          <w:lang w:val="en-US"/>
        </w:rPr>
        <w:t>let’s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click this issue document button.</w:t>
      </w:r>
    </w:p>
    <w:p w14:paraId="39343C96" w14:textId="24052820" w:rsidR="00D6317F" w:rsidRDefault="00D6317F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4E12119" w14:textId="70470139" w:rsidR="00D6317F" w:rsidRPr="00D6317F" w:rsidRDefault="00D6317F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D6317F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the issue document button.</w:t>
      </w:r>
    </w:p>
    <w:p w14:paraId="7BA322DB" w14:textId="3C7D1DE6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56DA107" w14:textId="19C56386" w:rsidR="00652926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Ok, this part will take some time.</w:t>
      </w:r>
    </w:p>
    <w:p w14:paraId="4487C3F3" w14:textId="27752AEE" w:rsidR="00A144BC" w:rsidRDefault="00A144BC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4FCA448" w14:textId="7CB77563" w:rsidR="00A144BC" w:rsidRPr="00A144BC" w:rsidRDefault="00A144BC" w:rsidP="00A05A54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A144BC">
        <w:rPr>
          <w:rFonts w:asciiTheme="minorHAnsi" w:hAnsiTheme="minorHAnsi" w:cstheme="minorHAnsi"/>
          <w:color w:val="FF0000"/>
          <w:sz w:val="28"/>
          <w:szCs w:val="28"/>
          <w:lang w:val="en-US"/>
        </w:rPr>
        <w:lastRenderedPageBreak/>
        <w:t>Click to the successful tab.</w:t>
      </w:r>
    </w:p>
    <w:p w14:paraId="155E6F89" w14:textId="62E9913E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575D363" w14:textId="1C04F37C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So, </w:t>
      </w:r>
      <w:r w:rsidR="000642AA">
        <w:rPr>
          <w:rFonts w:asciiTheme="minorHAnsi" w:hAnsiTheme="minorHAnsi" w:cstheme="minorHAnsi"/>
          <w:sz w:val="28"/>
          <w:szCs w:val="28"/>
          <w:lang w:val="en-US"/>
        </w:rPr>
        <w:t>once it is done</w:t>
      </w:r>
      <w:r w:rsidR="00D6317F">
        <w:rPr>
          <w:rFonts w:asciiTheme="minorHAnsi" w:hAnsiTheme="minorHAnsi" w:cstheme="minorHAnsi"/>
          <w:sz w:val="28"/>
          <w:szCs w:val="28"/>
          <w:lang w:val="en-US"/>
        </w:rPr>
        <w:t>, we will be able to see this page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5145B458" w14:textId="7A2471A0" w:rsidR="00911810" w:rsidRPr="00BD7B60" w:rsidRDefault="00911810" w:rsidP="00A05A5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18A270E" w14:textId="251F409E" w:rsidR="0091181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You can download it </w:t>
      </w:r>
      <w:r w:rsidR="004732E6">
        <w:rPr>
          <w:rFonts w:asciiTheme="minorHAnsi" w:hAnsiTheme="minorHAnsi" w:cstheme="minorHAnsi"/>
          <w:sz w:val="28"/>
          <w:szCs w:val="28"/>
          <w:lang w:val="en-US"/>
        </w:rPr>
        <w:t>by clicking the button here.</w:t>
      </w:r>
    </w:p>
    <w:p w14:paraId="3AFEA55F" w14:textId="561AFB49" w:rsidR="00A144BC" w:rsidRDefault="00A144B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270E30" w14:textId="5C254B12" w:rsidR="00A144BC" w:rsidRDefault="00A144B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So, we will </w:t>
      </w:r>
      <w:r w:rsidR="00EB5F37">
        <w:rPr>
          <w:rFonts w:asciiTheme="minorHAnsi" w:hAnsiTheme="minorHAnsi" w:cstheme="minorHAnsi"/>
          <w:sz w:val="28"/>
          <w:szCs w:val="28"/>
          <w:lang w:val="en-US"/>
        </w:rPr>
        <w:t xml:space="preserve">be </w:t>
      </w:r>
      <w:r>
        <w:rPr>
          <w:rFonts w:asciiTheme="minorHAnsi" w:hAnsiTheme="minorHAnsi" w:cstheme="minorHAnsi"/>
          <w:sz w:val="28"/>
          <w:szCs w:val="28"/>
          <w:lang w:val="en-US"/>
        </w:rPr>
        <w:t>download</w:t>
      </w:r>
      <w:r w:rsidR="00EB5F37">
        <w:rPr>
          <w:rFonts w:asciiTheme="minorHAnsi" w:hAnsiTheme="minorHAnsi" w:cstheme="minorHAnsi"/>
          <w:sz w:val="28"/>
          <w:szCs w:val="28"/>
          <w:lang w:val="en-US"/>
        </w:rPr>
        <w:t>ing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it.</w:t>
      </w:r>
    </w:p>
    <w:p w14:paraId="1DBDDEDD" w14:textId="181B784A" w:rsidR="00F63B73" w:rsidRDefault="00F63B73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0E2649B" w14:textId="0A086E83" w:rsidR="00F63B73" w:rsidRDefault="00F63B73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And we will be verifying it later on, ok?</w:t>
      </w:r>
    </w:p>
    <w:p w14:paraId="21951004" w14:textId="6E943C8C" w:rsidR="00A144BC" w:rsidRDefault="00A144B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7E3B18F" w14:textId="633D8FE5" w:rsidR="00A144BC" w:rsidRDefault="00A144BC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A144BC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the download button.</w:t>
      </w:r>
    </w:p>
    <w:p w14:paraId="4BC6413F" w14:textId="77777777" w:rsidR="00F837F1" w:rsidRPr="00A144BC" w:rsidRDefault="00F837F1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6E282B54" w14:textId="35E6B4E2" w:rsidR="00911810" w:rsidRDefault="00032F1A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so let’s go back to the slides.</w:t>
      </w:r>
    </w:p>
    <w:p w14:paraId="05A0388D" w14:textId="77777777" w:rsidR="00032F1A" w:rsidRDefault="00032F1A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</w:p>
    <w:p w14:paraId="2A1C7FBE" w14:textId="2C3197FB" w:rsidR="00A144BC" w:rsidRPr="00A144BC" w:rsidRDefault="00A144BC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A144BC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back to slide.</w:t>
      </w:r>
    </w:p>
    <w:p w14:paraId="0C43A2A7" w14:textId="19C39605" w:rsidR="00A144BC" w:rsidRDefault="00A144B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5EFDE0" w14:textId="26452F0C" w:rsidR="00A144BC" w:rsidRDefault="00A144B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 that’s how we issue a document.</w:t>
      </w:r>
    </w:p>
    <w:p w14:paraId="472A947C" w14:textId="478F2A92" w:rsidR="00A144BC" w:rsidRDefault="00A144B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A60EE7E" w14:textId="068CF791" w:rsidR="00A144BC" w:rsidRPr="00A144BC" w:rsidRDefault="00A144BC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A144BC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19087849" w14:textId="74FB3805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A11E29" w14:textId="148A63F6" w:rsidR="00911810" w:rsidRPr="00BD7B60" w:rsidRDefault="00911810" w:rsidP="00911810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[Verify document]</w:t>
      </w:r>
    </w:p>
    <w:p w14:paraId="36743A3E" w14:textId="77777777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0FDE574" w14:textId="31142DD1" w:rsidR="0091181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ok, next we will see how we can verify the document.</w:t>
      </w:r>
    </w:p>
    <w:p w14:paraId="6E2E831D" w14:textId="0968E7B9" w:rsidR="00A3387C" w:rsidRDefault="00A3387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88E652C" w14:textId="0DD624D2" w:rsidR="00A3387C" w:rsidRDefault="00A3387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this is mostly for someone who receives your document.</w:t>
      </w:r>
    </w:p>
    <w:p w14:paraId="63682CC2" w14:textId="2E8A0B4F" w:rsidR="0047657E" w:rsidRDefault="0047657E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0E0A0B5" w14:textId="1FA91868" w:rsidR="0047657E" w:rsidRPr="0047657E" w:rsidRDefault="0047657E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47657E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slide.</w:t>
      </w:r>
    </w:p>
    <w:p w14:paraId="7F11095D" w14:textId="4BA12D7F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15B2C98" w14:textId="52177009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For this, if you are using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mainnet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>, u can go to tradetrust.io to verify the document.</w:t>
      </w:r>
    </w:p>
    <w:p w14:paraId="6831E26F" w14:textId="5CC89C02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715D0D8" w14:textId="389A6862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Then if you are using </w:t>
      </w:r>
      <w:proofErr w:type="spellStart"/>
      <w:r w:rsidR="00A144BC">
        <w:rPr>
          <w:rFonts w:asciiTheme="minorHAnsi" w:hAnsiTheme="minorHAnsi" w:cstheme="minorHAnsi"/>
          <w:sz w:val="28"/>
          <w:szCs w:val="28"/>
          <w:lang w:val="en-US"/>
        </w:rPr>
        <w:t>rinkeby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testnet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you can go to </w:t>
      </w:r>
      <w:r w:rsidR="00EE4D07">
        <w:rPr>
          <w:rFonts w:asciiTheme="minorHAnsi" w:hAnsiTheme="minorHAnsi" w:cstheme="minorHAnsi"/>
          <w:sz w:val="28"/>
          <w:szCs w:val="28"/>
          <w:lang w:val="en-US"/>
        </w:rPr>
        <w:t>rinkeby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.tradetrust.io to verify the document.</w:t>
      </w:r>
    </w:p>
    <w:p w14:paraId="76D57012" w14:textId="7539472A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6C145D" w14:textId="496BABBF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For our case, we are using </w:t>
      </w:r>
      <w:proofErr w:type="spellStart"/>
      <w:r w:rsidR="00A144BC">
        <w:rPr>
          <w:rFonts w:asciiTheme="minorHAnsi" w:hAnsiTheme="minorHAnsi" w:cstheme="minorHAnsi"/>
          <w:sz w:val="28"/>
          <w:szCs w:val="28"/>
          <w:lang w:val="en-US"/>
        </w:rPr>
        <w:t>ropten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7B60">
        <w:rPr>
          <w:rFonts w:asciiTheme="minorHAnsi" w:hAnsiTheme="minorHAnsi" w:cstheme="minorHAnsi"/>
          <w:sz w:val="28"/>
          <w:szCs w:val="28"/>
          <w:lang w:val="en-US"/>
        </w:rPr>
        <w:t>testnet</w:t>
      </w:r>
      <w:proofErr w:type="spellEnd"/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, so we will go to </w:t>
      </w:r>
      <w:r w:rsidR="00EE4D07">
        <w:rPr>
          <w:rFonts w:asciiTheme="minorHAnsi" w:hAnsiTheme="minorHAnsi" w:cstheme="minorHAnsi"/>
          <w:sz w:val="28"/>
          <w:szCs w:val="28"/>
          <w:lang w:val="en-US"/>
        </w:rPr>
        <w:t>dev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.tradetrust.io</w:t>
      </w:r>
      <w:r w:rsidR="00FA609C">
        <w:rPr>
          <w:rFonts w:asciiTheme="minorHAnsi" w:hAnsiTheme="minorHAnsi" w:cstheme="minorHAnsi"/>
          <w:sz w:val="28"/>
          <w:szCs w:val="28"/>
          <w:lang w:val="en-US"/>
        </w:rPr>
        <w:t xml:space="preserve"> to verify our document</w:t>
      </w:r>
      <w:r w:rsidR="00D14467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8E3A9C7" w14:textId="60F522D0" w:rsidR="00D14467" w:rsidRPr="00BD7B60" w:rsidRDefault="00D1446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7457881" w14:textId="2EA4D447" w:rsidR="00D14467" w:rsidRDefault="00D1446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so let’s head over there. </w:t>
      </w:r>
    </w:p>
    <w:p w14:paraId="04706204" w14:textId="666CEC19" w:rsidR="00EE4D07" w:rsidRDefault="00EE4D0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BAA6135" w14:textId="337D2FD7" w:rsidR="00EE4D07" w:rsidRPr="00EE4D07" w:rsidRDefault="00EE4D07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EE4D07">
        <w:rPr>
          <w:rFonts w:asciiTheme="minorHAnsi" w:hAnsiTheme="minorHAnsi" w:cstheme="minorHAnsi"/>
          <w:color w:val="FF0000"/>
          <w:sz w:val="28"/>
          <w:szCs w:val="28"/>
          <w:lang w:val="en-US"/>
        </w:rPr>
        <w:t>Go to dev.tradetrust.io.</w:t>
      </w:r>
    </w:p>
    <w:p w14:paraId="324DFD10" w14:textId="77777777" w:rsidR="00FA609C" w:rsidRPr="00BD7B60" w:rsidRDefault="00FA609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0AC9B15" w14:textId="61CDC8FF" w:rsidR="00D14467" w:rsidRPr="00BD7B60" w:rsidRDefault="00D1446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Once you are </w:t>
      </w:r>
      <w:r w:rsidR="00EE4D07">
        <w:rPr>
          <w:rFonts w:asciiTheme="minorHAnsi" w:hAnsiTheme="minorHAnsi" w:cstheme="minorHAnsi"/>
          <w:sz w:val="28"/>
          <w:szCs w:val="28"/>
          <w:lang w:val="en-US"/>
        </w:rPr>
        <w:t>here,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you can just drop the file into the drop zone and it will verify the document.</w:t>
      </w:r>
    </w:p>
    <w:p w14:paraId="7411B015" w14:textId="77777777" w:rsidR="00D14467" w:rsidRPr="00BD7B60" w:rsidRDefault="00D1446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EB70227" w14:textId="2D6C807F" w:rsidR="00911810" w:rsidRPr="00BD7B60" w:rsidRDefault="00D1446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If there are any errors, </w:t>
      </w:r>
      <w:r w:rsidR="00343896" w:rsidRPr="00BD7B60">
        <w:rPr>
          <w:rFonts w:asciiTheme="minorHAnsi" w:hAnsiTheme="minorHAnsi" w:cstheme="minorHAnsi"/>
          <w:sz w:val="28"/>
          <w:szCs w:val="28"/>
          <w:lang w:val="en-US"/>
        </w:rPr>
        <w:t>it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will show the errors over here.</w:t>
      </w:r>
    </w:p>
    <w:p w14:paraId="5E45D85E" w14:textId="388A85BC" w:rsidR="00D14467" w:rsidRPr="00BD7B60" w:rsidRDefault="00D1446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539533E" w14:textId="64A11A15" w:rsidR="00D14467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Then if everything is ok, we will proceed to the custom renderer page.</w:t>
      </w:r>
    </w:p>
    <w:p w14:paraId="13727358" w14:textId="28BFB709" w:rsidR="00EE4D07" w:rsidRDefault="00EE4D0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DDD935C" w14:textId="1848DCAE" w:rsidR="00EE4D07" w:rsidRPr="00EE4D07" w:rsidRDefault="00EE4D07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EE4D07">
        <w:rPr>
          <w:rFonts w:asciiTheme="minorHAnsi" w:hAnsiTheme="minorHAnsi" w:cstheme="minorHAnsi"/>
          <w:color w:val="FF0000"/>
          <w:sz w:val="28"/>
          <w:szCs w:val="28"/>
          <w:lang w:val="en-US"/>
        </w:rPr>
        <w:t>Drop the .</w:t>
      </w:r>
      <w:proofErr w:type="spellStart"/>
      <w:r w:rsidRPr="00EE4D07">
        <w:rPr>
          <w:rFonts w:asciiTheme="minorHAnsi" w:hAnsiTheme="minorHAnsi" w:cstheme="minorHAnsi"/>
          <w:color w:val="FF0000"/>
          <w:sz w:val="28"/>
          <w:szCs w:val="28"/>
          <w:lang w:val="en-US"/>
        </w:rPr>
        <w:t>tt</w:t>
      </w:r>
      <w:proofErr w:type="spellEnd"/>
      <w:r w:rsidRPr="00EE4D07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file into the drop</w:t>
      </w:r>
      <w:r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</w:t>
      </w:r>
      <w:r w:rsidRPr="00EE4D07">
        <w:rPr>
          <w:rFonts w:asciiTheme="minorHAnsi" w:hAnsiTheme="minorHAnsi" w:cstheme="minorHAnsi"/>
          <w:color w:val="FF0000"/>
          <w:sz w:val="28"/>
          <w:szCs w:val="28"/>
          <w:lang w:val="en-US"/>
        </w:rPr>
        <w:t>zone.</w:t>
      </w:r>
    </w:p>
    <w:p w14:paraId="54EB0D70" w14:textId="586F559B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3405EF" w14:textId="3DD37B79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OK, so, </w:t>
      </w:r>
      <w:r w:rsidR="0099093F">
        <w:rPr>
          <w:rFonts w:asciiTheme="minorHAnsi" w:hAnsiTheme="minorHAnsi" w:cstheme="minorHAnsi"/>
          <w:sz w:val="28"/>
          <w:szCs w:val="28"/>
          <w:lang w:val="en-US"/>
        </w:rPr>
        <w:t>yup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, as you guys can see, everything is loading as it should be.</w:t>
      </w:r>
    </w:p>
    <w:p w14:paraId="0EB44B54" w14:textId="35BA8C97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CD853F9" w14:textId="77777777" w:rsidR="00A42578" w:rsidRDefault="00A42578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Over here we have a few indicators. </w:t>
      </w:r>
    </w:p>
    <w:p w14:paraId="32ED8D7A" w14:textId="77777777" w:rsidR="00A42578" w:rsidRDefault="00A42578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A210E81" w14:textId="343C8BBF" w:rsidR="00A42578" w:rsidRDefault="00A42578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It shows that the document has not been tampered with, document has been issued, and document issuer has been identified.</w:t>
      </w:r>
    </w:p>
    <w:p w14:paraId="4BF0684D" w14:textId="77777777" w:rsidR="00A42578" w:rsidRDefault="00A42578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0B043BD" w14:textId="4DB371F8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Over here</w:t>
      </w:r>
      <w:r w:rsidR="00917DAE">
        <w:rPr>
          <w:rFonts w:asciiTheme="minorHAnsi" w:hAnsiTheme="minorHAnsi" w:cstheme="minorHAnsi"/>
          <w:sz w:val="28"/>
          <w:szCs w:val="28"/>
          <w:lang w:val="en-US"/>
        </w:rPr>
        <w:t>, in the custom renderer,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C51C7">
        <w:rPr>
          <w:rFonts w:asciiTheme="minorHAnsi" w:hAnsiTheme="minorHAnsi" w:cstheme="minorHAnsi"/>
          <w:sz w:val="28"/>
          <w:szCs w:val="28"/>
          <w:lang w:val="en-US"/>
        </w:rPr>
        <w:t>we have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 the logo, then this is the title and description that we </w:t>
      </w:r>
      <w:r w:rsidR="00A42578">
        <w:rPr>
          <w:rFonts w:asciiTheme="minorHAnsi" w:hAnsiTheme="minorHAnsi" w:cstheme="minorHAnsi"/>
          <w:sz w:val="28"/>
          <w:szCs w:val="28"/>
          <w:lang w:val="en-US"/>
        </w:rPr>
        <w:t>have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F251778" w14:textId="6D021E73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80C37F3" w14:textId="77777777" w:rsidR="00A42578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It also has our attachments.</w:t>
      </w:r>
      <w:r w:rsidR="00A4257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21152788" w14:textId="77777777" w:rsidR="00A42578" w:rsidRDefault="00A42578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2365B4" w14:textId="07ECEAAD" w:rsidR="00A42578" w:rsidRDefault="00A42578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So, you can click the attachments.</w:t>
      </w:r>
    </w:p>
    <w:p w14:paraId="4D7A89FD" w14:textId="77777777" w:rsidR="00A42578" w:rsidRDefault="00A42578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B6CB0F4" w14:textId="710C823A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You can even download them if you want to.</w:t>
      </w:r>
    </w:p>
    <w:p w14:paraId="4D0F381A" w14:textId="5BE82B10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4C8FB0C" w14:textId="4AEC0900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>You can also preview the attachments if it is a .pdf file.</w:t>
      </w:r>
    </w:p>
    <w:p w14:paraId="5C221C5D" w14:textId="23A7140C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BB8D84A" w14:textId="74F21FBB" w:rsidR="00343896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So ok, we are done with the verifying of the document. </w:t>
      </w:r>
    </w:p>
    <w:p w14:paraId="07B84FBC" w14:textId="44D78A15" w:rsidR="00FA609C" w:rsidRDefault="00FA609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BD9169B" w14:textId="351A1800" w:rsidR="00FA609C" w:rsidRDefault="00FA609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And let’s </w:t>
      </w:r>
      <w:r w:rsidR="0047657E">
        <w:rPr>
          <w:rFonts w:asciiTheme="minorHAnsi" w:hAnsiTheme="minorHAnsi" w:cstheme="minorHAnsi"/>
          <w:sz w:val="28"/>
          <w:szCs w:val="28"/>
          <w:lang w:val="en-US"/>
        </w:rPr>
        <w:t>go back to the slides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5177B66" w14:textId="30E5CD83" w:rsidR="0047657E" w:rsidRDefault="0047657E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B09E777" w14:textId="55048224" w:rsidR="0047657E" w:rsidRPr="0047657E" w:rsidRDefault="0047657E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47657E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slides.</w:t>
      </w:r>
    </w:p>
    <w:p w14:paraId="3B33D997" w14:textId="6A6A30FF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2B69717" w14:textId="51CF0853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E7F301F" w14:textId="556D5438" w:rsidR="00343896" w:rsidRPr="00BD7B60" w:rsidRDefault="00343896" w:rsidP="00343896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[</w:t>
      </w:r>
      <w:r w:rsidR="00620DD2">
        <w:rPr>
          <w:rFonts w:asciiTheme="minorHAnsi" w:hAnsiTheme="minorHAnsi" w:cstheme="minorHAnsi"/>
          <w:b/>
          <w:sz w:val="32"/>
          <w:szCs w:val="32"/>
          <w:lang w:val="en-US"/>
        </w:rPr>
        <w:t>Useful links</w:t>
      </w:r>
      <w:r w:rsidRPr="00BD7B60">
        <w:rPr>
          <w:rFonts w:asciiTheme="minorHAnsi" w:hAnsiTheme="minorHAnsi" w:cstheme="minorHAnsi"/>
          <w:b/>
          <w:sz w:val="32"/>
          <w:szCs w:val="32"/>
          <w:lang w:val="en-US"/>
        </w:rPr>
        <w:t>]</w:t>
      </w:r>
    </w:p>
    <w:p w14:paraId="0C5448D8" w14:textId="77777777" w:rsidR="00343896" w:rsidRPr="00BD7B60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55C04F9" w14:textId="18B17503" w:rsidR="00343896" w:rsidRDefault="00FA609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Ok, </w:t>
      </w:r>
      <w:r w:rsidR="00620DD2">
        <w:rPr>
          <w:rFonts w:asciiTheme="minorHAnsi" w:hAnsiTheme="minorHAnsi" w:cstheme="minorHAnsi"/>
          <w:sz w:val="28"/>
          <w:szCs w:val="28"/>
          <w:lang w:val="en-US"/>
        </w:rPr>
        <w:t>useful links</w:t>
      </w:r>
      <w:r w:rsidR="00343896" w:rsidRPr="00BD7B60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C543555" w14:textId="058ECB6F" w:rsidR="0047657E" w:rsidRDefault="0047657E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4AE0D4D" w14:textId="23452087" w:rsidR="00921F77" w:rsidRPr="0047657E" w:rsidRDefault="0047657E" w:rsidP="003D0FF8">
      <w:pPr>
        <w:rPr>
          <w:rFonts w:asciiTheme="minorHAnsi" w:hAnsiTheme="minorHAnsi" w:cstheme="minorHAnsi"/>
          <w:color w:val="FF0000"/>
          <w:sz w:val="28"/>
          <w:szCs w:val="28"/>
          <w:lang w:val="en-US"/>
        </w:rPr>
      </w:pPr>
      <w:r w:rsidRPr="0047657E">
        <w:rPr>
          <w:rFonts w:asciiTheme="minorHAnsi" w:hAnsiTheme="minorHAnsi" w:cstheme="minorHAnsi"/>
          <w:color w:val="FF0000"/>
          <w:sz w:val="28"/>
          <w:szCs w:val="28"/>
          <w:lang w:val="en-US"/>
        </w:rPr>
        <w:t>Click slides.</w:t>
      </w:r>
    </w:p>
    <w:p w14:paraId="65082F2A" w14:textId="2DFD9E68" w:rsidR="00343896" w:rsidRDefault="0034389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5B2BA91" w14:textId="23B6B30C" w:rsidR="00921F77" w:rsidRDefault="00921F7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Ok, so as mentioned previously.</w:t>
      </w:r>
    </w:p>
    <w:p w14:paraId="424A5742" w14:textId="77777777" w:rsidR="00921F77" w:rsidRPr="00BD7B60" w:rsidRDefault="00921F7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43C8029" w14:textId="3B45135B" w:rsidR="00D329EB" w:rsidRDefault="00921F77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620DD2">
        <w:rPr>
          <w:rFonts w:asciiTheme="minorHAnsi" w:hAnsiTheme="minorHAnsi" w:cstheme="minorHAnsi"/>
          <w:sz w:val="28"/>
          <w:szCs w:val="28"/>
          <w:lang w:val="en-US"/>
        </w:rPr>
        <w:t>he</w:t>
      </w: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620DD2">
        <w:rPr>
          <w:rFonts w:asciiTheme="minorHAnsi" w:hAnsiTheme="minorHAnsi" w:cstheme="minorHAnsi"/>
          <w:sz w:val="28"/>
          <w:szCs w:val="28"/>
          <w:lang w:val="en-US"/>
        </w:rPr>
        <w:t xml:space="preserve">e </w:t>
      </w:r>
      <w:r>
        <w:rPr>
          <w:rFonts w:asciiTheme="minorHAnsi" w:hAnsiTheme="minorHAnsi" w:cstheme="minorHAnsi"/>
          <w:sz w:val="28"/>
          <w:szCs w:val="28"/>
          <w:lang w:val="en-US"/>
        </w:rPr>
        <w:t>are</w:t>
      </w:r>
      <w:r w:rsidR="00620DD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the</w:t>
      </w:r>
      <w:r w:rsidR="00620DD2">
        <w:rPr>
          <w:rFonts w:asciiTheme="minorHAnsi" w:hAnsiTheme="minorHAnsi" w:cstheme="minorHAnsi"/>
          <w:sz w:val="28"/>
          <w:szCs w:val="28"/>
          <w:lang w:val="en-US"/>
        </w:rPr>
        <w:t xml:space="preserve"> list of the useful links for what we have just done.</w:t>
      </w:r>
    </w:p>
    <w:p w14:paraId="406474C1" w14:textId="68DFF125" w:rsidR="00E3653C" w:rsidRDefault="00E3653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232FAE5" w14:textId="590884D5" w:rsidR="00E3653C" w:rsidRPr="00BD7B60" w:rsidRDefault="00E3653C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I’ll leave it here for your references</w:t>
      </w:r>
      <w:r w:rsidR="006A57FA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D3A4CB4" w14:textId="709D8EEC" w:rsidR="00D329EB" w:rsidRPr="00BD7B60" w:rsidRDefault="00D329EB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7B97A21" w14:textId="6D8B18C2" w:rsidR="00D329EB" w:rsidRDefault="00D329EB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And with this I end my presentation. </w:t>
      </w:r>
    </w:p>
    <w:p w14:paraId="0C41ABE3" w14:textId="77777777" w:rsidR="00C57226" w:rsidRPr="00BD7B60" w:rsidRDefault="00C57226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780E58C" w14:textId="1D4644E0" w:rsidR="00D329EB" w:rsidRPr="00BD7B60" w:rsidRDefault="00D329EB" w:rsidP="003D0FF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D7B60">
        <w:rPr>
          <w:rFonts w:asciiTheme="minorHAnsi" w:hAnsiTheme="minorHAnsi" w:cstheme="minorHAnsi"/>
          <w:sz w:val="28"/>
          <w:szCs w:val="28"/>
          <w:lang w:val="en-US"/>
        </w:rPr>
        <w:t xml:space="preserve">Thank you for your time and we will move on to </w:t>
      </w:r>
      <w:r w:rsidR="00B11F68"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Pr="00BD7B60">
        <w:rPr>
          <w:rFonts w:asciiTheme="minorHAnsi" w:hAnsiTheme="minorHAnsi" w:cstheme="minorHAnsi"/>
          <w:sz w:val="28"/>
          <w:szCs w:val="28"/>
          <w:lang w:val="en-US"/>
        </w:rPr>
        <w:t>Q &amp; A.</w:t>
      </w:r>
    </w:p>
    <w:p w14:paraId="45E1C023" w14:textId="77777777" w:rsidR="00911810" w:rsidRPr="00BD7B60" w:rsidRDefault="00911810" w:rsidP="003D0FF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53E1E2" w14:textId="77777777" w:rsidR="00BD7B60" w:rsidRPr="00BD7B60" w:rsidRDefault="00BD7B60">
      <w:pPr>
        <w:rPr>
          <w:rFonts w:asciiTheme="minorHAnsi" w:hAnsiTheme="minorHAnsi" w:cstheme="minorHAnsi"/>
          <w:sz w:val="28"/>
          <w:szCs w:val="28"/>
          <w:lang w:val="en-US"/>
        </w:rPr>
      </w:pPr>
    </w:p>
    <w:sectPr w:rsidR="00BD7B60" w:rsidRPr="00BD7B60" w:rsidSect="00F461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97B10" w14:textId="77777777" w:rsidR="00262C31" w:rsidRDefault="00262C31" w:rsidP="00102B46">
      <w:r>
        <w:separator/>
      </w:r>
    </w:p>
  </w:endnote>
  <w:endnote w:type="continuationSeparator" w:id="0">
    <w:p w14:paraId="5E3F0084" w14:textId="77777777" w:rsidR="00262C31" w:rsidRDefault="00262C31" w:rsidP="0010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38CA7" w14:textId="77777777" w:rsidR="00262C31" w:rsidRDefault="00262C31" w:rsidP="00102B46">
      <w:r>
        <w:separator/>
      </w:r>
    </w:p>
  </w:footnote>
  <w:footnote w:type="continuationSeparator" w:id="0">
    <w:p w14:paraId="5F2D1412" w14:textId="77777777" w:rsidR="00262C31" w:rsidRDefault="00262C31" w:rsidP="0010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3F6"/>
    <w:multiLevelType w:val="hybridMultilevel"/>
    <w:tmpl w:val="E1841FEC"/>
    <w:lvl w:ilvl="0" w:tplc="2F88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87B0C"/>
    <w:multiLevelType w:val="hybridMultilevel"/>
    <w:tmpl w:val="9A7E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4F"/>
    <w:rsid w:val="000105DA"/>
    <w:rsid w:val="00014584"/>
    <w:rsid w:val="00032F1A"/>
    <w:rsid w:val="000443D0"/>
    <w:rsid w:val="000642AA"/>
    <w:rsid w:val="00070C84"/>
    <w:rsid w:val="00082F14"/>
    <w:rsid w:val="00086D09"/>
    <w:rsid w:val="00092090"/>
    <w:rsid w:val="000A4518"/>
    <w:rsid w:val="000A6FFB"/>
    <w:rsid w:val="000B0D41"/>
    <w:rsid w:val="000B3A11"/>
    <w:rsid w:val="000B618F"/>
    <w:rsid w:val="000C1FF8"/>
    <w:rsid w:val="000D5156"/>
    <w:rsid w:val="000F1743"/>
    <w:rsid w:val="000F658A"/>
    <w:rsid w:val="00102B46"/>
    <w:rsid w:val="00110779"/>
    <w:rsid w:val="00124E99"/>
    <w:rsid w:val="001264B0"/>
    <w:rsid w:val="00131011"/>
    <w:rsid w:val="0014786B"/>
    <w:rsid w:val="00181CB2"/>
    <w:rsid w:val="00184879"/>
    <w:rsid w:val="001A01DB"/>
    <w:rsid w:val="001A1E56"/>
    <w:rsid w:val="001A3960"/>
    <w:rsid w:val="001A3B93"/>
    <w:rsid w:val="001C69DD"/>
    <w:rsid w:val="001D4949"/>
    <w:rsid w:val="001D4A46"/>
    <w:rsid w:val="001F0ABA"/>
    <w:rsid w:val="00203308"/>
    <w:rsid w:val="00205993"/>
    <w:rsid w:val="0021561C"/>
    <w:rsid w:val="00215E8C"/>
    <w:rsid w:val="002359D3"/>
    <w:rsid w:val="00236CCB"/>
    <w:rsid w:val="00262C31"/>
    <w:rsid w:val="00271BB8"/>
    <w:rsid w:val="00276250"/>
    <w:rsid w:val="002A4166"/>
    <w:rsid w:val="002E657D"/>
    <w:rsid w:val="002E66CE"/>
    <w:rsid w:val="002F31E3"/>
    <w:rsid w:val="00302E3B"/>
    <w:rsid w:val="00302FD8"/>
    <w:rsid w:val="00304673"/>
    <w:rsid w:val="00322DA4"/>
    <w:rsid w:val="003275AF"/>
    <w:rsid w:val="00341B52"/>
    <w:rsid w:val="00343896"/>
    <w:rsid w:val="00350B8C"/>
    <w:rsid w:val="0035243B"/>
    <w:rsid w:val="0036596D"/>
    <w:rsid w:val="003660B7"/>
    <w:rsid w:val="0037652A"/>
    <w:rsid w:val="003779A6"/>
    <w:rsid w:val="003959D9"/>
    <w:rsid w:val="003B234B"/>
    <w:rsid w:val="003B5447"/>
    <w:rsid w:val="003C1BAF"/>
    <w:rsid w:val="003C22F1"/>
    <w:rsid w:val="003C4709"/>
    <w:rsid w:val="003D0FF8"/>
    <w:rsid w:val="003D784C"/>
    <w:rsid w:val="003D7AA4"/>
    <w:rsid w:val="003E2E58"/>
    <w:rsid w:val="003E59F1"/>
    <w:rsid w:val="003F05B1"/>
    <w:rsid w:val="003F2F2D"/>
    <w:rsid w:val="003F75AA"/>
    <w:rsid w:val="00403DE8"/>
    <w:rsid w:val="00410D78"/>
    <w:rsid w:val="00414EEE"/>
    <w:rsid w:val="004237D7"/>
    <w:rsid w:val="00455F8B"/>
    <w:rsid w:val="0045703E"/>
    <w:rsid w:val="00471F3F"/>
    <w:rsid w:val="004732E6"/>
    <w:rsid w:val="0047657E"/>
    <w:rsid w:val="00485966"/>
    <w:rsid w:val="004949AA"/>
    <w:rsid w:val="00497D75"/>
    <w:rsid w:val="004C338E"/>
    <w:rsid w:val="004C6922"/>
    <w:rsid w:val="004D419E"/>
    <w:rsid w:val="004E14DD"/>
    <w:rsid w:val="004F2F8E"/>
    <w:rsid w:val="0051751D"/>
    <w:rsid w:val="005208B3"/>
    <w:rsid w:val="005264E0"/>
    <w:rsid w:val="00544B8F"/>
    <w:rsid w:val="00552F71"/>
    <w:rsid w:val="00594CA1"/>
    <w:rsid w:val="005A1309"/>
    <w:rsid w:val="005D1F57"/>
    <w:rsid w:val="005D2685"/>
    <w:rsid w:val="005E3914"/>
    <w:rsid w:val="005E3FAD"/>
    <w:rsid w:val="005F0E4C"/>
    <w:rsid w:val="00603DE4"/>
    <w:rsid w:val="00612D0A"/>
    <w:rsid w:val="0061564D"/>
    <w:rsid w:val="00620DD2"/>
    <w:rsid w:val="00621707"/>
    <w:rsid w:val="00643487"/>
    <w:rsid w:val="00652926"/>
    <w:rsid w:val="00672623"/>
    <w:rsid w:val="00672B94"/>
    <w:rsid w:val="00674EAF"/>
    <w:rsid w:val="00675521"/>
    <w:rsid w:val="00676CE1"/>
    <w:rsid w:val="006A57FA"/>
    <w:rsid w:val="006C4F2A"/>
    <w:rsid w:val="006E781D"/>
    <w:rsid w:val="00710651"/>
    <w:rsid w:val="0072081A"/>
    <w:rsid w:val="00722A82"/>
    <w:rsid w:val="00737A70"/>
    <w:rsid w:val="0074072B"/>
    <w:rsid w:val="00773604"/>
    <w:rsid w:val="00780602"/>
    <w:rsid w:val="007839DB"/>
    <w:rsid w:val="007916BB"/>
    <w:rsid w:val="007A4578"/>
    <w:rsid w:val="007C5EFD"/>
    <w:rsid w:val="007D1CBE"/>
    <w:rsid w:val="007D2623"/>
    <w:rsid w:val="007E0193"/>
    <w:rsid w:val="007E2FE1"/>
    <w:rsid w:val="007E3481"/>
    <w:rsid w:val="007E58D5"/>
    <w:rsid w:val="007F62E5"/>
    <w:rsid w:val="0080069B"/>
    <w:rsid w:val="0080442F"/>
    <w:rsid w:val="00805523"/>
    <w:rsid w:val="008101BF"/>
    <w:rsid w:val="00833220"/>
    <w:rsid w:val="00836A69"/>
    <w:rsid w:val="0084700B"/>
    <w:rsid w:val="00855C05"/>
    <w:rsid w:val="00880917"/>
    <w:rsid w:val="0088098A"/>
    <w:rsid w:val="008816D0"/>
    <w:rsid w:val="0088388E"/>
    <w:rsid w:val="00886163"/>
    <w:rsid w:val="00891DB6"/>
    <w:rsid w:val="008D0B1B"/>
    <w:rsid w:val="008D4A15"/>
    <w:rsid w:val="00907D2B"/>
    <w:rsid w:val="00911810"/>
    <w:rsid w:val="0091710C"/>
    <w:rsid w:val="00917DAE"/>
    <w:rsid w:val="00921F77"/>
    <w:rsid w:val="00936D48"/>
    <w:rsid w:val="009429F7"/>
    <w:rsid w:val="009458CE"/>
    <w:rsid w:val="00946E8C"/>
    <w:rsid w:val="0094788B"/>
    <w:rsid w:val="00987823"/>
    <w:rsid w:val="0099093F"/>
    <w:rsid w:val="00992B26"/>
    <w:rsid w:val="00993679"/>
    <w:rsid w:val="009A49FC"/>
    <w:rsid w:val="009A7BDD"/>
    <w:rsid w:val="009A7DC9"/>
    <w:rsid w:val="009B2C47"/>
    <w:rsid w:val="009B64D1"/>
    <w:rsid w:val="009C60E8"/>
    <w:rsid w:val="009D207C"/>
    <w:rsid w:val="009E1213"/>
    <w:rsid w:val="00A05A54"/>
    <w:rsid w:val="00A06398"/>
    <w:rsid w:val="00A144BC"/>
    <w:rsid w:val="00A26E48"/>
    <w:rsid w:val="00A3062C"/>
    <w:rsid w:val="00A3387C"/>
    <w:rsid w:val="00A418B2"/>
    <w:rsid w:val="00A42578"/>
    <w:rsid w:val="00A4787E"/>
    <w:rsid w:val="00A645C2"/>
    <w:rsid w:val="00A72B0F"/>
    <w:rsid w:val="00A7317D"/>
    <w:rsid w:val="00A879F0"/>
    <w:rsid w:val="00A949D4"/>
    <w:rsid w:val="00A9615E"/>
    <w:rsid w:val="00AB354F"/>
    <w:rsid w:val="00AE16E5"/>
    <w:rsid w:val="00AE4F78"/>
    <w:rsid w:val="00AF1051"/>
    <w:rsid w:val="00AF1E0F"/>
    <w:rsid w:val="00AF296B"/>
    <w:rsid w:val="00B00068"/>
    <w:rsid w:val="00B1105E"/>
    <w:rsid w:val="00B11F68"/>
    <w:rsid w:val="00B20218"/>
    <w:rsid w:val="00B23603"/>
    <w:rsid w:val="00B30B09"/>
    <w:rsid w:val="00B66847"/>
    <w:rsid w:val="00BA5661"/>
    <w:rsid w:val="00BB02B3"/>
    <w:rsid w:val="00BB1C18"/>
    <w:rsid w:val="00BB604F"/>
    <w:rsid w:val="00BC5511"/>
    <w:rsid w:val="00BD7B60"/>
    <w:rsid w:val="00BE2C04"/>
    <w:rsid w:val="00BF388A"/>
    <w:rsid w:val="00BF5F07"/>
    <w:rsid w:val="00C236FA"/>
    <w:rsid w:val="00C315C4"/>
    <w:rsid w:val="00C51572"/>
    <w:rsid w:val="00C520A5"/>
    <w:rsid w:val="00C54040"/>
    <w:rsid w:val="00C549AF"/>
    <w:rsid w:val="00C57226"/>
    <w:rsid w:val="00C677CD"/>
    <w:rsid w:val="00C708EB"/>
    <w:rsid w:val="00C726B4"/>
    <w:rsid w:val="00C77266"/>
    <w:rsid w:val="00C77E9D"/>
    <w:rsid w:val="00C92C37"/>
    <w:rsid w:val="00C93127"/>
    <w:rsid w:val="00CA55FC"/>
    <w:rsid w:val="00CA7138"/>
    <w:rsid w:val="00CB487F"/>
    <w:rsid w:val="00CB6B83"/>
    <w:rsid w:val="00CC0FA5"/>
    <w:rsid w:val="00CE4CB3"/>
    <w:rsid w:val="00CE59D6"/>
    <w:rsid w:val="00D01AAD"/>
    <w:rsid w:val="00D059BE"/>
    <w:rsid w:val="00D05EC8"/>
    <w:rsid w:val="00D10F36"/>
    <w:rsid w:val="00D11C1E"/>
    <w:rsid w:val="00D14467"/>
    <w:rsid w:val="00D329EB"/>
    <w:rsid w:val="00D376A1"/>
    <w:rsid w:val="00D40FC3"/>
    <w:rsid w:val="00D438DF"/>
    <w:rsid w:val="00D6317F"/>
    <w:rsid w:val="00D7451C"/>
    <w:rsid w:val="00D855A3"/>
    <w:rsid w:val="00D90139"/>
    <w:rsid w:val="00D93767"/>
    <w:rsid w:val="00D95A45"/>
    <w:rsid w:val="00D9752C"/>
    <w:rsid w:val="00DA0513"/>
    <w:rsid w:val="00DA463B"/>
    <w:rsid w:val="00DA4C1E"/>
    <w:rsid w:val="00DC74E1"/>
    <w:rsid w:val="00DD1522"/>
    <w:rsid w:val="00DD3503"/>
    <w:rsid w:val="00E21ACC"/>
    <w:rsid w:val="00E220BF"/>
    <w:rsid w:val="00E22D1B"/>
    <w:rsid w:val="00E3653C"/>
    <w:rsid w:val="00E53979"/>
    <w:rsid w:val="00E755A1"/>
    <w:rsid w:val="00EB0D85"/>
    <w:rsid w:val="00EB553F"/>
    <w:rsid w:val="00EB5F37"/>
    <w:rsid w:val="00EC51C7"/>
    <w:rsid w:val="00EC6AD0"/>
    <w:rsid w:val="00EE0D59"/>
    <w:rsid w:val="00EE4D07"/>
    <w:rsid w:val="00F14CA3"/>
    <w:rsid w:val="00F16B1C"/>
    <w:rsid w:val="00F2501F"/>
    <w:rsid w:val="00F25F9B"/>
    <w:rsid w:val="00F2663D"/>
    <w:rsid w:val="00F32958"/>
    <w:rsid w:val="00F4413D"/>
    <w:rsid w:val="00F461B8"/>
    <w:rsid w:val="00F552C2"/>
    <w:rsid w:val="00F63B73"/>
    <w:rsid w:val="00F656A0"/>
    <w:rsid w:val="00F70852"/>
    <w:rsid w:val="00F760E9"/>
    <w:rsid w:val="00F837F1"/>
    <w:rsid w:val="00F92C22"/>
    <w:rsid w:val="00FA0FFD"/>
    <w:rsid w:val="00FA609C"/>
    <w:rsid w:val="00FA6C14"/>
    <w:rsid w:val="00FC18EF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7D95"/>
  <w15:chartTrackingRefBased/>
  <w15:docId w15:val="{CBE66F3B-C57D-A54B-8284-87A03C9E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B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B46"/>
  </w:style>
  <w:style w:type="paragraph" w:styleId="Footer">
    <w:name w:val="footer"/>
    <w:basedOn w:val="Normal"/>
    <w:link w:val="FooterChar"/>
    <w:uiPriority w:val="99"/>
    <w:unhideWhenUsed/>
    <w:rsid w:val="00102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20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Sheng, Isaac Koh (Cognizant)</dc:creator>
  <cp:keywords/>
  <dc:description/>
  <cp:lastModifiedBy>Pei Sheng, Isaac Koh (Cognizant)</cp:lastModifiedBy>
  <cp:revision>189</cp:revision>
  <dcterms:created xsi:type="dcterms:W3CDTF">2020-07-29T03:15:00Z</dcterms:created>
  <dcterms:modified xsi:type="dcterms:W3CDTF">2020-08-12T01:31:00Z</dcterms:modified>
</cp:coreProperties>
</file>