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030" w:rsidRDefault="00E61030" w:rsidP="00E61030">
      <w:pPr>
        <w:tabs>
          <w:tab w:val="right" w:pos="9020"/>
        </w:tabs>
      </w:pPr>
      <w:r w:rsidRPr="00E61030">
        <w:rPr>
          <w:rFonts w:hint="eastAsia"/>
        </w:rPr>
        <w:t>2</w:t>
      </w:r>
      <w:r w:rsidRPr="00E61030">
        <w:t>1800612</w:t>
      </w:r>
      <w:r>
        <w:tab/>
      </w:r>
      <w:proofErr w:type="spellStart"/>
      <w:r>
        <w:rPr>
          <w:rFonts w:hint="eastAsia"/>
        </w:rPr>
        <w:t>임건호</w:t>
      </w:r>
      <w:proofErr w:type="spellEnd"/>
    </w:p>
    <w:p w:rsidR="00E61030" w:rsidRDefault="00E61030" w:rsidP="00E61030">
      <w:pPr>
        <w:tabs>
          <w:tab w:val="right" w:pos="9020"/>
        </w:tabs>
      </w:pPr>
    </w:p>
    <w:p w:rsidR="00E61030" w:rsidRPr="00E61030" w:rsidRDefault="00E61030" w:rsidP="00E61030">
      <w:pPr>
        <w:tabs>
          <w:tab w:val="right" w:pos="9020"/>
        </w:tabs>
        <w:rPr>
          <w:rFonts w:hint="eastAsia"/>
        </w:rPr>
      </w:pPr>
    </w:p>
    <w:p w:rsidR="00AA6C10" w:rsidRPr="003D4E72" w:rsidRDefault="00DD7F86">
      <w:pPr>
        <w:rPr>
          <w:b/>
          <w:bCs/>
        </w:rPr>
      </w:pPr>
      <w:r w:rsidRPr="003D4E72">
        <w:rPr>
          <w:b/>
          <w:bCs/>
        </w:rPr>
        <w:t>&lt;</w:t>
      </w:r>
      <w:r w:rsidR="00DE6DFE" w:rsidRPr="003D4E72">
        <w:rPr>
          <w:b/>
          <w:bCs/>
        </w:rPr>
        <w:t>Problem 1 – insertion sort</w:t>
      </w:r>
      <w:r w:rsidRPr="003D4E72">
        <w:rPr>
          <w:b/>
          <w:bCs/>
        </w:rPr>
        <w:t>&gt;</w:t>
      </w:r>
    </w:p>
    <w:p w:rsidR="00DD7F86" w:rsidRDefault="00DD7F86"/>
    <w:p w:rsidR="00DE6DFE" w:rsidRPr="00DD7F86" w:rsidRDefault="00DD7F86">
      <w:proofErr w:type="gramStart"/>
      <w:r w:rsidRPr="00DD7F86">
        <w:t>T(</w:t>
      </w:r>
      <w:proofErr w:type="gramEnd"/>
      <w:r w:rsidRPr="00DD7F86">
        <w:t>1) = 1</w:t>
      </w:r>
      <w:r w:rsidRPr="00DD7F86">
        <w:br/>
        <w:t xml:space="preserve">T(N) = T(N-1) + N-1 </w:t>
      </w:r>
    </w:p>
    <w:p w:rsidR="00DD7F86" w:rsidRDefault="00DD7F86"/>
    <w:p w:rsidR="00DE6DFE" w:rsidRDefault="00DE6DFE" w:rsidP="00DE6DFE">
      <w:r w:rsidRPr="00DE6DFE">
        <w:t>T(N) = T(N-1) + N-1</w:t>
      </w:r>
      <w:r w:rsidRPr="00DE6DFE">
        <w:br/>
        <w:t xml:space="preserve">T(N-1) = </w:t>
      </w:r>
      <w:r>
        <w:t>T(n-2) + N-2</w:t>
      </w:r>
    </w:p>
    <w:p w:rsidR="00DE6DFE" w:rsidRPr="00DE6DFE" w:rsidRDefault="00DE6DFE" w:rsidP="00DE6DFE">
      <w:r w:rsidRPr="00DE6DFE">
        <w:t xml:space="preserve">T(N-2) = </w:t>
      </w:r>
      <w:r>
        <w:t>T(n-4) + N-3</w:t>
      </w:r>
    </w:p>
    <w:p w:rsidR="00DE6DFE" w:rsidRDefault="00DE6DFE" w:rsidP="00DE6DFE">
      <w:r w:rsidRPr="00DE6DFE">
        <w:t>......</w:t>
      </w:r>
      <w:r w:rsidRPr="00DE6DFE">
        <w:br/>
      </w:r>
      <w:proofErr w:type="gramStart"/>
      <w:r w:rsidRPr="00DE6DFE">
        <w:t>T(</w:t>
      </w:r>
      <w:proofErr w:type="gramEnd"/>
      <w:r w:rsidRPr="00DE6DFE">
        <w:t xml:space="preserve">2) = </w:t>
      </w:r>
      <w:r>
        <w:t>T(1) + 1</w:t>
      </w:r>
    </w:p>
    <w:p w:rsidR="00DE6DFE" w:rsidRDefault="00DE6DFE" w:rsidP="00DE6DFE"/>
    <w:p w:rsidR="00DE6DFE" w:rsidRPr="00DE6DFE" w:rsidRDefault="00DE6DFE" w:rsidP="00DE6DFE">
      <w:r w:rsidRPr="00DE6DFE">
        <w:t xml:space="preserve">T(N) + T(N-1) + T(N-2) + T(N-3) + .... </w:t>
      </w:r>
      <w:proofErr w:type="gramStart"/>
      <w:r w:rsidRPr="00DE6DFE">
        <w:t>T(</w:t>
      </w:r>
      <w:proofErr w:type="gramEnd"/>
      <w:r w:rsidRPr="00DE6DFE">
        <w:t xml:space="preserve">3) + T(2) = </w:t>
      </w:r>
    </w:p>
    <w:p w:rsidR="00DE6DFE" w:rsidRDefault="00DE6DFE" w:rsidP="00DE6DFE">
      <w:r w:rsidRPr="00DE6DFE">
        <w:t xml:space="preserve">T(N-1) + T(N-2) + T(N-3) + .... </w:t>
      </w:r>
      <w:proofErr w:type="gramStart"/>
      <w:r w:rsidRPr="00DE6DFE">
        <w:t>T(</w:t>
      </w:r>
      <w:proofErr w:type="gramEnd"/>
      <w:r w:rsidRPr="00DE6DFE">
        <w:t xml:space="preserve">3) + T(2) + T(1) + </w:t>
      </w:r>
      <w:r>
        <w:t>N-1 + N-2 + N</w:t>
      </w:r>
      <w:r w:rsidR="00744477">
        <w:t>-3 + N-4 + … + 1</w:t>
      </w:r>
    </w:p>
    <w:p w:rsidR="00744477" w:rsidRPr="00DE6DFE" w:rsidRDefault="00744477" w:rsidP="00DE6DFE"/>
    <w:p w:rsidR="00DE6DFE" w:rsidRDefault="00DE6DFE" w:rsidP="00DE6DFE">
      <w:r w:rsidRPr="00DE6DFE">
        <w:t xml:space="preserve">T(N) = </w:t>
      </w:r>
      <w:proofErr w:type="gramStart"/>
      <w:r w:rsidRPr="00DE6DFE">
        <w:t>T(</w:t>
      </w:r>
      <w:proofErr w:type="gramEnd"/>
      <w:r w:rsidRPr="00DE6DFE">
        <w:t xml:space="preserve">1) + </w:t>
      </w:r>
      <w:r w:rsidR="00DD7F86">
        <w:t xml:space="preserve">N-1 + N-2 + N-3 + … + 1  (open </w:t>
      </w:r>
      <w:proofErr w:type="spellStart"/>
      <w:r w:rsidR="00DD7F86">
        <w:t>form</w:t>
      </w:r>
      <w:proofErr w:type="spellEnd"/>
      <w:r w:rsidR="00DD7F86">
        <w:t>)</w:t>
      </w:r>
    </w:p>
    <w:p w:rsidR="00DE6DFE" w:rsidRPr="00DE6DFE" w:rsidRDefault="00DE6DFE" w:rsidP="00DE6DFE">
      <w:r w:rsidRPr="00DE6DFE">
        <w:t xml:space="preserve">T(N) = 1 + </w:t>
      </w:r>
      <w:r w:rsidR="00DD7F86">
        <w:t xml:space="preserve">N(N+1)/2 </w:t>
      </w:r>
      <w:r w:rsidR="00DD7F86">
        <w:tab/>
      </w:r>
      <w:r w:rsidR="00DD7F86">
        <w:tab/>
        <w:t xml:space="preserve">    </w:t>
      </w:r>
      <w:proofErr w:type="gramStart"/>
      <w:r w:rsidR="00DD7F86">
        <w:t xml:space="preserve">   (</w:t>
      </w:r>
      <w:proofErr w:type="gramEnd"/>
      <w:r w:rsidR="00DD7F86">
        <w:t>close form)</w:t>
      </w:r>
    </w:p>
    <w:p w:rsidR="00DE6DFE" w:rsidRDefault="00DE6DFE"/>
    <w:p w:rsidR="00DD7F86" w:rsidRDefault="00DD7F86">
      <w:r>
        <w:rPr>
          <w:rFonts w:hint="eastAsia"/>
        </w:rPr>
        <w:t>T</w:t>
      </w:r>
      <w:r>
        <w:t>(N) = O(N</w:t>
      </w:r>
      <w:r>
        <w:rPr>
          <w:vertAlign w:val="superscript"/>
        </w:rPr>
        <w:t>2</w:t>
      </w:r>
      <w:r>
        <w:t xml:space="preserve">) </w:t>
      </w:r>
      <w:r>
        <w:tab/>
      </w:r>
      <w:r>
        <w:tab/>
      </w:r>
      <w:r>
        <w:tab/>
        <w:t xml:space="preserve">    </w:t>
      </w:r>
      <w:proofErr w:type="gramStart"/>
      <w:r>
        <w:t xml:space="preserve">   (</w:t>
      </w:r>
      <w:proofErr w:type="gramEnd"/>
      <w:r>
        <w:t>big O)</w:t>
      </w:r>
    </w:p>
    <w:p w:rsidR="00DD7F86" w:rsidRDefault="00DD7F86"/>
    <w:p w:rsidR="00DD7F86" w:rsidRPr="003D4E72" w:rsidRDefault="00DD7F86">
      <w:pPr>
        <w:rPr>
          <w:b/>
          <w:bCs/>
        </w:rPr>
      </w:pPr>
      <w:r w:rsidRPr="003D4E72">
        <w:rPr>
          <w:rFonts w:hint="eastAsia"/>
          <w:b/>
          <w:bCs/>
        </w:rPr>
        <w:t>&lt;</w:t>
      </w:r>
      <w:r w:rsidRPr="003D4E72">
        <w:rPr>
          <w:b/>
          <w:bCs/>
        </w:rPr>
        <w:t>Problem 2&gt;</w:t>
      </w:r>
    </w:p>
    <w:p w:rsidR="00DD7F86" w:rsidRDefault="00DD7F86"/>
    <w:p w:rsidR="00DD7F86" w:rsidRDefault="00DD7F86" w:rsidP="00DD7F86">
      <w:proofErr w:type="gramStart"/>
      <w:r w:rsidRPr="00DD7F86">
        <w:t>T(</w:t>
      </w:r>
      <w:proofErr w:type="gramEnd"/>
      <w:r w:rsidRPr="00DD7F86">
        <w:t>1) = 1</w:t>
      </w:r>
      <w:r w:rsidRPr="00DD7F86">
        <w:br/>
        <w:t>T(N)=T(N–1)+2 //2</w:t>
      </w:r>
      <w:r>
        <w:t xml:space="preserve"> </w:t>
      </w:r>
      <w:r w:rsidRPr="00DD7F86">
        <w:t>is</w:t>
      </w:r>
      <w:r>
        <w:t xml:space="preserve"> </w:t>
      </w:r>
      <w:r w:rsidRPr="00DD7F86">
        <w:t>a</w:t>
      </w:r>
      <w:r>
        <w:t xml:space="preserve"> </w:t>
      </w:r>
      <w:r w:rsidRPr="00DD7F86">
        <w:t>constant</w:t>
      </w:r>
      <w:r>
        <w:t xml:space="preserve"> </w:t>
      </w:r>
      <w:r w:rsidRPr="00DD7F86">
        <w:t>like</w:t>
      </w:r>
      <w:r>
        <w:t xml:space="preserve"> </w:t>
      </w:r>
      <w:r w:rsidRPr="00DD7F86">
        <w:t xml:space="preserve">c </w:t>
      </w:r>
    </w:p>
    <w:p w:rsidR="00DD7F86" w:rsidRPr="00DD7F86" w:rsidRDefault="00DD7F86" w:rsidP="00DD7F86"/>
    <w:p w:rsidR="00DD7F86" w:rsidRDefault="00DD7F86" w:rsidP="00DD7F86">
      <w:r>
        <w:t>T(N) = T(N-1) + 2</w:t>
      </w:r>
    </w:p>
    <w:p w:rsidR="00DD7F86" w:rsidRDefault="00DD7F86" w:rsidP="00DD7F86">
      <w:r>
        <w:t>T(N-1) = T(N-2) + 2</w:t>
      </w:r>
    </w:p>
    <w:p w:rsidR="00DD7F86" w:rsidRDefault="00DD7F86" w:rsidP="00DD7F86">
      <w:r>
        <w:t>T(N-2) = T(N-3) + 2</w:t>
      </w:r>
    </w:p>
    <w:p w:rsidR="00DD7F86" w:rsidRDefault="00DD7F86" w:rsidP="00DD7F86">
      <w:pPr>
        <w:ind w:firstLine="800"/>
      </w:pPr>
      <w:r>
        <w:t>......</w:t>
      </w:r>
    </w:p>
    <w:p w:rsidR="00DD7F86" w:rsidRDefault="00DD7F86" w:rsidP="00DD7F86">
      <w:proofErr w:type="gramStart"/>
      <w:r>
        <w:t>T(</w:t>
      </w:r>
      <w:proofErr w:type="gramEnd"/>
      <w:r>
        <w:t>2) = T(1) + 2</w:t>
      </w:r>
    </w:p>
    <w:p w:rsidR="00DD7F86" w:rsidRDefault="00DD7F86" w:rsidP="00DD7F86"/>
    <w:p w:rsidR="00DD7F86" w:rsidRPr="00DD7F86" w:rsidRDefault="00DD7F86" w:rsidP="00DD7F86">
      <w:r w:rsidRPr="00DD7F86">
        <w:t xml:space="preserve">T(N) + T(N-1) + </w:t>
      </w:r>
      <w:r>
        <w:t xml:space="preserve">T(N-2) + T(N-3) + … + </w:t>
      </w:r>
      <w:proofErr w:type="gramStart"/>
      <w:r>
        <w:t>T(</w:t>
      </w:r>
      <w:proofErr w:type="gramEnd"/>
      <w:r>
        <w:t>2)</w:t>
      </w:r>
      <w:r w:rsidRPr="00DD7F86">
        <w:t xml:space="preserve"> = </w:t>
      </w:r>
    </w:p>
    <w:p w:rsidR="00DD7F86" w:rsidRPr="00DD7F86" w:rsidRDefault="00DD7F86" w:rsidP="00DD7F86">
      <w:r w:rsidRPr="00DD7F86">
        <w:t xml:space="preserve">T(N-1) + </w:t>
      </w:r>
      <w:r>
        <w:t xml:space="preserve">T(N-2) + T(N-3) + T(N-4) + … + </w:t>
      </w:r>
      <w:proofErr w:type="gramStart"/>
      <w:r>
        <w:t>T(</w:t>
      </w:r>
      <w:proofErr w:type="gramEnd"/>
      <w:r>
        <w:t>1) + 2 + 2 + … + 2</w:t>
      </w:r>
    </w:p>
    <w:p w:rsidR="00DD7F86" w:rsidRDefault="00DD7F86" w:rsidP="00DD7F86"/>
    <w:p w:rsidR="00DD7F86" w:rsidRDefault="00DD7F86" w:rsidP="00DD7F86">
      <w:r w:rsidRPr="00DD7F86">
        <w:t xml:space="preserve">T(N) = </w:t>
      </w:r>
      <w:proofErr w:type="gramStart"/>
      <w:r w:rsidRPr="00DD7F86">
        <w:t>T(</w:t>
      </w:r>
      <w:proofErr w:type="gramEnd"/>
      <w:r w:rsidRPr="00DD7F86">
        <w:t xml:space="preserve">1) </w:t>
      </w:r>
      <w:r w:rsidR="003D4E72">
        <w:t>+ 2 + 2 + … + 2 =</w:t>
      </w:r>
      <w:r w:rsidRPr="00DD7F86">
        <w:t xml:space="preserve"> </w:t>
      </w:r>
      <w:r>
        <w:t>2(N-1)</w:t>
      </w:r>
      <w:r w:rsidRPr="00DD7F86">
        <w:t xml:space="preserve"> </w:t>
      </w:r>
      <w:r w:rsidR="003D4E72">
        <w:tab/>
      </w:r>
      <w:r w:rsidRPr="00DD7F86">
        <w:t xml:space="preserve">(open </w:t>
      </w:r>
      <w:proofErr w:type="spellStart"/>
      <w:r w:rsidRPr="00DD7F86">
        <w:t>form</w:t>
      </w:r>
      <w:proofErr w:type="spellEnd"/>
      <w:r w:rsidRPr="00DD7F86">
        <w:t>)</w:t>
      </w:r>
    </w:p>
    <w:p w:rsidR="00DD7F86" w:rsidRPr="00DD7F86" w:rsidRDefault="00DD7F86" w:rsidP="00DD7F86">
      <w:r w:rsidRPr="00DD7F86">
        <w:t xml:space="preserve">T(N) = 1 + </w:t>
      </w:r>
      <w:r w:rsidR="003D4E72">
        <w:t>2(N-1)</w:t>
      </w:r>
      <w:r w:rsidRPr="00DD7F86">
        <w:t xml:space="preserve"> </w:t>
      </w:r>
      <w:r w:rsidR="003D4E72">
        <w:tab/>
      </w:r>
      <w:r w:rsidR="003D4E72">
        <w:tab/>
      </w:r>
      <w:r w:rsidR="003D4E72">
        <w:tab/>
      </w:r>
      <w:r w:rsidRPr="00DD7F86">
        <w:t xml:space="preserve">(closed form) </w:t>
      </w:r>
    </w:p>
    <w:p w:rsidR="00DD7F86" w:rsidRDefault="00DD7F86" w:rsidP="00DD7F86"/>
    <w:p w:rsidR="003D4E72" w:rsidRPr="003D4E72" w:rsidRDefault="003D4E72" w:rsidP="003D4E72">
      <w:r w:rsidRPr="003D4E72">
        <w:lastRenderedPageBreak/>
        <w:t xml:space="preserve">T(N) = </w:t>
      </w:r>
      <w:r>
        <w:t>O(N)</w:t>
      </w:r>
      <w:r>
        <w:tab/>
      </w:r>
      <w:r w:rsidRPr="003D4E72">
        <w:t xml:space="preserve"> </w:t>
      </w:r>
      <w:r>
        <w:tab/>
      </w:r>
      <w:r>
        <w:tab/>
      </w:r>
      <w:r>
        <w:tab/>
      </w:r>
      <w:r w:rsidRPr="003D4E72">
        <w:t xml:space="preserve">(Big O) </w:t>
      </w:r>
    </w:p>
    <w:p w:rsidR="003D4E72" w:rsidRDefault="003D4E72" w:rsidP="00DD7F86"/>
    <w:p w:rsidR="003D4E72" w:rsidRDefault="003D4E72" w:rsidP="00DD7F86"/>
    <w:p w:rsidR="003D4E72" w:rsidRPr="008A5D03" w:rsidRDefault="003D4E72" w:rsidP="00DD7F86">
      <w:pPr>
        <w:rPr>
          <w:b/>
          <w:bCs/>
        </w:rPr>
      </w:pPr>
      <w:r w:rsidRPr="008A5D03">
        <w:rPr>
          <w:rFonts w:hint="eastAsia"/>
          <w:b/>
          <w:bCs/>
        </w:rPr>
        <w:t>&lt;</w:t>
      </w:r>
      <w:r w:rsidRPr="008A5D03">
        <w:rPr>
          <w:b/>
          <w:bCs/>
        </w:rPr>
        <w:t>Problem 3 –</w:t>
      </w:r>
      <w:r w:rsidRPr="008A5D03">
        <w:rPr>
          <w:rFonts w:hint="eastAsia"/>
          <w:b/>
          <w:bCs/>
        </w:rPr>
        <w:t xml:space="preserve"> </w:t>
      </w:r>
      <w:proofErr w:type="gramStart"/>
      <w:r w:rsidRPr="008A5D03">
        <w:rPr>
          <w:b/>
          <w:bCs/>
        </w:rPr>
        <w:t>Power(</w:t>
      </w:r>
      <w:proofErr w:type="gramEnd"/>
      <w:r w:rsidRPr="008A5D03">
        <w:rPr>
          <w:b/>
          <w:bCs/>
        </w:rPr>
        <w:t>)&gt;</w:t>
      </w:r>
    </w:p>
    <w:p w:rsidR="003D4E72" w:rsidRDefault="003D4E72" w:rsidP="00DD7F86"/>
    <w:p w:rsidR="003D4E72" w:rsidRPr="003D4E72" w:rsidRDefault="003D4E72" w:rsidP="003D4E72">
      <w:proofErr w:type="gramStart"/>
      <w:r w:rsidRPr="003D4E72">
        <w:t>T(</w:t>
      </w:r>
      <w:proofErr w:type="gramEnd"/>
      <w:r w:rsidRPr="003D4E72">
        <w:t>0) = 1</w:t>
      </w:r>
      <w:r w:rsidRPr="003D4E72">
        <w:br/>
        <w:t>T(n)=T(n–1)+1 // +1</w:t>
      </w:r>
      <w:r>
        <w:t xml:space="preserve"> </w:t>
      </w:r>
      <w:r w:rsidRPr="003D4E72">
        <w:t>is</w:t>
      </w:r>
      <w:r>
        <w:t xml:space="preserve"> </w:t>
      </w:r>
      <w:r w:rsidRPr="003D4E72">
        <w:t>a</w:t>
      </w:r>
      <w:r>
        <w:t xml:space="preserve"> </w:t>
      </w:r>
      <w:r w:rsidRPr="003D4E72">
        <w:t>constant</w:t>
      </w:r>
    </w:p>
    <w:p w:rsidR="003D4E72" w:rsidRDefault="003D4E72" w:rsidP="00DD7F86"/>
    <w:p w:rsidR="003D4E72" w:rsidRDefault="003D4E72" w:rsidP="003D4E72">
      <w:r w:rsidRPr="003D4E72">
        <w:t>If we knew T(n</w:t>
      </w:r>
      <w:r w:rsidRPr="003D4E72">
        <w:rPr>
          <w:rFonts w:ascii="Cambria Math" w:hAnsi="Cambria Math" w:cs="Cambria Math"/>
        </w:rPr>
        <w:t>−</w:t>
      </w:r>
      <w:r w:rsidRPr="003D4E72">
        <w:t>1), we could solve T(n).</w:t>
      </w:r>
    </w:p>
    <w:p w:rsidR="003D4E72" w:rsidRDefault="003D4E72" w:rsidP="003D4E72">
      <w:r w:rsidRPr="003D4E72">
        <w:br/>
        <w:t>T(n)</w:t>
      </w:r>
      <w:r w:rsidR="00983CD8">
        <w:t xml:space="preserve"> </w:t>
      </w:r>
      <w:r w:rsidRPr="003D4E72">
        <w:t>=</w:t>
      </w:r>
      <w:r w:rsidR="00983CD8">
        <w:t xml:space="preserve"> </w:t>
      </w:r>
      <w:r w:rsidRPr="003D4E72">
        <w:t>T(n–1) +1</w:t>
      </w:r>
      <w:r w:rsidRPr="003D4E72">
        <w:br/>
        <w:t xml:space="preserve">T(n – 1) = </w:t>
      </w:r>
      <w:r>
        <w:t>T(n – 2) + 1</w:t>
      </w:r>
      <w:r w:rsidRPr="003D4E72">
        <w:br/>
        <w:t xml:space="preserve">T(n – 2) = </w:t>
      </w:r>
      <w:r>
        <w:t>T(n – 3) + 1</w:t>
      </w:r>
      <w:r w:rsidRPr="003D4E72">
        <w:br/>
        <w:t>....</w:t>
      </w:r>
      <w:r w:rsidRPr="003D4E72">
        <w:br/>
        <w:t xml:space="preserve">T(2) = </w:t>
      </w:r>
      <w:r>
        <w:t>T(1) + 1</w:t>
      </w:r>
      <w:r w:rsidRPr="003D4E72">
        <w:br/>
        <w:t xml:space="preserve">T(1) = </w:t>
      </w:r>
      <w:r>
        <w:t>T(0) + 1</w:t>
      </w:r>
    </w:p>
    <w:p w:rsidR="003D4E72" w:rsidRPr="003D4E72" w:rsidRDefault="003D4E72" w:rsidP="003D4E72"/>
    <w:p w:rsidR="003D4E72" w:rsidRDefault="003D4E72" w:rsidP="00DD7F86">
      <w:r>
        <w:rPr>
          <w:rFonts w:hint="eastAsia"/>
        </w:rPr>
        <w:t>T</w:t>
      </w:r>
      <w:r>
        <w:t>(N) = 1 + 1 + … + 1</w:t>
      </w:r>
      <w:r w:rsidR="00983CD8">
        <w:br/>
      </w:r>
    </w:p>
    <w:p w:rsidR="00983CD8" w:rsidRDefault="00983CD8" w:rsidP="00DD7F86">
      <w:r>
        <w:t xml:space="preserve">T(n) + </w:t>
      </w:r>
      <w:proofErr w:type="gramStart"/>
      <w:r>
        <w:t>T(</w:t>
      </w:r>
      <w:proofErr w:type="gramEnd"/>
      <w:r>
        <w:t xml:space="preserve">n – 1) + T(n – 2) + … + T(2) + T(1) + T(0) </w:t>
      </w:r>
    </w:p>
    <w:p w:rsidR="00983CD8" w:rsidRDefault="00983CD8" w:rsidP="00DD7F86">
      <w:r>
        <w:t xml:space="preserve">= </w:t>
      </w:r>
      <w:proofErr w:type="gramStart"/>
      <w:r>
        <w:t>T(</w:t>
      </w:r>
      <w:proofErr w:type="gramEnd"/>
      <w:r>
        <w:t>n – 1) + T(n – 2) + T(n – 3) + … + 1 + 1 + 1</w:t>
      </w:r>
    </w:p>
    <w:p w:rsidR="00983CD8" w:rsidRDefault="00983CD8" w:rsidP="00DD7F86"/>
    <w:p w:rsidR="00983CD8" w:rsidRDefault="00983CD8" w:rsidP="00983CD8">
      <w:r w:rsidRPr="00983CD8">
        <w:t xml:space="preserve">T(n) = </w:t>
      </w:r>
      <w:r>
        <w:t>1 + 1 + … + 1</w:t>
      </w:r>
      <w:r>
        <w:tab/>
      </w:r>
      <w:r>
        <w:tab/>
      </w:r>
      <w:r>
        <w:tab/>
      </w:r>
      <w:r w:rsidRPr="00983CD8">
        <w:t xml:space="preserve"> (Open </w:t>
      </w:r>
      <w:proofErr w:type="spellStart"/>
      <w:r w:rsidRPr="00983CD8">
        <w:t>form</w:t>
      </w:r>
      <w:proofErr w:type="spellEnd"/>
      <w:r w:rsidRPr="00983CD8">
        <w:t>)</w:t>
      </w:r>
    </w:p>
    <w:p w:rsidR="00983CD8" w:rsidRDefault="00983CD8" w:rsidP="00983CD8">
      <w:r w:rsidRPr="00983CD8">
        <w:t xml:space="preserve">T(n) = </w:t>
      </w:r>
      <w:r>
        <w:t>1 + N</w:t>
      </w:r>
      <w:r>
        <w:tab/>
      </w:r>
      <w:r>
        <w:tab/>
      </w:r>
      <w:r>
        <w:tab/>
      </w:r>
      <w:r>
        <w:tab/>
        <w:t xml:space="preserve"> </w:t>
      </w:r>
      <w:r w:rsidRPr="00983CD8">
        <w:t>(Closed form)</w:t>
      </w:r>
    </w:p>
    <w:p w:rsidR="00983CD8" w:rsidRPr="00983CD8" w:rsidRDefault="00983CD8" w:rsidP="00983CD8">
      <w:r w:rsidRPr="00983CD8">
        <w:t xml:space="preserve">T(n) = </w:t>
      </w:r>
      <w:r>
        <w:t xml:space="preserve">O(N) </w:t>
      </w:r>
      <w:r>
        <w:tab/>
      </w:r>
      <w:r>
        <w:tab/>
      </w:r>
      <w:r>
        <w:tab/>
      </w:r>
      <w:r>
        <w:tab/>
        <w:t xml:space="preserve"> </w:t>
      </w:r>
      <w:r w:rsidRPr="00983CD8">
        <w:t>(Big O)</w:t>
      </w:r>
    </w:p>
    <w:p w:rsidR="00983CD8" w:rsidRDefault="00983CD8" w:rsidP="00DD7F86"/>
    <w:p w:rsidR="00983CD8" w:rsidRDefault="00983CD8" w:rsidP="00DD7F86">
      <w:pPr>
        <w:rPr>
          <w:b/>
          <w:bCs/>
        </w:rPr>
      </w:pPr>
      <w:r w:rsidRPr="00983CD8">
        <w:rPr>
          <w:rFonts w:hint="eastAsia"/>
          <w:b/>
          <w:bCs/>
        </w:rPr>
        <w:t>&lt;</w:t>
      </w:r>
      <w:r w:rsidRPr="00983CD8">
        <w:rPr>
          <w:b/>
          <w:bCs/>
        </w:rPr>
        <w:t xml:space="preserve">Problem4 – </w:t>
      </w:r>
      <w:proofErr w:type="gramStart"/>
      <w:r w:rsidRPr="00983CD8">
        <w:rPr>
          <w:b/>
          <w:bCs/>
        </w:rPr>
        <w:t>Power(</w:t>
      </w:r>
      <w:proofErr w:type="gramEnd"/>
      <w:r w:rsidRPr="00983CD8">
        <w:rPr>
          <w:b/>
          <w:bCs/>
        </w:rPr>
        <w:t>)&gt;</w:t>
      </w:r>
    </w:p>
    <w:p w:rsidR="00983CD8" w:rsidRDefault="00983CD8" w:rsidP="00983CD8"/>
    <w:p w:rsidR="00983CD8" w:rsidRPr="00983CD8" w:rsidRDefault="00983CD8" w:rsidP="00983CD8">
      <w:proofErr w:type="gramStart"/>
      <w:r w:rsidRPr="00983CD8">
        <w:t>T(</w:t>
      </w:r>
      <w:proofErr w:type="gramEnd"/>
      <w:r w:rsidRPr="00983CD8">
        <w:t>0) = 1</w:t>
      </w:r>
      <w:r w:rsidRPr="00983CD8">
        <w:br/>
        <w:t>T(1) = 1</w:t>
      </w:r>
      <w:r w:rsidRPr="00983CD8">
        <w:br/>
        <w:t xml:space="preserve">T(n) = T(n / 2) + 1 // Assume n is power of 2, +1 is a constant </w:t>
      </w:r>
    </w:p>
    <w:p w:rsidR="00983CD8" w:rsidRDefault="00983CD8" w:rsidP="00DD7F86"/>
    <w:p w:rsidR="00983CD8" w:rsidRPr="00983CD8" w:rsidRDefault="00983CD8" w:rsidP="00983CD8">
      <w:proofErr w:type="gramStart"/>
      <w:r w:rsidRPr="00983CD8">
        <w:t>T(</w:t>
      </w:r>
      <w:proofErr w:type="gramEnd"/>
      <w:r w:rsidRPr="00983CD8">
        <w:t>0) = 1</w:t>
      </w:r>
      <w:r w:rsidRPr="00983CD8">
        <w:br/>
        <w:t>T(1) = 1</w:t>
      </w:r>
      <w:r w:rsidRPr="00983CD8">
        <w:br/>
        <w:t xml:space="preserve">T(n) = T(n/2) + 1 </w:t>
      </w:r>
    </w:p>
    <w:p w:rsidR="00983CD8" w:rsidRDefault="00983CD8" w:rsidP="00983CD8">
      <w:r w:rsidRPr="00983CD8">
        <w:t xml:space="preserve">= </w:t>
      </w:r>
      <w:r w:rsidR="00402AA1">
        <w:t>T(n/4) + 1 + 1</w:t>
      </w:r>
    </w:p>
    <w:p w:rsidR="00402AA1" w:rsidRDefault="00983CD8" w:rsidP="00983CD8">
      <w:r w:rsidRPr="00983CD8">
        <w:t xml:space="preserve">= </w:t>
      </w:r>
      <w:r w:rsidR="00402AA1">
        <w:t>T(n/8) + 1 + 1</w:t>
      </w:r>
      <w:r w:rsidR="00CF66C2">
        <w:t xml:space="preserve"> + 1</w:t>
      </w:r>
    </w:p>
    <w:p w:rsidR="00983CD8" w:rsidRDefault="00983CD8" w:rsidP="00983CD8">
      <w:r w:rsidRPr="00983CD8">
        <w:t xml:space="preserve">= </w:t>
      </w:r>
      <w:r w:rsidR="00402AA1">
        <w:t>T(</w:t>
      </w:r>
      <w:r w:rsidR="00CF66C2">
        <w:t>n/16) + 1 + 1 + 1 + 1</w:t>
      </w:r>
    </w:p>
    <w:p w:rsidR="00983CD8" w:rsidRPr="00983CD8" w:rsidRDefault="00983CD8" w:rsidP="00983CD8">
      <w:r w:rsidRPr="00983CD8">
        <w:t xml:space="preserve">.... </w:t>
      </w:r>
    </w:p>
    <w:p w:rsidR="00CF66C2" w:rsidRPr="008A5D03" w:rsidRDefault="00983CD8" w:rsidP="008A5D03">
      <w:r w:rsidRPr="00983CD8">
        <w:lastRenderedPageBreak/>
        <w:t xml:space="preserve">= </w:t>
      </w:r>
      <w:r w:rsidR="008A5D03">
        <w:t>T(n/2</w:t>
      </w:r>
      <w:r w:rsidR="008A5D03">
        <w:rPr>
          <w:vertAlign w:val="superscript"/>
        </w:rPr>
        <w:t>k</w:t>
      </w:r>
      <w:r w:rsidR="008A5D03">
        <w:t>) + k</w:t>
      </w:r>
    </w:p>
    <w:p w:rsidR="00983CD8" w:rsidRDefault="00983CD8" w:rsidP="00DD7F86"/>
    <w:p w:rsidR="00426901" w:rsidRDefault="00426901" w:rsidP="00426901"/>
    <w:p w:rsidR="00426901" w:rsidRDefault="00426901" w:rsidP="00426901">
      <w:r w:rsidRPr="00426901">
        <w:t xml:space="preserve">T(n) = </w:t>
      </w:r>
      <w:r>
        <w:t>T(n/2</w:t>
      </w:r>
      <w:r>
        <w:rPr>
          <w:vertAlign w:val="superscript"/>
        </w:rPr>
        <w:t>log</w:t>
      </w:r>
      <w:r>
        <w:rPr>
          <w:vertAlign w:val="subscript"/>
        </w:rPr>
        <w:t>2</w:t>
      </w:r>
      <w:r>
        <w:rPr>
          <w:vertAlign w:val="superscript"/>
        </w:rPr>
        <w:t>n</w:t>
      </w:r>
      <w:r>
        <w:t>) + log</w:t>
      </w:r>
      <w:r>
        <w:rPr>
          <w:vertAlign w:val="subscript"/>
        </w:rPr>
        <w:t>2</w:t>
      </w:r>
      <w:r>
        <w:t>n</w:t>
      </w:r>
      <w:r w:rsidRPr="00426901">
        <w:t xml:space="preserve"> </w:t>
      </w:r>
      <w:r>
        <w:tab/>
      </w:r>
      <w:r>
        <w:tab/>
      </w:r>
      <w:r w:rsidRPr="00426901">
        <w:t xml:space="preserve">(Open </w:t>
      </w:r>
      <w:proofErr w:type="spellStart"/>
      <w:proofErr w:type="gramStart"/>
      <w:r w:rsidRPr="00426901">
        <w:t>form</w:t>
      </w:r>
      <w:proofErr w:type="spellEnd"/>
      <w:r w:rsidRPr="00426901">
        <w:t>)</w:t>
      </w:r>
      <w:r>
        <w:t xml:space="preserve">   </w:t>
      </w:r>
      <w:proofErr w:type="gramEnd"/>
      <w:r>
        <w:t xml:space="preserve"> </w:t>
      </w:r>
      <w:r w:rsidRPr="00426901">
        <w:t>in terms of n, 2</w:t>
      </w:r>
      <w:r>
        <w:rPr>
          <w:vertAlign w:val="superscript"/>
        </w:rPr>
        <w:t>k</w:t>
      </w:r>
      <w:r w:rsidRPr="00426901">
        <w:t>, k</w:t>
      </w:r>
    </w:p>
    <w:p w:rsidR="00426901" w:rsidRDefault="00426901" w:rsidP="00426901">
      <w:r w:rsidRPr="00426901">
        <w:t xml:space="preserve">= </w:t>
      </w:r>
      <w:r>
        <w:t>T(n/n) + log</w:t>
      </w:r>
      <w:r>
        <w:rPr>
          <w:vertAlign w:val="subscript"/>
        </w:rPr>
        <w:t>2</w:t>
      </w:r>
      <w:r>
        <w:t>n</w:t>
      </w:r>
      <w:r w:rsidRPr="00426901">
        <w:t xml:space="preserve"> </w:t>
      </w:r>
      <w:r>
        <w:t xml:space="preserve">= </w:t>
      </w:r>
      <w:proofErr w:type="gramStart"/>
      <w:r>
        <w:t>T(</w:t>
      </w:r>
      <w:proofErr w:type="gramEnd"/>
      <w:r>
        <w:t>1) + log</w:t>
      </w:r>
      <w:r>
        <w:rPr>
          <w:vertAlign w:val="subscript"/>
        </w:rPr>
        <w:t>2</w:t>
      </w:r>
      <w:r>
        <w:t>n</w:t>
      </w:r>
      <w:r>
        <w:tab/>
        <w:t>(</w:t>
      </w:r>
      <w:r w:rsidRPr="00426901">
        <w:t xml:space="preserve">Open </w:t>
      </w:r>
      <w:proofErr w:type="spellStart"/>
      <w:r w:rsidRPr="00426901">
        <w:t>form</w:t>
      </w:r>
      <w:proofErr w:type="spellEnd"/>
      <w:r w:rsidRPr="00426901">
        <w:t>)</w:t>
      </w:r>
    </w:p>
    <w:p w:rsidR="00426901" w:rsidRPr="00426901" w:rsidRDefault="00426901" w:rsidP="00426901">
      <w:r w:rsidRPr="00426901">
        <w:t xml:space="preserve">= </w:t>
      </w:r>
      <w:r>
        <w:t>log</w:t>
      </w:r>
      <w:r>
        <w:rPr>
          <w:vertAlign w:val="subscript"/>
        </w:rPr>
        <w:t>2</w:t>
      </w:r>
      <w:r>
        <w:t>n</w:t>
      </w:r>
      <w:r>
        <w:tab/>
      </w:r>
      <w:r>
        <w:tab/>
      </w:r>
      <w:r>
        <w:tab/>
      </w:r>
      <w:r w:rsidRPr="00426901">
        <w:t xml:space="preserve"> </w:t>
      </w:r>
      <w:r>
        <w:tab/>
      </w:r>
      <w:r w:rsidRPr="00426901">
        <w:t>(Closed form)</w:t>
      </w:r>
    </w:p>
    <w:p w:rsidR="00426901" w:rsidRPr="00426901" w:rsidRDefault="00426901" w:rsidP="00426901">
      <w:r w:rsidRPr="00426901">
        <w:t xml:space="preserve"> </w:t>
      </w:r>
    </w:p>
    <w:p w:rsidR="00426901" w:rsidRPr="00426901" w:rsidRDefault="00426901" w:rsidP="00426901">
      <w:r w:rsidRPr="00426901">
        <w:t xml:space="preserve">Therefore, T(n) = </w:t>
      </w:r>
      <w:proofErr w:type="gramStart"/>
      <w:r>
        <w:t>O(</w:t>
      </w:r>
      <w:proofErr w:type="gramEnd"/>
      <w:r>
        <w:t>log</w:t>
      </w:r>
      <w:r w:rsidR="002860DD">
        <w:rPr>
          <w:vertAlign w:val="subscript"/>
        </w:rPr>
        <w:t xml:space="preserve"> </w:t>
      </w:r>
      <w:r>
        <w:t>n)</w:t>
      </w:r>
      <w:r>
        <w:tab/>
      </w:r>
      <w:r>
        <w:tab/>
      </w:r>
      <w:r w:rsidRPr="00426901">
        <w:t xml:space="preserve">(Big O) </w:t>
      </w:r>
    </w:p>
    <w:p w:rsidR="00426901" w:rsidRPr="002860DD" w:rsidRDefault="00426901" w:rsidP="00DD7F86">
      <w:pPr>
        <w:rPr>
          <w:rFonts w:hint="eastAsia"/>
        </w:rPr>
      </w:pPr>
      <w:bookmarkStart w:id="0" w:name="_GoBack"/>
      <w:bookmarkEnd w:id="0"/>
    </w:p>
    <w:sectPr w:rsidR="00426901" w:rsidRPr="002860DD" w:rsidSect="00ED117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FE"/>
    <w:rsid w:val="002860DD"/>
    <w:rsid w:val="003D4E72"/>
    <w:rsid w:val="00402AA1"/>
    <w:rsid w:val="00426901"/>
    <w:rsid w:val="00744477"/>
    <w:rsid w:val="008A5D03"/>
    <w:rsid w:val="00983CD8"/>
    <w:rsid w:val="009F34DE"/>
    <w:rsid w:val="00CF66C2"/>
    <w:rsid w:val="00DD7F86"/>
    <w:rsid w:val="00DE6DFE"/>
    <w:rsid w:val="00E61030"/>
    <w:rsid w:val="00ED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29D22"/>
  <w15:chartTrackingRefBased/>
  <w15:docId w15:val="{209883E9-DB3B-8343-9DF1-C47C514F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83C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3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5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3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9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2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9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2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5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8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1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2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6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7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3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9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9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2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3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0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5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3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7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5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4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9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8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4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2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6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5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임건호</dc:creator>
  <cp:keywords/>
  <dc:description/>
  <cp:lastModifiedBy>임건호</cp:lastModifiedBy>
  <cp:revision>4</cp:revision>
  <dcterms:created xsi:type="dcterms:W3CDTF">2019-09-25T11:02:00Z</dcterms:created>
  <dcterms:modified xsi:type="dcterms:W3CDTF">2019-09-25T13:17:00Z</dcterms:modified>
</cp:coreProperties>
</file>