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Relatório do LAB 1 - Série de Taylor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Isaac de Lyra Junior - 01D</w:t>
      </w:r>
      <w:r w:rsidDel="00000000" w:rsidR="00000000" w:rsidRPr="00000000">
        <w:rPr>
          <w:sz w:val="24"/>
          <w:szCs w:val="24"/>
          <w:rtl w:val="0"/>
        </w:rPr>
        <w:tab/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20170117907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Túlio José Costa da Silva - 01D - 20170138326</w:t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shd w:fill="eff3fa" w:val="clear"/>
          <w:rtl w:val="0"/>
        </w:rPr>
        <w:t xml:space="preserve">Vilson Rodrigues Camara Neto - 01D - 20170138110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primeiro encontro no Laboratório foi apresentado conceitos básicos sobre o funcionamento do programa Scilab. Também foi gravado um vídeo com o celular de uma roda girando com o intuito de realizar o estudo desse movimento ao longo de um ponto, para isso utilizaremos uma série bastante conhecida no âmbito de aproximações em torno de um ponto, a Série de Taylor.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Série de Taylor foi criada por Brook Taylor, e exposta ao mundo em seu trabalho publicado em 1715,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Methodus incrementorum directa et inversa</w:t>
      </w:r>
      <w:r w:rsidDel="00000000" w:rsidR="00000000" w:rsidRPr="00000000">
        <w:rPr>
          <w:sz w:val="24"/>
          <w:szCs w:val="24"/>
          <w:rtl w:val="0"/>
        </w:rPr>
        <w:t xml:space="preserve">. Ela</w:t>
      </w:r>
      <w:r w:rsidDel="00000000" w:rsidR="00000000" w:rsidRPr="00000000">
        <w:rPr>
          <w:sz w:val="24"/>
          <w:szCs w:val="24"/>
          <w:rtl w:val="0"/>
        </w:rPr>
        <w:t xml:space="preserve">  prevê o valor de funções em um ponto em termos do valor da função e suas derivadas em outro ponto, e é muito utilizada em funções de movimentos periódicos. Dentre as aplicações da Série de Taylor estão: Aproximação de Funções, pontos de Máximo e Mínimo, Convergência de Métodos Iterativos e na resolução de Equações Diferenciais Ordinárias. Essa série será usada no experimento pois trata-se de um movimento periódico, dessa forma se torna viável a utilização da série de Taylor para aproximação de ângulos em função do tempo, que é o que queremos encontrar. Para isso utilizamos o software “Scilab” e por meio de funções programas obteremos os ângulos em relação ao tempo de cada imagem do vídeo gravado.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Desenvolvimento/Resultados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1: Posições x e y da marcação no pneu e do eixo de rotação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20"/>
        <w:gridCol w:w="903.625"/>
        <w:gridCol w:w="903.625"/>
        <w:gridCol w:w="903.625"/>
        <w:gridCol w:w="903.625"/>
        <w:gridCol w:w="903.625"/>
        <w:gridCol w:w="903.625"/>
        <w:gridCol w:w="903.625"/>
        <w:gridCol w:w="903.625"/>
        <w:tblGridChange w:id="0">
          <w:tblGrid>
            <w:gridCol w:w="1080"/>
            <w:gridCol w:w="720"/>
            <w:gridCol w:w="903.625"/>
            <w:gridCol w:w="903.625"/>
            <w:gridCol w:w="903.625"/>
            <w:gridCol w:w="903.625"/>
            <w:gridCol w:w="903.625"/>
            <w:gridCol w:w="903.625"/>
            <w:gridCol w:w="903.625"/>
            <w:gridCol w:w="903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Eixo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509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Período de rotação(em segundos):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1.26                    ,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Figura 1: Primeira imagem gerada a partir do Scilab contendo todas as posições coletadas.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2: Coeficientes da função e a velocidade angular W0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1.7876419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0.2977991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-0.7206452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4.986655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17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Figura 2: Gráfico da função ang(t)=r1+r2*cos(w0*t)+r3*sin(w0*t), que modela o movimento circular, desde o menor até o maior tempo.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Algoritmo 1: Função, feita no Scilab, que calcula a série de Taylor.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3: Aproximação do ângulo da imagem 8 partindo do tempo da imagem 7 utilizando a série de Taylor.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-0,3375102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-5.8043419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2.2871177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Figura 3: Gráfico do ângulo partindo do tempo da sétima imagem até o tempo da oitava imagem para Taylor com 1 termo.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559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Figura 4: Gráfico do ângulo partindo do tempo da sétima imagem até o tempo da oitava imagem para Taylor com 2 termos.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Figura 5: Gráfico do ângulo partindo do tempo da sétima imagem até o tempo da oitava imagem para Taylor com 3 termos.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305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Figura 6: Gráfico do ângulo partindo do tempo da sétima imagem até o tempo da oitava imagem para Taylor com 50 termos.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4: Erro relativo do ângulo Imagem x MMQ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Ângulo Imagem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Ângulo MMQ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 Relativo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0.158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5: Erro relativo MMQ x Taylor.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termo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termos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termos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termos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Ângulo: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-0.3375102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-5.8043419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2.2871177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 Relativo: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Discussões/Conclusões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tirarmos 8 printscreen durante o vídeo da roda girando e anotar os tempos, juntamente com as coordenadas do centro e da marcação na roda, conseguimos os ângulos via cálculos manuais; com esses ângulos em mãos pudemos utilizar de uma função no “Scilab” para simular uma Série de Taylor com diferentes números de termos. Concluímos que quanto mais termos adicionamos a série, mais precisa ela fica, com 50 termos ficamos bem próximos do resultado esperado. Dado testes feitos posteriormente, foi notado que o tempo de ciclo sofreu alterações, podemos inferir que foram devidos a variação da corrente advinda das pilhas e com a variação o ângulo acaba diferindo e sendo um pouco maior que o estimado pela Série de Taylor e pelos Mínimos Quadrados, já que as mesmas consideram velocidade constante, por isso o erro relativo foi maior que o esperado.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 bibliográficas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NOGUEIRA, Marcelo.</w:t>
      </w:r>
      <w:r w:rsidDel="00000000" w:rsidR="00000000" w:rsidRPr="00000000">
        <w:rPr>
          <w:b w:val="1"/>
          <w:sz w:val="24"/>
          <w:szCs w:val="24"/>
          <w:rtl w:val="0"/>
        </w:rPr>
        <w:t xml:space="preserve"> Erros de Truncamento e Séries de Taylor</w:t>
      </w:r>
      <w:r w:rsidDel="00000000" w:rsidR="00000000" w:rsidRPr="00000000">
        <w:rPr>
          <w:sz w:val="24"/>
          <w:szCs w:val="24"/>
          <w:rtl w:val="0"/>
        </w:rPr>
        <w:t xml:space="preserve">. 2019. 27 slides.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ROSA, Carlos.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Série de Taylor e Aplicações</w:t>
      </w:r>
      <w:r w:rsidDel="00000000" w:rsidR="00000000" w:rsidRPr="00000000">
        <w:rPr>
          <w:sz w:val="24"/>
          <w:szCs w:val="24"/>
          <w:rtl w:val="0"/>
        </w:rPr>
        <w:t xml:space="preserve">. Disponível em: &lt;</w:t>
      </w:r>
      <w:r w:rsidDel="00000000" w:rsidR="00000000" w:rsidRPr="00000000">
        <w:rPr>
          <w:sz w:val="24"/>
          <w:szCs w:val="24"/>
          <w:rtl w:val="0"/>
        </w:rPr>
        <w:t xml:space="preserve">https://www.ppgia.pucpr.br/~jamhour/Download/pub/MatComp/6%20-%20SeriedeTaylor.pdf</w:t>
      </w:r>
      <w:r w:rsidDel="00000000" w:rsidR="00000000" w:rsidRPr="00000000">
        <w:rPr>
          <w:sz w:val="24"/>
          <w:szCs w:val="24"/>
          <w:rtl w:val="0"/>
        </w:rPr>
        <w:t xml:space="preserve">&gt;. Acesso em: 24 mar. 2019.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Analitycs.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Brook Taylor</w:t>
      </w:r>
      <w:r w:rsidDel="00000000" w:rsidR="00000000" w:rsidRPr="00000000">
        <w:rPr>
          <w:sz w:val="24"/>
          <w:szCs w:val="24"/>
          <w:rtl w:val="0"/>
        </w:rPr>
        <w:t xml:space="preserve">. Disponível em: &lt;</w:t>
      </w:r>
      <w:r w:rsidDel="00000000" w:rsidR="00000000" w:rsidRPr="00000000">
        <w:rPr>
          <w:sz w:val="24"/>
          <w:szCs w:val="24"/>
          <w:rtl w:val="0"/>
        </w:rPr>
        <w:t xml:space="preserve">https://pt.wikipedia.org/wiki/Brook_Taylor</w:t>
      </w:r>
      <w:r w:rsidDel="00000000" w:rsidR="00000000" w:rsidRPr="00000000">
        <w:rPr>
          <w:sz w:val="24"/>
          <w:szCs w:val="24"/>
          <w:rtl w:val="0"/>
        </w:rPr>
        <w:t xml:space="preserve">&gt;. Acesso em 24 mar. 2019.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3.jpg"/><Relationship Id="rId12" Type="http://schemas.openxmlformats.org/officeDocument/2006/relationships/image" Target="media/image2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