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</w:t>
      </w:r>
    </w:p>
    <w:p>
      <w:pPr>
        <w:jc w:val="right"/>
      </w:pPr>
      <w:r>
        <w:t>2 hours</w:t>
      </w:r>
    </w:p>
    <w:p>
      <w:pPr>
        <w:pBdr>
          <w:bottom w:val="single"/>
        </w:pBdr>
      </w:pPr>
    </w:p>
    <w:p>
      <w:pPr>
        <w:jc w:val="left"/>
      </w:pPr>
      <w:r>
        <w:t>1)what is 2+5?</w:t>
        <w:br/>
        <w:t>a)3</w:t>
        <w:br/>
        <w:t>b)7</w:t>
        <w:br/>
        <w:t>c)5</w:t>
        <w:br/>
        <w:t>d)8</w:t>
        <w:br/>
        <w:br/>
      </w:r>
    </w:p>
    <w:p>
      <w:pPr>
        <w:jc w:val="left"/>
      </w:pPr>
      <w:r>
        <w:t>2)2</w:t>
        <w:br/>
        <w:t>a)3</w:t>
        <w:br/>
        <w:t>b)2</w:t>
        <w:br/>
        <w:t>c)1</w:t>
        <w:br/>
        <w:t>d)3</w:t>
        <w:br/>
        <w:br/>
      </w:r>
    </w:p>
    <w:p>
      <w:pPr>
        <w:jc w:val="left"/>
      </w:pPr>
      <w:r>
        <w:t>3)what ?</w:t>
        <w:br/>
        <w:t>a)yes</w:t>
        <w:br/>
        <w:t>b)no</w:t>
        <w:br/>
        <w:t>c)o</w:t>
        <w:br/>
        <w:t>d)kk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2018-11-12T17:53:26Z</dcterms:created>
  <dc:creator>Apache POI</dc:creator>
</coreProperties>
</file>