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Java Test</w:t>
      </w:r>
    </w:p>
    <w:p>
      <w:pPr>
        <w:jc w:val="right"/>
      </w:pPr>
      <w:r>
        <w:t>2 hrs</w:t>
      </w:r>
    </w:p>
    <w:p>
      <w:pPr>
        <w:jc w:val="left"/>
      </w:pPr>
      <w:r>
        <w:t>1)full form of something?</w:t>
        <w:br/>
        <w:t>a)idk</w:t>
        <w:br/>
        <w:t>b)something</w:t>
        <w:br/>
        <w:t>c)good</w:t>
        <w:br/>
        <w:t>d)not</w:t>
        <w:br/>
        <w:br/>
      </w:r>
    </w:p>
    <w:p>
      <w:pPr>
        <w:jc w:val="left"/>
      </w:pPr>
      <w:r>
        <w:t>2)is java python?</w:t>
        <w:br/>
        <w:t>a)no</w:t>
        <w:br/>
        <w:t>b)yes</w:t>
        <w:br/>
        <w:t>c)maybe</w:t>
        <w:br/>
        <w:t>d)idk</w:t>
        <w:br/>
        <w:br/>
      </w:r>
    </w:p>
    <w:p>
      <w:pPr>
        <w:jc w:val="left"/>
      </w:pPr>
      <w:r>
        <w:t>3)full of of jdk?</w:t>
        <w:br/>
        <w:t>a)java development kit</w:t>
        <w:br/>
        <w:t>b)jre</w:t>
        <w:br/>
        <w:t>c)idk</w:t>
        <w:br/>
        <w:t>d)none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2018-11-11T12:04:30Z</dcterms:created>
  <dc:creator>Apache POI</dc:creator>
</coreProperties>
</file>