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885"/>
        <w:tblW w:w="7225" w:type="dxa"/>
        <w:tblLook w:val="04A0" w:firstRow="1" w:lastRow="0" w:firstColumn="1" w:lastColumn="0" w:noHBand="0" w:noVBand="1"/>
      </w:tblPr>
      <w:tblGrid>
        <w:gridCol w:w="7225"/>
      </w:tblGrid>
      <w:tr w:rsidR="002323B4" w:rsidRPr="0041795F" w14:paraId="4DD2912A" w14:textId="77777777" w:rsidTr="0041795F">
        <w:trPr>
          <w:trHeight w:val="2341"/>
        </w:trPr>
        <w:tc>
          <w:tcPr>
            <w:tcW w:w="7225" w:type="dxa"/>
            <w:vAlign w:val="center"/>
          </w:tcPr>
          <w:p w14:paraId="3C15B536" w14:textId="77777777" w:rsidR="002323B4" w:rsidRPr="00FE1E9C" w:rsidRDefault="002323B4" w:rsidP="00FD084A">
            <w:pPr>
              <w:spacing w:before="240"/>
              <w:jc w:val="center"/>
              <w:rPr>
                <w:b/>
                <w:color w:val="FF0000"/>
                <w:sz w:val="44"/>
                <w:szCs w:val="44"/>
                <w:lang w:val="en-US"/>
              </w:rPr>
            </w:pPr>
            <w:r w:rsidRPr="00FE1E9C">
              <w:rPr>
                <w:b/>
                <w:sz w:val="44"/>
                <w:szCs w:val="44"/>
                <w:lang w:val="en-US"/>
              </w:rPr>
              <w:t>Contract of</w:t>
            </w:r>
          </w:p>
          <w:p w14:paraId="27D5BD79" w14:textId="77777777" w:rsidR="002323B4" w:rsidRPr="00FE1E9C" w:rsidRDefault="002323B4" w:rsidP="00FD084A">
            <w:pPr>
              <w:jc w:val="center"/>
              <w:rPr>
                <w:b/>
                <w:color w:val="FF0000"/>
                <w:sz w:val="36"/>
                <w:szCs w:val="36"/>
                <w:lang w:val="en-US"/>
              </w:rPr>
            </w:pPr>
            <w:r w:rsidRPr="00FE1E9C">
              <w:rPr>
                <w:b/>
                <w:color w:val="FF0000"/>
                <w:sz w:val="44"/>
                <w:szCs w:val="44"/>
                <w:lang w:val="en-US"/>
              </w:rPr>
              <w:t>3</w:t>
            </w:r>
            <w:r w:rsidRPr="00FE1E9C">
              <w:rPr>
                <w:b/>
                <w:sz w:val="44"/>
                <w:szCs w:val="44"/>
                <w:lang w:val="en-US"/>
              </w:rPr>
              <w:t xml:space="preserve"> </w:t>
            </w:r>
            <w:r w:rsidRPr="00FE1E9C">
              <w:rPr>
                <w:b/>
                <w:color w:val="FF0000"/>
                <w:sz w:val="44"/>
                <w:szCs w:val="44"/>
                <w:lang w:val="en-US"/>
              </w:rPr>
              <w:t>monthly payments with fee</w:t>
            </w:r>
          </w:p>
        </w:tc>
      </w:tr>
      <w:tr w:rsidR="002323B4" w:rsidRPr="0041795F" w14:paraId="08062DB2" w14:textId="77777777" w:rsidTr="0041795F">
        <w:trPr>
          <w:trHeight w:val="64"/>
        </w:trPr>
        <w:tc>
          <w:tcPr>
            <w:tcW w:w="7225" w:type="dxa"/>
            <w:vAlign w:val="center"/>
          </w:tcPr>
          <w:p w14:paraId="2217D9AB" w14:textId="77777777" w:rsidR="002323B4" w:rsidRPr="00FE1E9C" w:rsidRDefault="002323B4" w:rsidP="00FD084A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2323B4" w:rsidRPr="0041795F" w14:paraId="1C3ECAA3" w14:textId="77777777" w:rsidTr="0041795F">
        <w:trPr>
          <w:trHeight w:val="9537"/>
        </w:trPr>
        <w:tc>
          <w:tcPr>
            <w:tcW w:w="7225" w:type="dxa"/>
          </w:tcPr>
          <w:p w14:paraId="7013BE75" w14:textId="77777777" w:rsidR="002323B4" w:rsidRPr="00FD084A" w:rsidRDefault="002323B4" w:rsidP="00FD084A">
            <w:pPr>
              <w:pStyle w:val="Prrafodelista"/>
              <w:ind w:left="360"/>
              <w:rPr>
                <w:sz w:val="28"/>
                <w:szCs w:val="28"/>
                <w:lang w:val="en-US"/>
              </w:rPr>
            </w:pPr>
          </w:p>
          <w:p w14:paraId="407E8291" w14:textId="77777777" w:rsidR="002323B4" w:rsidRPr="00FD084A" w:rsidRDefault="00FE1E9C" w:rsidP="00FD084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>Contract last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 </w:t>
            </w:r>
            <w:r w:rsidRPr="00FD084A">
              <w:rPr>
                <w:b/>
                <w:sz w:val="28"/>
                <w:szCs w:val="28"/>
                <w:lang w:val="en-US"/>
              </w:rPr>
              <w:t>three</w:t>
            </w:r>
            <w:r w:rsidR="002323B4" w:rsidRPr="00FD084A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D084A">
              <w:rPr>
                <w:b/>
                <w:sz w:val="28"/>
                <w:szCs w:val="28"/>
                <w:lang w:val="en-US"/>
              </w:rPr>
              <w:t>months</w:t>
            </w:r>
            <w:r w:rsidR="002323B4" w:rsidRPr="00FD084A">
              <w:rPr>
                <w:sz w:val="28"/>
                <w:szCs w:val="28"/>
                <w:lang w:val="en-US"/>
              </w:rPr>
              <w:t>.</w:t>
            </w:r>
          </w:p>
          <w:p w14:paraId="5063DC73" w14:textId="77777777" w:rsidR="002323B4" w:rsidRPr="00FD084A" w:rsidRDefault="002323B4" w:rsidP="00FD084A">
            <w:pPr>
              <w:pStyle w:val="Prrafodelista"/>
              <w:ind w:left="360"/>
              <w:rPr>
                <w:sz w:val="28"/>
                <w:szCs w:val="28"/>
                <w:lang w:val="en-US"/>
              </w:rPr>
            </w:pPr>
          </w:p>
          <w:p w14:paraId="220D1793" w14:textId="77777777" w:rsidR="002323B4" w:rsidRPr="00FD084A" w:rsidRDefault="00FE1E9C" w:rsidP="00FD084A">
            <w:pPr>
              <w:pStyle w:val="Prrafodelista"/>
              <w:numPr>
                <w:ilvl w:val="0"/>
                <w:numId w:val="2"/>
              </w:numPr>
              <w:spacing w:after="0"/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>Interest is calculated daily</w:t>
            </w:r>
            <w:r w:rsidR="002323B4" w:rsidRPr="00FD084A">
              <w:rPr>
                <w:sz w:val="28"/>
                <w:szCs w:val="28"/>
                <w:lang w:val="en-US"/>
              </w:rPr>
              <w:t>.</w:t>
            </w:r>
          </w:p>
          <w:p w14:paraId="6B4E162D" w14:textId="77777777" w:rsidR="002323B4" w:rsidRPr="00FD084A" w:rsidRDefault="002323B4" w:rsidP="00FD084A">
            <w:pPr>
              <w:pStyle w:val="Prrafodelista"/>
              <w:ind w:left="357"/>
              <w:rPr>
                <w:sz w:val="28"/>
                <w:szCs w:val="28"/>
                <w:lang w:val="en-US"/>
              </w:rPr>
            </w:pPr>
          </w:p>
          <w:p w14:paraId="2DB5A9E5" w14:textId="77777777" w:rsidR="002323B4" w:rsidRPr="00FD084A" w:rsidRDefault="002323B4" w:rsidP="00FD084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 xml:space="preserve"> </w:t>
            </w:r>
            <w:r w:rsidR="00304283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Loan’s pay</w:t>
            </w:r>
            <w:r w:rsidR="00FE1E9C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ment due </w:t>
            </w:r>
            <w:r w:rsidR="00304283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date</w:t>
            </w:r>
            <w:r w:rsidR="00FE1E9C" w:rsidRPr="00FD084A">
              <w:rPr>
                <w:sz w:val="28"/>
                <w:szCs w:val="28"/>
                <w:lang w:val="en-US"/>
              </w:rPr>
              <w:t xml:space="preserve"> is </w:t>
            </w:r>
            <w:r w:rsidR="00FE1E9C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fixed</w:t>
            </w:r>
            <w:r w:rsidRPr="00FD084A">
              <w:rPr>
                <w:i/>
                <w:sz w:val="28"/>
                <w:szCs w:val="28"/>
                <w:lang w:val="en-US"/>
              </w:rPr>
              <w:t>.</w:t>
            </w:r>
          </w:p>
          <w:p w14:paraId="2D437F3F" w14:textId="77777777" w:rsidR="002323B4" w:rsidRPr="00FD084A" w:rsidRDefault="002323B4" w:rsidP="00FD084A">
            <w:pPr>
              <w:pStyle w:val="Prrafodelista"/>
              <w:rPr>
                <w:sz w:val="28"/>
                <w:szCs w:val="28"/>
                <w:lang w:val="en-US"/>
              </w:rPr>
            </w:pPr>
          </w:p>
          <w:p w14:paraId="1175718D" w14:textId="77777777" w:rsidR="002323B4" w:rsidRPr="00FD084A" w:rsidRDefault="00FE1E9C" w:rsidP="00FD08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 xml:space="preserve">You can un-pledge or make partial payments 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at </w:t>
            </w:r>
            <w:r w:rsidRPr="00FD084A">
              <w:rPr>
                <w:sz w:val="28"/>
                <w:szCs w:val="28"/>
                <w:lang w:val="en-US"/>
              </w:rPr>
              <w:t xml:space="preserve">any </w:t>
            </w:r>
            <w:r w:rsidR="00304283" w:rsidRPr="00FD084A">
              <w:rPr>
                <w:sz w:val="28"/>
                <w:szCs w:val="28"/>
                <w:lang w:val="en-US"/>
              </w:rPr>
              <w:t>moment</w:t>
            </w:r>
            <w:r w:rsidR="002323B4" w:rsidRPr="00FD084A">
              <w:rPr>
                <w:sz w:val="28"/>
                <w:szCs w:val="28"/>
                <w:lang w:val="en-US"/>
              </w:rPr>
              <w:t>.</w:t>
            </w:r>
          </w:p>
          <w:p w14:paraId="6191E3A5" w14:textId="77777777" w:rsidR="002323B4" w:rsidRPr="00FD084A" w:rsidRDefault="002323B4" w:rsidP="00FD084A">
            <w:pPr>
              <w:pStyle w:val="Prrafodelista"/>
              <w:rPr>
                <w:sz w:val="28"/>
                <w:szCs w:val="28"/>
                <w:lang w:val="en-US"/>
              </w:rPr>
            </w:pPr>
          </w:p>
          <w:p w14:paraId="34D71E56" w14:textId="31702B90" w:rsidR="002323B4" w:rsidRPr="0041795F" w:rsidRDefault="00FE1E9C" w:rsidP="0041795F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>You can get an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 </w:t>
            </w:r>
            <w:r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extension </w:t>
            </w:r>
            <w:r w:rsidRPr="00FD084A">
              <w:rPr>
                <w:sz w:val="28"/>
                <w:szCs w:val="28"/>
                <w:lang w:val="en-US"/>
              </w:rPr>
              <w:t>in the third month</w:t>
            </w:r>
            <w:r w:rsidRPr="0041795F">
              <w:rPr>
                <w:sz w:val="28"/>
                <w:szCs w:val="28"/>
                <w:lang w:val="en-US"/>
              </w:rPr>
              <w:t xml:space="preserve"> if you pay </w:t>
            </w:r>
            <w:r w:rsidR="0041795F" w:rsidRPr="0041795F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all </w:t>
            </w:r>
            <w:r w:rsidR="0041795F" w:rsidRPr="0041795F">
              <w:rPr>
                <w:sz w:val="28"/>
                <w:szCs w:val="28"/>
                <w:lang w:val="en-US"/>
              </w:rPr>
              <w:t>the</w:t>
            </w:r>
            <w:r w:rsidRPr="0041795F">
              <w:rPr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Pr="0041795F">
              <w:rPr>
                <w:sz w:val="28"/>
                <w:szCs w:val="28"/>
                <w:lang w:val="en-US"/>
              </w:rPr>
              <w:t xml:space="preserve">interest </w:t>
            </w:r>
            <w:r w:rsidRPr="0041795F">
              <w:rPr>
                <w:b/>
                <w:i/>
                <w:color w:val="FF0000"/>
                <w:sz w:val="28"/>
                <w:szCs w:val="28"/>
                <w:lang w:val="en-US"/>
              </w:rPr>
              <w:t>plus all the fees</w:t>
            </w:r>
            <w:r w:rsidR="002323B4" w:rsidRPr="0041795F">
              <w:rPr>
                <w:b/>
                <w:i/>
                <w:color w:val="FF0000"/>
                <w:sz w:val="28"/>
                <w:szCs w:val="28"/>
                <w:lang w:val="en-US"/>
              </w:rPr>
              <w:t>.</w:t>
            </w:r>
          </w:p>
          <w:p w14:paraId="3BB3AA93" w14:textId="77777777" w:rsidR="002323B4" w:rsidRPr="00FD084A" w:rsidRDefault="002323B4" w:rsidP="00FD084A">
            <w:pPr>
              <w:pStyle w:val="Prrafodelista"/>
              <w:rPr>
                <w:sz w:val="28"/>
                <w:szCs w:val="28"/>
                <w:lang w:val="en-US"/>
              </w:rPr>
            </w:pPr>
          </w:p>
          <w:p w14:paraId="76A3A15D" w14:textId="77777777" w:rsidR="002323B4" w:rsidRPr="00FD084A" w:rsidRDefault="00FE1E9C" w:rsidP="00FD084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 xml:space="preserve">You </w:t>
            </w:r>
            <w:r w:rsidR="00304283" w:rsidRPr="00FD084A">
              <w:rPr>
                <w:sz w:val="28"/>
                <w:szCs w:val="28"/>
                <w:lang w:val="en-US"/>
              </w:rPr>
              <w:t>commit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 </w:t>
            </w:r>
            <w:r w:rsidRPr="00FD084A">
              <w:rPr>
                <w:sz w:val="28"/>
                <w:szCs w:val="28"/>
                <w:lang w:val="en-US"/>
              </w:rPr>
              <w:t xml:space="preserve">to pay the 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total </w:t>
            </w:r>
            <w:r w:rsidRPr="00FD084A">
              <w:rPr>
                <w:sz w:val="28"/>
                <w:szCs w:val="28"/>
                <w:lang w:val="en-US"/>
              </w:rPr>
              <w:t xml:space="preserve">amount 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of the loan </w:t>
            </w:r>
            <w:r w:rsidRPr="00FD084A">
              <w:rPr>
                <w:sz w:val="28"/>
                <w:szCs w:val="28"/>
                <w:lang w:val="en-US"/>
              </w:rPr>
              <w:t>plus interest in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, </w:t>
            </w:r>
            <w:r w:rsidR="002323B4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 xml:space="preserve">3 </w:t>
            </w:r>
            <w:r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equal monthly payments</w:t>
            </w:r>
            <w:r w:rsidR="002323B4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.</w:t>
            </w:r>
          </w:p>
          <w:p w14:paraId="7E72766D" w14:textId="77777777" w:rsidR="002323B4" w:rsidRPr="00FD084A" w:rsidRDefault="002323B4" w:rsidP="00FD084A">
            <w:pPr>
              <w:pStyle w:val="Prrafodelista"/>
              <w:ind w:left="360"/>
              <w:rPr>
                <w:sz w:val="28"/>
                <w:szCs w:val="28"/>
                <w:lang w:val="en-US"/>
              </w:rPr>
            </w:pPr>
          </w:p>
          <w:p w14:paraId="0836275E" w14:textId="77777777" w:rsidR="002323B4" w:rsidRPr="00FD084A" w:rsidRDefault="00462FD4" w:rsidP="00FD084A">
            <w:pPr>
              <w:pStyle w:val="Prrafodelista"/>
              <w:numPr>
                <w:ilvl w:val="0"/>
                <w:numId w:val="2"/>
              </w:numPr>
              <w:rPr>
                <w:i/>
                <w:sz w:val="28"/>
                <w:szCs w:val="28"/>
                <w:u w:val="single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>If you don’t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 complete the </w:t>
            </w:r>
            <w:r w:rsidRPr="00FD084A">
              <w:rPr>
                <w:sz w:val="28"/>
                <w:szCs w:val="28"/>
                <w:lang w:val="en-US"/>
              </w:rPr>
              <w:t>month</w:t>
            </w:r>
            <w:r w:rsidR="00304283" w:rsidRPr="00FD084A">
              <w:rPr>
                <w:sz w:val="28"/>
                <w:szCs w:val="28"/>
                <w:lang w:val="en-US"/>
              </w:rPr>
              <w:t>ly payment,</w:t>
            </w:r>
            <w:r w:rsidRPr="00FD084A">
              <w:rPr>
                <w:sz w:val="28"/>
                <w:szCs w:val="28"/>
                <w:lang w:val="en-US"/>
              </w:rPr>
              <w:t xml:space="preserve"> 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all </w:t>
            </w:r>
            <w:r w:rsidRPr="00FD084A">
              <w:rPr>
                <w:sz w:val="28"/>
                <w:szCs w:val="28"/>
                <w:lang w:val="en-US"/>
              </w:rPr>
              <w:t xml:space="preserve">following payments </w:t>
            </w:r>
            <w:r w:rsidR="00304283" w:rsidRPr="00FD084A">
              <w:rPr>
                <w:sz w:val="28"/>
                <w:szCs w:val="28"/>
                <w:lang w:val="en-US"/>
              </w:rPr>
              <w:t xml:space="preserve">will be </w:t>
            </w:r>
            <w:r w:rsidRPr="00FD084A">
              <w:rPr>
                <w:sz w:val="28"/>
                <w:szCs w:val="28"/>
                <w:lang w:val="en-US"/>
              </w:rPr>
              <w:t xml:space="preserve">recalculated. </w:t>
            </w:r>
            <w:r w:rsidR="00304283" w:rsidRPr="00FD084A">
              <w:rPr>
                <w:sz w:val="28"/>
                <w:szCs w:val="28"/>
                <w:lang w:val="en-US"/>
              </w:rPr>
              <w:t>Additionally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, </w:t>
            </w:r>
            <w:r w:rsidR="00304283" w:rsidRPr="00FD084A">
              <w:rPr>
                <w:b/>
                <w:i/>
                <w:color w:val="FF0000"/>
                <w:sz w:val="28"/>
                <w:szCs w:val="28"/>
                <w:lang w:val="en-US"/>
              </w:rPr>
              <w:t>a conventional fee will be charged each time you don’t make the monthly payment.</w:t>
            </w:r>
            <w:r w:rsidR="002323B4" w:rsidRPr="00FD084A">
              <w:rPr>
                <w:i/>
                <w:sz w:val="28"/>
                <w:szCs w:val="28"/>
                <w:u w:val="single"/>
                <w:lang w:val="en-US"/>
              </w:rPr>
              <w:t xml:space="preserve"> </w:t>
            </w:r>
          </w:p>
          <w:p w14:paraId="2090E6B1" w14:textId="77777777" w:rsidR="002323B4" w:rsidRPr="00FD084A" w:rsidRDefault="002323B4" w:rsidP="00FD084A">
            <w:pPr>
              <w:pStyle w:val="Prrafodelista"/>
              <w:ind w:left="360"/>
              <w:rPr>
                <w:i/>
                <w:sz w:val="28"/>
                <w:szCs w:val="28"/>
                <w:u w:val="single"/>
                <w:lang w:val="en-US"/>
              </w:rPr>
            </w:pPr>
          </w:p>
          <w:p w14:paraId="71EEC7D9" w14:textId="77777777" w:rsidR="002323B4" w:rsidRPr="00FD084A" w:rsidRDefault="00462FD4" w:rsidP="00FD084A">
            <w:pPr>
              <w:pStyle w:val="Prrafodelista"/>
              <w:numPr>
                <w:ilvl w:val="0"/>
                <w:numId w:val="2"/>
              </w:numPr>
              <w:rPr>
                <w:b/>
                <w:sz w:val="28"/>
                <w:szCs w:val="28"/>
                <w:lang w:val="en-US"/>
              </w:rPr>
            </w:pPr>
            <w:r w:rsidRPr="00FD084A">
              <w:rPr>
                <w:sz w:val="28"/>
                <w:szCs w:val="28"/>
                <w:lang w:val="en-US"/>
              </w:rPr>
              <w:t>The amount of the fee is equal to</w:t>
            </w:r>
            <w:r w:rsidR="002323B4" w:rsidRPr="00FD084A">
              <w:rPr>
                <w:sz w:val="28"/>
                <w:szCs w:val="28"/>
                <w:lang w:val="en-US"/>
              </w:rPr>
              <w:t xml:space="preserve"> </w:t>
            </w:r>
            <w:r w:rsidR="002323B4" w:rsidRPr="00FD084A">
              <w:rPr>
                <w:b/>
                <w:sz w:val="28"/>
                <w:szCs w:val="28"/>
                <w:lang w:val="en-US"/>
              </w:rPr>
              <w:t xml:space="preserve">1% </w:t>
            </w:r>
            <w:r w:rsidRPr="00FD084A">
              <w:rPr>
                <w:b/>
                <w:sz w:val="28"/>
                <w:szCs w:val="28"/>
                <w:lang w:val="en-US"/>
              </w:rPr>
              <w:t>of the original loan amount</w:t>
            </w:r>
            <w:r w:rsidR="002323B4" w:rsidRPr="00FD084A">
              <w:rPr>
                <w:b/>
                <w:sz w:val="28"/>
                <w:szCs w:val="28"/>
                <w:lang w:val="en-US"/>
              </w:rPr>
              <w:t>.</w:t>
            </w:r>
          </w:p>
          <w:p w14:paraId="7075CED5" w14:textId="77777777" w:rsidR="002323B4" w:rsidRPr="00FD084A" w:rsidRDefault="002323B4" w:rsidP="00FD084A">
            <w:pPr>
              <w:pStyle w:val="Prrafodelista"/>
              <w:rPr>
                <w:b/>
                <w:sz w:val="28"/>
                <w:szCs w:val="28"/>
                <w:lang w:val="en-US"/>
              </w:rPr>
            </w:pPr>
          </w:p>
          <w:p w14:paraId="728CBD15" w14:textId="77777777" w:rsidR="002323B4" w:rsidRPr="00FD084A" w:rsidRDefault="002323B4" w:rsidP="00FD084A">
            <w:pPr>
              <w:pStyle w:val="Prrafodelista"/>
              <w:ind w:left="360"/>
              <w:rPr>
                <w:sz w:val="28"/>
                <w:szCs w:val="28"/>
                <w:lang w:val="en-US"/>
              </w:rPr>
            </w:pPr>
          </w:p>
        </w:tc>
      </w:tr>
    </w:tbl>
    <w:p w14:paraId="2FF09A5F" w14:textId="77777777" w:rsidR="00E5426B" w:rsidRDefault="00E5426B">
      <w:pPr>
        <w:rPr>
          <w:lang w:val="en-US"/>
        </w:rPr>
      </w:pPr>
    </w:p>
    <w:p w14:paraId="3C5EE91B" w14:textId="77777777" w:rsidR="00974FAE" w:rsidRDefault="00974FAE">
      <w:pPr>
        <w:rPr>
          <w:lang w:val="en-US"/>
        </w:rPr>
      </w:pPr>
    </w:p>
    <w:p w14:paraId="4EEDC106" w14:textId="15792891" w:rsidR="00974FAE" w:rsidRPr="00FD084A" w:rsidRDefault="00974FAE" w:rsidP="00FD084A">
      <w:pPr>
        <w:spacing w:after="160" w:line="259" w:lineRule="auto"/>
        <w:rPr>
          <w:lang w:val="en-US"/>
        </w:rPr>
      </w:pPr>
    </w:p>
    <w:sectPr w:rsidR="00974FAE" w:rsidRPr="00FD084A" w:rsidSect="00A64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0DBF"/>
    <w:multiLevelType w:val="hybridMultilevel"/>
    <w:tmpl w:val="FA04FCB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161435"/>
    <w:multiLevelType w:val="hybridMultilevel"/>
    <w:tmpl w:val="CBB8F8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4"/>
    <w:rsid w:val="002323B4"/>
    <w:rsid w:val="00304283"/>
    <w:rsid w:val="0041795F"/>
    <w:rsid w:val="00462FD4"/>
    <w:rsid w:val="00974FAE"/>
    <w:rsid w:val="00A64E24"/>
    <w:rsid w:val="00E5426B"/>
    <w:rsid w:val="00FD084A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716"/>
  <w15:chartTrackingRefBased/>
  <w15:docId w15:val="{F3F70FA9-05AB-44B7-BEA4-800C0DFF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23B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23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4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E24"/>
    <w:rPr>
      <w:rFonts w:ascii="Segoe UI" w:eastAsiaTheme="minorEastAsia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6</cp:revision>
  <cp:lastPrinted>2019-09-04T16:55:00Z</cp:lastPrinted>
  <dcterms:created xsi:type="dcterms:W3CDTF">2019-09-04T15:20:00Z</dcterms:created>
  <dcterms:modified xsi:type="dcterms:W3CDTF">2019-09-05T16:19:00Z</dcterms:modified>
</cp:coreProperties>
</file>